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Routing between diff parts of an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 Router is the most popular 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Inspired by Ember’s router 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 is a small, focused view engine and has no concept of routing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Plain React may be ok for a small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apps get bigger, it becomes desirable to link between aspects of your app using a maintainable 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 Router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 nested approach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Declarative configure routes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Routes can be nested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Very similar to Ember’s approach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Supports handling complex url’s and query strings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Supports centralized management of links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Avoids a complete postback when routing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fspl7coy9tv" w:id="0"/>
      <w:bookmarkEnd w:id="0"/>
      <w:r w:rsidDel="00000000" w:rsidR="00000000" w:rsidRPr="00000000">
        <w:rPr>
          <w:rtl w:val="0"/>
        </w:rPr>
        <w:t xml:space="preserve">Params and Query Strings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 router automatically maps url / query string components into the handlers for the given route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&lt;route path=”/course/:courseId” handler={Course}/&gt;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/course/clean-code?module=3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 Course = React.createClass({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render: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this.props.params.courseId; //”clean-code”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this.props.query.module; //”3”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this.props.path; // “/course/clean-code/?module=3”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a0phx90uate" w:id="1"/>
      <w:bookmarkEnd w:id="1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Abstraction over links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Leverages routes so don’t need to repeat whenever you want to link to a certain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Normalizes references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following route, :courseId is a placeholder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&lt;route path=”/course/:courseId” handler={Course}/&gt;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reference a route in a link, give the route a name attribute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&lt;route name=”foo” path=”/course/:courseId” handler={Course}/&gt;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&lt;Link to=”user” params={{courseId: 1}}&gt;Test Class&lt;/Link&gt;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also be used for displaying 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Makes maintaining large apps much easier.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ox1vukczxlw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It’s only in 1.0, so will change often.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RouteHandler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0qmduu9r04r" w:id="3"/>
      <w:bookmarkEnd w:id="3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Routes defined using the Route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Typically, one route per page in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route isn’t given a path, React assumes that the name is also the path.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&lt;Route name=”authors”...../&gt;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/authors will load this route.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&lt;Route name=”authors” path=”/foo”...../&gt;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/foo will load this route now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DefaultRoute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displayed when user first accesses your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Router.DefaultRoute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NotFoundRoute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Router.NotFoundRoute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Redirect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Redirect to another route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Useful to avoid sending someone to a 404, or to change the url in user’s browser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Lets you keep old url’s working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use asterisks / patterns, query strings / parms.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Handle common typos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eflm24uubov" w:id="4"/>
      <w:bookmarkEnd w:id="4"/>
      <w:r w:rsidDel="00000000" w:rsidR="00000000" w:rsidRPr="00000000">
        <w:rPr>
          <w:rtl w:val="0"/>
        </w:rPr>
        <w:t xml:space="preserve">Transitions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Happens entirely on client side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Control when a user can transition to another route, or from current route.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ltjc9o6wzqm" w:id="5"/>
      <w:bookmarkEnd w:id="5"/>
      <w:r w:rsidDel="00000000" w:rsidR="00000000" w:rsidRPr="00000000">
        <w:rPr>
          <w:rtl w:val="0"/>
        </w:rPr>
        <w:t xml:space="preserve">Locations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Clean url’s using router 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hashes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 styles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Html5 history style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Need to configure server to support client-side clean url’s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Direct all requests for app through index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Client-side routing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Two approaches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Hash location and HTML5 history via push, replace and pop 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Hash location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Bit of a hack as it has hash signs in the url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Works in all browsers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support for server-side rendering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Doesn’t work in all devices, but 90% does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Between components and pages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willTransitionFrom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Run checks before user navigates away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Static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Verify there’s no unsaved data before user navigates away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willTransitionTo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Determine if page should be transitioned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Static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Prevent transitioning to a page if not authenticated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 Settings = React.createClass({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statics: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willTransitionTo: function(transition, params, query, callback)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(!isLoggedIn)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transition.abort();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callback();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willTransitionFrom: function(transition, component)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(component.formHasUnsavedData())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(!confirm(‘Sure you want to leave?’)) {</w:t>
        <w:br w:type="textWrapping"/>
        <w:t xml:space="preserve">          transition.abort();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Global variables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can use eslint mechanisms to avoid “use strict” where needed without having eslint generate errors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/*eslint-disable strict */ //Disable checking because we can’t run strict mode.  Need global vars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Disable for entire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Disable for just a variable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7wo5uly18i5" w:id="6"/>
      <w:bookmarkEnd w:id="6"/>
      <w:r w:rsidDel="00000000" w:rsidR="00000000" w:rsidRPr="00000000">
        <w:rPr>
          <w:rtl w:val="0"/>
        </w:rPr>
        <w:t xml:space="preserve">Mixins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 code in a number of different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mixins property with name of components.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Navigation mixin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Supports: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Programmatic navigation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Defined as an array within a React 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React.createClass({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Mixins: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this.transitionTo(‘foo’)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this.replaceWith(‘contact’)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this.goBack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makePath(routeName, params, query)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o98vtuun2cp" w:id="7"/>
      <w:bookmarkEnd w:id="7"/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Deep linking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requests (url’s) get routed to different parts of a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HTML5 push 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HTML5 history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