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klc1p7yg26k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Key-value 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Stores data in memory by 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Values are structured datatypes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Can be persisted to disk, but designed to be used from system memory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j0cwmg77ibm" w:id="1"/>
      <w:bookmarkEnd w:id="1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Listens on port for connections from clients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Communicates with clients using REDIS protocol over 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Redis stores data in memory by 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Very simple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Built for speed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Sacrificing ease-of-use for flexible storage of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Requires design effort to make it work for you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Scalable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Very simple protocol enables many different clients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rmg5zmjzo6f" w:id="2"/>
      <w:bookmarkEnd w:id="2"/>
      <w:r w:rsidDel="00000000" w:rsidR="00000000" w:rsidRPr="00000000">
        <w:rPr>
          <w:rtl w:val="0"/>
        </w:rPr>
        <w:t xml:space="preserve">Comparison to other NoSQL db’s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Redis supports many datatypes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Persistence is secondary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Indexing must be done manually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Doc db's view persistence as first order concern.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 access is via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 can't be queried outside of by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hbd9amr0qrz" w:id="3"/>
      <w:bookmarkEnd w:id="3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redis.conf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Via command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usefule for trying out config options temporarily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 sections for configuring security, persistence, replication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jx9vb28cum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jz4jildrgko" w:id="5"/>
      <w:bookmarkEnd w:id="5"/>
      <w:r w:rsidDel="00000000" w:rsidR="00000000" w:rsidRPr="00000000">
        <w:rPr>
          <w:rtl w:val="0"/>
        </w:rPr>
        <w:t xml:space="preserve">Datatypes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ordered list (can be either prepended or appended)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items can be inserted at beginning or end of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Hash - multiple fields to contain multiple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sorted set - sorted when values are added to them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Certain commands are specific to specific datatypes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 types can be expired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contain anything &lt; 512mb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serialized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Allow bit storage and bit manupulation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Numbers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APPEND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INCR and DECR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GETRANGE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like a substring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get multiple 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 multiple 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STRLEN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INCRBY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Structure your keys so they tell you something about the values your storing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Namespaces,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set user:1 {'name' : 'joe', 'email' : 'joe@joe.com'}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set user:id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incr user:id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Userful for extracting data from packed data, structured string format (last 3 chars of string are always something)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getrange user:1 3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mset user:1 'mike' user:2 'joe'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mget user:1 user:2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strlen user:1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Easy to get things from beginning and end of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Storing last N 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Not built for getting items from middle, or for printing all the contents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you can do it, but it's not fast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 as a queue or a 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Stored as linked list internally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Linear complexity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Allows implementation of queues and stacks in the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lpush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lpush recentcomments "Comment 1"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lpush recentcomments "Comment 2"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Most recently pushed is first in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rpush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Most recently rpushed is at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lrem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lindex recentcomments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Don't use except on small lists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lrange recentcomments 0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llen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lpop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Pull first item off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lpop recentcomments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lpush/lpop is a 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rpop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lpush/rpop is a queue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ltrim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ltrim recentcomments 0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collection of 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Dups are ignored (1st is kept)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Set operations a quick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Supports many set mathematical 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Sets don't keep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Where useful?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How many people have liked a post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sadd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sadd blog:1:likes "Joe" "bob" "mary"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sadd blog:2:likes "mike" "tim"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scard blog:1:likes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how many members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sdiff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sdiff blog:1:likes blog:2:likes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sismember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smembers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smembers blog:1:likes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smove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srem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Nested key/value 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redis is optimized for hashes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Great if hash doesn't contain more than around 100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useful if you want to reference multiple attributes of something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You don't have to pull the entire thing back, just part of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 instead of string if you only want a piece of something as opposed of everything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hset user:1:h name "joe"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hmset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hmset user:1:h email "joe@joe.com" id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hget user:1:h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hmget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hmget user:1:h email 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hgetall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hexists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hincrby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hkeys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kvals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Sorted 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 set where each member has a score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Fast at adding, deleting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high-scores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zadd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zadd hs 120 joe 100 bob 150 mary 90 tim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zadd hs 125 joe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doesn't get ignored, will update the score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zincrby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zrange hs 0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zrange hs 0 4 withscores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zrank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zrank hs bob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shows where bob ranks (0-index ranking)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xrevrank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zrem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zscore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zscore hs bob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returns 150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767ropb0nno" w:id="6"/>
      <w:bookmarkEnd w:id="6"/>
      <w:r w:rsidDel="00000000" w:rsidR="00000000" w:rsidRPr="00000000">
        <w:rPr>
          <w:rtl w:val="0"/>
        </w:rPr>
        <w:t xml:space="preserve">Pub/sub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Very simple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subscribe greetings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publish greetings "hello redis"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subscribe greetings errors (multiple channels)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psubscribe greet*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pattern-based - useful if you have a structured naming scheme for channels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5u7mrqoi7qf" w:id="7"/>
      <w:bookmarkEnd w:id="7"/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atomic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MULTI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MULTI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DISCARD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There's no rollback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a command fails as part of executing a trx, the commands that preceded that command won't be rolled back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multi starts queuing commands until exec is invoked, or discard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 WATCH to prevent executing a trx if something changes before exec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dyt1g7gddu9" w:id="8"/>
      <w:bookmarkEnd w:id="8"/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Most redis servers are run with persistence enabled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 is to prevent data loss in the event the server crashes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Not needed if using redis as a cache only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 ways of persisting 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 RDB snapshots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default behavior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can be tweaked in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when certain number of keys have changed within a period of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Good for backups, but not great for ensuring all data is persisted immediately after inserted (risk if server crashes)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Will lead to data loss if server crashes, most likely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Amount of data loss depends on how often you have the snapshots configured to be created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RDB snapshots are created by a forked 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parent process never writes to disk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restarting from an RDB file is faster than from an AOF log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append only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each command gets saved to disk before the next command is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most you can lose is one command worth of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Definitely comes with a performance penalty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using append only mode, it's good idea to enable RDB snapshots as well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Adds little overhead and gives you a backup in case redis has a problem restoring from appended logfiles (perhaps a bug)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Both AOF and RDB files are saved in the working directory, specified in the conf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Configuring persistence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817fd89c7vb" w:id="9"/>
      <w:bookmarkEnd w:id="9"/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Slave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 default, slaves are readonly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Slaves really should be in read-only because if writes are enabled, the master doesn't get updated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reason to enable writes is if you just want to allow a client to write some ephemeral data which doesn't need to be available to other servers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cli has auto-complete help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flushdb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clears all keys of current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flushall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clears all keys of all databases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synchronously save db to disk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bgsave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asynchronously save db to disk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client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 all current client connections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config rewrite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generate a configuration file based on the current in-memory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dbsize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list number of keys in current 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list server 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lastsave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 last unixtimestamp of last successful save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shutdown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shuts down the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Enable a password for client connections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requirepass &lt;password&gt;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Authenticate to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auth &lt;password&gt;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Obscurify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rename-command CONFIG sfdawjvel;wajvwavsda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Remove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rename-command CONFIG ""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 help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/usr/local/Cellar/redis/3.0.2 [chef:production] (master) $ redis-server --help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Usage: ./redis-server [/path/to/redis.conf] [options]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./redis-server - (read config from stdin)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./redis-server -v or --version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./redis-server -h or --help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./redis-server --test-memory &lt;megabytes&gt;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./redis-server (run the server with default conf)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./redis-server /etc/redis/6379.conf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./redis-server --port 7777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./redis-server --port 7777 --slaveof 127.0.0.1 8888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./redis-server /etc/myredis.conf --loglevel verbose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Sentinel mode: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./redis-server /etc/sentinel.conf --sentinel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connect to redis server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./redis-cli -h [server-host]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start redis-server with given redis config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./redis-server [redis-config file]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shutdown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./shutdown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disable savepoints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CONFIG SET SAVE ""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change savepoint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CONFIG SET SAVE "900 1"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save every 900 seconds if at least 1 key has changed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configure instance to be a slave of master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slaveof &lt;masterip&gt; &lt;masterport&gt;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prevent slave from servicing requests if its connection to master is severed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slave-serve-stale-data 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enable writes on a slave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slave-read-only 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start server as slave of master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redis-server --port 7777 --slaveof 127.0.0.1 6379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connect to slave instance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redis-cli -p 7777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Start monitor utility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monitor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Set temporary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config set &lt;foo&gt;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Configur slow-logging for commands taking longer than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config set slowlog-log-slower-than .000001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Show slow logs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slowlog 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Show last two slowlog entries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slowlog get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set greeting "hello world"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greeting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del greeting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Michaels-Air-2:~ grudkowm$ brew install redis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==&gt; Downloading https://homebrew.bintray.com/bottles/redis-3.0.2.yosemite.bottle.tar.gz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 100.0%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==&gt; Pouring redis-3.0.2.yosemite.bottle.tar.gz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==&gt; Caveats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 have launchd start redis at login: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ln -sfv /usr/local/opt/redis/*.plist ~/Library/LaunchAgents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to load redis now: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launchctl load ~/Library/LaunchAgents/homebrew.mxcl.redis.plist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Or, if you don't want/need launchctl, you can just run: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redis-server /usr/local/etc/redis.conf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==&gt; 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🍺  /usr/local/Cellar/redis/3.0.2: 9 files, 892K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Michaels-Air-2:~ grudkowm$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Start redis-server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redis-server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ukwrn4xanbf" w:id="10"/>
      <w:bookmarkEnd w:id="10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It's not a very robust security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Ideally, this won't be a problem if database doesn't need to be exposed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ueeelb4761j" w:id="11"/>
      <w:bookmarkEnd w:id="11"/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Allows you to monitor commands executed by clients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every command processed on the server by auth'd 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shows execution time, remote ip/port, and command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Slow log will log commands taking a long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r42ggem7hi" w:id="12"/>
      <w:bookmarkEnd w:id="12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Document databases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RavenDB, MongoDB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Docs are persisted to disk and indexed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Indexes can be created ahead of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no-sql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is conceived completely differently from relational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explicit concept of relationships as defined in relational 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Relationships can be modeled, but they're not strictly enforced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Often, all data is stored together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relational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is stored in tables that are related to each other via foreign keys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Tables are structured and have unique id's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We're trying to relate rows of data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redis.io/topic/quickstart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redis admin ui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RDB Snapshot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fsync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unix function used to write modified buffer state to persistent storage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RDB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Simple compact snapshot representation of a database at a single point in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 rewrite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