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EDF36" w14:textId="77777777" w:rsidR="00D26C2A" w:rsidRPr="00D26C2A" w:rsidRDefault="00D26C2A" w:rsidP="00D26C2A">
      <w:r w:rsidRPr="00D26C2A">
        <w:t>To ensure the program detects metadata correctly after filtering the DataFrame, let's go through a few key components and ensure everything is properly structured:</w:t>
      </w:r>
    </w:p>
    <w:p w14:paraId="3735DD61" w14:textId="77777777" w:rsidR="00D26C2A" w:rsidRPr="00D26C2A" w:rsidRDefault="00D26C2A" w:rsidP="00D26C2A">
      <w:pPr>
        <w:numPr>
          <w:ilvl w:val="0"/>
          <w:numId w:val="1"/>
        </w:numPr>
      </w:pPr>
      <w:r w:rsidRPr="00D26C2A">
        <w:rPr>
          <w:b/>
          <w:bCs/>
        </w:rPr>
        <w:t>Metadata Detection</w:t>
      </w:r>
      <w:r w:rsidRPr="00D26C2A">
        <w:t>: Make sure the metadata is being detected from the filtered DataFrame after removing the ignored blocks.</w:t>
      </w:r>
    </w:p>
    <w:p w14:paraId="287AA603" w14:textId="77777777" w:rsidR="00D26C2A" w:rsidRPr="00D26C2A" w:rsidRDefault="00D26C2A" w:rsidP="00D26C2A">
      <w:pPr>
        <w:numPr>
          <w:ilvl w:val="0"/>
          <w:numId w:val="1"/>
        </w:numPr>
      </w:pPr>
      <w:r w:rsidRPr="00D26C2A">
        <w:rPr>
          <w:b/>
          <w:bCs/>
        </w:rPr>
        <w:t>Handling Empty Values</w:t>
      </w:r>
      <w:r w:rsidRPr="00D26C2A">
        <w:t>: The code already masks empty values and re-applies them to the synthetic data.</w:t>
      </w:r>
    </w:p>
    <w:p w14:paraId="043F776B" w14:textId="77777777" w:rsidR="00D26C2A" w:rsidRPr="00D26C2A" w:rsidRDefault="00D26C2A" w:rsidP="00D26C2A">
      <w:pPr>
        <w:numPr>
          <w:ilvl w:val="0"/>
          <w:numId w:val="1"/>
        </w:numPr>
      </w:pPr>
      <w:r w:rsidRPr="00D26C2A">
        <w:rPr>
          <w:b/>
          <w:bCs/>
        </w:rPr>
        <w:t>Writing Output</w:t>
      </w:r>
      <w:r w:rsidRPr="00D26C2A">
        <w:t>: Ensure the output maintains the original formatting, including the block IDs.</w:t>
      </w:r>
    </w:p>
    <w:p w14:paraId="11D4EB70" w14:textId="77777777" w:rsidR="00D26C2A" w:rsidRPr="00D26C2A" w:rsidRDefault="00D26C2A" w:rsidP="00D26C2A">
      <w:pPr>
        <w:rPr>
          <w:b/>
          <w:bCs/>
        </w:rPr>
      </w:pPr>
      <w:r w:rsidRPr="00D26C2A">
        <w:rPr>
          <w:b/>
          <w:bCs/>
        </w:rPr>
        <w:t>Here’s a summary of how your code operates:</w:t>
      </w:r>
    </w:p>
    <w:p w14:paraId="3058D791" w14:textId="77777777" w:rsidR="00D26C2A" w:rsidRPr="00D26C2A" w:rsidRDefault="00D26C2A" w:rsidP="00D26C2A">
      <w:pPr>
        <w:numPr>
          <w:ilvl w:val="0"/>
          <w:numId w:val="2"/>
        </w:numPr>
      </w:pPr>
      <w:r w:rsidRPr="00D26C2A">
        <w:rPr>
          <w:b/>
          <w:bCs/>
        </w:rPr>
        <w:t>Load Layout</w:t>
      </w:r>
      <w:r w:rsidRPr="00D26C2A">
        <w:t>: Loads the layout from a CSV file and groups columns by Block_ID.</w:t>
      </w:r>
    </w:p>
    <w:p w14:paraId="5B52B223" w14:textId="77777777" w:rsidR="00D26C2A" w:rsidRPr="00D26C2A" w:rsidRDefault="00D26C2A" w:rsidP="00D26C2A">
      <w:pPr>
        <w:numPr>
          <w:ilvl w:val="0"/>
          <w:numId w:val="2"/>
        </w:numPr>
      </w:pPr>
      <w:r w:rsidRPr="00D26C2A">
        <w:rPr>
          <w:b/>
          <w:bCs/>
        </w:rPr>
        <w:t>Load Sample Data</w:t>
      </w:r>
      <w:r w:rsidRPr="00D26C2A">
        <w:t>: Reads the sample data from a text file and stores the first and last rows for later use.</w:t>
      </w:r>
    </w:p>
    <w:p w14:paraId="0E88C81A" w14:textId="77777777" w:rsidR="00D26C2A" w:rsidRPr="00D26C2A" w:rsidRDefault="00D26C2A" w:rsidP="00D26C2A">
      <w:pPr>
        <w:numPr>
          <w:ilvl w:val="0"/>
          <w:numId w:val="2"/>
        </w:numPr>
      </w:pPr>
      <w:r w:rsidRPr="00D26C2A">
        <w:rPr>
          <w:b/>
          <w:bCs/>
        </w:rPr>
        <w:t>Process Sample Data</w:t>
      </w:r>
      <w:r w:rsidRPr="00D26C2A">
        <w:t>: Processes each line of the sample data into a DataFrame according to the specified layout.</w:t>
      </w:r>
    </w:p>
    <w:p w14:paraId="307149B0" w14:textId="77777777" w:rsidR="00D26C2A" w:rsidRPr="00D26C2A" w:rsidRDefault="00D26C2A" w:rsidP="00D26C2A">
      <w:pPr>
        <w:numPr>
          <w:ilvl w:val="0"/>
          <w:numId w:val="2"/>
        </w:numPr>
      </w:pPr>
      <w:r w:rsidRPr="00D26C2A">
        <w:rPr>
          <w:b/>
          <w:bCs/>
        </w:rPr>
        <w:t>Generate Synthetic Data</w:t>
      </w:r>
      <w:r w:rsidRPr="00D26C2A">
        <w:t>: Filters the DataFrame based on ignored blocks, detects metadata, fits the SDV model, and generates synthetic data.</w:t>
      </w:r>
    </w:p>
    <w:p w14:paraId="0524C047" w14:textId="77777777" w:rsidR="00D26C2A" w:rsidRPr="00D26C2A" w:rsidRDefault="00D26C2A" w:rsidP="00D26C2A">
      <w:pPr>
        <w:numPr>
          <w:ilvl w:val="0"/>
          <w:numId w:val="2"/>
        </w:numPr>
      </w:pPr>
      <w:r w:rsidRPr="00D26C2A">
        <w:rPr>
          <w:b/>
          <w:bCs/>
        </w:rPr>
        <w:t>Evaluate Data</w:t>
      </w:r>
      <w:r w:rsidRPr="00D26C2A">
        <w:t>: Runs diagnostics and evaluates the quality of the synthetic data against the original.</w:t>
      </w:r>
    </w:p>
    <w:p w14:paraId="6DF12760" w14:textId="77777777" w:rsidR="00D26C2A" w:rsidRPr="00D26C2A" w:rsidRDefault="00D26C2A" w:rsidP="00D26C2A">
      <w:pPr>
        <w:numPr>
          <w:ilvl w:val="0"/>
          <w:numId w:val="2"/>
        </w:numPr>
      </w:pPr>
      <w:r w:rsidRPr="00D26C2A">
        <w:rPr>
          <w:b/>
          <w:bCs/>
        </w:rPr>
        <w:t>Write Output</w:t>
      </w:r>
      <w:r w:rsidRPr="00D26C2A">
        <w:t>: Writes the synthetic data to a new text file while maintaining the original structure.</w:t>
      </w:r>
    </w:p>
    <w:p w14:paraId="578087EF" w14:textId="77777777" w:rsidR="00D26C2A" w:rsidRPr="00D26C2A" w:rsidRDefault="00D26C2A" w:rsidP="00D26C2A">
      <w:pPr>
        <w:rPr>
          <w:b/>
          <w:bCs/>
        </w:rPr>
      </w:pPr>
      <w:r w:rsidRPr="00D26C2A">
        <w:rPr>
          <w:b/>
          <w:bCs/>
        </w:rPr>
        <w:t>Additional Considerations</w:t>
      </w:r>
    </w:p>
    <w:p w14:paraId="78EBB19D" w14:textId="77777777" w:rsidR="00D26C2A" w:rsidRPr="00D26C2A" w:rsidRDefault="00D26C2A" w:rsidP="00D26C2A">
      <w:pPr>
        <w:numPr>
          <w:ilvl w:val="0"/>
          <w:numId w:val="3"/>
        </w:numPr>
      </w:pPr>
      <w:r w:rsidRPr="00D26C2A">
        <w:t>Make sure your layout.csv and generated_file.txt files are properly formatted and contain the expected data.</w:t>
      </w:r>
    </w:p>
    <w:p w14:paraId="0509D36B" w14:textId="77777777" w:rsidR="00D26C2A" w:rsidRPr="00D26C2A" w:rsidRDefault="00D26C2A" w:rsidP="00D26C2A">
      <w:pPr>
        <w:numPr>
          <w:ilvl w:val="0"/>
          <w:numId w:val="3"/>
        </w:numPr>
      </w:pPr>
      <w:r w:rsidRPr="00D26C2A">
        <w:t>If you encounter errors related to missing metadata or column discrepancies, double-check that your ignored blocks are correctly specified and that the DataFrame retains the necessary columns for synthesis.</w:t>
      </w:r>
    </w:p>
    <w:p w14:paraId="65005B41" w14:textId="77777777" w:rsidR="00D26C2A" w:rsidRPr="00D26C2A" w:rsidRDefault="00D26C2A" w:rsidP="00D26C2A">
      <w:pPr>
        <w:numPr>
          <w:ilvl w:val="0"/>
          <w:numId w:val="3"/>
        </w:numPr>
      </w:pPr>
      <w:r w:rsidRPr="00D26C2A">
        <w:t>You might want to implement error handling throughout the program to catch potential issues with file access or data format.</w:t>
      </w:r>
    </w:p>
    <w:p w14:paraId="59B9ACF8" w14:textId="77777777" w:rsidR="00D26C2A" w:rsidRPr="00D26C2A" w:rsidRDefault="00D26C2A" w:rsidP="00D26C2A">
      <w:pPr>
        <w:rPr>
          <w:b/>
          <w:bCs/>
        </w:rPr>
      </w:pPr>
      <w:r w:rsidRPr="00D26C2A">
        <w:rPr>
          <w:b/>
          <w:bCs/>
        </w:rPr>
        <w:t>Example Run</w:t>
      </w:r>
    </w:p>
    <w:p w14:paraId="708906CA" w14:textId="77777777" w:rsidR="00AE4A53" w:rsidRDefault="00AE4A53"/>
    <w:sectPr w:rsidR="00AE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C5DDF"/>
    <w:multiLevelType w:val="multilevel"/>
    <w:tmpl w:val="1E74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37528"/>
    <w:multiLevelType w:val="multilevel"/>
    <w:tmpl w:val="91F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31A94"/>
    <w:multiLevelType w:val="multilevel"/>
    <w:tmpl w:val="B6D8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08848">
    <w:abstractNumId w:val="0"/>
  </w:num>
  <w:num w:numId="2" w16cid:durableId="1654794458">
    <w:abstractNumId w:val="2"/>
  </w:num>
  <w:num w:numId="3" w16cid:durableId="63067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2A"/>
    <w:rsid w:val="00AE4A53"/>
    <w:rsid w:val="00D26C2A"/>
    <w:rsid w:val="00F14D66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7725"/>
  <w15:chartTrackingRefBased/>
  <w15:docId w15:val="{1BD322DE-2CED-49F8-B8B1-6D0E000F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6512</dc:creator>
  <cp:keywords/>
  <dc:description/>
  <cp:lastModifiedBy>6512</cp:lastModifiedBy>
  <cp:revision>1</cp:revision>
  <dcterms:created xsi:type="dcterms:W3CDTF">2024-09-20T20:49:00Z</dcterms:created>
  <dcterms:modified xsi:type="dcterms:W3CDTF">2024-09-20T20:49:00Z</dcterms:modified>
</cp:coreProperties>
</file>