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F4FB" w14:textId="77777777" w:rsidR="007D30A8" w:rsidRPr="007B28E6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bookmarkStart w:id="0" w:name="_heading=h.gjdgxs" w:colFirst="0" w:colLast="0"/>
      <w:bookmarkEnd w:id="0"/>
      <w:r w:rsidRPr="007B28E6">
        <w:rPr>
          <w:sz w:val="20"/>
          <w:szCs w:val="20"/>
        </w:rPr>
        <w:t>МИНИСТЕРСТВО НАУКИ И ВЫСШЕГО ОБРАЗОВАНИЯ РОССИЙСКОЙ ФЕДЕРАЦИИ</w:t>
      </w:r>
    </w:p>
    <w:p w14:paraId="1A430B37" w14:textId="77777777" w:rsidR="007D30A8" w:rsidRPr="007B28E6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 w:rsidRPr="007B28E6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19120224" w14:textId="77777777" w:rsidR="007D30A8" w:rsidRPr="007B28E6" w:rsidRDefault="00000000">
      <w:pPr>
        <w:widowControl w:val="0"/>
        <w:ind w:firstLine="0"/>
        <w:jc w:val="center"/>
        <w:rPr>
          <w:b/>
          <w:color w:val="000000"/>
        </w:rPr>
      </w:pPr>
      <w:r w:rsidRPr="007B28E6">
        <w:rPr>
          <w:b/>
          <w:color w:val="000000"/>
        </w:rPr>
        <w:t>«НАЦИОНАЛЬНЫЙ ИССЛЕДОВАТЕЛЬСКИЙ УНИВЕРСИТЕТ ИТМО»</w:t>
      </w:r>
    </w:p>
    <w:p w14:paraId="62E8EBA7" w14:textId="77777777" w:rsidR="007D30A8" w:rsidRPr="007B28E6" w:rsidRDefault="007D30A8">
      <w:pPr>
        <w:jc w:val="center"/>
        <w:rPr>
          <w:b/>
          <w:color w:val="000000"/>
        </w:rPr>
      </w:pPr>
    </w:p>
    <w:p w14:paraId="1CA557F0" w14:textId="77777777" w:rsidR="007D30A8" w:rsidRPr="007B28E6" w:rsidRDefault="007D30A8">
      <w:pPr>
        <w:jc w:val="center"/>
        <w:rPr>
          <w:b/>
          <w:color w:val="000000"/>
        </w:rPr>
      </w:pPr>
    </w:p>
    <w:p w14:paraId="0E2B45BE" w14:textId="77777777" w:rsidR="007D30A8" w:rsidRPr="007B28E6" w:rsidRDefault="00000000">
      <w:pPr>
        <w:ind w:firstLine="0"/>
        <w:jc w:val="center"/>
        <w:rPr>
          <w:b/>
          <w:color w:val="000000"/>
        </w:rPr>
      </w:pPr>
      <w:r w:rsidRPr="007B28E6">
        <w:rPr>
          <w:b/>
          <w:color w:val="000000"/>
        </w:rPr>
        <w:t>Факультет безопасности информационных технологий</w:t>
      </w:r>
    </w:p>
    <w:p w14:paraId="2D1F3C4D" w14:textId="77777777" w:rsidR="007D30A8" w:rsidRPr="007B28E6" w:rsidRDefault="007D30A8">
      <w:pPr>
        <w:jc w:val="center"/>
        <w:rPr>
          <w:b/>
          <w:color w:val="000000"/>
        </w:rPr>
      </w:pPr>
    </w:p>
    <w:p w14:paraId="22592B3E" w14:textId="706A0FCA" w:rsidR="007D30A8" w:rsidRPr="007B28E6" w:rsidRDefault="00000000">
      <w:pPr>
        <w:ind w:firstLine="0"/>
        <w:jc w:val="left"/>
        <w:rPr>
          <w:b/>
          <w:color w:val="000000"/>
        </w:rPr>
      </w:pPr>
      <w:r w:rsidRPr="007B28E6">
        <w:rPr>
          <w:b/>
          <w:color w:val="000000"/>
        </w:rPr>
        <w:t>Направление подготовки:</w:t>
      </w:r>
      <w:r w:rsidR="00FC11DF" w:rsidRPr="007B28E6">
        <w:t xml:space="preserve"> </w:t>
      </w:r>
      <w:r w:rsidR="00FC11DF" w:rsidRPr="007B28E6">
        <w:rPr>
          <w:b/>
          <w:color w:val="000000"/>
        </w:rPr>
        <w:t>10.03.01 Информационная безопасность</w:t>
      </w:r>
    </w:p>
    <w:p w14:paraId="51DCB81F" w14:textId="7B10BFB4" w:rsidR="007D30A8" w:rsidRPr="007B28E6" w:rsidRDefault="00000000">
      <w:pPr>
        <w:ind w:firstLine="0"/>
        <w:jc w:val="left"/>
        <w:rPr>
          <w:b/>
          <w:color w:val="000000"/>
        </w:rPr>
      </w:pPr>
      <w:r w:rsidRPr="007B28E6">
        <w:rPr>
          <w:b/>
          <w:color w:val="000000"/>
        </w:rPr>
        <w:t>Образовательная программа:</w:t>
      </w:r>
      <w:r w:rsidR="00FC11DF" w:rsidRPr="007B28E6">
        <w:t xml:space="preserve"> </w:t>
      </w:r>
      <w:r w:rsidR="00FC11DF" w:rsidRPr="007B28E6">
        <w:rPr>
          <w:b/>
          <w:color w:val="000000"/>
        </w:rPr>
        <w:t xml:space="preserve">"Информационная безопасность / Information </w:t>
      </w:r>
      <w:proofErr w:type="spellStart"/>
      <w:r w:rsidR="00FC11DF" w:rsidRPr="007B28E6">
        <w:rPr>
          <w:b/>
          <w:color w:val="000000"/>
        </w:rPr>
        <w:t>security</w:t>
      </w:r>
      <w:proofErr w:type="spellEnd"/>
      <w:r w:rsidR="00FC11DF" w:rsidRPr="007B28E6">
        <w:rPr>
          <w:b/>
          <w:color w:val="000000"/>
        </w:rPr>
        <w:t>"</w:t>
      </w:r>
    </w:p>
    <w:p w14:paraId="1B906BDC" w14:textId="77777777" w:rsidR="007D30A8" w:rsidRPr="007B28E6" w:rsidRDefault="007D30A8">
      <w:pPr>
        <w:jc w:val="center"/>
        <w:rPr>
          <w:b/>
          <w:color w:val="000000"/>
        </w:rPr>
      </w:pPr>
    </w:p>
    <w:p w14:paraId="0E868E4C" w14:textId="77777777" w:rsidR="007D30A8" w:rsidRPr="007B28E6" w:rsidRDefault="007D30A8">
      <w:pPr>
        <w:jc w:val="center"/>
        <w:rPr>
          <w:b/>
          <w:color w:val="000000"/>
        </w:rPr>
      </w:pPr>
    </w:p>
    <w:p w14:paraId="5B0DB600" w14:textId="77777777" w:rsidR="007D30A8" w:rsidRPr="007B28E6" w:rsidRDefault="00000000">
      <w:pPr>
        <w:ind w:firstLine="0"/>
        <w:jc w:val="center"/>
        <w:rPr>
          <w:b/>
          <w:color w:val="000000"/>
        </w:rPr>
      </w:pPr>
      <w:r w:rsidRPr="007B28E6">
        <w:rPr>
          <w:b/>
          <w:color w:val="000000"/>
        </w:rPr>
        <w:t>Дисциплина:</w:t>
      </w:r>
    </w:p>
    <w:p w14:paraId="380C0746" w14:textId="53FD2D05" w:rsidR="007D30A8" w:rsidRPr="007B28E6" w:rsidRDefault="00000000">
      <w:pPr>
        <w:ind w:firstLine="0"/>
        <w:jc w:val="center"/>
        <w:rPr>
          <w:b/>
          <w:color w:val="000000"/>
        </w:rPr>
      </w:pPr>
      <w:r w:rsidRPr="007B28E6">
        <w:rPr>
          <w:b/>
          <w:color w:val="000000"/>
        </w:rPr>
        <w:t>«</w:t>
      </w:r>
      <w:r w:rsidR="000F3871" w:rsidRPr="007B28E6">
        <w:rPr>
          <w:b/>
          <w:i/>
          <w:color w:val="000000" w:themeColor="text1"/>
        </w:rPr>
        <w:t>Информационная безопасность баз данных</w:t>
      </w:r>
      <w:r w:rsidRPr="007B28E6">
        <w:rPr>
          <w:b/>
          <w:color w:val="000000"/>
        </w:rPr>
        <w:t>»</w:t>
      </w:r>
    </w:p>
    <w:p w14:paraId="407FEA23" w14:textId="77777777" w:rsidR="007D30A8" w:rsidRPr="007B28E6" w:rsidRDefault="007D30A8">
      <w:pPr>
        <w:ind w:firstLine="0"/>
        <w:jc w:val="center"/>
        <w:rPr>
          <w:b/>
          <w:color w:val="000000"/>
        </w:rPr>
      </w:pPr>
    </w:p>
    <w:p w14:paraId="0646152A" w14:textId="41343282" w:rsidR="007D30A8" w:rsidRPr="007B28E6" w:rsidRDefault="007D30A8">
      <w:pPr>
        <w:ind w:firstLine="0"/>
        <w:jc w:val="center"/>
        <w:rPr>
          <w:b/>
          <w:color w:val="000000"/>
        </w:rPr>
      </w:pPr>
    </w:p>
    <w:p w14:paraId="49A69492" w14:textId="69337C19" w:rsidR="007D30A8" w:rsidRPr="007B28E6" w:rsidRDefault="00000000">
      <w:pPr>
        <w:ind w:firstLine="0"/>
        <w:jc w:val="center"/>
        <w:rPr>
          <w:b/>
          <w:color w:val="000000"/>
        </w:rPr>
      </w:pPr>
      <w:r w:rsidRPr="007B28E6">
        <w:rPr>
          <w:b/>
          <w:color w:val="000000"/>
        </w:rPr>
        <w:t>КУРСОВАЯ</w:t>
      </w:r>
      <w:r w:rsidR="000F3871" w:rsidRPr="007B28E6">
        <w:rPr>
          <w:b/>
          <w:color w:val="000000"/>
        </w:rPr>
        <w:t xml:space="preserve"> РАБОТА</w:t>
      </w:r>
    </w:p>
    <w:p w14:paraId="169E743E" w14:textId="4F255B6D" w:rsidR="007D30A8" w:rsidRPr="007B28E6" w:rsidRDefault="00000000">
      <w:pPr>
        <w:ind w:firstLine="0"/>
        <w:jc w:val="center"/>
        <w:rPr>
          <w:b/>
          <w:i/>
        </w:rPr>
      </w:pPr>
      <w:r w:rsidRPr="007B28E6">
        <w:rPr>
          <w:b/>
          <w:color w:val="000000"/>
        </w:rPr>
        <w:t xml:space="preserve">на тему </w:t>
      </w:r>
      <w:r w:rsidRPr="007B28E6">
        <w:rPr>
          <w:b/>
          <w:i/>
        </w:rPr>
        <w:t>«</w:t>
      </w:r>
      <w:r w:rsidR="00FB5E10" w:rsidRPr="007B28E6">
        <w:rPr>
          <w:b/>
          <w:i/>
          <w:color w:val="000000" w:themeColor="text1"/>
        </w:rPr>
        <w:t>Информационная система магазина</w:t>
      </w:r>
      <w:r w:rsidR="000F3871" w:rsidRPr="007B28E6">
        <w:rPr>
          <w:b/>
          <w:i/>
          <w:color w:val="000000" w:themeColor="text1"/>
        </w:rPr>
        <w:t xml:space="preserve"> техник</w:t>
      </w:r>
      <w:r w:rsidR="00FB5E10" w:rsidRPr="007B28E6">
        <w:rPr>
          <w:b/>
          <w:i/>
          <w:color w:val="000000" w:themeColor="text1"/>
        </w:rPr>
        <w:t>и</w:t>
      </w:r>
      <w:r w:rsidR="000F3871" w:rsidRPr="007B28E6">
        <w:rPr>
          <w:b/>
          <w:i/>
          <w:color w:val="000000" w:themeColor="text1"/>
        </w:rPr>
        <w:t xml:space="preserve"> Apple</w:t>
      </w:r>
      <w:r w:rsidRPr="007B28E6">
        <w:rPr>
          <w:b/>
          <w:i/>
        </w:rPr>
        <w:t>»</w:t>
      </w:r>
    </w:p>
    <w:p w14:paraId="7FC28C0E" w14:textId="77777777" w:rsidR="007D30A8" w:rsidRPr="007B28E6" w:rsidRDefault="007D30A8">
      <w:pPr>
        <w:jc w:val="center"/>
        <w:rPr>
          <w:b/>
          <w:i/>
          <w:color w:val="FF0000"/>
        </w:rPr>
      </w:pPr>
    </w:p>
    <w:p w14:paraId="5945B6A5" w14:textId="77777777" w:rsidR="000F3871" w:rsidRPr="007B28E6" w:rsidRDefault="000F3871">
      <w:pPr>
        <w:jc w:val="center"/>
        <w:rPr>
          <w:b/>
          <w:i/>
          <w:color w:val="FF0000"/>
        </w:rPr>
      </w:pPr>
    </w:p>
    <w:p w14:paraId="65840133" w14:textId="67ED487B" w:rsidR="007D30A8" w:rsidRPr="007B28E6" w:rsidRDefault="00000000">
      <w:pPr>
        <w:jc w:val="right"/>
        <w:rPr>
          <w:b/>
        </w:rPr>
      </w:pPr>
      <w:r w:rsidRPr="007B28E6">
        <w:rPr>
          <w:b/>
        </w:rPr>
        <w:t>Выполнил студент:</w:t>
      </w:r>
    </w:p>
    <w:p w14:paraId="142EF525" w14:textId="1629A1DD" w:rsidR="007D30A8" w:rsidRPr="007B28E6" w:rsidRDefault="003252BE">
      <w:pPr>
        <w:jc w:val="right"/>
      </w:pPr>
      <w:r w:rsidRPr="007B28E6">
        <w:t>N3346 / ИББД_ТЗИ_N3 1.4</w:t>
      </w:r>
    </w:p>
    <w:p w14:paraId="687F4A54" w14:textId="195A1E4A" w:rsidR="007D30A8" w:rsidRPr="007B28E6" w:rsidRDefault="000F3871">
      <w:pPr>
        <w:jc w:val="right"/>
      </w:pPr>
      <w:r w:rsidRPr="007B28E6">
        <w:rPr>
          <w:u w:val="single"/>
        </w:rPr>
        <w:t>Бардышев Артём Антонович</w:t>
      </w:r>
      <w:r w:rsidRPr="007B28E6">
        <w:t xml:space="preserve"> </w:t>
      </w:r>
      <w:r w:rsidR="00A64914" w:rsidRPr="007B28E6">
        <w:t>/__________</w:t>
      </w:r>
    </w:p>
    <w:p w14:paraId="76537A10" w14:textId="77777777" w:rsidR="007D30A8" w:rsidRPr="007B28E6" w:rsidRDefault="00000000">
      <w:pPr>
        <w:jc w:val="center"/>
        <w:rPr>
          <w:i/>
          <w:sz w:val="16"/>
          <w:szCs w:val="16"/>
        </w:rPr>
      </w:pPr>
      <w:r w:rsidRPr="007B28E6">
        <w:rPr>
          <w:sz w:val="16"/>
          <w:szCs w:val="16"/>
        </w:rPr>
        <w:t xml:space="preserve">                                                                                                                                                </w:t>
      </w:r>
      <w:r w:rsidRPr="007B28E6">
        <w:rPr>
          <w:i/>
          <w:sz w:val="16"/>
          <w:szCs w:val="16"/>
        </w:rPr>
        <w:t>ФИО                               Подпись</w:t>
      </w:r>
    </w:p>
    <w:p w14:paraId="7FD0F58D" w14:textId="77777777" w:rsidR="007D30A8" w:rsidRPr="007B28E6" w:rsidRDefault="007D30A8">
      <w:pPr>
        <w:jc w:val="right"/>
        <w:rPr>
          <w:b/>
        </w:rPr>
      </w:pPr>
    </w:p>
    <w:p w14:paraId="0BECE533" w14:textId="77777777" w:rsidR="000F3871" w:rsidRPr="007B28E6" w:rsidRDefault="000F3871">
      <w:pPr>
        <w:jc w:val="right"/>
        <w:rPr>
          <w:b/>
        </w:rPr>
      </w:pPr>
    </w:p>
    <w:p w14:paraId="72C7BC6D" w14:textId="77777777" w:rsidR="007D30A8" w:rsidRPr="007B28E6" w:rsidRDefault="00000000">
      <w:pPr>
        <w:jc w:val="right"/>
        <w:rPr>
          <w:b/>
        </w:rPr>
      </w:pPr>
      <w:r w:rsidRPr="007B28E6">
        <w:rPr>
          <w:b/>
        </w:rPr>
        <w:t>Проверил:</w:t>
      </w:r>
    </w:p>
    <w:p w14:paraId="7394A52B" w14:textId="3ECAA90F" w:rsidR="007D30A8" w:rsidRPr="007B28E6" w:rsidRDefault="0083742D">
      <w:pPr>
        <w:jc w:val="right"/>
      </w:pPr>
      <w:r w:rsidRPr="007B28E6">
        <w:rPr>
          <w:u w:val="single"/>
        </w:rPr>
        <w:t>Салихов Максим Русланович, преподаватель ФБИТ</w:t>
      </w:r>
      <w:r w:rsidRPr="007B28E6">
        <w:t xml:space="preserve"> /__________</w:t>
      </w:r>
    </w:p>
    <w:p w14:paraId="28916154" w14:textId="77777777" w:rsidR="007D30A8" w:rsidRPr="007B28E6" w:rsidRDefault="00000000">
      <w:pPr>
        <w:jc w:val="center"/>
        <w:rPr>
          <w:i/>
          <w:sz w:val="16"/>
          <w:szCs w:val="16"/>
        </w:rPr>
      </w:pPr>
      <w:r w:rsidRPr="007B28E6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         ФИО                               Подпись</w:t>
      </w:r>
    </w:p>
    <w:p w14:paraId="6C4F8CFC" w14:textId="77777777" w:rsidR="007D30A8" w:rsidRPr="007B28E6" w:rsidRDefault="007D30A8">
      <w:pPr>
        <w:jc w:val="right"/>
        <w:rPr>
          <w:i/>
        </w:rPr>
      </w:pPr>
    </w:p>
    <w:p w14:paraId="42E08599" w14:textId="77777777" w:rsidR="007D30A8" w:rsidRPr="007B28E6" w:rsidRDefault="00000000">
      <w:pPr>
        <w:jc w:val="right"/>
        <w:rPr>
          <w:i/>
        </w:rPr>
      </w:pPr>
      <w:r w:rsidRPr="007B28E6">
        <w:rPr>
          <w:i/>
        </w:rPr>
        <w:t>_____________________</w:t>
      </w:r>
    </w:p>
    <w:p w14:paraId="3A7227B5" w14:textId="77777777" w:rsidR="007D30A8" w:rsidRPr="007B28E6" w:rsidRDefault="00000000">
      <w:pPr>
        <w:jc w:val="right"/>
        <w:rPr>
          <w:i/>
          <w:sz w:val="16"/>
          <w:szCs w:val="16"/>
        </w:rPr>
      </w:pPr>
      <w:r w:rsidRPr="007B28E6">
        <w:rPr>
          <w:i/>
          <w:sz w:val="16"/>
          <w:szCs w:val="16"/>
        </w:rPr>
        <w:t>Отметка о выполнении (один из вариантов:</w:t>
      </w:r>
    </w:p>
    <w:p w14:paraId="486A1E86" w14:textId="77777777" w:rsidR="007D30A8" w:rsidRPr="007B28E6" w:rsidRDefault="00000000">
      <w:pPr>
        <w:jc w:val="right"/>
        <w:rPr>
          <w:i/>
          <w:sz w:val="16"/>
          <w:szCs w:val="16"/>
        </w:rPr>
      </w:pPr>
      <w:r w:rsidRPr="007B28E6">
        <w:rPr>
          <w:i/>
          <w:sz w:val="16"/>
          <w:szCs w:val="16"/>
        </w:rPr>
        <w:t>отлично, хорошо, удовлетворительно)</w:t>
      </w:r>
    </w:p>
    <w:p w14:paraId="2A21D75E" w14:textId="77777777" w:rsidR="007D30A8" w:rsidRPr="007B28E6" w:rsidRDefault="00000000">
      <w:pPr>
        <w:jc w:val="right"/>
        <w:rPr>
          <w:i/>
        </w:rPr>
      </w:pPr>
      <w:r w:rsidRPr="007B28E6">
        <w:rPr>
          <w:i/>
        </w:rPr>
        <w:t>_____________________</w:t>
      </w:r>
    </w:p>
    <w:p w14:paraId="6F4FFF12" w14:textId="77777777" w:rsidR="007D30A8" w:rsidRPr="007B28E6" w:rsidRDefault="00000000">
      <w:pPr>
        <w:ind w:left="5663" w:firstLine="708"/>
        <w:jc w:val="center"/>
        <w:rPr>
          <w:i/>
          <w:sz w:val="16"/>
          <w:szCs w:val="16"/>
        </w:rPr>
      </w:pPr>
      <w:r w:rsidRPr="007B28E6">
        <w:rPr>
          <w:i/>
          <w:sz w:val="16"/>
          <w:szCs w:val="16"/>
        </w:rPr>
        <w:t>Дата</w:t>
      </w:r>
    </w:p>
    <w:p w14:paraId="00F963C3" w14:textId="77777777" w:rsidR="000F3871" w:rsidRPr="007B28E6" w:rsidRDefault="000F3871">
      <w:pPr>
        <w:ind w:firstLine="0"/>
        <w:jc w:val="center"/>
      </w:pPr>
    </w:p>
    <w:p w14:paraId="6E6D23AF" w14:textId="77777777" w:rsidR="000F3871" w:rsidRPr="007B28E6" w:rsidRDefault="000F3871">
      <w:pPr>
        <w:ind w:firstLine="0"/>
        <w:jc w:val="center"/>
      </w:pPr>
    </w:p>
    <w:p w14:paraId="2A8540CA" w14:textId="77777777" w:rsidR="000F3871" w:rsidRPr="007B28E6" w:rsidRDefault="000F3871">
      <w:pPr>
        <w:ind w:firstLine="0"/>
        <w:jc w:val="center"/>
      </w:pPr>
    </w:p>
    <w:p w14:paraId="5F6D4B17" w14:textId="77777777" w:rsidR="000F3871" w:rsidRPr="007B28E6" w:rsidRDefault="000F3871">
      <w:pPr>
        <w:ind w:firstLine="0"/>
        <w:jc w:val="center"/>
      </w:pPr>
    </w:p>
    <w:p w14:paraId="6F2BBB2D" w14:textId="77777777" w:rsidR="000F3871" w:rsidRPr="007B28E6" w:rsidRDefault="000F3871">
      <w:pPr>
        <w:ind w:firstLine="0"/>
        <w:jc w:val="center"/>
      </w:pPr>
    </w:p>
    <w:p w14:paraId="6AF95224" w14:textId="7EE69694" w:rsidR="007D30A8" w:rsidRPr="007B28E6" w:rsidRDefault="00000000">
      <w:pPr>
        <w:ind w:firstLine="0"/>
        <w:jc w:val="center"/>
      </w:pPr>
      <w:r w:rsidRPr="007B28E6">
        <w:t>Санкт-Петербург</w:t>
      </w:r>
    </w:p>
    <w:p w14:paraId="79D131FA" w14:textId="74F86236" w:rsidR="007D30A8" w:rsidRPr="007B28E6" w:rsidRDefault="00000000">
      <w:pPr>
        <w:ind w:firstLine="0"/>
        <w:jc w:val="center"/>
      </w:pPr>
      <w:r w:rsidRPr="007B28E6">
        <w:t>202</w:t>
      </w:r>
      <w:r w:rsidR="000F3871" w:rsidRPr="007B28E6">
        <w:t>5</w:t>
      </w:r>
      <w:r w:rsidRPr="007B28E6">
        <w:t>г.</w:t>
      </w:r>
    </w:p>
    <w:p w14:paraId="69772A3F" w14:textId="77777777" w:rsidR="007D30A8" w:rsidRPr="007B28E6" w:rsidRDefault="007D30A8">
      <w:pPr>
        <w:shd w:val="clear" w:color="auto" w:fill="FFFFFF"/>
        <w:spacing w:after="360" w:line="240" w:lineRule="auto"/>
        <w:ind w:firstLine="0"/>
        <w:rPr>
          <w:color w:val="121212"/>
          <w:sz w:val="22"/>
          <w:szCs w:val="22"/>
        </w:rPr>
      </w:pPr>
    </w:p>
    <w:p w14:paraId="618FF911" w14:textId="77777777" w:rsidR="007D30A8" w:rsidRPr="007B28E6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r w:rsidRPr="007B28E6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6B52E3DB" w14:textId="77777777" w:rsidR="007D30A8" w:rsidRPr="007B28E6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 w:rsidRPr="007B28E6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5FC2ADD" w14:textId="77777777" w:rsidR="007D30A8" w:rsidRPr="007B28E6" w:rsidRDefault="00000000">
      <w:pPr>
        <w:jc w:val="center"/>
        <w:rPr>
          <w:b/>
        </w:rPr>
      </w:pPr>
      <w:r w:rsidRPr="007B28E6">
        <w:rPr>
          <w:b/>
          <w:color w:val="000000"/>
        </w:rPr>
        <w:t>«НАЦИОНАЛЬНЫЙ ИССЛЕДОВАТЕЛЬСКИЙ УНИВЕРСИТЕТ ИТМО»</w:t>
      </w:r>
    </w:p>
    <w:p w14:paraId="1605461E" w14:textId="77777777" w:rsidR="007D30A8" w:rsidRPr="007B28E6" w:rsidRDefault="007D30A8">
      <w:pPr>
        <w:jc w:val="center"/>
        <w:rPr>
          <w:b/>
          <w:smallCaps/>
        </w:rPr>
      </w:pPr>
    </w:p>
    <w:p w14:paraId="635F9A9A" w14:textId="1AB00FD7" w:rsidR="007D30A8" w:rsidRPr="007B28E6" w:rsidRDefault="00000000">
      <w:pPr>
        <w:jc w:val="center"/>
      </w:pPr>
      <w:r w:rsidRPr="007B28E6">
        <w:rPr>
          <w:b/>
          <w:smallCaps/>
        </w:rPr>
        <w:t xml:space="preserve">ЗАДАНИЕ НА КУРСОВОЙ ПРОЕКТ </w:t>
      </w:r>
    </w:p>
    <w:p w14:paraId="65BAFE81" w14:textId="77777777" w:rsidR="007D30A8" w:rsidRPr="007B28E6" w:rsidRDefault="007D30A8"/>
    <w:tbl>
      <w:tblPr>
        <w:tblStyle w:val="af"/>
        <w:tblW w:w="9356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93"/>
        <w:gridCol w:w="193"/>
        <w:gridCol w:w="227"/>
        <w:gridCol w:w="22"/>
        <w:gridCol w:w="490"/>
        <w:gridCol w:w="1449"/>
        <w:gridCol w:w="111"/>
        <w:gridCol w:w="263"/>
        <w:gridCol w:w="1042"/>
        <w:gridCol w:w="196"/>
        <w:gridCol w:w="945"/>
        <w:gridCol w:w="137"/>
        <w:gridCol w:w="2328"/>
      </w:tblGrid>
      <w:tr w:rsidR="007D30A8" w:rsidRPr="007B28E6" w14:paraId="788C15A8" w14:textId="77777777">
        <w:tc>
          <w:tcPr>
            <w:tcW w:w="1953" w:type="dxa"/>
            <w:gridSpan w:val="2"/>
          </w:tcPr>
          <w:p w14:paraId="51C27EAB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Студент</w:t>
            </w:r>
          </w:p>
        </w:tc>
        <w:tc>
          <w:tcPr>
            <w:tcW w:w="7403" w:type="dxa"/>
            <w:gridSpan w:val="12"/>
            <w:tcBorders>
              <w:bottom w:val="single" w:sz="4" w:space="0" w:color="000000"/>
            </w:tcBorders>
          </w:tcPr>
          <w:p w14:paraId="2D823DDD" w14:textId="688C808D" w:rsidR="007D30A8" w:rsidRPr="007B28E6" w:rsidRDefault="00BF37BE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Бардышев А.А.</w:t>
            </w:r>
          </w:p>
        </w:tc>
      </w:tr>
      <w:tr w:rsidR="007D30A8" w:rsidRPr="007B28E6" w14:paraId="5F19E5CD" w14:textId="77777777">
        <w:tc>
          <w:tcPr>
            <w:tcW w:w="9356" w:type="dxa"/>
            <w:gridSpan w:val="14"/>
          </w:tcPr>
          <w:p w14:paraId="3127CE16" w14:textId="77777777" w:rsidR="007D30A8" w:rsidRPr="007B28E6" w:rsidRDefault="00000000">
            <w:pPr>
              <w:ind w:left="993" w:firstLine="708"/>
              <w:jc w:val="center"/>
              <w:rPr>
                <w:sz w:val="22"/>
                <w:szCs w:val="22"/>
              </w:rPr>
            </w:pPr>
            <w:proofErr w:type="gramStart"/>
            <w:r w:rsidRPr="007B28E6">
              <w:rPr>
                <w:sz w:val="22"/>
                <w:szCs w:val="22"/>
              </w:rPr>
              <w:t>( Фамилия</w:t>
            </w:r>
            <w:proofErr w:type="gramEnd"/>
            <w:r w:rsidRPr="007B28E6">
              <w:rPr>
                <w:sz w:val="22"/>
                <w:szCs w:val="22"/>
              </w:rPr>
              <w:t xml:space="preserve">, И., </w:t>
            </w:r>
            <w:proofErr w:type="gramStart"/>
            <w:r w:rsidRPr="007B28E6">
              <w:rPr>
                <w:sz w:val="22"/>
                <w:szCs w:val="22"/>
              </w:rPr>
              <w:t>О. )</w:t>
            </w:r>
            <w:proofErr w:type="gramEnd"/>
          </w:p>
        </w:tc>
      </w:tr>
      <w:tr w:rsidR="007D30A8" w:rsidRPr="007B28E6" w14:paraId="41587339" w14:textId="77777777">
        <w:tc>
          <w:tcPr>
            <w:tcW w:w="2146" w:type="dxa"/>
            <w:gridSpan w:val="3"/>
          </w:tcPr>
          <w:p w14:paraId="7F91D212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Факультет</w:t>
            </w:r>
          </w:p>
        </w:tc>
        <w:tc>
          <w:tcPr>
            <w:tcW w:w="7210" w:type="dxa"/>
            <w:gridSpan w:val="11"/>
            <w:tcBorders>
              <w:bottom w:val="single" w:sz="4" w:space="0" w:color="000000"/>
            </w:tcBorders>
          </w:tcPr>
          <w:p w14:paraId="1834EC43" w14:textId="5DEB9B77" w:rsidR="007D30A8" w:rsidRPr="007B28E6" w:rsidRDefault="00BF37BE">
            <w:pPr>
              <w:rPr>
                <w:sz w:val="22"/>
                <w:szCs w:val="22"/>
              </w:rPr>
            </w:pPr>
            <w:proofErr w:type="spellStart"/>
            <w:r w:rsidRPr="007B28E6">
              <w:rPr>
                <w:sz w:val="22"/>
                <w:szCs w:val="22"/>
              </w:rPr>
              <w:t>Безопастност</w:t>
            </w:r>
            <w:r w:rsidR="00F60C9A" w:rsidRPr="007B28E6">
              <w:rPr>
                <w:sz w:val="22"/>
                <w:szCs w:val="22"/>
              </w:rPr>
              <w:t>и</w:t>
            </w:r>
            <w:proofErr w:type="spellEnd"/>
            <w:r w:rsidRPr="007B28E6">
              <w:rPr>
                <w:sz w:val="22"/>
                <w:szCs w:val="22"/>
              </w:rPr>
              <w:t xml:space="preserve"> информационных технологий</w:t>
            </w:r>
          </w:p>
        </w:tc>
      </w:tr>
      <w:tr w:rsidR="007D30A8" w:rsidRPr="007B28E6" w14:paraId="05EBB0BB" w14:textId="77777777">
        <w:trPr>
          <w:gridAfter w:val="1"/>
          <w:wAfter w:w="2328" w:type="dxa"/>
        </w:trPr>
        <w:tc>
          <w:tcPr>
            <w:tcW w:w="1560" w:type="dxa"/>
          </w:tcPr>
          <w:p w14:paraId="794923FA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Группа</w:t>
            </w:r>
          </w:p>
        </w:tc>
        <w:tc>
          <w:tcPr>
            <w:tcW w:w="4386" w:type="dxa"/>
            <w:gridSpan w:val="10"/>
            <w:tcBorders>
              <w:bottom w:val="single" w:sz="4" w:space="0" w:color="000000"/>
            </w:tcBorders>
          </w:tcPr>
          <w:p w14:paraId="05F61899" w14:textId="5BE1275D" w:rsidR="007D30A8" w:rsidRPr="007B28E6" w:rsidRDefault="00BF37BE">
            <w:pPr>
              <w:rPr>
                <w:sz w:val="22"/>
                <w:szCs w:val="22"/>
                <w:lang w:val="en-US"/>
              </w:rPr>
            </w:pPr>
            <w:r w:rsidRPr="007B28E6">
              <w:rPr>
                <w:sz w:val="22"/>
                <w:szCs w:val="22"/>
                <w:lang w:val="en-US"/>
              </w:rPr>
              <w:t>N3346</w:t>
            </w:r>
          </w:p>
        </w:tc>
        <w:tc>
          <w:tcPr>
            <w:tcW w:w="1082" w:type="dxa"/>
            <w:gridSpan w:val="2"/>
          </w:tcPr>
          <w:p w14:paraId="4D1A52EA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1E8710B0" w14:textId="77777777">
        <w:tc>
          <w:tcPr>
            <w:tcW w:w="4445" w:type="dxa"/>
            <w:gridSpan w:val="8"/>
          </w:tcPr>
          <w:p w14:paraId="3DE7A19E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Направление (специальность)</w:t>
            </w:r>
          </w:p>
        </w:tc>
        <w:tc>
          <w:tcPr>
            <w:tcW w:w="4911" w:type="dxa"/>
            <w:gridSpan w:val="6"/>
            <w:tcBorders>
              <w:bottom w:val="single" w:sz="4" w:space="0" w:color="000000"/>
            </w:tcBorders>
          </w:tcPr>
          <w:p w14:paraId="7A300043" w14:textId="155AC1A6" w:rsidR="007D30A8" w:rsidRPr="007B28E6" w:rsidRDefault="009836E2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10.03.01 </w:t>
            </w:r>
            <w:r w:rsidR="00BF37BE" w:rsidRPr="007B28E6">
              <w:rPr>
                <w:sz w:val="22"/>
                <w:szCs w:val="22"/>
              </w:rPr>
              <w:t>Информационная безопасность</w:t>
            </w:r>
          </w:p>
        </w:tc>
      </w:tr>
      <w:tr w:rsidR="007D30A8" w:rsidRPr="007B28E6" w14:paraId="205622D6" w14:textId="77777777">
        <w:tc>
          <w:tcPr>
            <w:tcW w:w="2373" w:type="dxa"/>
            <w:gridSpan w:val="4"/>
          </w:tcPr>
          <w:p w14:paraId="3E97FDA3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Руководитель</w:t>
            </w:r>
          </w:p>
        </w:tc>
        <w:tc>
          <w:tcPr>
            <w:tcW w:w="6983" w:type="dxa"/>
            <w:gridSpan w:val="10"/>
            <w:tcBorders>
              <w:bottom w:val="single" w:sz="4" w:space="0" w:color="000000"/>
            </w:tcBorders>
          </w:tcPr>
          <w:p w14:paraId="67EA3DEA" w14:textId="46635254" w:rsidR="007D30A8" w:rsidRPr="007B28E6" w:rsidRDefault="00617163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Салихов Максим Русланович, преподаватель ФБИТ</w:t>
            </w:r>
          </w:p>
        </w:tc>
      </w:tr>
      <w:tr w:rsidR="007D30A8" w:rsidRPr="007B28E6" w14:paraId="78FB1162" w14:textId="77777777">
        <w:trPr>
          <w:trHeight w:val="177"/>
        </w:trPr>
        <w:tc>
          <w:tcPr>
            <w:tcW w:w="9356" w:type="dxa"/>
            <w:gridSpan w:val="14"/>
          </w:tcPr>
          <w:p w14:paraId="238323A4" w14:textId="77777777" w:rsidR="007D30A8" w:rsidRPr="007B28E6" w:rsidRDefault="00000000">
            <w:pPr>
              <w:ind w:left="1418"/>
              <w:jc w:val="center"/>
              <w:rPr>
                <w:sz w:val="22"/>
                <w:szCs w:val="22"/>
              </w:rPr>
            </w:pPr>
            <w:proofErr w:type="gramStart"/>
            <w:r w:rsidRPr="007B28E6">
              <w:rPr>
                <w:sz w:val="22"/>
                <w:szCs w:val="22"/>
              </w:rPr>
              <w:t>( Фамилия</w:t>
            </w:r>
            <w:proofErr w:type="gramEnd"/>
            <w:r w:rsidRPr="007B28E6">
              <w:rPr>
                <w:sz w:val="22"/>
                <w:szCs w:val="22"/>
              </w:rPr>
              <w:t xml:space="preserve">, И.О., должность, ученое звание, </w:t>
            </w:r>
            <w:proofErr w:type="gramStart"/>
            <w:r w:rsidRPr="007B28E6">
              <w:rPr>
                <w:sz w:val="22"/>
                <w:szCs w:val="22"/>
              </w:rPr>
              <w:t>степень )</w:t>
            </w:r>
            <w:proofErr w:type="gramEnd"/>
          </w:p>
        </w:tc>
      </w:tr>
      <w:tr w:rsidR="007D30A8" w:rsidRPr="007B28E6" w14:paraId="2A01F630" w14:textId="77777777">
        <w:tc>
          <w:tcPr>
            <w:tcW w:w="4334" w:type="dxa"/>
            <w:gridSpan w:val="7"/>
          </w:tcPr>
          <w:p w14:paraId="52D6CF64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Дисциплина </w:t>
            </w: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15DF13A9" w14:textId="3974B618" w:rsidR="007D30A8" w:rsidRPr="007B28E6" w:rsidRDefault="00FF0E5A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Информационная безопасность баз данных</w:t>
            </w:r>
          </w:p>
        </w:tc>
      </w:tr>
      <w:tr w:rsidR="007D30A8" w:rsidRPr="007B28E6" w14:paraId="62DEDDD3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284E6755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25B99CB8" w14:textId="77777777">
        <w:tc>
          <w:tcPr>
            <w:tcW w:w="9356" w:type="dxa"/>
            <w:gridSpan w:val="14"/>
            <w:tcBorders>
              <w:top w:val="single" w:sz="4" w:space="0" w:color="000000"/>
            </w:tcBorders>
          </w:tcPr>
          <w:p w14:paraId="1AF0DF77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16CC7C2B" w14:textId="77777777">
        <w:tc>
          <w:tcPr>
            <w:tcW w:w="4334" w:type="dxa"/>
            <w:gridSpan w:val="7"/>
          </w:tcPr>
          <w:p w14:paraId="5CBDF311" w14:textId="77777777" w:rsidR="007D30A8" w:rsidRPr="007B28E6" w:rsidRDefault="00000000">
            <w:pPr>
              <w:ind w:left="-109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Наименование темы</w:t>
            </w: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7E22C42A" w14:textId="1014BF83" w:rsidR="007D30A8" w:rsidRPr="007B28E6" w:rsidRDefault="009836E2">
            <w:pPr>
              <w:rPr>
                <w:sz w:val="22"/>
                <w:szCs w:val="22"/>
              </w:rPr>
            </w:pPr>
            <w:r w:rsidRPr="007B28E6">
              <w:rPr>
                <w:b/>
                <w:i/>
                <w:color w:val="000000" w:themeColor="text1"/>
              </w:rPr>
              <w:t>Проектирование и реализация и</w:t>
            </w:r>
            <w:r w:rsidR="00C07AC3" w:rsidRPr="007B28E6">
              <w:rPr>
                <w:b/>
                <w:i/>
                <w:color w:val="000000" w:themeColor="text1"/>
              </w:rPr>
              <w:t>нформационн</w:t>
            </w:r>
            <w:r w:rsidRPr="007B28E6">
              <w:rPr>
                <w:b/>
                <w:i/>
                <w:color w:val="000000" w:themeColor="text1"/>
              </w:rPr>
              <w:t>ой</w:t>
            </w:r>
            <w:r w:rsidR="00C07AC3" w:rsidRPr="007B28E6">
              <w:rPr>
                <w:b/>
                <w:i/>
                <w:color w:val="000000" w:themeColor="text1"/>
              </w:rPr>
              <w:t xml:space="preserve"> систем</w:t>
            </w:r>
            <w:r w:rsidRPr="007B28E6">
              <w:rPr>
                <w:b/>
                <w:i/>
                <w:color w:val="000000" w:themeColor="text1"/>
              </w:rPr>
              <w:t>ы</w:t>
            </w:r>
            <w:r w:rsidR="00C07AC3" w:rsidRPr="007B28E6">
              <w:rPr>
                <w:b/>
                <w:i/>
                <w:color w:val="000000" w:themeColor="text1"/>
              </w:rPr>
              <w:t xml:space="preserve"> магазина </w:t>
            </w:r>
            <w:r w:rsidRPr="007B28E6">
              <w:rPr>
                <w:b/>
                <w:i/>
                <w:color w:val="000000" w:themeColor="text1"/>
              </w:rPr>
              <w:t xml:space="preserve">техники </w:t>
            </w:r>
            <w:r w:rsidR="007652F1" w:rsidRPr="007B28E6">
              <w:rPr>
                <w:b/>
                <w:i/>
                <w:color w:val="000000" w:themeColor="text1"/>
              </w:rPr>
              <w:t>«</w:t>
            </w:r>
            <w:r w:rsidRPr="007B28E6">
              <w:rPr>
                <w:b/>
                <w:i/>
                <w:color w:val="000000" w:themeColor="text1"/>
                <w:lang w:val="en-US"/>
              </w:rPr>
              <w:t>Apple</w:t>
            </w:r>
            <w:r w:rsidR="007652F1" w:rsidRPr="007B28E6">
              <w:rPr>
                <w:b/>
                <w:i/>
                <w:color w:val="000000" w:themeColor="text1"/>
              </w:rPr>
              <w:t>»</w:t>
            </w:r>
          </w:p>
        </w:tc>
      </w:tr>
      <w:tr w:rsidR="007D30A8" w:rsidRPr="007B28E6" w14:paraId="7F2A89DF" w14:textId="77777777">
        <w:tc>
          <w:tcPr>
            <w:tcW w:w="4334" w:type="dxa"/>
            <w:gridSpan w:val="7"/>
            <w:tcBorders>
              <w:bottom w:val="single" w:sz="4" w:space="0" w:color="000000"/>
            </w:tcBorders>
          </w:tcPr>
          <w:p w14:paraId="3DC4294E" w14:textId="77777777" w:rsidR="007D30A8" w:rsidRPr="007B28E6" w:rsidRDefault="007D30A8">
            <w:pPr>
              <w:ind w:left="-109"/>
              <w:rPr>
                <w:sz w:val="22"/>
                <w:szCs w:val="22"/>
              </w:rPr>
            </w:pP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29716B35" w14:textId="385F5762" w:rsidR="007D30A8" w:rsidRPr="007B28E6" w:rsidRDefault="007D30A8" w:rsidP="00C07AC3">
            <w:pPr>
              <w:ind w:firstLine="0"/>
              <w:rPr>
                <w:sz w:val="22"/>
                <w:szCs w:val="22"/>
              </w:rPr>
            </w:pPr>
          </w:p>
        </w:tc>
      </w:tr>
      <w:tr w:rsidR="007D30A8" w:rsidRPr="007B28E6" w14:paraId="096F13A1" w14:textId="77777777">
        <w:tc>
          <w:tcPr>
            <w:tcW w:w="2885" w:type="dxa"/>
            <w:gridSpan w:val="6"/>
          </w:tcPr>
          <w:p w14:paraId="1DF82401" w14:textId="77777777" w:rsidR="007D30A8" w:rsidRPr="007B28E6" w:rsidRDefault="007D30A8">
            <w:pPr>
              <w:ind w:left="-112"/>
              <w:rPr>
                <w:sz w:val="22"/>
                <w:szCs w:val="22"/>
              </w:rPr>
            </w:pPr>
          </w:p>
          <w:p w14:paraId="5389F4BB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Задание</w:t>
            </w:r>
          </w:p>
        </w:tc>
        <w:tc>
          <w:tcPr>
            <w:tcW w:w="6471" w:type="dxa"/>
            <w:gridSpan w:val="8"/>
            <w:tcBorders>
              <w:bottom w:val="single" w:sz="4" w:space="0" w:color="000000"/>
            </w:tcBorders>
          </w:tcPr>
          <w:p w14:paraId="3368A7BE" w14:textId="77777777" w:rsidR="00F60C9A" w:rsidRPr="007B28E6" w:rsidRDefault="00F60C9A" w:rsidP="00F60C9A">
            <w:pPr>
              <w:ind w:firstLine="0"/>
              <w:rPr>
                <w:i/>
                <w:sz w:val="22"/>
                <w:szCs w:val="22"/>
              </w:rPr>
            </w:pPr>
            <w:r w:rsidRPr="007B28E6">
              <w:rPr>
                <w:i/>
                <w:sz w:val="22"/>
                <w:szCs w:val="22"/>
              </w:rPr>
              <w:t>Разработать защищенную базу данных и API-сервис для ИС</w:t>
            </w:r>
          </w:p>
          <w:p w14:paraId="6E7E96E0" w14:textId="67FD6880" w:rsidR="007D30A8" w:rsidRPr="007B28E6" w:rsidRDefault="00F60C9A" w:rsidP="00F60C9A">
            <w:pPr>
              <w:ind w:firstLine="0"/>
              <w:rPr>
                <w:i/>
                <w:sz w:val="22"/>
                <w:szCs w:val="22"/>
              </w:rPr>
            </w:pPr>
            <w:r w:rsidRPr="007B28E6">
              <w:rPr>
                <w:i/>
                <w:sz w:val="22"/>
                <w:szCs w:val="22"/>
              </w:rPr>
              <w:t xml:space="preserve">«Магазин техники </w:t>
            </w:r>
            <w:r w:rsidRPr="007B28E6">
              <w:rPr>
                <w:i/>
                <w:sz w:val="22"/>
                <w:szCs w:val="22"/>
                <w:lang w:val="en-US"/>
              </w:rPr>
              <w:t>Apple</w:t>
            </w:r>
            <w:r w:rsidRPr="007B28E6">
              <w:rPr>
                <w:i/>
                <w:sz w:val="22"/>
                <w:szCs w:val="22"/>
              </w:rPr>
              <w:t>» с механизмами аутентификации.</w:t>
            </w:r>
          </w:p>
        </w:tc>
      </w:tr>
      <w:tr w:rsidR="007D30A8" w:rsidRPr="007B28E6" w14:paraId="02D1420C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0550AB88" w14:textId="77777777" w:rsidR="007D30A8" w:rsidRPr="007B28E6" w:rsidRDefault="007D30A8" w:rsidP="005674BD">
            <w:pPr>
              <w:ind w:firstLine="0"/>
              <w:rPr>
                <w:sz w:val="22"/>
                <w:szCs w:val="22"/>
              </w:rPr>
            </w:pPr>
          </w:p>
        </w:tc>
      </w:tr>
      <w:tr w:rsidR="007D30A8" w:rsidRPr="007B28E6" w14:paraId="08FE50A9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0DF7E55" w14:textId="77777777" w:rsidR="007D30A8" w:rsidRPr="007B28E6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:rsidRPr="007B28E6" w14:paraId="4BA8C4C2" w14:textId="77777777">
        <w:tc>
          <w:tcPr>
            <w:tcW w:w="4708" w:type="dxa"/>
            <w:gridSpan w:val="9"/>
            <w:tcBorders>
              <w:top w:val="single" w:sz="4" w:space="0" w:color="000000"/>
            </w:tcBorders>
          </w:tcPr>
          <w:p w14:paraId="1F691C58" w14:textId="77777777" w:rsidR="007D30A8" w:rsidRPr="007B28E6" w:rsidRDefault="007D30A8">
            <w:pPr>
              <w:ind w:left="-112"/>
              <w:rPr>
                <w:sz w:val="22"/>
                <w:szCs w:val="22"/>
              </w:rPr>
            </w:pPr>
          </w:p>
          <w:p w14:paraId="1E71113F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Краткие методические указания</w:t>
            </w:r>
          </w:p>
        </w:tc>
        <w:tc>
          <w:tcPr>
            <w:tcW w:w="4648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441FBF8" w14:textId="4F799CEE" w:rsidR="00F60C9A" w:rsidRPr="007B28E6" w:rsidRDefault="00F60C9A" w:rsidP="00F60C9A">
            <w:pPr>
              <w:ind w:firstLine="0"/>
              <w:jc w:val="left"/>
              <w:rPr>
                <w:sz w:val="22"/>
                <w:szCs w:val="22"/>
              </w:rPr>
            </w:pPr>
          </w:p>
          <w:p w14:paraId="72AF56FB" w14:textId="17A0EC64" w:rsidR="00F60C9A" w:rsidRPr="007B28E6" w:rsidRDefault="00F60C9A" w:rsidP="00F60C9A">
            <w:pPr>
              <w:ind w:firstLine="150"/>
              <w:jc w:val="left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Выполнить проектирование, реализацию и</w:t>
            </w:r>
          </w:p>
        </w:tc>
      </w:tr>
      <w:tr w:rsidR="007D30A8" w:rsidRPr="007B28E6" w14:paraId="6E2FD97E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24911DC5" w14:textId="754232F9" w:rsidR="007D30A8" w:rsidRPr="007B28E6" w:rsidRDefault="00F60C9A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защиту БД в </w:t>
            </w:r>
            <w:proofErr w:type="spellStart"/>
            <w:r w:rsidRPr="007B28E6">
              <w:rPr>
                <w:sz w:val="22"/>
                <w:szCs w:val="22"/>
              </w:rPr>
              <w:t>PostgreSQL</w:t>
            </w:r>
            <w:proofErr w:type="spellEnd"/>
            <w:r w:rsidRPr="007B28E6">
              <w:rPr>
                <w:sz w:val="22"/>
                <w:szCs w:val="22"/>
              </w:rPr>
              <w:t xml:space="preserve"> (мониторинг, RBAC, шифрование). Разработать API-сервис с</w:t>
            </w:r>
          </w:p>
        </w:tc>
      </w:tr>
      <w:tr w:rsidR="007D30A8" w:rsidRPr="007B28E6" w14:paraId="6CE27E5C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CB7A931" w14:textId="391ACB00" w:rsidR="007D30A8" w:rsidRPr="007B28E6" w:rsidRDefault="00F60C9A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использованием ORM и настроить систему резервного копирования.</w:t>
            </w:r>
          </w:p>
        </w:tc>
      </w:tr>
      <w:tr w:rsidR="007D30A8" w:rsidRPr="007B28E6" w14:paraId="2431E337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48168D27" w14:textId="77777777" w:rsidR="007D30A8" w:rsidRPr="007B28E6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:rsidRPr="007B28E6" w14:paraId="228B7AF5" w14:textId="77777777">
        <w:tc>
          <w:tcPr>
            <w:tcW w:w="5750" w:type="dxa"/>
            <w:gridSpan w:val="10"/>
            <w:tcBorders>
              <w:top w:val="single" w:sz="4" w:space="0" w:color="000000"/>
            </w:tcBorders>
          </w:tcPr>
          <w:p w14:paraId="28E68ADA" w14:textId="77777777" w:rsidR="007D30A8" w:rsidRPr="007B28E6" w:rsidRDefault="007D30A8">
            <w:pPr>
              <w:ind w:left="-112"/>
              <w:rPr>
                <w:sz w:val="22"/>
                <w:szCs w:val="22"/>
              </w:rPr>
            </w:pPr>
          </w:p>
          <w:p w14:paraId="2F6986D1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Содержание пояснительной записки</w:t>
            </w:r>
          </w:p>
        </w:tc>
        <w:tc>
          <w:tcPr>
            <w:tcW w:w="360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3ECCBB" w14:textId="77777777" w:rsidR="00F60C9A" w:rsidRPr="007B28E6" w:rsidRDefault="00F60C9A" w:rsidP="00F60C9A">
            <w:pPr>
              <w:ind w:firstLine="0"/>
              <w:jc w:val="left"/>
              <w:rPr>
                <w:sz w:val="22"/>
                <w:szCs w:val="22"/>
              </w:rPr>
            </w:pPr>
          </w:p>
          <w:p w14:paraId="7E65CD8C" w14:textId="05C86D1B" w:rsidR="007D30A8" w:rsidRPr="007B28E6" w:rsidRDefault="00F60C9A" w:rsidP="00F60C9A">
            <w:pPr>
              <w:ind w:firstLine="0"/>
              <w:jc w:val="left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Инфологическое моделирование;</w:t>
            </w:r>
          </w:p>
        </w:tc>
      </w:tr>
      <w:tr w:rsidR="007D30A8" w:rsidRPr="007B28E6" w14:paraId="73436B3F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5BF8CFA9" w14:textId="68F76662" w:rsidR="007D30A8" w:rsidRPr="007B28E6" w:rsidRDefault="00F60C9A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реализация БД в </w:t>
            </w:r>
            <w:proofErr w:type="spellStart"/>
            <w:r w:rsidRPr="007B28E6">
              <w:rPr>
                <w:sz w:val="22"/>
                <w:szCs w:val="22"/>
              </w:rPr>
              <w:t>PostgreSQL</w:t>
            </w:r>
            <w:proofErr w:type="spellEnd"/>
            <w:r w:rsidRPr="007B28E6">
              <w:rPr>
                <w:sz w:val="22"/>
                <w:szCs w:val="22"/>
              </w:rPr>
              <w:t>; защита данных (мониторинг, RBAC, шифрование);</w:t>
            </w:r>
          </w:p>
        </w:tc>
      </w:tr>
      <w:tr w:rsidR="007D30A8" w:rsidRPr="007B28E6" w14:paraId="5EFA35FC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C763C74" w14:textId="2FCCD54D" w:rsidR="007D30A8" w:rsidRPr="007B28E6" w:rsidRDefault="00F60C9A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реализация API-сервиса; резервное копирование и восстановление; анализ реализованных</w:t>
            </w:r>
          </w:p>
        </w:tc>
      </w:tr>
      <w:tr w:rsidR="007D30A8" w:rsidRPr="007B28E6" w14:paraId="5832F8AF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FF5EA86" w14:textId="1349BE9C" w:rsidR="007D30A8" w:rsidRPr="007B28E6" w:rsidRDefault="00F60C9A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мер защиты.</w:t>
            </w:r>
          </w:p>
        </w:tc>
      </w:tr>
      <w:tr w:rsidR="007D30A8" w:rsidRPr="007B28E6" w14:paraId="3C30FC4D" w14:textId="77777777">
        <w:tc>
          <w:tcPr>
            <w:tcW w:w="6891" w:type="dxa"/>
            <w:gridSpan w:val="12"/>
            <w:tcBorders>
              <w:top w:val="single" w:sz="4" w:space="0" w:color="000000"/>
            </w:tcBorders>
          </w:tcPr>
          <w:p w14:paraId="367B41E5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Рекомендуемая литература</w:t>
            </w:r>
          </w:p>
        </w:tc>
        <w:tc>
          <w:tcPr>
            <w:tcW w:w="24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19BAC62" w14:textId="5DC3D3A2" w:rsidR="007D30A8" w:rsidRPr="007B28E6" w:rsidRDefault="00F60C9A" w:rsidP="00F60C9A">
            <w:pPr>
              <w:ind w:hanging="56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Основы технологий баз </w:t>
            </w:r>
          </w:p>
        </w:tc>
      </w:tr>
      <w:tr w:rsidR="007D30A8" w:rsidRPr="007B28E6" w14:paraId="0016C8F1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3E4BE180" w14:textId="5A66007C" w:rsidR="007D30A8" w:rsidRPr="007B28E6" w:rsidRDefault="00F60C9A" w:rsidP="00974334">
            <w:pPr>
              <w:ind w:firstLine="739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данных: учебное пособие / Б. А. Новиков, Е. А. Горшкова, Н. Г. </w:t>
            </w:r>
            <w:proofErr w:type="spellStart"/>
            <w:r w:rsidRPr="007B28E6">
              <w:rPr>
                <w:sz w:val="22"/>
                <w:szCs w:val="22"/>
              </w:rPr>
              <w:t>Графеева</w:t>
            </w:r>
            <w:proofErr w:type="spellEnd"/>
            <w:r w:rsidRPr="007B28E6">
              <w:rPr>
                <w:sz w:val="22"/>
                <w:szCs w:val="22"/>
              </w:rPr>
              <w:t xml:space="preserve">; под ред. Е. В.  </w:t>
            </w:r>
          </w:p>
        </w:tc>
      </w:tr>
      <w:tr w:rsidR="007D30A8" w:rsidRPr="007B28E6" w14:paraId="538393EF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05276613" w14:textId="39825D90" w:rsidR="007D30A8" w:rsidRPr="007B28E6" w:rsidRDefault="00974334" w:rsidP="00974334">
            <w:pPr>
              <w:ind w:firstLine="739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Рогова. </w:t>
            </w:r>
            <w:r w:rsidR="00F60C9A" w:rsidRPr="007B28E6">
              <w:rPr>
                <w:sz w:val="22"/>
                <w:szCs w:val="22"/>
              </w:rPr>
              <w:t>— 2-е изд. — М.: ДМК Пресс, 2020. — 582 с.</w:t>
            </w:r>
          </w:p>
        </w:tc>
      </w:tr>
      <w:tr w:rsidR="007D30A8" w:rsidRPr="007B28E6" w14:paraId="1AE5ADDA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9CF25AF" w14:textId="77777777" w:rsidR="007D30A8" w:rsidRPr="007B28E6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:rsidRPr="007B28E6" w14:paraId="71B30A1B" w14:textId="77777777">
        <w:tc>
          <w:tcPr>
            <w:tcW w:w="2395" w:type="dxa"/>
            <w:gridSpan w:val="5"/>
          </w:tcPr>
          <w:p w14:paraId="784B40A9" w14:textId="77777777" w:rsidR="007D30A8" w:rsidRPr="007B28E6" w:rsidRDefault="007D30A8">
            <w:pPr>
              <w:ind w:left="-112"/>
              <w:rPr>
                <w:sz w:val="22"/>
                <w:szCs w:val="22"/>
              </w:rPr>
            </w:pPr>
          </w:p>
          <w:p w14:paraId="79FC83A2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6961" w:type="dxa"/>
            <w:gridSpan w:val="9"/>
            <w:tcBorders>
              <w:bottom w:val="single" w:sz="4" w:space="0" w:color="000000"/>
            </w:tcBorders>
          </w:tcPr>
          <w:p w14:paraId="6752E1F3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5F973675" w14:textId="77777777">
        <w:tc>
          <w:tcPr>
            <w:tcW w:w="9356" w:type="dxa"/>
            <w:gridSpan w:val="14"/>
          </w:tcPr>
          <w:p w14:paraId="7C979E0C" w14:textId="77777777" w:rsidR="007D30A8" w:rsidRPr="007B28E6" w:rsidRDefault="00000000">
            <w:pPr>
              <w:ind w:left="1418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Подпись, дата</w:t>
            </w:r>
          </w:p>
        </w:tc>
      </w:tr>
      <w:tr w:rsidR="007D30A8" w:rsidRPr="007B28E6" w14:paraId="5A186CD9" w14:textId="77777777">
        <w:tc>
          <w:tcPr>
            <w:tcW w:w="2373" w:type="dxa"/>
            <w:gridSpan w:val="4"/>
          </w:tcPr>
          <w:p w14:paraId="47110956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Студент</w:t>
            </w:r>
          </w:p>
        </w:tc>
        <w:tc>
          <w:tcPr>
            <w:tcW w:w="6983" w:type="dxa"/>
            <w:gridSpan w:val="10"/>
            <w:tcBorders>
              <w:bottom w:val="single" w:sz="4" w:space="0" w:color="000000"/>
            </w:tcBorders>
          </w:tcPr>
          <w:p w14:paraId="739FF21E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0EC0D2B2" w14:textId="77777777">
        <w:tc>
          <w:tcPr>
            <w:tcW w:w="9356" w:type="dxa"/>
            <w:gridSpan w:val="14"/>
          </w:tcPr>
          <w:p w14:paraId="761495B9" w14:textId="77777777" w:rsidR="007D30A8" w:rsidRPr="007B28E6" w:rsidRDefault="00000000">
            <w:pPr>
              <w:ind w:left="1418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Подпись, дата</w:t>
            </w:r>
          </w:p>
        </w:tc>
      </w:tr>
    </w:tbl>
    <w:p w14:paraId="6F81F393" w14:textId="562A6871" w:rsidR="007D30A8" w:rsidRPr="007B28E6" w:rsidRDefault="00000000" w:rsidP="000B4DFF">
      <w:pPr>
        <w:spacing w:after="160" w:line="259" w:lineRule="auto"/>
        <w:ind w:firstLine="720"/>
        <w:jc w:val="left"/>
        <w:rPr>
          <w:sz w:val="20"/>
          <w:szCs w:val="20"/>
        </w:rPr>
      </w:pPr>
      <w:r w:rsidRPr="007B28E6">
        <w:br w:type="page"/>
      </w:r>
      <w:r w:rsidRPr="007B28E6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676A42C4" w14:textId="77777777" w:rsidR="007D30A8" w:rsidRPr="007B28E6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 w:rsidRPr="007B28E6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7290367C" w14:textId="77777777" w:rsidR="007D30A8" w:rsidRPr="007B28E6" w:rsidRDefault="00000000">
      <w:pPr>
        <w:jc w:val="center"/>
        <w:rPr>
          <w:b/>
          <w:color w:val="000000"/>
        </w:rPr>
      </w:pPr>
      <w:r w:rsidRPr="007B28E6">
        <w:rPr>
          <w:b/>
          <w:color w:val="000000"/>
        </w:rPr>
        <w:t>«НАЦИОНАЛЬНЫЙ ИССЛЕДОВАТЕЛЬСКИЙ УНИВЕРСИТЕТ ИТМО»</w:t>
      </w:r>
    </w:p>
    <w:p w14:paraId="218738B9" w14:textId="77777777" w:rsidR="007D30A8" w:rsidRPr="007B28E6" w:rsidRDefault="007D30A8">
      <w:pPr>
        <w:jc w:val="center"/>
        <w:rPr>
          <w:b/>
        </w:rPr>
      </w:pPr>
    </w:p>
    <w:p w14:paraId="5B97C67B" w14:textId="77777777" w:rsidR="007D30A8" w:rsidRPr="007B28E6" w:rsidRDefault="00000000">
      <w:pPr>
        <w:jc w:val="center"/>
        <w:rPr>
          <w:b/>
        </w:rPr>
      </w:pPr>
      <w:r w:rsidRPr="007B28E6">
        <w:rPr>
          <w:b/>
        </w:rPr>
        <w:t>ГРАФИК ВЫПОЛНЕНИЯ КУРСОВОГО ПРОЕКТА (РАБОТЫ)</w:t>
      </w:r>
    </w:p>
    <w:p w14:paraId="68A63C24" w14:textId="77777777" w:rsidR="007D30A8" w:rsidRPr="007B28E6" w:rsidRDefault="007D30A8">
      <w:pPr>
        <w:jc w:val="center"/>
        <w:rPr>
          <w:b/>
          <w:sz w:val="22"/>
          <w:szCs w:val="22"/>
        </w:rPr>
      </w:pPr>
    </w:p>
    <w:tbl>
      <w:tblPr>
        <w:tblStyle w:val="af0"/>
        <w:tblW w:w="93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616"/>
        <w:gridCol w:w="131"/>
        <w:gridCol w:w="206"/>
        <w:gridCol w:w="221"/>
        <w:gridCol w:w="780"/>
        <w:gridCol w:w="61"/>
        <w:gridCol w:w="684"/>
        <w:gridCol w:w="467"/>
        <w:gridCol w:w="574"/>
        <w:gridCol w:w="4616"/>
      </w:tblGrid>
      <w:tr w:rsidR="007D30A8" w:rsidRPr="007B28E6" w14:paraId="6BD27B6C" w14:textId="77777777">
        <w:tc>
          <w:tcPr>
            <w:tcW w:w="1747" w:type="dxa"/>
            <w:gridSpan w:val="2"/>
          </w:tcPr>
          <w:p w14:paraId="4C5E1AA7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Студент</w:t>
            </w:r>
          </w:p>
        </w:tc>
        <w:tc>
          <w:tcPr>
            <w:tcW w:w="7609" w:type="dxa"/>
            <w:gridSpan w:val="8"/>
            <w:tcBorders>
              <w:bottom w:val="single" w:sz="4" w:space="0" w:color="000000"/>
            </w:tcBorders>
          </w:tcPr>
          <w:p w14:paraId="51314FE2" w14:textId="55159E66" w:rsidR="007D30A8" w:rsidRPr="007B28E6" w:rsidRDefault="00454A5B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Бардышев Артём Антонович</w:t>
            </w:r>
          </w:p>
        </w:tc>
      </w:tr>
      <w:tr w:rsidR="007D30A8" w:rsidRPr="007B28E6" w14:paraId="1A507132" w14:textId="77777777">
        <w:tc>
          <w:tcPr>
            <w:tcW w:w="9356" w:type="dxa"/>
            <w:gridSpan w:val="10"/>
          </w:tcPr>
          <w:p w14:paraId="04D5D4C6" w14:textId="77777777" w:rsidR="007D30A8" w:rsidRPr="007B28E6" w:rsidRDefault="00000000">
            <w:pPr>
              <w:ind w:left="993" w:firstLine="708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(Фамилия, И.О.)</w:t>
            </w:r>
          </w:p>
        </w:tc>
      </w:tr>
      <w:tr w:rsidR="007D30A8" w:rsidRPr="007B28E6" w14:paraId="54FA11F1" w14:textId="77777777">
        <w:tc>
          <w:tcPr>
            <w:tcW w:w="1953" w:type="dxa"/>
            <w:gridSpan w:val="3"/>
          </w:tcPr>
          <w:p w14:paraId="1B1346A9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Факультет</w:t>
            </w:r>
          </w:p>
        </w:tc>
        <w:tc>
          <w:tcPr>
            <w:tcW w:w="7403" w:type="dxa"/>
            <w:gridSpan w:val="7"/>
            <w:tcBorders>
              <w:bottom w:val="single" w:sz="4" w:space="0" w:color="000000"/>
            </w:tcBorders>
          </w:tcPr>
          <w:p w14:paraId="4D8A7D69" w14:textId="1F6C8C67" w:rsidR="007D30A8" w:rsidRPr="007B28E6" w:rsidRDefault="00454A5B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Безопасности информационных технологий</w:t>
            </w:r>
          </w:p>
        </w:tc>
      </w:tr>
      <w:tr w:rsidR="007D30A8" w:rsidRPr="007B28E6" w14:paraId="2079B6CA" w14:textId="77777777">
        <w:trPr>
          <w:gridAfter w:val="1"/>
          <w:wAfter w:w="4616" w:type="dxa"/>
        </w:trPr>
        <w:tc>
          <w:tcPr>
            <w:tcW w:w="1616" w:type="dxa"/>
          </w:tcPr>
          <w:p w14:paraId="188F1A81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Группа</w:t>
            </w:r>
          </w:p>
        </w:tc>
        <w:tc>
          <w:tcPr>
            <w:tcW w:w="2083" w:type="dxa"/>
            <w:gridSpan w:val="6"/>
            <w:tcBorders>
              <w:bottom w:val="single" w:sz="4" w:space="0" w:color="000000"/>
            </w:tcBorders>
          </w:tcPr>
          <w:p w14:paraId="44F87312" w14:textId="0FD6932A" w:rsidR="007D30A8" w:rsidRPr="007B28E6" w:rsidRDefault="00454A5B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N3346</w:t>
            </w:r>
          </w:p>
        </w:tc>
        <w:tc>
          <w:tcPr>
            <w:tcW w:w="1041" w:type="dxa"/>
            <w:gridSpan w:val="2"/>
          </w:tcPr>
          <w:p w14:paraId="0A6359D3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009FC1C7" w14:textId="77777777">
        <w:tc>
          <w:tcPr>
            <w:tcW w:w="4166" w:type="dxa"/>
            <w:gridSpan w:val="8"/>
          </w:tcPr>
          <w:p w14:paraId="786633A1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Направление (специальность)</w:t>
            </w:r>
          </w:p>
        </w:tc>
        <w:tc>
          <w:tcPr>
            <w:tcW w:w="5190" w:type="dxa"/>
            <w:gridSpan w:val="2"/>
            <w:tcBorders>
              <w:bottom w:val="single" w:sz="4" w:space="0" w:color="000000"/>
            </w:tcBorders>
          </w:tcPr>
          <w:p w14:paraId="03D795F0" w14:textId="660BEBB6" w:rsidR="007D30A8" w:rsidRPr="007B28E6" w:rsidRDefault="00454A5B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10.03.01 Информационная безопасность</w:t>
            </w:r>
          </w:p>
        </w:tc>
      </w:tr>
      <w:tr w:rsidR="007D30A8" w:rsidRPr="007B28E6" w14:paraId="522DB6A8" w14:textId="77777777">
        <w:tc>
          <w:tcPr>
            <w:tcW w:w="2174" w:type="dxa"/>
            <w:gridSpan w:val="4"/>
          </w:tcPr>
          <w:p w14:paraId="0BD99B81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Руководитель</w:t>
            </w:r>
          </w:p>
        </w:tc>
        <w:tc>
          <w:tcPr>
            <w:tcW w:w="7182" w:type="dxa"/>
            <w:gridSpan w:val="6"/>
            <w:tcBorders>
              <w:bottom w:val="single" w:sz="4" w:space="0" w:color="000000"/>
            </w:tcBorders>
          </w:tcPr>
          <w:p w14:paraId="362F5DC9" w14:textId="08B4ADB7" w:rsidR="007D30A8" w:rsidRPr="007B28E6" w:rsidRDefault="00454A5B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Салихов Максим Русланович, преподаватель ФБИТ</w:t>
            </w:r>
          </w:p>
        </w:tc>
      </w:tr>
      <w:tr w:rsidR="007D30A8" w:rsidRPr="007B28E6" w14:paraId="2CE4E805" w14:textId="77777777">
        <w:trPr>
          <w:trHeight w:val="177"/>
        </w:trPr>
        <w:tc>
          <w:tcPr>
            <w:tcW w:w="9356" w:type="dxa"/>
            <w:gridSpan w:val="10"/>
          </w:tcPr>
          <w:p w14:paraId="3EC529E4" w14:textId="77777777" w:rsidR="007D30A8" w:rsidRPr="007B28E6" w:rsidRDefault="00000000">
            <w:pPr>
              <w:ind w:left="1418"/>
              <w:jc w:val="center"/>
              <w:rPr>
                <w:sz w:val="22"/>
                <w:szCs w:val="22"/>
              </w:rPr>
            </w:pPr>
            <w:proofErr w:type="gramStart"/>
            <w:r w:rsidRPr="007B28E6">
              <w:rPr>
                <w:sz w:val="22"/>
                <w:szCs w:val="22"/>
              </w:rPr>
              <w:t>( Фамилия</w:t>
            </w:r>
            <w:proofErr w:type="gramEnd"/>
            <w:r w:rsidRPr="007B28E6">
              <w:rPr>
                <w:sz w:val="22"/>
                <w:szCs w:val="22"/>
              </w:rPr>
              <w:t xml:space="preserve">, И.О., </w:t>
            </w:r>
            <w:proofErr w:type="gramStart"/>
            <w:r w:rsidRPr="007B28E6">
              <w:rPr>
                <w:sz w:val="22"/>
                <w:szCs w:val="22"/>
              </w:rPr>
              <w:t>место  работы</w:t>
            </w:r>
            <w:proofErr w:type="gramEnd"/>
            <w:r w:rsidRPr="007B28E6">
              <w:rPr>
                <w:sz w:val="22"/>
                <w:szCs w:val="22"/>
              </w:rPr>
              <w:t xml:space="preserve">, должность, ученое звание, </w:t>
            </w:r>
            <w:proofErr w:type="gramStart"/>
            <w:r w:rsidRPr="007B28E6">
              <w:rPr>
                <w:sz w:val="22"/>
                <w:szCs w:val="22"/>
              </w:rPr>
              <w:t>степень )</w:t>
            </w:r>
            <w:proofErr w:type="gramEnd"/>
          </w:p>
        </w:tc>
      </w:tr>
      <w:tr w:rsidR="007D30A8" w:rsidRPr="007B28E6" w14:paraId="60957F7A" w14:textId="77777777">
        <w:tc>
          <w:tcPr>
            <w:tcW w:w="2954" w:type="dxa"/>
            <w:gridSpan w:val="5"/>
          </w:tcPr>
          <w:p w14:paraId="64A5D9A3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Дисциплина</w:t>
            </w:r>
          </w:p>
        </w:tc>
        <w:tc>
          <w:tcPr>
            <w:tcW w:w="6402" w:type="dxa"/>
            <w:gridSpan w:val="5"/>
            <w:tcBorders>
              <w:bottom w:val="single" w:sz="4" w:space="0" w:color="000000"/>
            </w:tcBorders>
          </w:tcPr>
          <w:p w14:paraId="499B298A" w14:textId="53421352" w:rsidR="007D30A8" w:rsidRPr="007B28E6" w:rsidRDefault="00454A5B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Информационная безопасность баз данных</w:t>
            </w:r>
          </w:p>
        </w:tc>
      </w:tr>
      <w:tr w:rsidR="007D30A8" w:rsidRPr="007B28E6" w14:paraId="0D521C60" w14:textId="77777777">
        <w:tc>
          <w:tcPr>
            <w:tcW w:w="9356" w:type="dxa"/>
            <w:gridSpan w:val="10"/>
            <w:tcBorders>
              <w:bottom w:val="single" w:sz="4" w:space="0" w:color="000000"/>
            </w:tcBorders>
          </w:tcPr>
          <w:p w14:paraId="62485E2F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28A1416B" w14:textId="77777777">
        <w:tc>
          <w:tcPr>
            <w:tcW w:w="3015" w:type="dxa"/>
            <w:gridSpan w:val="6"/>
          </w:tcPr>
          <w:p w14:paraId="2217468D" w14:textId="77777777" w:rsidR="007D30A8" w:rsidRPr="007B28E6" w:rsidRDefault="00000000">
            <w:pPr>
              <w:ind w:hanging="109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Наименование темы</w:t>
            </w:r>
          </w:p>
        </w:tc>
        <w:tc>
          <w:tcPr>
            <w:tcW w:w="63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1FA411F" w14:textId="5EE2F979" w:rsidR="007D30A8" w:rsidRPr="007B28E6" w:rsidRDefault="00454A5B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Проектирование и реализация защищенной базы</w:t>
            </w:r>
          </w:p>
        </w:tc>
      </w:tr>
      <w:tr w:rsidR="007D30A8" w:rsidRPr="007B28E6" w14:paraId="396F86FA" w14:textId="77777777">
        <w:tc>
          <w:tcPr>
            <w:tcW w:w="3015" w:type="dxa"/>
            <w:gridSpan w:val="6"/>
            <w:tcBorders>
              <w:bottom w:val="single" w:sz="4" w:space="0" w:color="000000"/>
            </w:tcBorders>
          </w:tcPr>
          <w:p w14:paraId="4D5762CA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  <w:tc>
          <w:tcPr>
            <w:tcW w:w="63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C75ACB6" w14:textId="642CCEA3" w:rsidR="007D30A8" w:rsidRPr="007B28E6" w:rsidRDefault="00454A5B">
            <w:pPr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данных для информационной системы «Проката электросамокатов»</w:t>
            </w:r>
          </w:p>
        </w:tc>
      </w:tr>
    </w:tbl>
    <w:p w14:paraId="0699FBE4" w14:textId="77777777" w:rsidR="007D30A8" w:rsidRPr="007B28E6" w:rsidRDefault="007D30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  <w:sz w:val="22"/>
          <w:szCs w:val="22"/>
        </w:rPr>
      </w:pPr>
    </w:p>
    <w:p w14:paraId="5C610FDA" w14:textId="77777777" w:rsidR="007D30A8" w:rsidRPr="007B28E6" w:rsidRDefault="007D30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  <w:sz w:val="22"/>
          <w:szCs w:val="22"/>
        </w:rPr>
      </w:pPr>
    </w:p>
    <w:tbl>
      <w:tblPr>
        <w:tblStyle w:val="af1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5"/>
        <w:gridCol w:w="2232"/>
        <w:gridCol w:w="2183"/>
        <w:gridCol w:w="2129"/>
        <w:gridCol w:w="1656"/>
      </w:tblGrid>
      <w:tr w:rsidR="007D30A8" w:rsidRPr="007B28E6" w14:paraId="1F937109" w14:textId="77777777">
        <w:trPr>
          <w:trHeight w:val="345"/>
        </w:trPr>
        <w:tc>
          <w:tcPr>
            <w:tcW w:w="1145" w:type="dxa"/>
            <w:vMerge w:val="restart"/>
            <w:vAlign w:val="center"/>
          </w:tcPr>
          <w:p w14:paraId="12A9F69D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№ п/п</w:t>
            </w:r>
          </w:p>
        </w:tc>
        <w:tc>
          <w:tcPr>
            <w:tcW w:w="2232" w:type="dxa"/>
            <w:vMerge w:val="restart"/>
            <w:vAlign w:val="center"/>
          </w:tcPr>
          <w:p w14:paraId="1D66A567" w14:textId="77777777" w:rsidR="007D30A8" w:rsidRPr="007B28E6" w:rsidRDefault="00000000">
            <w:pPr>
              <w:ind w:firstLine="163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Наименование этапа</w:t>
            </w:r>
          </w:p>
        </w:tc>
        <w:tc>
          <w:tcPr>
            <w:tcW w:w="4312" w:type="dxa"/>
            <w:gridSpan w:val="2"/>
            <w:vAlign w:val="center"/>
          </w:tcPr>
          <w:p w14:paraId="05E41506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Дата завершения</w:t>
            </w:r>
          </w:p>
        </w:tc>
        <w:tc>
          <w:tcPr>
            <w:tcW w:w="1656" w:type="dxa"/>
            <w:vMerge w:val="restart"/>
            <w:vAlign w:val="center"/>
          </w:tcPr>
          <w:p w14:paraId="1A0727ED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Оценка и подпись руководителя</w:t>
            </w:r>
          </w:p>
        </w:tc>
      </w:tr>
      <w:tr w:rsidR="007D30A8" w:rsidRPr="007B28E6" w14:paraId="1B3200B6" w14:textId="77777777">
        <w:trPr>
          <w:trHeight w:val="210"/>
        </w:trPr>
        <w:tc>
          <w:tcPr>
            <w:tcW w:w="1145" w:type="dxa"/>
            <w:vMerge/>
            <w:vAlign w:val="center"/>
          </w:tcPr>
          <w:p w14:paraId="76643A1C" w14:textId="77777777" w:rsidR="007D30A8" w:rsidRPr="007B28E6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232" w:type="dxa"/>
            <w:vMerge/>
            <w:vAlign w:val="center"/>
          </w:tcPr>
          <w:p w14:paraId="7E164E30" w14:textId="77777777" w:rsidR="007D30A8" w:rsidRPr="007B28E6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14:paraId="38C277C1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Планируемая</w:t>
            </w:r>
          </w:p>
        </w:tc>
        <w:tc>
          <w:tcPr>
            <w:tcW w:w="2129" w:type="dxa"/>
            <w:vAlign w:val="center"/>
          </w:tcPr>
          <w:p w14:paraId="17790BBF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Фактическая</w:t>
            </w:r>
          </w:p>
        </w:tc>
        <w:tc>
          <w:tcPr>
            <w:tcW w:w="1656" w:type="dxa"/>
            <w:vMerge/>
            <w:vAlign w:val="center"/>
          </w:tcPr>
          <w:p w14:paraId="19C44FB1" w14:textId="77777777" w:rsidR="007D30A8" w:rsidRPr="007B28E6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7D30A8" w:rsidRPr="007B28E6" w14:paraId="5F0780C3" w14:textId="77777777">
        <w:tc>
          <w:tcPr>
            <w:tcW w:w="1145" w:type="dxa"/>
            <w:vAlign w:val="center"/>
          </w:tcPr>
          <w:p w14:paraId="6851FD90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</w:t>
            </w:r>
          </w:p>
        </w:tc>
        <w:tc>
          <w:tcPr>
            <w:tcW w:w="2232" w:type="dxa"/>
            <w:vAlign w:val="center"/>
          </w:tcPr>
          <w:p w14:paraId="0A36FECF" w14:textId="77777777" w:rsidR="00454A5B" w:rsidRPr="007B28E6" w:rsidRDefault="00454A5B" w:rsidP="00454A5B">
            <w:pPr>
              <w:ind w:firstLine="40"/>
              <w:jc w:val="center"/>
              <w:rPr>
                <w:i/>
                <w:sz w:val="22"/>
                <w:szCs w:val="22"/>
              </w:rPr>
            </w:pPr>
            <w:r w:rsidRPr="007B28E6">
              <w:rPr>
                <w:i/>
                <w:sz w:val="22"/>
                <w:szCs w:val="22"/>
              </w:rPr>
              <w:t>Инфологическое моделирование</w:t>
            </w:r>
          </w:p>
          <w:p w14:paraId="7AD9FC0D" w14:textId="77777777" w:rsidR="00454A5B" w:rsidRPr="007B28E6" w:rsidRDefault="00454A5B" w:rsidP="00454A5B">
            <w:pPr>
              <w:ind w:firstLine="40"/>
              <w:jc w:val="center"/>
              <w:rPr>
                <w:i/>
                <w:sz w:val="22"/>
                <w:szCs w:val="22"/>
              </w:rPr>
            </w:pPr>
            <w:r w:rsidRPr="007B28E6">
              <w:rPr>
                <w:i/>
                <w:sz w:val="22"/>
                <w:szCs w:val="22"/>
              </w:rPr>
              <w:t>баз данных по методу</w:t>
            </w:r>
          </w:p>
          <w:p w14:paraId="2C79670A" w14:textId="17A7748D" w:rsidR="007D30A8" w:rsidRPr="007B28E6" w:rsidRDefault="00454A5B" w:rsidP="00454A5B">
            <w:pPr>
              <w:ind w:firstLine="40"/>
              <w:jc w:val="center"/>
              <w:rPr>
                <w:i/>
                <w:sz w:val="22"/>
                <w:szCs w:val="22"/>
              </w:rPr>
            </w:pPr>
            <w:r w:rsidRPr="007B28E6">
              <w:rPr>
                <w:i/>
                <w:sz w:val="22"/>
                <w:szCs w:val="22"/>
              </w:rPr>
              <w:t>«сущность-связь»</w:t>
            </w:r>
          </w:p>
        </w:tc>
        <w:tc>
          <w:tcPr>
            <w:tcW w:w="2183" w:type="dxa"/>
            <w:vAlign w:val="center"/>
          </w:tcPr>
          <w:p w14:paraId="4872A96C" w14:textId="70C5E1AF" w:rsidR="007D30A8" w:rsidRPr="007B28E6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10.10.2025</w:t>
            </w:r>
          </w:p>
        </w:tc>
        <w:tc>
          <w:tcPr>
            <w:tcW w:w="2129" w:type="dxa"/>
            <w:vAlign w:val="center"/>
          </w:tcPr>
          <w:p w14:paraId="71DA7650" w14:textId="78DD6813" w:rsidR="007D30A8" w:rsidRPr="007B28E6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10.10.2025</w:t>
            </w:r>
          </w:p>
        </w:tc>
        <w:tc>
          <w:tcPr>
            <w:tcW w:w="1656" w:type="dxa"/>
            <w:vAlign w:val="center"/>
          </w:tcPr>
          <w:p w14:paraId="64F9D259" w14:textId="77777777" w:rsidR="007D30A8" w:rsidRPr="007B28E6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:rsidRPr="007B28E6" w14:paraId="5ED2A414" w14:textId="77777777">
        <w:tc>
          <w:tcPr>
            <w:tcW w:w="1145" w:type="dxa"/>
            <w:vAlign w:val="center"/>
          </w:tcPr>
          <w:p w14:paraId="3DE3B047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2</w:t>
            </w:r>
          </w:p>
        </w:tc>
        <w:tc>
          <w:tcPr>
            <w:tcW w:w="2232" w:type="dxa"/>
            <w:vAlign w:val="center"/>
          </w:tcPr>
          <w:p w14:paraId="62EE5BCC" w14:textId="65545FAD" w:rsidR="007D30A8" w:rsidRPr="007B28E6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Реализация БД в рамках СУБД</w:t>
            </w:r>
          </w:p>
        </w:tc>
        <w:tc>
          <w:tcPr>
            <w:tcW w:w="2183" w:type="dxa"/>
            <w:vAlign w:val="center"/>
          </w:tcPr>
          <w:p w14:paraId="6D44904D" w14:textId="7D73BF70" w:rsidR="007D30A8" w:rsidRPr="007B28E6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11.10.2025</w:t>
            </w:r>
          </w:p>
        </w:tc>
        <w:tc>
          <w:tcPr>
            <w:tcW w:w="2129" w:type="dxa"/>
            <w:vAlign w:val="center"/>
          </w:tcPr>
          <w:p w14:paraId="7A60C917" w14:textId="2837E18F" w:rsidR="007D30A8" w:rsidRPr="007B28E6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10.10.2025</w:t>
            </w:r>
          </w:p>
        </w:tc>
        <w:tc>
          <w:tcPr>
            <w:tcW w:w="1656" w:type="dxa"/>
            <w:vAlign w:val="center"/>
          </w:tcPr>
          <w:p w14:paraId="6E0F5F94" w14:textId="77777777" w:rsidR="007D30A8" w:rsidRPr="007B28E6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:rsidRPr="007B28E6" w14:paraId="457CF8CE" w14:textId="77777777">
        <w:tc>
          <w:tcPr>
            <w:tcW w:w="1145" w:type="dxa"/>
            <w:vAlign w:val="center"/>
          </w:tcPr>
          <w:p w14:paraId="51ED8215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3</w:t>
            </w:r>
          </w:p>
        </w:tc>
        <w:tc>
          <w:tcPr>
            <w:tcW w:w="2232" w:type="dxa"/>
            <w:vAlign w:val="center"/>
          </w:tcPr>
          <w:p w14:paraId="1FA45246" w14:textId="2282A575" w:rsidR="007D30A8" w:rsidRPr="007B28E6" w:rsidRDefault="00454A5B" w:rsidP="00454A5B">
            <w:pPr>
              <w:ind w:firstLine="16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Защита баз данных</w:t>
            </w:r>
          </w:p>
        </w:tc>
        <w:tc>
          <w:tcPr>
            <w:tcW w:w="2183" w:type="dxa"/>
            <w:vAlign w:val="center"/>
          </w:tcPr>
          <w:p w14:paraId="7DF4F775" w14:textId="1A7E0BF5" w:rsidR="007D30A8" w:rsidRPr="007B28E6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15.10.2025</w:t>
            </w:r>
          </w:p>
        </w:tc>
        <w:tc>
          <w:tcPr>
            <w:tcW w:w="2129" w:type="dxa"/>
            <w:vAlign w:val="center"/>
          </w:tcPr>
          <w:p w14:paraId="39C62DE7" w14:textId="374483D8" w:rsidR="007D30A8" w:rsidRPr="007B28E6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13.10.2025</w:t>
            </w:r>
          </w:p>
        </w:tc>
        <w:tc>
          <w:tcPr>
            <w:tcW w:w="1656" w:type="dxa"/>
            <w:vAlign w:val="center"/>
          </w:tcPr>
          <w:p w14:paraId="02DBCE10" w14:textId="77777777" w:rsidR="007D30A8" w:rsidRPr="007B28E6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:rsidRPr="007B28E6" w14:paraId="4312205F" w14:textId="77777777">
        <w:tc>
          <w:tcPr>
            <w:tcW w:w="1145" w:type="dxa"/>
            <w:vAlign w:val="center"/>
          </w:tcPr>
          <w:p w14:paraId="6661CB21" w14:textId="77777777" w:rsidR="007D30A8" w:rsidRPr="007B28E6" w:rsidRDefault="00000000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4</w:t>
            </w:r>
          </w:p>
        </w:tc>
        <w:tc>
          <w:tcPr>
            <w:tcW w:w="2232" w:type="dxa"/>
            <w:vAlign w:val="center"/>
          </w:tcPr>
          <w:p w14:paraId="1DE147BD" w14:textId="77777777" w:rsidR="00454A5B" w:rsidRPr="007B28E6" w:rsidRDefault="00454A5B" w:rsidP="00454A5B">
            <w:pPr>
              <w:ind w:firstLine="16"/>
              <w:jc w:val="left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Реализация сервиса для</w:t>
            </w:r>
          </w:p>
          <w:p w14:paraId="6689D10F" w14:textId="77777777" w:rsidR="00454A5B" w:rsidRPr="007B28E6" w:rsidRDefault="00454A5B" w:rsidP="00454A5B">
            <w:pPr>
              <w:ind w:firstLine="0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взаимодействия с разработанной</w:t>
            </w:r>
          </w:p>
          <w:p w14:paraId="50BAAF18" w14:textId="61472E76" w:rsidR="007D30A8" w:rsidRPr="007B28E6" w:rsidRDefault="00454A5B" w:rsidP="00454A5B">
            <w:pPr>
              <w:ind w:firstLine="0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базой данных</w:t>
            </w:r>
          </w:p>
        </w:tc>
        <w:tc>
          <w:tcPr>
            <w:tcW w:w="2183" w:type="dxa"/>
            <w:vAlign w:val="center"/>
          </w:tcPr>
          <w:p w14:paraId="24DBFA19" w14:textId="5109904B" w:rsidR="007D30A8" w:rsidRPr="007B28E6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17.10.2025</w:t>
            </w:r>
          </w:p>
        </w:tc>
        <w:tc>
          <w:tcPr>
            <w:tcW w:w="2129" w:type="dxa"/>
            <w:vAlign w:val="center"/>
          </w:tcPr>
          <w:p w14:paraId="26164469" w14:textId="20F58F83" w:rsidR="007D30A8" w:rsidRPr="007B28E6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16.10.2025</w:t>
            </w:r>
          </w:p>
        </w:tc>
        <w:tc>
          <w:tcPr>
            <w:tcW w:w="1656" w:type="dxa"/>
            <w:vAlign w:val="center"/>
          </w:tcPr>
          <w:p w14:paraId="3F4B33E1" w14:textId="77777777" w:rsidR="007D30A8" w:rsidRPr="007B28E6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:rsidRPr="007B28E6" w14:paraId="21E1BEC4" w14:textId="77777777">
        <w:tc>
          <w:tcPr>
            <w:tcW w:w="1145" w:type="dxa"/>
            <w:vAlign w:val="center"/>
          </w:tcPr>
          <w:p w14:paraId="2970A9FD" w14:textId="7897A887" w:rsidR="007D30A8" w:rsidRPr="007B28E6" w:rsidRDefault="00454A5B">
            <w:pPr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5</w:t>
            </w:r>
          </w:p>
        </w:tc>
        <w:tc>
          <w:tcPr>
            <w:tcW w:w="2232" w:type="dxa"/>
            <w:vAlign w:val="center"/>
          </w:tcPr>
          <w:p w14:paraId="08F02864" w14:textId="77777777" w:rsidR="00454A5B" w:rsidRPr="007B28E6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Резервирование БД и</w:t>
            </w:r>
          </w:p>
          <w:p w14:paraId="004A4080" w14:textId="77777777" w:rsidR="00454A5B" w:rsidRPr="007B28E6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восстановление по</w:t>
            </w:r>
          </w:p>
          <w:p w14:paraId="623621B4" w14:textId="3B991C82" w:rsidR="007D30A8" w:rsidRPr="007B28E6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контрольным точкам</w:t>
            </w:r>
          </w:p>
        </w:tc>
        <w:tc>
          <w:tcPr>
            <w:tcW w:w="2183" w:type="dxa"/>
            <w:vAlign w:val="center"/>
          </w:tcPr>
          <w:p w14:paraId="51B7EB94" w14:textId="72F0072B" w:rsidR="007D30A8" w:rsidRPr="007B28E6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20.10.2025</w:t>
            </w:r>
          </w:p>
        </w:tc>
        <w:tc>
          <w:tcPr>
            <w:tcW w:w="2129" w:type="dxa"/>
            <w:vAlign w:val="center"/>
          </w:tcPr>
          <w:p w14:paraId="17D569E7" w14:textId="1883F0E9" w:rsidR="007D30A8" w:rsidRPr="007B28E6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21.10.2025</w:t>
            </w:r>
          </w:p>
        </w:tc>
        <w:tc>
          <w:tcPr>
            <w:tcW w:w="1656" w:type="dxa"/>
            <w:vAlign w:val="center"/>
          </w:tcPr>
          <w:p w14:paraId="714C944A" w14:textId="77777777" w:rsidR="007D30A8" w:rsidRPr="007B28E6" w:rsidRDefault="007D30A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C601D9F" w14:textId="77777777" w:rsidR="007D30A8" w:rsidRPr="007B28E6" w:rsidRDefault="007D30A8">
      <w:pPr>
        <w:rPr>
          <w:sz w:val="22"/>
          <w:szCs w:val="22"/>
        </w:rPr>
      </w:pPr>
    </w:p>
    <w:p w14:paraId="3E5D5459" w14:textId="77777777" w:rsidR="007D30A8" w:rsidRPr="007B28E6" w:rsidRDefault="007D30A8">
      <w:pPr>
        <w:rPr>
          <w:sz w:val="22"/>
          <w:szCs w:val="22"/>
        </w:rPr>
      </w:pPr>
    </w:p>
    <w:tbl>
      <w:tblPr>
        <w:tblStyle w:val="af2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551"/>
        <w:gridCol w:w="7214"/>
      </w:tblGrid>
      <w:tr w:rsidR="007D30A8" w:rsidRPr="007B28E6" w14:paraId="6313D5EA" w14:textId="77777777">
        <w:tc>
          <w:tcPr>
            <w:tcW w:w="2141" w:type="dxa"/>
            <w:gridSpan w:val="2"/>
          </w:tcPr>
          <w:p w14:paraId="1D79B047" w14:textId="77777777" w:rsidR="007D30A8" w:rsidRPr="007B28E6" w:rsidRDefault="007D30A8">
            <w:pPr>
              <w:ind w:left="-112"/>
              <w:rPr>
                <w:sz w:val="22"/>
                <w:szCs w:val="22"/>
              </w:rPr>
            </w:pPr>
          </w:p>
          <w:p w14:paraId="606C5461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7214" w:type="dxa"/>
            <w:tcBorders>
              <w:bottom w:val="single" w:sz="4" w:space="0" w:color="000000"/>
            </w:tcBorders>
          </w:tcPr>
          <w:p w14:paraId="36EDFD1B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747A7A9A" w14:textId="77777777">
        <w:tc>
          <w:tcPr>
            <w:tcW w:w="9355" w:type="dxa"/>
            <w:gridSpan w:val="3"/>
          </w:tcPr>
          <w:p w14:paraId="0B025B6F" w14:textId="77777777" w:rsidR="007D30A8" w:rsidRPr="007B28E6" w:rsidRDefault="00000000">
            <w:pPr>
              <w:ind w:left="1418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подпись, дата</w:t>
            </w:r>
          </w:p>
        </w:tc>
      </w:tr>
      <w:tr w:rsidR="007D30A8" w:rsidRPr="007B28E6" w14:paraId="2C0A667B" w14:textId="77777777">
        <w:tc>
          <w:tcPr>
            <w:tcW w:w="1590" w:type="dxa"/>
          </w:tcPr>
          <w:p w14:paraId="19BE5883" w14:textId="77777777" w:rsidR="007D30A8" w:rsidRPr="007B28E6" w:rsidRDefault="00000000">
            <w:pPr>
              <w:ind w:left="-112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Студент</w:t>
            </w:r>
          </w:p>
        </w:tc>
        <w:tc>
          <w:tcPr>
            <w:tcW w:w="7765" w:type="dxa"/>
            <w:gridSpan w:val="2"/>
            <w:tcBorders>
              <w:bottom w:val="single" w:sz="4" w:space="0" w:color="000000"/>
            </w:tcBorders>
          </w:tcPr>
          <w:p w14:paraId="36566917" w14:textId="77777777" w:rsidR="007D30A8" w:rsidRPr="007B28E6" w:rsidRDefault="007D30A8">
            <w:pPr>
              <w:rPr>
                <w:sz w:val="22"/>
                <w:szCs w:val="22"/>
              </w:rPr>
            </w:pPr>
          </w:p>
        </w:tc>
      </w:tr>
      <w:tr w:rsidR="007D30A8" w:rsidRPr="007B28E6" w14:paraId="749230C4" w14:textId="77777777">
        <w:tc>
          <w:tcPr>
            <w:tcW w:w="9355" w:type="dxa"/>
            <w:gridSpan w:val="3"/>
          </w:tcPr>
          <w:p w14:paraId="260A4F55" w14:textId="77777777" w:rsidR="007D30A8" w:rsidRPr="007B28E6" w:rsidRDefault="00000000">
            <w:pPr>
              <w:ind w:left="1418"/>
              <w:jc w:val="center"/>
              <w:rPr>
                <w:sz w:val="22"/>
                <w:szCs w:val="22"/>
              </w:rPr>
            </w:pPr>
            <w:r w:rsidRPr="007B28E6">
              <w:rPr>
                <w:sz w:val="22"/>
                <w:szCs w:val="22"/>
              </w:rPr>
              <w:t>подпись, дата</w:t>
            </w:r>
          </w:p>
        </w:tc>
      </w:tr>
    </w:tbl>
    <w:p w14:paraId="2765B495" w14:textId="77777777" w:rsidR="007D30A8" w:rsidRPr="007B28E6" w:rsidRDefault="007D30A8">
      <w:pPr>
        <w:rPr>
          <w:sz w:val="22"/>
          <w:szCs w:val="22"/>
        </w:rPr>
      </w:pPr>
    </w:p>
    <w:p w14:paraId="03CD88D5" w14:textId="77777777" w:rsidR="007D30A8" w:rsidRPr="007B28E6" w:rsidRDefault="007D30A8">
      <w:pPr>
        <w:jc w:val="center"/>
      </w:pPr>
    </w:p>
    <w:p w14:paraId="7F06F88A" w14:textId="77777777" w:rsidR="007D30A8" w:rsidRPr="007B28E6" w:rsidRDefault="007D30A8">
      <w:pPr>
        <w:jc w:val="center"/>
      </w:pPr>
    </w:p>
    <w:p w14:paraId="4979C9EE" w14:textId="77777777" w:rsidR="007D30A8" w:rsidRPr="007B28E6" w:rsidRDefault="007D30A8">
      <w:pPr>
        <w:jc w:val="center"/>
      </w:pPr>
    </w:p>
    <w:p w14:paraId="60449CC8" w14:textId="77777777" w:rsidR="007D30A8" w:rsidRPr="007B28E6" w:rsidRDefault="007D30A8">
      <w:pPr>
        <w:jc w:val="center"/>
      </w:pPr>
    </w:p>
    <w:p w14:paraId="75F8BEE6" w14:textId="1443DCEF" w:rsidR="007D30A8" w:rsidRPr="007B28E6" w:rsidRDefault="007D30A8">
      <w:pPr>
        <w:spacing w:after="160" w:line="259" w:lineRule="auto"/>
        <w:ind w:firstLine="0"/>
        <w:jc w:val="left"/>
      </w:pPr>
    </w:p>
    <w:p w14:paraId="62C086D2" w14:textId="77777777" w:rsidR="007D30A8" w:rsidRPr="007B28E6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r w:rsidRPr="007B28E6">
        <w:rPr>
          <w:sz w:val="20"/>
          <w:szCs w:val="20"/>
        </w:rPr>
        <w:t>МИНИСТЕРСТВО НАУКИ И ВЫСШЕГО ОБРАЗОВАНИЯ РОССИЙСКОЙ ФЕДЕРАЦИИ</w:t>
      </w:r>
    </w:p>
    <w:p w14:paraId="0F011D81" w14:textId="77777777" w:rsidR="007D30A8" w:rsidRPr="007B28E6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 w:rsidRPr="007B28E6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8D590F7" w14:textId="77777777" w:rsidR="007D30A8" w:rsidRPr="007B28E6" w:rsidRDefault="00000000">
      <w:pPr>
        <w:jc w:val="center"/>
        <w:rPr>
          <w:b/>
          <w:color w:val="000000"/>
        </w:rPr>
      </w:pPr>
      <w:r w:rsidRPr="007B28E6">
        <w:rPr>
          <w:b/>
          <w:color w:val="000000"/>
        </w:rPr>
        <w:t>«НАЦИОНАЛЬНЫЙ ИССЛЕДОВАТЕЛЬСКИЙ УНИВЕРСИТЕТ ИТМО»</w:t>
      </w:r>
    </w:p>
    <w:p w14:paraId="742728EC" w14:textId="77777777" w:rsidR="007D30A8" w:rsidRPr="007B28E6" w:rsidRDefault="007D30A8">
      <w:pPr>
        <w:jc w:val="center"/>
        <w:rPr>
          <w:b/>
        </w:rPr>
      </w:pPr>
    </w:p>
    <w:p w14:paraId="1D59D3BB" w14:textId="77777777" w:rsidR="007D30A8" w:rsidRPr="007B28E6" w:rsidRDefault="00000000">
      <w:pPr>
        <w:jc w:val="center"/>
        <w:rPr>
          <w:b/>
        </w:rPr>
      </w:pPr>
      <w:r w:rsidRPr="007B28E6">
        <w:rPr>
          <w:b/>
        </w:rPr>
        <w:t>АННОТАЦИЯ НА КУРСОВОЙ ПРОЕКТ (РАБОТУ)</w:t>
      </w:r>
    </w:p>
    <w:tbl>
      <w:tblPr>
        <w:tblStyle w:val="af3"/>
        <w:tblW w:w="921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774"/>
        <w:gridCol w:w="137"/>
        <w:gridCol w:w="192"/>
        <w:gridCol w:w="218"/>
        <w:gridCol w:w="763"/>
        <w:gridCol w:w="62"/>
        <w:gridCol w:w="669"/>
        <w:gridCol w:w="461"/>
        <w:gridCol w:w="563"/>
        <w:gridCol w:w="4375"/>
      </w:tblGrid>
      <w:tr w:rsidR="007D30A8" w:rsidRPr="007B28E6" w14:paraId="47F21804" w14:textId="77777777">
        <w:tc>
          <w:tcPr>
            <w:tcW w:w="1911" w:type="dxa"/>
            <w:gridSpan w:val="2"/>
          </w:tcPr>
          <w:p w14:paraId="1A1C794A" w14:textId="77777777" w:rsidR="007D30A8" w:rsidRPr="007B28E6" w:rsidRDefault="00000000">
            <w:pPr>
              <w:ind w:left="-112"/>
            </w:pPr>
            <w:r w:rsidRPr="007B28E6">
              <w:t>Студент</w:t>
            </w:r>
          </w:p>
        </w:tc>
        <w:tc>
          <w:tcPr>
            <w:tcW w:w="7303" w:type="dxa"/>
            <w:gridSpan w:val="8"/>
            <w:tcBorders>
              <w:bottom w:val="single" w:sz="4" w:space="0" w:color="000000"/>
            </w:tcBorders>
          </w:tcPr>
          <w:p w14:paraId="5165C2E1" w14:textId="28F27F10" w:rsidR="007D30A8" w:rsidRPr="007B28E6" w:rsidRDefault="007324BF">
            <w:pPr>
              <w:ind w:left="-112"/>
            </w:pPr>
            <w:r w:rsidRPr="007B28E6">
              <w:t>Бардышев Артём Антонович</w:t>
            </w:r>
          </w:p>
        </w:tc>
      </w:tr>
      <w:tr w:rsidR="007D30A8" w:rsidRPr="007B28E6" w14:paraId="0E8091EE" w14:textId="77777777">
        <w:tc>
          <w:tcPr>
            <w:tcW w:w="9214" w:type="dxa"/>
            <w:gridSpan w:val="10"/>
          </w:tcPr>
          <w:p w14:paraId="2D9028F9" w14:textId="77777777" w:rsidR="007D30A8" w:rsidRPr="007B28E6" w:rsidRDefault="00000000">
            <w:pPr>
              <w:ind w:left="993" w:firstLine="708"/>
              <w:jc w:val="center"/>
            </w:pPr>
            <w:r w:rsidRPr="007B28E6">
              <w:rPr>
                <w:sz w:val="16"/>
                <w:szCs w:val="16"/>
              </w:rPr>
              <w:t>(Фамилия, И.О.)</w:t>
            </w:r>
          </w:p>
        </w:tc>
      </w:tr>
      <w:tr w:rsidR="007D30A8" w:rsidRPr="007B28E6" w14:paraId="1DD8BF91" w14:textId="77777777">
        <w:tc>
          <w:tcPr>
            <w:tcW w:w="2103" w:type="dxa"/>
            <w:gridSpan w:val="3"/>
          </w:tcPr>
          <w:p w14:paraId="756B1726" w14:textId="77777777" w:rsidR="007D30A8" w:rsidRPr="007B28E6" w:rsidRDefault="00000000">
            <w:pPr>
              <w:ind w:left="-112"/>
            </w:pPr>
            <w:r w:rsidRPr="007B28E6">
              <w:t>Факультет</w:t>
            </w:r>
          </w:p>
        </w:tc>
        <w:tc>
          <w:tcPr>
            <w:tcW w:w="7111" w:type="dxa"/>
            <w:gridSpan w:val="7"/>
            <w:tcBorders>
              <w:bottom w:val="single" w:sz="4" w:space="0" w:color="000000"/>
            </w:tcBorders>
          </w:tcPr>
          <w:p w14:paraId="2863F5C8" w14:textId="6F8B6DC5" w:rsidR="007D30A8" w:rsidRPr="007B28E6" w:rsidRDefault="007324BF">
            <w:r w:rsidRPr="007B28E6">
              <w:t>Безопасности информационных технологий</w:t>
            </w:r>
          </w:p>
        </w:tc>
      </w:tr>
      <w:tr w:rsidR="007D30A8" w:rsidRPr="007B28E6" w14:paraId="6FB14A3A" w14:textId="77777777">
        <w:trPr>
          <w:gridAfter w:val="1"/>
          <w:wAfter w:w="4375" w:type="dxa"/>
        </w:trPr>
        <w:tc>
          <w:tcPr>
            <w:tcW w:w="1774" w:type="dxa"/>
          </w:tcPr>
          <w:p w14:paraId="1F39E336" w14:textId="77777777" w:rsidR="007D30A8" w:rsidRPr="007B28E6" w:rsidRDefault="00000000">
            <w:pPr>
              <w:ind w:left="-112"/>
            </w:pPr>
            <w:r w:rsidRPr="007B28E6">
              <w:t>Группа</w:t>
            </w:r>
          </w:p>
        </w:tc>
        <w:tc>
          <w:tcPr>
            <w:tcW w:w="2041" w:type="dxa"/>
            <w:gridSpan w:val="6"/>
            <w:tcBorders>
              <w:bottom w:val="single" w:sz="4" w:space="0" w:color="000000"/>
            </w:tcBorders>
          </w:tcPr>
          <w:p w14:paraId="0ACE57AD" w14:textId="21DE00D2" w:rsidR="007D30A8" w:rsidRPr="007B28E6" w:rsidRDefault="007324BF">
            <w:r w:rsidRPr="007B28E6">
              <w:t>N3346</w:t>
            </w:r>
          </w:p>
        </w:tc>
        <w:tc>
          <w:tcPr>
            <w:tcW w:w="1024" w:type="dxa"/>
            <w:gridSpan w:val="2"/>
          </w:tcPr>
          <w:p w14:paraId="29063F25" w14:textId="77777777" w:rsidR="007D30A8" w:rsidRPr="007B28E6" w:rsidRDefault="007D30A8"/>
        </w:tc>
      </w:tr>
      <w:tr w:rsidR="007D30A8" w:rsidRPr="007B28E6" w14:paraId="4E340A5A" w14:textId="77777777">
        <w:tc>
          <w:tcPr>
            <w:tcW w:w="4276" w:type="dxa"/>
            <w:gridSpan w:val="8"/>
          </w:tcPr>
          <w:p w14:paraId="7F798076" w14:textId="77777777" w:rsidR="007D30A8" w:rsidRPr="007B28E6" w:rsidRDefault="00000000">
            <w:pPr>
              <w:ind w:left="-112"/>
            </w:pPr>
            <w:r w:rsidRPr="007B28E6">
              <w:t>Направление (специальность)</w:t>
            </w:r>
          </w:p>
        </w:tc>
        <w:tc>
          <w:tcPr>
            <w:tcW w:w="4938" w:type="dxa"/>
            <w:gridSpan w:val="2"/>
            <w:tcBorders>
              <w:bottom w:val="single" w:sz="4" w:space="0" w:color="000000"/>
            </w:tcBorders>
          </w:tcPr>
          <w:p w14:paraId="7342368F" w14:textId="3C68300F" w:rsidR="007D30A8" w:rsidRPr="007B28E6" w:rsidRDefault="007324BF">
            <w:r w:rsidRPr="007B28E6">
              <w:t>10.03.01 Информационная безопасность</w:t>
            </w:r>
          </w:p>
        </w:tc>
      </w:tr>
      <w:tr w:rsidR="007D30A8" w:rsidRPr="007B28E6" w14:paraId="7DF3D562" w14:textId="77777777">
        <w:tc>
          <w:tcPr>
            <w:tcW w:w="2321" w:type="dxa"/>
            <w:gridSpan w:val="4"/>
          </w:tcPr>
          <w:p w14:paraId="3D7E0905" w14:textId="77777777" w:rsidR="007D30A8" w:rsidRPr="007B28E6" w:rsidRDefault="00000000">
            <w:pPr>
              <w:ind w:left="-112"/>
            </w:pPr>
            <w:r w:rsidRPr="007B28E6">
              <w:t>Руководитель</w:t>
            </w:r>
          </w:p>
        </w:tc>
        <w:tc>
          <w:tcPr>
            <w:tcW w:w="6893" w:type="dxa"/>
            <w:gridSpan w:val="6"/>
            <w:tcBorders>
              <w:bottom w:val="single" w:sz="4" w:space="0" w:color="000000"/>
            </w:tcBorders>
          </w:tcPr>
          <w:p w14:paraId="272CD4FE" w14:textId="44C276FC" w:rsidR="007D30A8" w:rsidRPr="007B28E6" w:rsidRDefault="007324BF">
            <w:r w:rsidRPr="007B28E6">
              <w:t>Салихов Максим Русланович, преподаватель ФБИТ</w:t>
            </w:r>
          </w:p>
        </w:tc>
      </w:tr>
      <w:tr w:rsidR="007D30A8" w:rsidRPr="007B28E6" w14:paraId="63046AB9" w14:textId="77777777">
        <w:trPr>
          <w:trHeight w:val="177"/>
        </w:trPr>
        <w:tc>
          <w:tcPr>
            <w:tcW w:w="9214" w:type="dxa"/>
            <w:gridSpan w:val="10"/>
          </w:tcPr>
          <w:p w14:paraId="0E4E0AE3" w14:textId="77777777" w:rsidR="007D30A8" w:rsidRPr="007B28E6" w:rsidRDefault="00000000">
            <w:pPr>
              <w:ind w:left="1418"/>
              <w:jc w:val="center"/>
              <w:rPr>
                <w:sz w:val="16"/>
                <w:szCs w:val="16"/>
              </w:rPr>
            </w:pPr>
            <w:proofErr w:type="gramStart"/>
            <w:r w:rsidRPr="007B28E6">
              <w:rPr>
                <w:sz w:val="16"/>
                <w:szCs w:val="16"/>
              </w:rPr>
              <w:t>( Фамилия</w:t>
            </w:r>
            <w:proofErr w:type="gramEnd"/>
            <w:r w:rsidRPr="007B28E6">
              <w:rPr>
                <w:sz w:val="16"/>
                <w:szCs w:val="16"/>
              </w:rPr>
              <w:t xml:space="preserve">, И.О., </w:t>
            </w:r>
            <w:proofErr w:type="gramStart"/>
            <w:r w:rsidRPr="007B28E6">
              <w:rPr>
                <w:sz w:val="16"/>
                <w:szCs w:val="16"/>
              </w:rPr>
              <w:t>место  работы</w:t>
            </w:r>
            <w:proofErr w:type="gramEnd"/>
            <w:r w:rsidRPr="007B28E6">
              <w:rPr>
                <w:sz w:val="16"/>
                <w:szCs w:val="16"/>
              </w:rPr>
              <w:t xml:space="preserve">, должность, ученое звание, </w:t>
            </w:r>
            <w:proofErr w:type="gramStart"/>
            <w:r w:rsidRPr="007B28E6">
              <w:rPr>
                <w:sz w:val="16"/>
                <w:szCs w:val="16"/>
              </w:rPr>
              <w:t>степень )</w:t>
            </w:r>
            <w:proofErr w:type="gramEnd"/>
          </w:p>
        </w:tc>
      </w:tr>
      <w:tr w:rsidR="007D30A8" w:rsidRPr="007B28E6" w14:paraId="7BF072B9" w14:textId="77777777">
        <w:tc>
          <w:tcPr>
            <w:tcW w:w="3084" w:type="dxa"/>
            <w:gridSpan w:val="5"/>
          </w:tcPr>
          <w:p w14:paraId="3B7F2741" w14:textId="77777777" w:rsidR="007D30A8" w:rsidRPr="007B28E6" w:rsidRDefault="00000000">
            <w:pPr>
              <w:ind w:left="-112"/>
            </w:pPr>
            <w:r w:rsidRPr="007B28E6">
              <w:t>Дисциплина</w:t>
            </w:r>
          </w:p>
        </w:tc>
        <w:tc>
          <w:tcPr>
            <w:tcW w:w="6130" w:type="dxa"/>
            <w:gridSpan w:val="5"/>
            <w:tcBorders>
              <w:bottom w:val="single" w:sz="4" w:space="0" w:color="000000"/>
            </w:tcBorders>
          </w:tcPr>
          <w:p w14:paraId="1811BF9C" w14:textId="1C281115" w:rsidR="007D30A8" w:rsidRPr="007B28E6" w:rsidRDefault="007324BF">
            <w:r w:rsidRPr="007B28E6">
              <w:t>Информационная безопасность баз данных</w:t>
            </w:r>
          </w:p>
        </w:tc>
      </w:tr>
      <w:tr w:rsidR="007D30A8" w:rsidRPr="007B28E6" w14:paraId="66B8C03C" w14:textId="77777777">
        <w:tc>
          <w:tcPr>
            <w:tcW w:w="9214" w:type="dxa"/>
            <w:gridSpan w:val="10"/>
            <w:tcBorders>
              <w:bottom w:val="single" w:sz="4" w:space="0" w:color="000000"/>
            </w:tcBorders>
          </w:tcPr>
          <w:p w14:paraId="526E261B" w14:textId="77777777" w:rsidR="007D30A8" w:rsidRPr="007B28E6" w:rsidRDefault="007D30A8"/>
        </w:tc>
      </w:tr>
      <w:tr w:rsidR="007D30A8" w:rsidRPr="007B28E6" w14:paraId="28090FE9" w14:textId="77777777">
        <w:tc>
          <w:tcPr>
            <w:tcW w:w="3146" w:type="dxa"/>
            <w:gridSpan w:val="6"/>
          </w:tcPr>
          <w:p w14:paraId="58B3A340" w14:textId="77777777" w:rsidR="007D30A8" w:rsidRPr="007B28E6" w:rsidRDefault="00000000">
            <w:pPr>
              <w:ind w:hanging="109"/>
            </w:pPr>
            <w:r w:rsidRPr="007B28E6">
              <w:t>Наименование темы</w:t>
            </w:r>
          </w:p>
        </w:tc>
        <w:tc>
          <w:tcPr>
            <w:tcW w:w="60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E8AA5D6" w14:textId="6CB4DEEF" w:rsidR="007D30A8" w:rsidRPr="007B28E6" w:rsidRDefault="007324BF">
            <w:r w:rsidRPr="007B28E6">
              <w:t>Проектирование и реализация защищенной базы</w:t>
            </w:r>
          </w:p>
        </w:tc>
      </w:tr>
      <w:tr w:rsidR="007D30A8" w:rsidRPr="007B28E6" w14:paraId="28AF8D8F" w14:textId="77777777">
        <w:tc>
          <w:tcPr>
            <w:tcW w:w="3146" w:type="dxa"/>
            <w:gridSpan w:val="6"/>
            <w:tcBorders>
              <w:bottom w:val="single" w:sz="4" w:space="0" w:color="000000"/>
            </w:tcBorders>
          </w:tcPr>
          <w:p w14:paraId="7EB41936" w14:textId="77777777" w:rsidR="007D30A8" w:rsidRPr="007B28E6" w:rsidRDefault="007D30A8"/>
        </w:tc>
        <w:tc>
          <w:tcPr>
            <w:tcW w:w="60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3815F7" w14:textId="0D89EBC6" w:rsidR="007D30A8" w:rsidRPr="007B28E6" w:rsidRDefault="007324BF">
            <w:r w:rsidRPr="007B28E6">
              <w:t xml:space="preserve">данных для информационной системы «Магазин техники </w:t>
            </w:r>
            <w:r w:rsidRPr="007B28E6">
              <w:rPr>
                <w:lang w:val="en-US"/>
              </w:rPr>
              <w:t>Apple</w:t>
            </w:r>
            <w:r w:rsidRPr="007B28E6">
              <w:t>»</w:t>
            </w:r>
          </w:p>
        </w:tc>
      </w:tr>
    </w:tbl>
    <w:p w14:paraId="71D65ED8" w14:textId="77777777" w:rsidR="007D30A8" w:rsidRPr="007B28E6" w:rsidRDefault="007D30A8">
      <w:pPr>
        <w:jc w:val="center"/>
        <w:rPr>
          <w:b/>
        </w:rPr>
      </w:pPr>
    </w:p>
    <w:p w14:paraId="480171A4" w14:textId="77777777" w:rsidR="007D30A8" w:rsidRPr="007B28E6" w:rsidRDefault="00000000">
      <w:pPr>
        <w:jc w:val="center"/>
        <w:rPr>
          <w:b/>
        </w:rPr>
      </w:pPr>
      <w:r w:rsidRPr="007B28E6">
        <w:rPr>
          <w:b/>
        </w:rPr>
        <w:t>ХАРАКТЕРИСТИКА КУРСОВОГО ПРОЕКТА (РАБОТЫ)</w:t>
      </w:r>
    </w:p>
    <w:p w14:paraId="7A716D14" w14:textId="77777777" w:rsidR="007D30A8" w:rsidRPr="007B28E6" w:rsidRDefault="007D30A8">
      <w:pPr>
        <w:jc w:val="center"/>
        <w:rPr>
          <w:b/>
        </w:rPr>
      </w:pPr>
    </w:p>
    <w:tbl>
      <w:tblPr>
        <w:tblStyle w:val="af4"/>
        <w:tblW w:w="92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543"/>
        <w:gridCol w:w="2116"/>
        <w:gridCol w:w="15"/>
        <w:gridCol w:w="927"/>
        <w:gridCol w:w="2625"/>
        <w:gridCol w:w="12"/>
        <w:gridCol w:w="14"/>
      </w:tblGrid>
      <w:tr w:rsidR="007D30A8" w:rsidRPr="007B28E6" w14:paraId="2E476D3F" w14:textId="77777777" w:rsidTr="005257DF">
        <w:tc>
          <w:tcPr>
            <w:tcW w:w="3544" w:type="dxa"/>
          </w:tcPr>
          <w:p w14:paraId="6C728390" w14:textId="77777777" w:rsidR="007D30A8" w:rsidRPr="007B28E6" w:rsidRDefault="00000000">
            <w:pPr>
              <w:ind w:left="-112"/>
              <w:rPr>
                <w:b/>
              </w:rPr>
            </w:pPr>
            <w:r w:rsidRPr="007B28E6">
              <w:rPr>
                <w:b/>
              </w:rPr>
              <w:t>1. Цель и задачи работы</w:t>
            </w:r>
          </w:p>
        </w:tc>
        <w:tc>
          <w:tcPr>
            <w:tcW w:w="2131" w:type="dxa"/>
            <w:gridSpan w:val="2"/>
            <w:vMerge w:val="restart"/>
          </w:tcPr>
          <w:p w14:paraId="002E095A" w14:textId="3DA94381" w:rsidR="007D30A8" w:rsidRPr="007B28E6" w:rsidRDefault="005257DF">
            <w:pPr>
              <w:ind w:left="274" w:hanging="274"/>
              <w:jc w:val="left"/>
            </w:pPr>
            <w:bookmarkStart w:id="1" w:name="bookmark=id.1fob9te" w:colFirst="0" w:colLast="0"/>
            <w:bookmarkEnd w:id="1"/>
            <w:r w:rsidRPr="007B28E6">
              <w:rPr>
                <w:rFonts w:ascii="Segoe UI Symbol" w:hAnsi="Segoe UI Symbol" w:cs="Segoe UI Symbol"/>
              </w:rPr>
              <w:t>☒</w:t>
            </w:r>
            <w:r w:rsidRPr="007B28E6">
              <w:t xml:space="preserve"> Предложены студентом</w:t>
            </w:r>
          </w:p>
        </w:tc>
        <w:tc>
          <w:tcPr>
            <w:tcW w:w="3577" w:type="dxa"/>
            <w:gridSpan w:val="4"/>
          </w:tcPr>
          <w:p w14:paraId="012973AD" w14:textId="77777777" w:rsidR="007D30A8" w:rsidRPr="007B28E6" w:rsidRDefault="00000000">
            <w:pPr>
              <w:ind w:firstLine="209"/>
            </w:pPr>
            <w:bookmarkStart w:id="2" w:name="bookmark=id.3znysh7" w:colFirst="0" w:colLast="0"/>
            <w:bookmarkEnd w:id="2"/>
            <w:r w:rsidRPr="007B28E6">
              <w:rPr>
                <w:rFonts w:ascii="Segoe UI Symbol" w:hAnsi="Segoe UI Symbol" w:cs="Segoe UI Symbol"/>
              </w:rPr>
              <w:t>☐</w:t>
            </w:r>
            <w:r w:rsidRPr="007B28E6">
              <w:t xml:space="preserve"> Сформулированы при участии    студента</w:t>
            </w:r>
          </w:p>
        </w:tc>
      </w:tr>
      <w:tr w:rsidR="007D30A8" w:rsidRPr="007B28E6" w14:paraId="63A6741A" w14:textId="77777777" w:rsidTr="005257DF">
        <w:tc>
          <w:tcPr>
            <w:tcW w:w="3544" w:type="dxa"/>
          </w:tcPr>
          <w:p w14:paraId="0536D0FC" w14:textId="77777777" w:rsidR="007D30A8" w:rsidRPr="007B28E6" w:rsidRDefault="007D30A8">
            <w:pPr>
              <w:ind w:left="-112"/>
            </w:pPr>
          </w:p>
        </w:tc>
        <w:tc>
          <w:tcPr>
            <w:tcW w:w="2131" w:type="dxa"/>
            <w:gridSpan w:val="2"/>
            <w:vMerge/>
          </w:tcPr>
          <w:p w14:paraId="22FC0A19" w14:textId="77777777" w:rsidR="007D30A8" w:rsidRPr="007B28E6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3577" w:type="dxa"/>
            <w:gridSpan w:val="4"/>
          </w:tcPr>
          <w:p w14:paraId="3A1C1D8D" w14:textId="77777777" w:rsidR="007D30A8" w:rsidRPr="007B28E6" w:rsidRDefault="00000000">
            <w:pPr>
              <w:ind w:firstLine="209"/>
            </w:pPr>
            <w:r w:rsidRPr="007B28E6">
              <w:rPr>
                <w:rFonts w:ascii="Segoe UI Symbol" w:hAnsi="Segoe UI Symbol" w:cs="Segoe UI Symbol"/>
              </w:rPr>
              <w:t>☐</w:t>
            </w:r>
            <w:r w:rsidRPr="007B28E6">
              <w:t xml:space="preserve"> Определены руководителем</w:t>
            </w:r>
          </w:p>
        </w:tc>
      </w:tr>
      <w:tr w:rsidR="007D30A8" w:rsidRPr="007B28E6" w14:paraId="1A6BF2BA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bottom w:val="single" w:sz="4" w:space="0" w:color="000000"/>
            </w:tcBorders>
          </w:tcPr>
          <w:p w14:paraId="03C0E709" w14:textId="77777777" w:rsidR="007D30A8" w:rsidRPr="007B28E6" w:rsidRDefault="007D30A8">
            <w:pPr>
              <w:ind w:left="-112"/>
            </w:pPr>
          </w:p>
        </w:tc>
      </w:tr>
      <w:tr w:rsidR="007D30A8" w:rsidRPr="007B28E6" w14:paraId="00955E2B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bottom w:val="single" w:sz="4" w:space="0" w:color="000000"/>
            </w:tcBorders>
          </w:tcPr>
          <w:p w14:paraId="3A4B94B9" w14:textId="77777777" w:rsidR="007D30A8" w:rsidRPr="007B28E6" w:rsidRDefault="007D30A8">
            <w:pPr>
              <w:ind w:left="-112"/>
            </w:pPr>
          </w:p>
        </w:tc>
      </w:tr>
      <w:tr w:rsidR="007D30A8" w:rsidRPr="007B28E6" w14:paraId="0D4F1DA4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</w:tcBorders>
          </w:tcPr>
          <w:p w14:paraId="7D4A4CBE" w14:textId="77777777" w:rsidR="007D30A8" w:rsidRPr="007B28E6" w:rsidRDefault="007D30A8">
            <w:pPr>
              <w:ind w:left="-112"/>
              <w:rPr>
                <w:b/>
              </w:rPr>
            </w:pPr>
          </w:p>
          <w:p w14:paraId="266F0CE9" w14:textId="77777777" w:rsidR="007D30A8" w:rsidRPr="007B28E6" w:rsidRDefault="00000000">
            <w:pPr>
              <w:ind w:left="-112"/>
              <w:rPr>
                <w:b/>
              </w:rPr>
            </w:pPr>
            <w:r w:rsidRPr="007B28E6">
              <w:rPr>
                <w:b/>
              </w:rPr>
              <w:t>2. Характер работы</w:t>
            </w:r>
          </w:p>
        </w:tc>
      </w:tr>
      <w:tr w:rsidR="007D30A8" w:rsidRPr="007B28E6" w14:paraId="459FC00F" w14:textId="77777777" w:rsidTr="005257DF">
        <w:tc>
          <w:tcPr>
            <w:tcW w:w="3544" w:type="dxa"/>
          </w:tcPr>
          <w:p w14:paraId="2F30CBA2" w14:textId="77777777" w:rsidR="007D30A8" w:rsidRPr="007B28E6" w:rsidRDefault="007D30A8">
            <w:pPr>
              <w:ind w:left="-112"/>
            </w:pPr>
          </w:p>
        </w:tc>
        <w:tc>
          <w:tcPr>
            <w:tcW w:w="2116" w:type="dxa"/>
          </w:tcPr>
          <w:p w14:paraId="7E00E262" w14:textId="77777777" w:rsidR="007D30A8" w:rsidRPr="007B28E6" w:rsidRDefault="00000000">
            <w:pPr>
              <w:ind w:firstLine="27"/>
            </w:pPr>
            <w:r w:rsidRPr="007B28E6">
              <w:rPr>
                <w:rFonts w:ascii="Segoe UI Symbol" w:hAnsi="Segoe UI Symbol" w:cs="Segoe UI Symbol"/>
              </w:rPr>
              <w:t>☐</w:t>
            </w:r>
            <w:r w:rsidRPr="007B28E6">
              <w:t xml:space="preserve"> Расчет</w:t>
            </w:r>
          </w:p>
        </w:tc>
        <w:tc>
          <w:tcPr>
            <w:tcW w:w="3592" w:type="dxa"/>
            <w:gridSpan w:val="5"/>
          </w:tcPr>
          <w:p w14:paraId="02F9D652" w14:textId="77777777" w:rsidR="007D30A8" w:rsidRPr="007B28E6" w:rsidRDefault="00000000">
            <w:pPr>
              <w:ind w:firstLine="0"/>
            </w:pPr>
            <w:bookmarkStart w:id="3" w:name="bookmark=id.2et92p0" w:colFirst="0" w:colLast="0"/>
            <w:bookmarkEnd w:id="3"/>
            <w:r w:rsidRPr="007B28E6">
              <w:rPr>
                <w:rFonts w:ascii="Segoe UI Symbol" w:hAnsi="Segoe UI Symbol" w:cs="Segoe UI Symbol"/>
              </w:rPr>
              <w:t>☐</w:t>
            </w:r>
            <w:r w:rsidRPr="007B28E6">
              <w:t xml:space="preserve"> Конструирование</w:t>
            </w:r>
          </w:p>
        </w:tc>
      </w:tr>
      <w:tr w:rsidR="007D30A8" w:rsidRPr="007B28E6" w14:paraId="0D3B6144" w14:textId="77777777" w:rsidTr="005257DF">
        <w:trPr>
          <w:trHeight w:val="195"/>
        </w:trPr>
        <w:tc>
          <w:tcPr>
            <w:tcW w:w="3544" w:type="dxa"/>
            <w:vMerge w:val="restart"/>
          </w:tcPr>
          <w:p w14:paraId="1C97E91A" w14:textId="77777777" w:rsidR="007D30A8" w:rsidRPr="007B28E6" w:rsidRDefault="007D30A8">
            <w:pPr>
              <w:ind w:left="-112"/>
            </w:pPr>
          </w:p>
        </w:tc>
        <w:tc>
          <w:tcPr>
            <w:tcW w:w="2116" w:type="dxa"/>
            <w:vMerge w:val="restart"/>
          </w:tcPr>
          <w:p w14:paraId="0AD65946" w14:textId="25CB4134" w:rsidR="007D30A8" w:rsidRPr="007B28E6" w:rsidRDefault="005257DF">
            <w:pPr>
              <w:ind w:firstLine="0"/>
            </w:pPr>
            <w:bookmarkStart w:id="4" w:name="bookmark=id.tyjcwt" w:colFirst="0" w:colLast="0"/>
            <w:bookmarkEnd w:id="4"/>
            <w:r w:rsidRPr="007B28E6">
              <w:rPr>
                <w:rFonts w:ascii="Segoe UI Symbol" w:hAnsi="Segoe UI Symbol" w:cs="Segoe UI Symbol"/>
              </w:rPr>
              <w:t>☒</w:t>
            </w:r>
            <w:r w:rsidRPr="007B28E6">
              <w:t xml:space="preserve"> Моделирование</w:t>
            </w:r>
          </w:p>
        </w:tc>
        <w:tc>
          <w:tcPr>
            <w:tcW w:w="3592" w:type="dxa"/>
            <w:gridSpan w:val="5"/>
          </w:tcPr>
          <w:p w14:paraId="5C2B8933" w14:textId="77777777" w:rsidR="007D30A8" w:rsidRPr="007B28E6" w:rsidRDefault="00000000">
            <w:pPr>
              <w:ind w:firstLine="0"/>
            </w:pPr>
            <w:r w:rsidRPr="007B28E6">
              <w:rPr>
                <w:rFonts w:ascii="Segoe UI Symbol" w:hAnsi="Segoe UI Symbol" w:cs="Segoe UI Symbol"/>
              </w:rPr>
              <w:t>☐</w:t>
            </w:r>
            <w:r w:rsidRPr="007B28E6">
              <w:t xml:space="preserve"> Другое, _________________________</w:t>
            </w:r>
          </w:p>
        </w:tc>
      </w:tr>
      <w:tr w:rsidR="007D30A8" w:rsidRPr="007B28E6" w14:paraId="0540CCC0" w14:textId="77777777" w:rsidTr="005257DF">
        <w:trPr>
          <w:trHeight w:val="242"/>
        </w:trPr>
        <w:tc>
          <w:tcPr>
            <w:tcW w:w="3544" w:type="dxa"/>
            <w:vMerge/>
          </w:tcPr>
          <w:p w14:paraId="3A0F2B38" w14:textId="77777777" w:rsidR="007D30A8" w:rsidRPr="007B28E6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6" w:type="dxa"/>
            <w:vMerge/>
          </w:tcPr>
          <w:p w14:paraId="72F9E20D" w14:textId="77777777" w:rsidR="007D30A8" w:rsidRPr="007B28E6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3592" w:type="dxa"/>
            <w:gridSpan w:val="5"/>
          </w:tcPr>
          <w:p w14:paraId="7761FD56" w14:textId="77777777" w:rsidR="007D30A8" w:rsidRPr="007B28E6" w:rsidRDefault="00000000">
            <w:pPr>
              <w:ind w:hanging="60"/>
            </w:pPr>
            <w:r w:rsidRPr="007B28E6">
              <w:t>________________________________</w:t>
            </w:r>
          </w:p>
        </w:tc>
      </w:tr>
      <w:tr w:rsidR="007D30A8" w:rsidRPr="007B28E6" w14:paraId="6032D589" w14:textId="77777777" w:rsidTr="005257DF">
        <w:trPr>
          <w:gridAfter w:val="1"/>
          <w:wAfter w:w="13" w:type="dxa"/>
        </w:trPr>
        <w:tc>
          <w:tcPr>
            <w:tcW w:w="3544" w:type="dxa"/>
          </w:tcPr>
          <w:p w14:paraId="21FB82A5" w14:textId="77777777" w:rsidR="007D30A8" w:rsidRPr="007B28E6" w:rsidRDefault="007D30A8">
            <w:pPr>
              <w:ind w:left="-112"/>
              <w:rPr>
                <w:b/>
              </w:rPr>
            </w:pPr>
          </w:p>
          <w:p w14:paraId="48CFC3D1" w14:textId="77777777" w:rsidR="007D30A8" w:rsidRPr="007B28E6" w:rsidRDefault="00000000">
            <w:pPr>
              <w:ind w:left="-112"/>
              <w:rPr>
                <w:b/>
              </w:rPr>
            </w:pPr>
            <w:r w:rsidRPr="007B28E6">
              <w:rPr>
                <w:b/>
              </w:rPr>
              <w:t>4. Содержание работы</w:t>
            </w:r>
          </w:p>
          <w:p w14:paraId="6597F487" w14:textId="77777777" w:rsidR="007D30A8" w:rsidRPr="007B28E6" w:rsidRDefault="007D30A8">
            <w:pPr>
              <w:ind w:left="-112"/>
              <w:rPr>
                <w:b/>
              </w:rPr>
            </w:pPr>
          </w:p>
        </w:tc>
        <w:tc>
          <w:tcPr>
            <w:tcW w:w="5695" w:type="dxa"/>
            <w:gridSpan w:val="5"/>
          </w:tcPr>
          <w:p w14:paraId="118CC373" w14:textId="4EA0037A" w:rsidR="007D30A8" w:rsidRPr="007B28E6" w:rsidRDefault="005257DF">
            <w:pPr>
              <w:rPr>
                <w:b/>
              </w:rPr>
            </w:pPr>
            <w:r w:rsidRPr="007B28E6">
              <w:rPr>
                <w:b/>
              </w:rPr>
              <w:t xml:space="preserve">Выполнен полный цикл разработки: спроектирована и реализована в </w:t>
            </w:r>
            <w:proofErr w:type="spellStart"/>
            <w:r w:rsidRPr="007B28E6">
              <w:rPr>
                <w:b/>
              </w:rPr>
              <w:t>PostgreSQL</w:t>
            </w:r>
            <w:proofErr w:type="spellEnd"/>
          </w:p>
        </w:tc>
      </w:tr>
      <w:tr w:rsidR="007D30A8" w:rsidRPr="007B28E6" w14:paraId="69AB949A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936E2E8" w14:textId="72B36E61" w:rsidR="007D30A8" w:rsidRPr="007B28E6" w:rsidRDefault="005257DF">
            <w:pPr>
              <w:ind w:left="-112"/>
            </w:pPr>
            <w:r w:rsidRPr="007B28E6">
              <w:t>база данных для ИС «</w:t>
            </w:r>
            <w:r w:rsidR="001B7088" w:rsidRPr="007B28E6">
              <w:t xml:space="preserve">Магазин техники </w:t>
            </w:r>
            <w:r w:rsidR="001B7088" w:rsidRPr="007B28E6">
              <w:rPr>
                <w:lang w:val="en-US"/>
              </w:rPr>
              <w:t>Apple</w:t>
            </w:r>
            <w:r w:rsidRPr="007B28E6">
              <w:t>». Внедрены механизмы защиты (аудит,</w:t>
            </w:r>
          </w:p>
        </w:tc>
      </w:tr>
      <w:tr w:rsidR="007D30A8" w:rsidRPr="007B28E6" w14:paraId="6057F00A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BEEC509" w14:textId="77777777" w:rsidR="007D30A8" w:rsidRPr="007B28E6" w:rsidRDefault="005257DF">
            <w:pPr>
              <w:ind w:left="-112"/>
            </w:pPr>
            <w:r w:rsidRPr="007B28E6">
              <w:t>шифрование, RBAC) и отказоустойчивости (резервное копирование). Разработан API-</w:t>
            </w:r>
          </w:p>
          <w:p w14:paraId="7670CC3B" w14:textId="652885E9" w:rsidR="005257DF" w:rsidRPr="007B28E6" w:rsidRDefault="005257DF">
            <w:pPr>
              <w:ind w:left="-112"/>
            </w:pPr>
            <w:r w:rsidRPr="007B28E6">
              <w:t xml:space="preserve">сервис на </w:t>
            </w:r>
            <w:r w:rsidRPr="007B28E6">
              <w:rPr>
                <w:lang w:val="en-US"/>
              </w:rPr>
              <w:t>Python</w:t>
            </w:r>
            <w:r w:rsidRPr="007B28E6">
              <w:t>/</w:t>
            </w:r>
            <w:r w:rsidRPr="007B28E6">
              <w:rPr>
                <w:lang w:val="en-US"/>
              </w:rPr>
              <w:t>Flask</w:t>
            </w:r>
            <w:r w:rsidRPr="007B28E6">
              <w:t xml:space="preserve"> с аутентификацией на основе </w:t>
            </w:r>
            <w:r w:rsidRPr="007B28E6">
              <w:rPr>
                <w:lang w:val="en-US"/>
              </w:rPr>
              <w:t>JWT</w:t>
            </w:r>
            <w:r w:rsidRPr="007B28E6">
              <w:t>.</w:t>
            </w:r>
          </w:p>
        </w:tc>
      </w:tr>
      <w:tr w:rsidR="007D30A8" w:rsidRPr="007B28E6" w14:paraId="368F7EBB" w14:textId="77777777" w:rsidTr="005257DF">
        <w:trPr>
          <w:gridAfter w:val="2"/>
          <w:wAfter w:w="25" w:type="dxa"/>
        </w:trPr>
        <w:tc>
          <w:tcPr>
            <w:tcW w:w="3544" w:type="dxa"/>
            <w:tcBorders>
              <w:top w:val="single" w:sz="4" w:space="0" w:color="000000"/>
            </w:tcBorders>
          </w:tcPr>
          <w:p w14:paraId="28A08C2C" w14:textId="77777777" w:rsidR="007D30A8" w:rsidRPr="007B28E6" w:rsidRDefault="007D30A8">
            <w:pPr>
              <w:ind w:left="-112"/>
              <w:rPr>
                <w:b/>
              </w:rPr>
            </w:pPr>
          </w:p>
          <w:p w14:paraId="322E33F9" w14:textId="77777777" w:rsidR="007D30A8" w:rsidRPr="007B28E6" w:rsidRDefault="00000000">
            <w:pPr>
              <w:ind w:left="-112"/>
              <w:rPr>
                <w:b/>
              </w:rPr>
            </w:pPr>
            <w:r w:rsidRPr="007B28E6">
              <w:rPr>
                <w:b/>
              </w:rPr>
              <w:t xml:space="preserve">5. Выводы </w:t>
            </w:r>
          </w:p>
          <w:p w14:paraId="318CB5F1" w14:textId="77777777" w:rsidR="007D30A8" w:rsidRPr="007B28E6" w:rsidRDefault="007D30A8">
            <w:pPr>
              <w:ind w:left="-112"/>
              <w:rPr>
                <w:b/>
              </w:rPr>
            </w:pPr>
          </w:p>
        </w:tc>
        <w:tc>
          <w:tcPr>
            <w:tcW w:w="3058" w:type="dxa"/>
            <w:gridSpan w:val="3"/>
            <w:tcBorders>
              <w:top w:val="single" w:sz="4" w:space="0" w:color="000000"/>
            </w:tcBorders>
          </w:tcPr>
          <w:p w14:paraId="7E2CBA42" w14:textId="77777777" w:rsidR="007D30A8" w:rsidRPr="007B28E6" w:rsidRDefault="007D30A8"/>
        </w:tc>
        <w:tc>
          <w:tcPr>
            <w:tcW w:w="2625" w:type="dxa"/>
            <w:tcBorders>
              <w:top w:val="single" w:sz="4" w:space="0" w:color="000000"/>
            </w:tcBorders>
          </w:tcPr>
          <w:p w14:paraId="14F282C5" w14:textId="77777777" w:rsidR="007D30A8" w:rsidRPr="007B28E6" w:rsidRDefault="007D30A8"/>
        </w:tc>
      </w:tr>
      <w:tr w:rsidR="007D30A8" w:rsidRPr="007B28E6" w14:paraId="53828674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9FDAA7E" w14:textId="352C7C4D" w:rsidR="007D30A8" w:rsidRPr="007B28E6" w:rsidRDefault="00094DB6">
            <w:pPr>
              <w:ind w:left="-112"/>
              <w:rPr>
                <w:i/>
              </w:rPr>
            </w:pPr>
            <w:r w:rsidRPr="007B28E6">
              <w:rPr>
                <w:i/>
              </w:rPr>
              <w:t>Разработана защищенная база данных и API-сервис для ИС «</w:t>
            </w:r>
            <w:r w:rsidR="001B7088" w:rsidRPr="007B28E6">
              <w:t xml:space="preserve">Магазин техники </w:t>
            </w:r>
            <w:r w:rsidR="001B7088" w:rsidRPr="007B28E6">
              <w:rPr>
                <w:lang w:val="en-US"/>
              </w:rPr>
              <w:t>Apple</w:t>
            </w:r>
            <w:r w:rsidRPr="007B28E6">
              <w:rPr>
                <w:i/>
              </w:rPr>
              <w:t>». Практически подтверждена эффективность реализованных механизмов безопасности и процедур</w:t>
            </w:r>
          </w:p>
        </w:tc>
      </w:tr>
      <w:tr w:rsidR="007D30A8" w:rsidRPr="007B28E6" w14:paraId="5B9DE53E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16CF272" w14:textId="54E766FA" w:rsidR="007D30A8" w:rsidRPr="007B28E6" w:rsidRDefault="00094DB6" w:rsidP="00094DB6">
            <w:pPr>
              <w:ind w:firstLine="0"/>
              <w:rPr>
                <w:i/>
              </w:rPr>
            </w:pPr>
            <w:r w:rsidRPr="007B28E6">
              <w:rPr>
                <w:i/>
              </w:rPr>
              <w:t>обеспечения отказоустойчивости.</w:t>
            </w:r>
          </w:p>
        </w:tc>
      </w:tr>
    </w:tbl>
    <w:p w14:paraId="53704F98" w14:textId="77777777" w:rsidR="007D30A8" w:rsidRPr="007B28E6" w:rsidRDefault="007D30A8">
      <w:pPr>
        <w:tabs>
          <w:tab w:val="left" w:pos="6237"/>
        </w:tabs>
      </w:pPr>
    </w:p>
    <w:p w14:paraId="16AA4C6B" w14:textId="77777777" w:rsidR="007D30A8" w:rsidRPr="007B28E6" w:rsidRDefault="00000000">
      <w:pPr>
        <w:tabs>
          <w:tab w:val="left" w:pos="6237"/>
        </w:tabs>
      </w:pPr>
      <w:r w:rsidRPr="007B28E6">
        <w:t xml:space="preserve"> Студент_____________________________________________</w:t>
      </w:r>
    </w:p>
    <w:p w14:paraId="1E426251" w14:textId="77777777" w:rsidR="007D30A8" w:rsidRPr="007B28E6" w:rsidRDefault="00000000">
      <w:pPr>
        <w:tabs>
          <w:tab w:val="left" w:pos="6237"/>
        </w:tabs>
        <w:jc w:val="center"/>
        <w:rPr>
          <w:sz w:val="16"/>
          <w:szCs w:val="16"/>
        </w:rPr>
      </w:pPr>
      <w:r w:rsidRPr="007B28E6">
        <w:rPr>
          <w:sz w:val="16"/>
          <w:szCs w:val="16"/>
        </w:rPr>
        <w:t>(подпись)</w:t>
      </w:r>
    </w:p>
    <w:p w14:paraId="73C26ECD" w14:textId="77777777" w:rsidR="007D30A8" w:rsidRPr="007B28E6" w:rsidRDefault="00000000">
      <w:pPr>
        <w:tabs>
          <w:tab w:val="left" w:pos="6237"/>
        </w:tabs>
      </w:pPr>
      <w:r w:rsidRPr="007B28E6">
        <w:t>Руководитель_________________________________________</w:t>
      </w:r>
    </w:p>
    <w:p w14:paraId="0521A337" w14:textId="77777777" w:rsidR="007D30A8" w:rsidRPr="007B28E6" w:rsidRDefault="00000000">
      <w:pPr>
        <w:tabs>
          <w:tab w:val="left" w:pos="6237"/>
        </w:tabs>
        <w:jc w:val="center"/>
        <w:rPr>
          <w:sz w:val="16"/>
          <w:szCs w:val="16"/>
        </w:rPr>
      </w:pPr>
      <w:r w:rsidRPr="007B28E6">
        <w:rPr>
          <w:sz w:val="16"/>
          <w:szCs w:val="16"/>
        </w:rPr>
        <w:t>(подпись)</w:t>
      </w:r>
    </w:p>
    <w:p w14:paraId="2D12BB08" w14:textId="58D8A98B" w:rsidR="00D87C2C" w:rsidRPr="007B28E6" w:rsidRDefault="00000000" w:rsidP="00D87C2C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120"/>
        <w:ind w:left="283" w:firstLine="426"/>
        <w:jc w:val="center"/>
      </w:pPr>
      <w:r w:rsidRPr="007B28E6">
        <w:rPr>
          <w:color w:val="000000"/>
        </w:rPr>
        <w:t>«___» ________________20</w:t>
      </w:r>
      <w:r w:rsidR="0006634F" w:rsidRPr="007B28E6">
        <w:rPr>
          <w:color w:val="000000"/>
          <w:lang w:val="en-US"/>
        </w:rPr>
        <w:t>25</w:t>
      </w:r>
      <w:r w:rsidRPr="007B28E6">
        <w:rPr>
          <w:color w:val="000000"/>
        </w:rPr>
        <w:t>г.</w:t>
      </w:r>
      <w:r w:rsidRPr="007B28E6">
        <w:br w:type="page"/>
      </w:r>
      <w:r w:rsidR="00D87C2C" w:rsidRPr="007B28E6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/>
        </w:rPr>
        <w:id w:val="-1865513537"/>
        <w:docPartObj>
          <w:docPartGallery w:val="Table of Contents"/>
          <w:docPartUnique/>
        </w:docPartObj>
      </w:sdtPr>
      <w:sdtContent>
        <w:p w14:paraId="7C9A44E4" w14:textId="0B3DCCAE" w:rsidR="00D10B7E" w:rsidRDefault="00D87C2C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r w:rsidRPr="007B28E6">
            <w:rPr>
              <w:rFonts w:ascii="Times New Roman" w:hAnsi="Times New Roman"/>
            </w:rPr>
            <w:fldChar w:fldCharType="begin"/>
          </w:r>
          <w:r w:rsidRPr="007B28E6">
            <w:rPr>
              <w:rFonts w:ascii="Times New Roman" w:hAnsi="Times New Roman"/>
            </w:rPr>
            <w:instrText xml:space="preserve"> TOC \o "2-3" \h \z \t "Заголовок 1;1;ВЗИ;1" </w:instrText>
          </w:r>
          <w:r w:rsidRPr="007B28E6">
            <w:rPr>
              <w:rFonts w:ascii="Times New Roman" w:hAnsi="Times New Roman"/>
            </w:rPr>
            <w:fldChar w:fldCharType="separate"/>
          </w:r>
          <w:hyperlink w:anchor="_Toc215234997" w:history="1">
            <w:r w:rsidR="00D10B7E" w:rsidRPr="00F6102A">
              <w:rPr>
                <w:rStyle w:val="ab"/>
                <w:noProof/>
              </w:rPr>
              <w:t>Список</w:t>
            </w:r>
            <w:r w:rsidR="00D10B7E" w:rsidRPr="00F6102A">
              <w:rPr>
                <w:rStyle w:val="ab"/>
                <w:noProof/>
                <w:lang w:val="en-US"/>
              </w:rPr>
              <w:t xml:space="preserve"> </w:t>
            </w:r>
            <w:r w:rsidR="00D10B7E" w:rsidRPr="00F6102A">
              <w:rPr>
                <w:rStyle w:val="ab"/>
                <w:noProof/>
              </w:rPr>
              <w:t>сокращений</w:t>
            </w:r>
            <w:r w:rsidR="00D10B7E" w:rsidRPr="00F6102A">
              <w:rPr>
                <w:rStyle w:val="ab"/>
                <w:noProof/>
                <w:lang w:val="en-US"/>
              </w:rPr>
              <w:t xml:space="preserve"> </w:t>
            </w:r>
            <w:r w:rsidR="00D10B7E" w:rsidRPr="00F6102A">
              <w:rPr>
                <w:rStyle w:val="ab"/>
                <w:noProof/>
              </w:rPr>
              <w:t>и</w:t>
            </w:r>
            <w:r w:rsidR="00D10B7E" w:rsidRPr="00F6102A">
              <w:rPr>
                <w:rStyle w:val="ab"/>
                <w:noProof/>
                <w:lang w:val="en-US"/>
              </w:rPr>
              <w:t xml:space="preserve"> </w:t>
            </w:r>
            <w:r w:rsidR="00D10B7E" w:rsidRPr="00F6102A">
              <w:rPr>
                <w:rStyle w:val="ab"/>
                <w:noProof/>
              </w:rPr>
              <w:t>условных</w:t>
            </w:r>
            <w:r w:rsidR="00D10B7E" w:rsidRPr="00F6102A">
              <w:rPr>
                <w:rStyle w:val="ab"/>
                <w:noProof/>
                <w:lang w:val="en-US"/>
              </w:rPr>
              <w:t xml:space="preserve"> </w:t>
            </w:r>
            <w:r w:rsidR="00D10B7E" w:rsidRPr="00F6102A">
              <w:rPr>
                <w:rStyle w:val="ab"/>
                <w:noProof/>
              </w:rPr>
              <w:t>обозначений</w:t>
            </w:r>
            <w:r w:rsidR="00D10B7E">
              <w:rPr>
                <w:noProof/>
                <w:webHidden/>
              </w:rPr>
              <w:tab/>
            </w:r>
            <w:r w:rsidR="00D10B7E">
              <w:rPr>
                <w:noProof/>
                <w:webHidden/>
              </w:rPr>
              <w:fldChar w:fldCharType="begin"/>
            </w:r>
            <w:r w:rsidR="00D10B7E">
              <w:rPr>
                <w:noProof/>
                <w:webHidden/>
              </w:rPr>
              <w:instrText xml:space="preserve"> PAGEREF _Toc215234997 \h </w:instrText>
            </w:r>
            <w:r w:rsidR="00D10B7E">
              <w:rPr>
                <w:noProof/>
                <w:webHidden/>
              </w:rPr>
            </w:r>
            <w:r w:rsidR="00D10B7E"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6</w:t>
            </w:r>
            <w:r w:rsidR="00D10B7E">
              <w:rPr>
                <w:noProof/>
                <w:webHidden/>
              </w:rPr>
              <w:fldChar w:fldCharType="end"/>
            </w:r>
          </w:hyperlink>
        </w:p>
        <w:p w14:paraId="4551CA20" w14:textId="6372D368" w:rsidR="00D10B7E" w:rsidRDefault="00D10B7E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4998" w:history="1">
            <w:r w:rsidRPr="00F6102A">
              <w:rPr>
                <w:rStyle w:val="ab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0BA8" w14:textId="7A090812" w:rsidR="00D10B7E" w:rsidRDefault="00D10B7E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4999" w:history="1">
            <w:r w:rsidRPr="00F6102A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2AAA" w14:textId="3673B1C7" w:rsidR="00D10B7E" w:rsidRDefault="00D10B7E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5000" w:history="1">
            <w:r w:rsidRPr="00F6102A">
              <w:rPr>
                <w:rStyle w:val="ab"/>
                <w:noProof/>
              </w:rPr>
              <w:t>1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  <w:noProof/>
              </w:rPr>
              <w:t>Системный анализ информационной системы «</w:t>
            </w:r>
            <w:r w:rsidRPr="00F6102A">
              <w:rPr>
                <w:rStyle w:val="ab"/>
                <w:noProof/>
                <w:lang w:val="en-US"/>
              </w:rPr>
              <w:t>Apple</w:t>
            </w:r>
            <w:r w:rsidRPr="00F6102A">
              <w:rPr>
                <w:rStyle w:val="ab"/>
                <w:noProof/>
              </w:rPr>
              <w:t xml:space="preserve"> </w:t>
            </w:r>
            <w:r w:rsidRPr="00F6102A">
              <w:rPr>
                <w:rStyle w:val="ab"/>
                <w:noProof/>
                <w:lang w:val="en-US"/>
              </w:rPr>
              <w:t>store</w:t>
            </w:r>
            <w:r w:rsidRPr="00F6102A">
              <w:rPr>
                <w:rStyle w:val="ab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6E56" w14:textId="05BAA044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01" w:history="1">
            <w:r w:rsidRPr="00F6102A">
              <w:rPr>
                <w:rStyle w:val="ab"/>
              </w:rPr>
              <w:t>1.1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Описание процессов и задач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4A2A406" w14:textId="7D912526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02" w:history="1">
            <w:r w:rsidRPr="00F6102A">
              <w:rPr>
                <w:rStyle w:val="ab"/>
              </w:rPr>
              <w:t>1.2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Выделение сущностей и построение ER-диаграммы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7B384C" w14:textId="12D566AE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03" w:history="1">
            <w:r w:rsidRPr="00F6102A">
              <w:rPr>
                <w:rStyle w:val="ab"/>
              </w:rPr>
              <w:t>1.3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Приведение схемы отношений к третьей нормальной форме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82B8557" w14:textId="297955BE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04" w:history="1">
            <w:r w:rsidRPr="00F6102A">
              <w:rPr>
                <w:rStyle w:val="ab"/>
              </w:rPr>
              <w:t>1.4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Моделирование уровня представлений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8A72A41" w14:textId="252E92D6" w:rsidR="00D10B7E" w:rsidRDefault="00D10B7E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5005" w:history="1">
            <w:r w:rsidRPr="00F6102A">
              <w:rPr>
                <w:rStyle w:val="ab"/>
                <w:noProof/>
              </w:rPr>
              <w:t>2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  <w:noProof/>
              </w:rPr>
              <w:t xml:space="preserve">Реализация базы данных в рамках СУБД </w:t>
            </w:r>
            <w:r w:rsidRPr="00F6102A">
              <w:rPr>
                <w:rStyle w:val="ab"/>
                <w:noProof/>
                <w:lang w:val="en-US"/>
              </w:rPr>
              <w:t>PostreSQL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DCAD" w14:textId="251BD90A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06" w:history="1">
            <w:r w:rsidRPr="00F6102A">
              <w:rPr>
                <w:rStyle w:val="ab"/>
              </w:rPr>
              <w:t>2.1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Обоснование выбора СУБД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87AA341" w14:textId="24A442EC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07" w:history="1">
            <w:r w:rsidRPr="00F6102A">
              <w:rPr>
                <w:rStyle w:val="ab"/>
              </w:rPr>
              <w:t>2.2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Создание и наполнение таблиц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3D5B641" w14:textId="6912E223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08" w:history="1">
            <w:r w:rsidRPr="00F6102A">
              <w:rPr>
                <w:rStyle w:val="ab"/>
              </w:rPr>
              <w:t>2.3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Реализация индексов и внешних ключей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8BD9396" w14:textId="30AA0F79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09" w:history="1">
            <w:r w:rsidRPr="00F6102A">
              <w:rPr>
                <w:rStyle w:val="ab"/>
              </w:rPr>
              <w:t>2.4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Создание представлений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BD3AF44" w14:textId="7FB51765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10" w:history="1">
            <w:r w:rsidRPr="00F6102A">
              <w:rPr>
                <w:rStyle w:val="ab"/>
              </w:rPr>
              <w:t>2.5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Создание представлений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2F7B25F" w14:textId="3F3F0727" w:rsidR="00D10B7E" w:rsidRDefault="00D10B7E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5011" w:history="1">
            <w:r w:rsidRPr="00F6102A">
              <w:rPr>
                <w:rStyle w:val="ab"/>
                <w:noProof/>
              </w:rPr>
              <w:t>3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  <w:noProof/>
              </w:rPr>
              <w:t>Обеспечение безопасности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CB37" w14:textId="1EEE7E4B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12" w:history="1">
            <w:r w:rsidRPr="00F6102A">
              <w:rPr>
                <w:rStyle w:val="ab"/>
              </w:rPr>
              <w:t>3.1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Мониторинг операций в БД на основе триггеров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BBADB9D" w14:textId="5EC7689E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13" w:history="1">
            <w:r w:rsidRPr="00F6102A">
              <w:rPr>
                <w:rStyle w:val="ab"/>
              </w:rPr>
              <w:t>3.2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Шифрование конфиденциальных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A87FFB0" w14:textId="222FF59F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14" w:history="1">
            <w:r w:rsidRPr="00F6102A">
              <w:rPr>
                <w:rStyle w:val="ab"/>
              </w:rPr>
              <w:t>3.3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Ролевое разграничение доступа (RBAC)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E68BAC2" w14:textId="70828016" w:rsidR="00D10B7E" w:rsidRDefault="00D10B7E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5015" w:history="1">
            <w:r w:rsidRPr="00F6102A">
              <w:rPr>
                <w:rStyle w:val="ab"/>
                <w:noProof/>
              </w:rPr>
              <w:t>4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  <w:noProof/>
              </w:rPr>
              <w:t>Реализация сервиса для взаимодействия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18AAE" w14:textId="061C9B82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16" w:history="1">
            <w:r w:rsidRPr="00F6102A">
              <w:rPr>
                <w:rStyle w:val="ab"/>
              </w:rPr>
              <w:t>4.1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Обоснование выбора стека технологий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BC205C2" w14:textId="4AD967D9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17" w:history="1">
            <w:r w:rsidRPr="00F6102A">
              <w:rPr>
                <w:rStyle w:val="ab"/>
              </w:rPr>
              <w:t>4.2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Архитектура сервиса и описание маршрутов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D63C76E" w14:textId="57C26117" w:rsidR="00D10B7E" w:rsidRDefault="00D10B7E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5018" w:history="1">
            <w:r w:rsidRPr="00F6102A">
              <w:rPr>
                <w:rStyle w:val="ab"/>
                <w:noProof/>
              </w:rPr>
              <w:t>5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  <w:noProof/>
              </w:rPr>
              <w:t>Резервирование базы данных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ACA4" w14:textId="276887F6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19" w:history="1">
            <w:r w:rsidRPr="00F6102A">
              <w:rPr>
                <w:rStyle w:val="ab"/>
              </w:rPr>
              <w:t>5.1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Создание резервной копии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779D5C9" w14:textId="3164AFF0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20" w:history="1">
            <w:r w:rsidRPr="00F6102A">
              <w:rPr>
                <w:rStyle w:val="ab"/>
              </w:rPr>
              <w:t>5.2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Демонстрация восстановления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80B616C" w14:textId="67CE40B2" w:rsidR="00D10B7E" w:rsidRDefault="00D10B7E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5021" w:history="1">
            <w:r w:rsidRPr="00F6102A">
              <w:rPr>
                <w:rStyle w:val="ab"/>
                <w:noProof/>
              </w:rPr>
              <w:t>6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  <w:noProof/>
              </w:rPr>
              <w:t>Аудит безопасности реализованного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57188" w14:textId="627250C4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22" w:history="1">
            <w:r w:rsidRPr="00F6102A">
              <w:rPr>
                <w:rStyle w:val="ab"/>
              </w:rPr>
              <w:t>6.1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Анализ реализованных мер защиты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1014DA4" w14:textId="22B6CE1D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23" w:history="1">
            <w:r w:rsidRPr="00F6102A">
              <w:rPr>
                <w:rStyle w:val="ab"/>
              </w:rPr>
              <w:t>6.2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Преимущества и недостатки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A0C613F" w14:textId="637609CF" w:rsidR="00D10B7E" w:rsidRDefault="00D10B7E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15235024" w:history="1">
            <w:r w:rsidRPr="00F6102A">
              <w:rPr>
                <w:rStyle w:val="ab"/>
              </w:rPr>
              <w:t>6.3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F6102A">
              <w:rPr>
                <w:rStyle w:val="ab"/>
              </w:rPr>
              <w:t>Рекомендации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_Toc215235024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E0B8B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7FB9178" w14:textId="73C8BE81" w:rsidR="00D10B7E" w:rsidRDefault="00D10B7E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5025" w:history="1">
            <w:r w:rsidRPr="00F6102A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6B6E" w14:textId="1FF0BCB4" w:rsidR="00D10B7E" w:rsidRDefault="00D10B7E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15235026" w:history="1">
            <w:r w:rsidRPr="00F6102A">
              <w:rPr>
                <w:rStyle w:val="ab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B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03D6" w14:textId="330E35B3" w:rsidR="00D87C2C" w:rsidRPr="007B28E6" w:rsidRDefault="00D87C2C" w:rsidP="00D87C2C">
          <w:pPr>
            <w:pStyle w:val="10"/>
            <w:rPr>
              <w:rFonts w:ascii="Times New Roman" w:hAnsi="Times New Roman"/>
            </w:rPr>
          </w:pPr>
          <w:r w:rsidRPr="007B28E6">
            <w:rPr>
              <w:rFonts w:ascii="Times New Roman" w:hAnsi="Times New Roman"/>
            </w:rPr>
            <w:fldChar w:fldCharType="end"/>
          </w:r>
        </w:p>
      </w:sdtContent>
    </w:sdt>
    <w:p w14:paraId="35164404" w14:textId="642D68BB" w:rsidR="00D87C2C" w:rsidRPr="007B28E6" w:rsidRDefault="00D87C2C" w:rsidP="007E6EC9">
      <w:pPr>
        <w:spacing w:after="160" w:line="259" w:lineRule="auto"/>
        <w:ind w:firstLine="283"/>
        <w:rPr>
          <w:color w:val="000000"/>
        </w:rPr>
      </w:pPr>
    </w:p>
    <w:p w14:paraId="1B360D9A" w14:textId="6ADA3C4E" w:rsidR="00D87C2C" w:rsidRPr="007B28E6" w:rsidRDefault="00D87C2C" w:rsidP="00D87C2C">
      <w:pPr>
        <w:rPr>
          <w:color w:val="000000"/>
          <w:lang w:val="en-US"/>
        </w:rPr>
      </w:pPr>
      <w:r w:rsidRPr="007B28E6">
        <w:rPr>
          <w:color w:val="000000"/>
        </w:rPr>
        <w:br w:type="page"/>
      </w:r>
    </w:p>
    <w:p w14:paraId="41195378" w14:textId="21901305" w:rsidR="00B84AEB" w:rsidRPr="007B28E6" w:rsidRDefault="00693A64" w:rsidP="00B84AEB">
      <w:pPr>
        <w:pStyle w:val="af8"/>
        <w:rPr>
          <w:rFonts w:cs="Times New Roman"/>
          <w:szCs w:val="24"/>
          <w:lang w:val="en-US"/>
        </w:rPr>
      </w:pPr>
      <w:bookmarkStart w:id="5" w:name="_Toc210324069"/>
      <w:bookmarkStart w:id="6" w:name="_Toc215234997"/>
      <w:r w:rsidRPr="007B28E6">
        <w:rPr>
          <w:rFonts w:cs="Times New Roman"/>
          <w:szCs w:val="24"/>
        </w:rPr>
        <w:lastRenderedPageBreak/>
        <w:t>Список</w:t>
      </w:r>
      <w:r w:rsidRPr="007B28E6">
        <w:rPr>
          <w:rFonts w:cs="Times New Roman"/>
          <w:szCs w:val="24"/>
          <w:lang w:val="en-US"/>
        </w:rPr>
        <w:t xml:space="preserve"> </w:t>
      </w:r>
      <w:r w:rsidRPr="007B28E6">
        <w:rPr>
          <w:rFonts w:cs="Times New Roman"/>
          <w:szCs w:val="24"/>
        </w:rPr>
        <w:t>сокращений</w:t>
      </w:r>
      <w:r w:rsidRPr="007B28E6">
        <w:rPr>
          <w:rFonts w:cs="Times New Roman"/>
          <w:szCs w:val="24"/>
          <w:lang w:val="en-US"/>
        </w:rPr>
        <w:t xml:space="preserve"> </w:t>
      </w:r>
      <w:r w:rsidRPr="007B28E6">
        <w:rPr>
          <w:rFonts w:cs="Times New Roman"/>
          <w:szCs w:val="24"/>
        </w:rPr>
        <w:t>и</w:t>
      </w:r>
      <w:r w:rsidRPr="007B28E6">
        <w:rPr>
          <w:rFonts w:cs="Times New Roman"/>
          <w:szCs w:val="24"/>
          <w:lang w:val="en-US"/>
        </w:rPr>
        <w:t xml:space="preserve"> </w:t>
      </w:r>
      <w:r w:rsidRPr="007B28E6">
        <w:rPr>
          <w:rFonts w:cs="Times New Roman"/>
          <w:szCs w:val="24"/>
        </w:rPr>
        <w:t>условных</w:t>
      </w:r>
      <w:r w:rsidRPr="007B28E6">
        <w:rPr>
          <w:rFonts w:cs="Times New Roman"/>
          <w:szCs w:val="24"/>
          <w:lang w:val="en-US"/>
        </w:rPr>
        <w:t xml:space="preserve"> </w:t>
      </w:r>
      <w:r w:rsidRPr="007B28E6">
        <w:rPr>
          <w:rFonts w:cs="Times New Roman"/>
          <w:szCs w:val="24"/>
        </w:rPr>
        <w:t>обозначений</w:t>
      </w:r>
      <w:bookmarkEnd w:id="6"/>
    </w:p>
    <w:bookmarkEnd w:id="5"/>
    <w:p w14:paraId="6C7ACFF2" w14:textId="27681BC1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ACID (Atomicity, Consistency, Isolation, Durability)</w:t>
      </w:r>
      <w:r w:rsidRPr="00400862">
        <w:rPr>
          <w:color w:val="000000"/>
          <w:lang w:val="en-US"/>
        </w:rPr>
        <w:t xml:space="preserve"> — </w:t>
      </w:r>
      <w:r w:rsidRPr="00400862">
        <w:rPr>
          <w:color w:val="000000"/>
        </w:rPr>
        <w:t>свойства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транзакций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СУБД</w:t>
      </w:r>
    </w:p>
    <w:p w14:paraId="20DCC8A0" w14:textId="77777777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API (Application Programming Interface)</w:t>
      </w:r>
      <w:r w:rsidRPr="00400862">
        <w:rPr>
          <w:color w:val="000000"/>
          <w:lang w:val="en-US"/>
        </w:rPr>
        <w:t xml:space="preserve"> — </w:t>
      </w:r>
      <w:r w:rsidRPr="00400862">
        <w:rPr>
          <w:color w:val="000000"/>
        </w:rPr>
        <w:t>программный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интерфейс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приложения</w:t>
      </w:r>
    </w:p>
    <w:p w14:paraId="6234EEC3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ACL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Access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Control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List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матрица/список контроля доступа</w:t>
      </w:r>
    </w:p>
    <w:p w14:paraId="1D1ECEBB" w14:textId="77777777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AES (Advanced Encryption Standard)</w:t>
      </w:r>
      <w:r w:rsidRPr="00400862">
        <w:rPr>
          <w:color w:val="000000"/>
          <w:lang w:val="en-US"/>
        </w:rPr>
        <w:t xml:space="preserve"> — </w:t>
      </w:r>
      <w:r w:rsidRPr="00400862">
        <w:rPr>
          <w:color w:val="000000"/>
        </w:rPr>
        <w:t>симметричный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алгоритм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шифрования</w:t>
      </w:r>
    </w:p>
    <w:p w14:paraId="18454042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proofErr w:type="spellStart"/>
      <w:r w:rsidRPr="00400862">
        <w:rPr>
          <w:b/>
          <w:bCs/>
          <w:color w:val="000000"/>
          <w:lang w:val="en-US"/>
        </w:rPr>
        <w:t>Bcrypt</w:t>
      </w:r>
      <w:proofErr w:type="spellEnd"/>
      <w:r w:rsidRPr="00400862">
        <w:rPr>
          <w:color w:val="000000"/>
        </w:rPr>
        <w:t xml:space="preserve"> — алгоритм хеширования паролей</w:t>
      </w:r>
    </w:p>
    <w:p w14:paraId="69282697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</w:rPr>
        <w:t>БД</w:t>
      </w:r>
      <w:r w:rsidRPr="00400862">
        <w:rPr>
          <w:color w:val="000000"/>
        </w:rPr>
        <w:t xml:space="preserve"> — база данных</w:t>
      </w:r>
    </w:p>
    <w:p w14:paraId="121CAFCD" w14:textId="77777777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DDL (Data Definition Language)</w:t>
      </w:r>
      <w:r w:rsidRPr="00400862">
        <w:rPr>
          <w:color w:val="000000"/>
          <w:lang w:val="en-US"/>
        </w:rPr>
        <w:t xml:space="preserve"> — </w:t>
      </w:r>
      <w:r w:rsidRPr="00400862">
        <w:rPr>
          <w:color w:val="000000"/>
        </w:rPr>
        <w:t>язык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определения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данных</w:t>
      </w:r>
    </w:p>
    <w:p w14:paraId="04BCAD7D" w14:textId="77777777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DML (Data Manipulation Language)</w:t>
      </w:r>
      <w:r w:rsidRPr="00400862">
        <w:rPr>
          <w:color w:val="000000"/>
          <w:lang w:val="en-US"/>
        </w:rPr>
        <w:t xml:space="preserve"> — </w:t>
      </w:r>
      <w:r w:rsidRPr="00400862">
        <w:rPr>
          <w:color w:val="000000"/>
        </w:rPr>
        <w:t>язык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манипулирования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данными</w:t>
      </w:r>
    </w:p>
    <w:p w14:paraId="4F8F1F8F" w14:textId="77777777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ER (Entity–Relationship)</w:t>
      </w:r>
      <w:r w:rsidRPr="00400862">
        <w:rPr>
          <w:color w:val="000000"/>
          <w:lang w:val="en-US"/>
        </w:rPr>
        <w:t xml:space="preserve"> — </w:t>
      </w:r>
      <w:r w:rsidRPr="00400862">
        <w:rPr>
          <w:color w:val="000000"/>
        </w:rPr>
        <w:t>модель</w:t>
      </w:r>
      <w:r w:rsidRPr="00400862">
        <w:rPr>
          <w:color w:val="000000"/>
          <w:lang w:val="en-US"/>
        </w:rPr>
        <w:t xml:space="preserve"> «</w:t>
      </w:r>
      <w:r w:rsidRPr="00400862">
        <w:rPr>
          <w:color w:val="000000"/>
        </w:rPr>
        <w:t>сущность</w:t>
      </w:r>
      <w:r w:rsidRPr="00400862">
        <w:rPr>
          <w:color w:val="000000"/>
          <w:lang w:val="en-US"/>
        </w:rPr>
        <w:t>–</w:t>
      </w:r>
      <w:r w:rsidRPr="00400862">
        <w:rPr>
          <w:color w:val="000000"/>
        </w:rPr>
        <w:t>связь</w:t>
      </w:r>
      <w:r w:rsidRPr="00400862">
        <w:rPr>
          <w:color w:val="000000"/>
          <w:lang w:val="en-US"/>
        </w:rPr>
        <w:t>»</w:t>
      </w:r>
    </w:p>
    <w:p w14:paraId="37BB3EB4" w14:textId="77777777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FK (Foreign Key)</w:t>
      </w:r>
      <w:r w:rsidRPr="00400862">
        <w:rPr>
          <w:color w:val="000000"/>
          <w:lang w:val="en-US"/>
        </w:rPr>
        <w:t xml:space="preserve"> — </w:t>
      </w:r>
      <w:r w:rsidRPr="00400862">
        <w:rPr>
          <w:color w:val="000000"/>
        </w:rPr>
        <w:t>внешний</w:t>
      </w:r>
      <w:r w:rsidRPr="00400862">
        <w:rPr>
          <w:color w:val="000000"/>
          <w:lang w:val="en-US"/>
        </w:rPr>
        <w:t xml:space="preserve"> </w:t>
      </w:r>
      <w:r w:rsidRPr="00400862">
        <w:rPr>
          <w:color w:val="000000"/>
        </w:rPr>
        <w:t>ключ</w:t>
      </w:r>
    </w:p>
    <w:p w14:paraId="232C723D" w14:textId="77777777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HTML</w:t>
      </w:r>
      <w:r w:rsidRPr="00400862">
        <w:rPr>
          <w:color w:val="000000"/>
          <w:lang w:val="en-US"/>
        </w:rPr>
        <w:t xml:space="preserve"> — </w:t>
      </w:r>
      <w:proofErr w:type="spellStart"/>
      <w:r w:rsidRPr="00400862">
        <w:rPr>
          <w:color w:val="000000"/>
          <w:lang w:val="en-US"/>
        </w:rPr>
        <w:t>HyperText</w:t>
      </w:r>
      <w:proofErr w:type="spellEnd"/>
      <w:r w:rsidRPr="00400862">
        <w:rPr>
          <w:color w:val="000000"/>
          <w:lang w:val="en-US"/>
        </w:rPr>
        <w:t xml:space="preserve"> Markup Language</w:t>
      </w:r>
    </w:p>
    <w:p w14:paraId="53A30B33" w14:textId="77777777" w:rsidR="00400862" w:rsidRPr="007B28E6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400862">
        <w:rPr>
          <w:b/>
          <w:bCs/>
          <w:color w:val="000000"/>
          <w:lang w:val="en-US"/>
        </w:rPr>
        <w:t>HTTP</w:t>
      </w:r>
      <w:r w:rsidRPr="00400862">
        <w:rPr>
          <w:color w:val="000000"/>
          <w:lang w:val="en-US"/>
        </w:rPr>
        <w:t xml:space="preserve"> — </w:t>
      </w:r>
      <w:proofErr w:type="spellStart"/>
      <w:r w:rsidRPr="00400862">
        <w:rPr>
          <w:color w:val="000000"/>
          <w:lang w:val="en-US"/>
        </w:rPr>
        <w:t>HyperText</w:t>
      </w:r>
      <w:proofErr w:type="spellEnd"/>
      <w:r w:rsidRPr="00400862">
        <w:rPr>
          <w:color w:val="000000"/>
          <w:lang w:val="en-US"/>
        </w:rPr>
        <w:t xml:space="preserve"> Transfer Protocol</w:t>
      </w:r>
    </w:p>
    <w:p w14:paraId="798FBB3B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JSON</w:t>
      </w:r>
      <w:r w:rsidRPr="00400862">
        <w:rPr>
          <w:b/>
          <w:bCs/>
          <w:color w:val="000000"/>
        </w:rPr>
        <w:t xml:space="preserve"> / </w:t>
      </w:r>
      <w:r w:rsidRPr="00400862">
        <w:rPr>
          <w:b/>
          <w:bCs/>
          <w:color w:val="000000"/>
          <w:lang w:val="en-US"/>
        </w:rPr>
        <w:t>JSONB</w:t>
      </w:r>
      <w:r w:rsidRPr="00400862">
        <w:rPr>
          <w:color w:val="000000"/>
        </w:rPr>
        <w:t xml:space="preserve"> — форматы хранения структурированных данных</w:t>
      </w:r>
    </w:p>
    <w:p w14:paraId="7B97CC66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JWT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JSON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Web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Token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токен для аутентификации</w:t>
      </w:r>
    </w:p>
    <w:p w14:paraId="41DF7FFA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ORM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Object</w:t>
      </w:r>
      <w:r w:rsidRPr="00400862">
        <w:rPr>
          <w:b/>
          <w:bCs/>
          <w:color w:val="000000"/>
        </w:rPr>
        <w:t>–</w:t>
      </w:r>
      <w:r w:rsidRPr="00400862">
        <w:rPr>
          <w:b/>
          <w:bCs/>
          <w:color w:val="000000"/>
          <w:lang w:val="en-US"/>
        </w:rPr>
        <w:t>Relational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Mapping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технология объектно-реляционного отображения</w:t>
      </w:r>
    </w:p>
    <w:p w14:paraId="2DBFB68F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PK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Primary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Key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первичный ключ</w:t>
      </w:r>
    </w:p>
    <w:p w14:paraId="5CA26050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PITR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Point</w:t>
      </w:r>
      <w:r w:rsidRPr="00400862">
        <w:rPr>
          <w:b/>
          <w:bCs/>
          <w:color w:val="000000"/>
        </w:rPr>
        <w:t>-</w:t>
      </w:r>
      <w:r w:rsidRPr="00400862">
        <w:rPr>
          <w:b/>
          <w:bCs/>
          <w:color w:val="000000"/>
          <w:lang w:val="en-US"/>
        </w:rPr>
        <w:t>in</w:t>
      </w:r>
      <w:r w:rsidRPr="00400862">
        <w:rPr>
          <w:b/>
          <w:bCs/>
          <w:color w:val="000000"/>
        </w:rPr>
        <w:t>-</w:t>
      </w:r>
      <w:r w:rsidRPr="00400862">
        <w:rPr>
          <w:b/>
          <w:bCs/>
          <w:color w:val="000000"/>
          <w:lang w:val="en-US"/>
        </w:rPr>
        <w:t>Time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Recovery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восстановление на определённый момент времени</w:t>
      </w:r>
    </w:p>
    <w:p w14:paraId="20E799BF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RBAC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Role</w:t>
      </w:r>
      <w:r w:rsidRPr="00400862">
        <w:rPr>
          <w:b/>
          <w:bCs/>
          <w:color w:val="000000"/>
        </w:rPr>
        <w:t>-</w:t>
      </w:r>
      <w:r w:rsidRPr="00400862">
        <w:rPr>
          <w:b/>
          <w:bCs/>
          <w:color w:val="000000"/>
          <w:lang w:val="en-US"/>
        </w:rPr>
        <w:t>Based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Access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Control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ролевая модель разграничения доступа</w:t>
      </w:r>
    </w:p>
    <w:p w14:paraId="13C20370" w14:textId="537A965F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REST</w:t>
      </w:r>
      <w:r w:rsidRPr="00400862">
        <w:rPr>
          <w:color w:val="000000"/>
        </w:rPr>
        <w:t xml:space="preserve"> — архитектурный стиль построения </w:t>
      </w:r>
      <w:r w:rsidRPr="00400862">
        <w:rPr>
          <w:color w:val="000000"/>
          <w:lang w:val="en-US"/>
        </w:rPr>
        <w:t>API</w:t>
      </w:r>
    </w:p>
    <w:p w14:paraId="446800DE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SQL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Structured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Query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Language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язык структурированных запросов</w:t>
      </w:r>
    </w:p>
    <w:p w14:paraId="42696EA9" w14:textId="4E4EE9B1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TLS</w:t>
      </w:r>
      <w:r w:rsidRPr="00400862">
        <w:rPr>
          <w:b/>
          <w:bCs/>
          <w:color w:val="000000"/>
        </w:rPr>
        <w:t>/</w:t>
      </w:r>
      <w:r w:rsidRPr="00400862">
        <w:rPr>
          <w:b/>
          <w:bCs/>
          <w:color w:val="000000"/>
          <w:lang w:val="en-US"/>
        </w:rPr>
        <w:t>SSL</w:t>
      </w:r>
      <w:r w:rsidRPr="00400862">
        <w:rPr>
          <w:color w:val="000000"/>
        </w:rPr>
        <w:t xml:space="preserve"> — протоколы защиты сетевого взаимодействия</w:t>
      </w:r>
    </w:p>
    <w:p w14:paraId="41A0D0FE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UI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User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Interface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пользовательский интерфейс</w:t>
      </w:r>
    </w:p>
    <w:p w14:paraId="0E45CFAD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  <w:lang w:val="en-US"/>
        </w:rPr>
        <w:t>WAL</w:t>
      </w:r>
      <w:r w:rsidRPr="00400862">
        <w:rPr>
          <w:b/>
          <w:bCs/>
          <w:color w:val="000000"/>
        </w:rPr>
        <w:t xml:space="preserve"> (</w:t>
      </w:r>
      <w:r w:rsidRPr="00400862">
        <w:rPr>
          <w:b/>
          <w:bCs/>
          <w:color w:val="000000"/>
          <w:lang w:val="en-US"/>
        </w:rPr>
        <w:t>Write</w:t>
      </w:r>
      <w:r w:rsidRPr="00400862">
        <w:rPr>
          <w:b/>
          <w:bCs/>
          <w:color w:val="000000"/>
        </w:rPr>
        <w:t>-</w:t>
      </w:r>
      <w:r w:rsidRPr="00400862">
        <w:rPr>
          <w:b/>
          <w:bCs/>
          <w:color w:val="000000"/>
          <w:lang w:val="en-US"/>
        </w:rPr>
        <w:t>Ahead</w:t>
      </w:r>
      <w:r w:rsidRPr="00400862">
        <w:rPr>
          <w:b/>
          <w:bCs/>
          <w:color w:val="000000"/>
        </w:rPr>
        <w:t xml:space="preserve"> </w:t>
      </w:r>
      <w:r w:rsidRPr="00400862">
        <w:rPr>
          <w:b/>
          <w:bCs/>
          <w:color w:val="000000"/>
          <w:lang w:val="en-US"/>
        </w:rPr>
        <w:t>Logging</w:t>
      </w:r>
      <w:r w:rsidRPr="00400862">
        <w:rPr>
          <w:b/>
          <w:bCs/>
          <w:color w:val="000000"/>
        </w:rPr>
        <w:t>)</w:t>
      </w:r>
      <w:r w:rsidRPr="00400862">
        <w:rPr>
          <w:color w:val="000000"/>
        </w:rPr>
        <w:t xml:space="preserve"> — журнал предзаписи в </w:t>
      </w:r>
      <w:r w:rsidRPr="00400862">
        <w:rPr>
          <w:color w:val="000000"/>
          <w:lang w:val="en-US"/>
        </w:rPr>
        <w:t>PostgreSQL</w:t>
      </w:r>
    </w:p>
    <w:p w14:paraId="79BCB20B" w14:textId="77777777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</w:rPr>
        <w:t>СУБД</w:t>
      </w:r>
      <w:r w:rsidRPr="00400862">
        <w:rPr>
          <w:color w:val="000000"/>
        </w:rPr>
        <w:t xml:space="preserve"> — система управления базами данных</w:t>
      </w:r>
    </w:p>
    <w:p w14:paraId="58C4C2C6" w14:textId="64F3D845" w:rsidR="00400862" w:rsidRPr="007B28E6" w:rsidRDefault="00400862" w:rsidP="00400862">
      <w:pPr>
        <w:spacing w:after="160" w:line="259" w:lineRule="auto"/>
        <w:jc w:val="left"/>
        <w:rPr>
          <w:color w:val="000000"/>
        </w:rPr>
      </w:pPr>
      <w:r w:rsidRPr="00400862">
        <w:rPr>
          <w:b/>
          <w:bCs/>
          <w:color w:val="000000"/>
        </w:rPr>
        <w:t>ИБ</w:t>
      </w:r>
      <w:r w:rsidRPr="00400862">
        <w:rPr>
          <w:color w:val="000000"/>
        </w:rPr>
        <w:t xml:space="preserve"> — информационная безопасность</w:t>
      </w:r>
    </w:p>
    <w:p w14:paraId="213EA76D" w14:textId="77777777" w:rsidR="00693A64" w:rsidRPr="007B28E6" w:rsidRDefault="00693A64" w:rsidP="00400862">
      <w:pPr>
        <w:spacing w:after="160" w:line="259" w:lineRule="auto"/>
        <w:jc w:val="left"/>
        <w:rPr>
          <w:b/>
          <w:bCs/>
          <w:color w:val="000000"/>
        </w:rPr>
      </w:pPr>
    </w:p>
    <w:p w14:paraId="38F5287F" w14:textId="77777777" w:rsidR="00693A64" w:rsidRPr="007B28E6" w:rsidRDefault="00693A64" w:rsidP="00400862">
      <w:pPr>
        <w:spacing w:after="160" w:line="259" w:lineRule="auto"/>
        <w:jc w:val="left"/>
        <w:rPr>
          <w:b/>
          <w:bCs/>
          <w:color w:val="000000"/>
        </w:rPr>
      </w:pPr>
    </w:p>
    <w:p w14:paraId="54C119B0" w14:textId="0ED8B5C9" w:rsidR="00693A64" w:rsidRPr="007B28E6" w:rsidRDefault="00693A64" w:rsidP="00BA188B">
      <w:pPr>
        <w:pStyle w:val="af8"/>
        <w:rPr>
          <w:rFonts w:cs="Times New Roman"/>
          <w:szCs w:val="24"/>
        </w:rPr>
      </w:pPr>
      <w:bookmarkStart w:id="7" w:name="_Toc215234998"/>
      <w:r w:rsidRPr="007B28E6">
        <w:rPr>
          <w:rFonts w:cs="Times New Roman"/>
          <w:szCs w:val="24"/>
        </w:rPr>
        <w:lastRenderedPageBreak/>
        <w:t>Термины и определения</w:t>
      </w:r>
      <w:bookmarkEnd w:id="7"/>
    </w:p>
    <w:p w14:paraId="291B3DB2" w14:textId="761E98CC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Аутентификация</w:t>
      </w:r>
      <w:r w:rsidRPr="007B28E6">
        <w:rPr>
          <w:color w:val="000000"/>
        </w:rPr>
        <w:t xml:space="preserve"> — процесс проверки подлинности пользователя путем сопоставления введённых учётных данных с сохранёнными в системе.</w:t>
      </w:r>
    </w:p>
    <w:p w14:paraId="36E671EC" w14:textId="6803D566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Авторизация</w:t>
      </w:r>
      <w:r w:rsidRPr="007B28E6">
        <w:rPr>
          <w:color w:val="000000"/>
        </w:rPr>
        <w:t xml:space="preserve"> — предоставление аутентифицированному пользователю прав на выполнение определённых операций в системе.</w:t>
      </w:r>
    </w:p>
    <w:p w14:paraId="2E29D8B7" w14:textId="20C95D0F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Инфологическая модель</w:t>
      </w:r>
      <w:r w:rsidRPr="007B28E6">
        <w:rPr>
          <w:color w:val="000000"/>
        </w:rPr>
        <w:t xml:space="preserve"> — концептуальное описание предметной области, включающее сущности, атрибуты и связи между ними, независимое от конкретной СУБД.</w:t>
      </w:r>
    </w:p>
    <w:p w14:paraId="3C773839" w14:textId="6C6CB0D9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Физическая модель данных</w:t>
      </w:r>
      <w:r w:rsidRPr="007B28E6">
        <w:rPr>
          <w:color w:val="000000"/>
        </w:rPr>
        <w:t xml:space="preserve"> — модель, описывающая структуру данных в конкретной СУБД, включая таблицы, типы данных, индексы, связи и ограничения.</w:t>
      </w:r>
    </w:p>
    <w:p w14:paraId="6416DF83" w14:textId="1467C7E7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Нормализация</w:t>
      </w:r>
      <w:r w:rsidRPr="007B28E6">
        <w:rPr>
          <w:color w:val="000000"/>
        </w:rPr>
        <w:t xml:space="preserve"> — процесс устранения избыточности данных и логических аномалий путём приведения схемы данных к нормальным формам.</w:t>
      </w:r>
    </w:p>
    <w:p w14:paraId="264D5F63" w14:textId="344D4BF5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Резервное копирование</w:t>
      </w:r>
      <w:r w:rsidRPr="007B28E6">
        <w:rPr>
          <w:color w:val="000000"/>
        </w:rPr>
        <w:t xml:space="preserve"> — создание копии данных для их восстановления после сбоев, повреждения или удаления.</w:t>
      </w:r>
    </w:p>
    <w:p w14:paraId="20BB35AB" w14:textId="3D0CEF83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Контрольная точка восстановления (</w:t>
      </w:r>
      <w:proofErr w:type="spellStart"/>
      <w:r w:rsidRPr="007B28E6">
        <w:rPr>
          <w:b/>
          <w:bCs/>
          <w:color w:val="000000"/>
        </w:rPr>
        <w:t>restore</w:t>
      </w:r>
      <w:proofErr w:type="spellEnd"/>
      <w:r w:rsidRPr="007B28E6">
        <w:rPr>
          <w:b/>
          <w:bCs/>
          <w:color w:val="000000"/>
        </w:rPr>
        <w:t xml:space="preserve"> </w:t>
      </w:r>
      <w:proofErr w:type="spellStart"/>
      <w:r w:rsidRPr="007B28E6">
        <w:rPr>
          <w:b/>
          <w:bCs/>
          <w:color w:val="000000"/>
        </w:rPr>
        <w:t>point</w:t>
      </w:r>
      <w:proofErr w:type="spellEnd"/>
      <w:r w:rsidRPr="007B28E6">
        <w:rPr>
          <w:b/>
          <w:bCs/>
          <w:color w:val="000000"/>
        </w:rPr>
        <w:t>)</w:t>
      </w:r>
      <w:r w:rsidRPr="007B28E6">
        <w:rPr>
          <w:color w:val="000000"/>
        </w:rPr>
        <w:t xml:space="preserve"> — именованная точка в журнале WAL </w:t>
      </w:r>
      <w:proofErr w:type="spellStart"/>
      <w:r w:rsidRPr="007B28E6">
        <w:rPr>
          <w:color w:val="000000"/>
        </w:rPr>
        <w:t>PostgreSQL</w:t>
      </w:r>
      <w:proofErr w:type="spellEnd"/>
      <w:r w:rsidRPr="007B28E6">
        <w:rPr>
          <w:color w:val="000000"/>
        </w:rPr>
        <w:t>, позволяющая выполнить PITR.</w:t>
      </w:r>
    </w:p>
    <w:p w14:paraId="1FA46A8C" w14:textId="0CEB615B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Журнал WAL</w:t>
      </w:r>
      <w:r w:rsidRPr="007B28E6">
        <w:rPr>
          <w:color w:val="000000"/>
        </w:rPr>
        <w:t xml:space="preserve"> — последовательный лог изменений в </w:t>
      </w:r>
      <w:proofErr w:type="spellStart"/>
      <w:r w:rsidRPr="007B28E6">
        <w:rPr>
          <w:color w:val="000000"/>
        </w:rPr>
        <w:t>PostgreSQL</w:t>
      </w:r>
      <w:proofErr w:type="spellEnd"/>
      <w:r w:rsidRPr="007B28E6">
        <w:rPr>
          <w:color w:val="000000"/>
        </w:rPr>
        <w:t>, гарантирующий надёжность транзакций и позволяющий выполнять восстановление.</w:t>
      </w:r>
    </w:p>
    <w:p w14:paraId="482F71A5" w14:textId="3F9687FA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Триггер</w:t>
      </w:r>
      <w:r w:rsidRPr="007B28E6">
        <w:rPr>
          <w:color w:val="000000"/>
        </w:rPr>
        <w:t xml:space="preserve"> — объект БД, автоматически выполняющий заданную логику при вставке, обновлении или удалении данных.</w:t>
      </w:r>
    </w:p>
    <w:p w14:paraId="0E3616F6" w14:textId="7F000A42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Триггерная функция</w:t>
      </w:r>
      <w:r w:rsidRPr="007B28E6">
        <w:rPr>
          <w:color w:val="000000"/>
        </w:rPr>
        <w:t xml:space="preserve"> — хранимая функция PL/</w:t>
      </w:r>
      <w:proofErr w:type="spellStart"/>
      <w:r w:rsidRPr="007B28E6">
        <w:rPr>
          <w:color w:val="000000"/>
        </w:rPr>
        <w:t>pgSQL</w:t>
      </w:r>
      <w:proofErr w:type="spellEnd"/>
      <w:r w:rsidRPr="007B28E6">
        <w:rPr>
          <w:color w:val="000000"/>
        </w:rPr>
        <w:t>, вызываемая триггером и обрабатывающая событие изменения данных.</w:t>
      </w:r>
    </w:p>
    <w:p w14:paraId="56CE16F4" w14:textId="7040BF83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Шифрование</w:t>
      </w:r>
      <w:r w:rsidRPr="007B28E6">
        <w:rPr>
          <w:color w:val="000000"/>
        </w:rPr>
        <w:t xml:space="preserve"> — преобразование данных в недоступный для чтения формат с использованием ключа.</w:t>
      </w:r>
    </w:p>
    <w:p w14:paraId="09970B77" w14:textId="4BCF7177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Хэширование</w:t>
      </w:r>
      <w:r w:rsidRPr="007B28E6">
        <w:rPr>
          <w:color w:val="000000"/>
        </w:rPr>
        <w:t xml:space="preserve"> — необратимое преобразование данных в фиксированный </w:t>
      </w:r>
      <w:proofErr w:type="spellStart"/>
      <w:r w:rsidRPr="007B28E6">
        <w:rPr>
          <w:color w:val="000000"/>
        </w:rPr>
        <w:t>хеш</w:t>
      </w:r>
      <w:proofErr w:type="spellEnd"/>
      <w:r w:rsidRPr="007B28E6">
        <w:rPr>
          <w:color w:val="000000"/>
        </w:rPr>
        <w:t>, используемое для проверки подлинности паролей.</w:t>
      </w:r>
    </w:p>
    <w:p w14:paraId="3AA7D923" w14:textId="71FB2BE2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JWT-токен</w:t>
      </w:r>
      <w:r w:rsidRPr="007B28E6">
        <w:rPr>
          <w:color w:val="000000"/>
        </w:rPr>
        <w:t xml:space="preserve"> — компактный объект в формате JSON, содержащий закодированные сведения о пользователе и применяемый для аутентификации.</w:t>
      </w:r>
    </w:p>
    <w:p w14:paraId="7F51D41F" w14:textId="346DC3BE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ORM-модель</w:t>
      </w:r>
      <w:r w:rsidRPr="007B28E6">
        <w:rPr>
          <w:color w:val="000000"/>
        </w:rPr>
        <w:t xml:space="preserve"> — класс языка программирования, соответствующий таблице в БД, обеспечивающий объектно-ориентированную работу с данными.</w:t>
      </w:r>
    </w:p>
    <w:p w14:paraId="1A7E7AC7" w14:textId="1AFB4409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Роль СУБД</w:t>
      </w:r>
      <w:r w:rsidRPr="007B28E6">
        <w:rPr>
          <w:color w:val="000000"/>
        </w:rPr>
        <w:t xml:space="preserve"> — сущность </w:t>
      </w:r>
      <w:proofErr w:type="spellStart"/>
      <w:r w:rsidRPr="007B28E6">
        <w:rPr>
          <w:color w:val="000000"/>
        </w:rPr>
        <w:t>PostgreSQL</w:t>
      </w:r>
      <w:proofErr w:type="spellEnd"/>
      <w:r w:rsidRPr="007B28E6">
        <w:rPr>
          <w:color w:val="000000"/>
        </w:rPr>
        <w:t>, определяющая набор привилегий и уровней доступа для учетных записей.</w:t>
      </w:r>
    </w:p>
    <w:p w14:paraId="7EB1871B" w14:textId="705228FC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Представление (View)</w:t>
      </w:r>
      <w:r w:rsidRPr="007B28E6">
        <w:rPr>
          <w:color w:val="000000"/>
        </w:rPr>
        <w:t xml:space="preserve"> — виртуальная таблица, содержащая результаты выполнения SQL-запроса и применяемая для разграничения доступа.</w:t>
      </w:r>
    </w:p>
    <w:p w14:paraId="389DB7BA" w14:textId="260A32F8" w:rsidR="00BA188B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Система логирования</w:t>
      </w:r>
      <w:r w:rsidRPr="007B28E6">
        <w:rPr>
          <w:color w:val="000000"/>
        </w:rPr>
        <w:t xml:space="preserve"> — механизм фиксации операций в БД, обеспечивающий контроль изменений и аудит безопасности.</w:t>
      </w:r>
    </w:p>
    <w:p w14:paraId="3FDB315F" w14:textId="159E2653" w:rsidR="00693A64" w:rsidRPr="007B28E6" w:rsidRDefault="00BA188B" w:rsidP="00BA188B">
      <w:pPr>
        <w:spacing w:after="160" w:line="259" w:lineRule="auto"/>
        <w:jc w:val="left"/>
        <w:rPr>
          <w:color w:val="000000"/>
        </w:rPr>
      </w:pPr>
      <w:r w:rsidRPr="007B28E6">
        <w:rPr>
          <w:b/>
          <w:bCs/>
          <w:color w:val="000000"/>
        </w:rPr>
        <w:t>Веб-сервис</w:t>
      </w:r>
      <w:r w:rsidRPr="007B28E6">
        <w:rPr>
          <w:color w:val="000000"/>
        </w:rPr>
        <w:t xml:space="preserve"> — серверная часть приложения, обрабатывающая запросы клиентов и предоставляющая данные по API.</w:t>
      </w:r>
    </w:p>
    <w:p w14:paraId="1DF69422" w14:textId="77777777" w:rsidR="00A02FEC" w:rsidRPr="007B28E6" w:rsidRDefault="00A02FEC" w:rsidP="00BA188B">
      <w:pPr>
        <w:spacing w:after="160" w:line="259" w:lineRule="auto"/>
        <w:jc w:val="left"/>
        <w:rPr>
          <w:color w:val="000000"/>
        </w:rPr>
      </w:pPr>
    </w:p>
    <w:p w14:paraId="67E8C930" w14:textId="0F669FC3" w:rsidR="00A02FEC" w:rsidRPr="007B28E6" w:rsidRDefault="00A02FEC" w:rsidP="00A02FEC">
      <w:pPr>
        <w:pStyle w:val="af8"/>
        <w:rPr>
          <w:rFonts w:cs="Times New Roman"/>
          <w:szCs w:val="24"/>
        </w:rPr>
      </w:pPr>
      <w:bookmarkStart w:id="8" w:name="_Toc215234999"/>
      <w:r w:rsidRPr="007B28E6">
        <w:rPr>
          <w:rFonts w:cs="Times New Roman"/>
          <w:szCs w:val="24"/>
        </w:rPr>
        <w:lastRenderedPageBreak/>
        <w:t>Введение</w:t>
      </w:r>
      <w:bookmarkEnd w:id="8"/>
    </w:p>
    <w:p w14:paraId="13B5A2D5" w14:textId="77777777" w:rsidR="00A02FEC" w:rsidRPr="00A02FEC" w:rsidRDefault="00A02FEC" w:rsidP="00A02FEC">
      <w:r w:rsidRPr="00A02FEC">
        <w:rPr>
          <w:b/>
          <w:bCs/>
        </w:rPr>
        <w:t>Актуальность</w:t>
      </w:r>
      <w:r w:rsidRPr="00A02FEC">
        <w:t xml:space="preserve"> данной работы обусловлена необходимостью комплексного подхода к разработке и защите баз данных в современных ИС розничной торговли. Магазины бренда Apple предъявляют повышенные требования к качеству обслуживания и безопасности данных клиентов, а значит, инфраструктура должна включать надежные механизмы разграничения прав доступа, мониторинга операций, криптографической защиты и восстановления после сбоев.</w:t>
      </w:r>
    </w:p>
    <w:p w14:paraId="3A348C56" w14:textId="77777777" w:rsidR="00A02FEC" w:rsidRPr="00A02FEC" w:rsidRDefault="00A02FEC" w:rsidP="00A02FEC">
      <w:r w:rsidRPr="00A02FEC">
        <w:rPr>
          <w:b/>
          <w:bCs/>
        </w:rPr>
        <w:t>Целью</w:t>
      </w:r>
      <w:r w:rsidRPr="00A02FEC">
        <w:t xml:space="preserve"> данной курсовой работы является проектирование, реализация и обеспечение безопасности базы данных для информационной системы розничной торговли техникой Apple, а также разработка сервиса для безопасного взаимодействия с БД.</w:t>
      </w:r>
    </w:p>
    <w:p w14:paraId="0CF8999C" w14:textId="77777777" w:rsidR="00A02FEC" w:rsidRPr="00A02FEC" w:rsidRDefault="00A02FEC" w:rsidP="00A02FEC">
      <w:r w:rsidRPr="00A02FEC">
        <w:t xml:space="preserve">Для достижения поставленной </w:t>
      </w:r>
      <w:r w:rsidRPr="00A02FEC">
        <w:rPr>
          <w:b/>
          <w:bCs/>
        </w:rPr>
        <w:t>цели</w:t>
      </w:r>
      <w:r w:rsidRPr="00A02FEC">
        <w:t xml:space="preserve"> в работе решаются следующие задачи:</w:t>
      </w:r>
    </w:p>
    <w:p w14:paraId="597B3710" w14:textId="77777777" w:rsidR="00A02FEC" w:rsidRPr="007B28E6" w:rsidRDefault="00A02FEC" w:rsidP="00A02FEC">
      <w:r w:rsidRPr="00A02FEC">
        <w:t>− Выполнить анализ предметной области и построить инфологическую модель данных по методу «сущность–связь».</w:t>
      </w:r>
    </w:p>
    <w:p w14:paraId="2742FB06" w14:textId="77777777" w:rsidR="00A02FEC" w:rsidRPr="007B28E6" w:rsidRDefault="00A02FEC" w:rsidP="00A02FEC">
      <w:r w:rsidRPr="00A02FEC">
        <w:t xml:space="preserve">− На основе инфологической модели разработать физическую структуру реляционной базы данных в СУБД </w:t>
      </w:r>
      <w:proofErr w:type="spellStart"/>
      <w:r w:rsidRPr="00A02FEC">
        <w:t>PostgreSQL</w:t>
      </w:r>
      <w:proofErr w:type="spellEnd"/>
      <w:r w:rsidRPr="00A02FEC">
        <w:t>.</w:t>
      </w:r>
    </w:p>
    <w:p w14:paraId="1C6BB59D" w14:textId="77777777" w:rsidR="00A02FEC" w:rsidRPr="007B28E6" w:rsidRDefault="00A02FEC" w:rsidP="00A02FEC">
      <w:r w:rsidRPr="00A02FEC">
        <w:t>− Реализовать требования безопасности: мониторинг операций на основе триггеров, криптографическую защиту данных, ролевую модель управления доступом (RBAC)</w:t>
      </w:r>
    </w:p>
    <w:p w14:paraId="772D48CE" w14:textId="77777777" w:rsidR="00A02FEC" w:rsidRPr="007B28E6" w:rsidRDefault="00A02FEC" w:rsidP="00A02FEC">
      <w:r w:rsidRPr="00A02FEC">
        <w:t xml:space="preserve">− Разработать серверное приложение на базе </w:t>
      </w:r>
      <w:proofErr w:type="spellStart"/>
      <w:r w:rsidRPr="00A02FEC">
        <w:t>Flask</w:t>
      </w:r>
      <w:proofErr w:type="spellEnd"/>
      <w:r w:rsidRPr="00A02FEC">
        <w:t xml:space="preserve"> и </w:t>
      </w:r>
      <w:proofErr w:type="spellStart"/>
      <w:r w:rsidRPr="00A02FEC">
        <w:t>SQLAlchemy</w:t>
      </w:r>
      <w:proofErr w:type="spellEnd"/>
      <w:r w:rsidRPr="00A02FEC">
        <w:t xml:space="preserve"> для интерактивной работы с БД, реализовав безопасную аутентификацию и распределение прав ролей.</w:t>
      </w:r>
    </w:p>
    <w:p w14:paraId="04204087" w14:textId="77777777" w:rsidR="00A02FEC" w:rsidRPr="007B28E6" w:rsidRDefault="00A02FEC" w:rsidP="00A02FEC">
      <w:r w:rsidRPr="00A02FEC">
        <w:t>− Настроить механизмы резервного копирования и восстановление по контрольным точкам (PITR), обеспечивающие отказоустойчивость системы.</w:t>
      </w:r>
    </w:p>
    <w:p w14:paraId="3829AB65" w14:textId="35832B48" w:rsidR="00A02FEC" w:rsidRPr="00A02FEC" w:rsidRDefault="00A02FEC" w:rsidP="00A02FEC">
      <w:r w:rsidRPr="00A02FEC">
        <w:t>− Выполнить итоговый анализ безопасности и оценить эффективность внедрённых решений.</w:t>
      </w:r>
    </w:p>
    <w:p w14:paraId="2C6BBDF5" w14:textId="77777777" w:rsidR="00A02FEC" w:rsidRPr="007B28E6" w:rsidRDefault="00A02FEC" w:rsidP="00A02FEC"/>
    <w:p w14:paraId="135E6149" w14:textId="36BB07EC" w:rsidR="00A02FEC" w:rsidRPr="00400862" w:rsidRDefault="00A02FEC" w:rsidP="00BA188B">
      <w:pPr>
        <w:spacing w:after="160" w:line="259" w:lineRule="auto"/>
        <w:jc w:val="left"/>
        <w:rPr>
          <w:b/>
          <w:bCs/>
          <w:color w:val="000000"/>
        </w:rPr>
      </w:pPr>
    </w:p>
    <w:p w14:paraId="7A974A6F" w14:textId="1FA91FF7" w:rsidR="00462152" w:rsidRPr="007B28E6" w:rsidRDefault="00462152" w:rsidP="00525667">
      <w:pPr>
        <w:spacing w:after="160" w:line="259" w:lineRule="auto"/>
        <w:rPr>
          <w:b/>
          <w:bCs/>
          <w:color w:val="000000"/>
        </w:rPr>
      </w:pPr>
    </w:p>
    <w:p w14:paraId="363C116F" w14:textId="77777777" w:rsidR="00462152" w:rsidRPr="007B28E6" w:rsidRDefault="00462152">
      <w:pPr>
        <w:rPr>
          <w:b/>
          <w:bCs/>
          <w:color w:val="000000"/>
        </w:rPr>
      </w:pPr>
      <w:r w:rsidRPr="007B28E6">
        <w:rPr>
          <w:b/>
          <w:bCs/>
          <w:color w:val="000000"/>
        </w:rPr>
        <w:br w:type="page"/>
      </w:r>
    </w:p>
    <w:p w14:paraId="6AD244DF" w14:textId="6FBD61A1" w:rsidR="00D87C2C" w:rsidRPr="007B28E6" w:rsidRDefault="00462152" w:rsidP="00EF6A24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9" w:name="_Toc215235000"/>
      <w:r w:rsidRPr="007B28E6">
        <w:rPr>
          <w:rFonts w:cs="Times New Roman"/>
          <w:szCs w:val="24"/>
        </w:rPr>
        <w:lastRenderedPageBreak/>
        <w:t xml:space="preserve">Системный анализ </w:t>
      </w:r>
      <w:r w:rsidR="00F65679" w:rsidRPr="007B28E6">
        <w:rPr>
          <w:rFonts w:cs="Times New Roman"/>
          <w:szCs w:val="24"/>
        </w:rPr>
        <w:t>и</w:t>
      </w:r>
      <w:r w:rsidRPr="007B28E6">
        <w:rPr>
          <w:rFonts w:cs="Times New Roman"/>
          <w:szCs w:val="24"/>
        </w:rPr>
        <w:t xml:space="preserve">нформационной </w:t>
      </w:r>
      <w:r w:rsidR="00F65679" w:rsidRPr="007B28E6">
        <w:rPr>
          <w:rFonts w:cs="Times New Roman"/>
          <w:szCs w:val="24"/>
        </w:rPr>
        <w:t>с</w:t>
      </w:r>
      <w:r w:rsidRPr="007B28E6">
        <w:rPr>
          <w:rFonts w:cs="Times New Roman"/>
          <w:szCs w:val="24"/>
        </w:rPr>
        <w:t>истемы «</w:t>
      </w:r>
      <w:r w:rsidRPr="007B28E6">
        <w:rPr>
          <w:rFonts w:cs="Times New Roman"/>
          <w:szCs w:val="24"/>
          <w:lang w:val="en-US"/>
        </w:rPr>
        <w:t>Apple</w:t>
      </w:r>
      <w:r w:rsidRPr="007B28E6">
        <w:rPr>
          <w:rFonts w:cs="Times New Roman"/>
          <w:szCs w:val="24"/>
        </w:rPr>
        <w:t xml:space="preserve"> </w:t>
      </w:r>
      <w:r w:rsidRPr="007B28E6">
        <w:rPr>
          <w:rFonts w:cs="Times New Roman"/>
          <w:szCs w:val="24"/>
          <w:lang w:val="en-US"/>
        </w:rPr>
        <w:t>store</w:t>
      </w:r>
      <w:r w:rsidRPr="007B28E6">
        <w:rPr>
          <w:rFonts w:cs="Times New Roman"/>
          <w:szCs w:val="24"/>
        </w:rPr>
        <w:t>»</w:t>
      </w:r>
      <w:bookmarkEnd w:id="9"/>
    </w:p>
    <w:p w14:paraId="723C7784" w14:textId="154661BF" w:rsidR="002B6B06" w:rsidRPr="007B28E6" w:rsidRDefault="002B6B06" w:rsidP="00D93832">
      <w:r w:rsidRPr="007B28E6">
        <w:t xml:space="preserve">Разрабатываемая информационная система ориентирована на автоматизацию процессов розничной торговли фирменной техникой Apple. Предметная область включает продажу iPhone, </w:t>
      </w:r>
      <w:proofErr w:type="spellStart"/>
      <w:r w:rsidRPr="007B28E6">
        <w:t>iPad</w:t>
      </w:r>
      <w:proofErr w:type="spellEnd"/>
      <w:r w:rsidRPr="007B28E6">
        <w:t xml:space="preserve">, </w:t>
      </w:r>
      <w:proofErr w:type="spellStart"/>
      <w:r w:rsidRPr="007B28E6">
        <w:t>MacBook</w:t>
      </w:r>
      <w:proofErr w:type="spellEnd"/>
      <w:r w:rsidRPr="007B28E6">
        <w:t>, аксессуаров и сопутствующих устройств, а также управление заказами, оплатами и взаимодействием с клиентами. В отличие от классических розничных точек, Apple Store предполагает расширенный сервис, включающий предзаказы, оформленные онлайн, полный цикл покупки, а также обслуживание постоянных клиентов.</w:t>
      </w:r>
    </w:p>
    <w:p w14:paraId="12EB4800" w14:textId="0AF422B8" w:rsidR="00EA60AD" w:rsidRPr="007B28E6" w:rsidRDefault="00EA60AD" w:rsidP="00D63293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0" w:name="_Toc215235001"/>
      <w:r w:rsidRPr="007B28E6">
        <w:rPr>
          <w:sz w:val="24"/>
          <w:szCs w:val="24"/>
        </w:rPr>
        <w:t>Описание процессов и задач</w:t>
      </w:r>
      <w:bookmarkEnd w:id="10"/>
    </w:p>
    <w:p w14:paraId="591F89BA" w14:textId="77777777" w:rsidR="00BB2E03" w:rsidRPr="00BB2E03" w:rsidRDefault="00BB2E03" w:rsidP="00BB2E03">
      <w:r w:rsidRPr="00BB2E03">
        <w:t>В ходе анализа были выделены основные бизнес-процессы:</w:t>
      </w:r>
    </w:p>
    <w:p w14:paraId="29F386E1" w14:textId="77777777" w:rsidR="00BB2E03" w:rsidRPr="00BB2E03" w:rsidRDefault="00BB2E03" w:rsidP="00BB2E03">
      <w:r w:rsidRPr="00BB2E03">
        <w:rPr>
          <w:b/>
          <w:bCs/>
        </w:rPr>
        <w:t>1. Управление каталогом товаров:</w:t>
      </w:r>
    </w:p>
    <w:p w14:paraId="7E8A2533" w14:textId="77777777" w:rsidR="00BB2E03" w:rsidRPr="00BB2E03" w:rsidRDefault="00BB2E03" w:rsidP="0024393A">
      <w:pPr>
        <w:numPr>
          <w:ilvl w:val="0"/>
          <w:numId w:val="6"/>
        </w:numPr>
        <w:tabs>
          <w:tab w:val="clear" w:pos="720"/>
          <w:tab w:val="left" w:pos="993"/>
        </w:tabs>
        <w:ind w:left="0" w:firstLine="709"/>
      </w:pPr>
      <w:r w:rsidRPr="00BB2E03">
        <w:t>ведение списка моделей устройств и их характеристик;</w:t>
      </w:r>
    </w:p>
    <w:p w14:paraId="14C20FF7" w14:textId="77777777" w:rsidR="00BB2E03" w:rsidRPr="00BB2E03" w:rsidRDefault="00BB2E03" w:rsidP="0024393A">
      <w:pPr>
        <w:numPr>
          <w:ilvl w:val="0"/>
          <w:numId w:val="6"/>
        </w:numPr>
        <w:tabs>
          <w:tab w:val="clear" w:pos="720"/>
          <w:tab w:val="left" w:pos="993"/>
        </w:tabs>
        <w:ind w:left="0" w:firstLine="709"/>
      </w:pPr>
      <w:r w:rsidRPr="00BB2E03">
        <w:t>хранение актуальных цен;</w:t>
      </w:r>
    </w:p>
    <w:p w14:paraId="73EB22B6" w14:textId="77777777" w:rsidR="00BB2E03" w:rsidRPr="00BB2E03" w:rsidRDefault="00BB2E03" w:rsidP="0024393A">
      <w:pPr>
        <w:numPr>
          <w:ilvl w:val="0"/>
          <w:numId w:val="6"/>
        </w:numPr>
        <w:tabs>
          <w:tab w:val="clear" w:pos="720"/>
          <w:tab w:val="left" w:pos="993"/>
        </w:tabs>
        <w:ind w:left="0" w:firstLine="709"/>
      </w:pPr>
      <w:r w:rsidRPr="00BB2E03">
        <w:t>учёт остатка товара на складе.</w:t>
      </w:r>
    </w:p>
    <w:p w14:paraId="1E9F91DC" w14:textId="77777777" w:rsidR="00BB2E03" w:rsidRPr="00BB2E03" w:rsidRDefault="00BB2E03" w:rsidP="00BB2E03">
      <w:r w:rsidRPr="00BB2E03">
        <w:rPr>
          <w:b/>
          <w:bCs/>
        </w:rPr>
        <w:t>2. Работа с клиентами:</w:t>
      </w:r>
    </w:p>
    <w:p w14:paraId="6AAB7492" w14:textId="77777777" w:rsidR="00BB2E03" w:rsidRPr="00BB2E03" w:rsidRDefault="00BB2E03" w:rsidP="0024393A">
      <w:pPr>
        <w:numPr>
          <w:ilvl w:val="0"/>
          <w:numId w:val="7"/>
        </w:numPr>
        <w:tabs>
          <w:tab w:val="clear" w:pos="720"/>
          <w:tab w:val="left" w:pos="993"/>
        </w:tabs>
        <w:ind w:left="0" w:firstLine="709"/>
      </w:pPr>
      <w:r w:rsidRPr="00BB2E03">
        <w:t>регистрация новых клиентов;</w:t>
      </w:r>
    </w:p>
    <w:p w14:paraId="4EA3E219" w14:textId="77777777" w:rsidR="00BB2E03" w:rsidRPr="00BB2E03" w:rsidRDefault="00BB2E03" w:rsidP="0024393A">
      <w:pPr>
        <w:numPr>
          <w:ilvl w:val="0"/>
          <w:numId w:val="7"/>
        </w:numPr>
        <w:tabs>
          <w:tab w:val="clear" w:pos="720"/>
          <w:tab w:val="left" w:pos="993"/>
        </w:tabs>
        <w:ind w:left="0" w:firstLine="709"/>
      </w:pPr>
      <w:r w:rsidRPr="00BB2E03">
        <w:t>ведение контактной информации;</w:t>
      </w:r>
    </w:p>
    <w:p w14:paraId="0025C9DA" w14:textId="77777777" w:rsidR="00BB2E03" w:rsidRPr="00BB2E03" w:rsidRDefault="00BB2E03" w:rsidP="0024393A">
      <w:pPr>
        <w:numPr>
          <w:ilvl w:val="0"/>
          <w:numId w:val="7"/>
        </w:numPr>
        <w:tabs>
          <w:tab w:val="clear" w:pos="720"/>
          <w:tab w:val="left" w:pos="993"/>
        </w:tabs>
        <w:ind w:left="0" w:firstLine="709"/>
      </w:pPr>
      <w:r w:rsidRPr="00BB2E03">
        <w:t>отображение истории заказов.</w:t>
      </w:r>
    </w:p>
    <w:p w14:paraId="44BD71D5" w14:textId="77777777" w:rsidR="00BB2E03" w:rsidRPr="00BB2E03" w:rsidRDefault="00BB2E03" w:rsidP="00BB2E03">
      <w:r w:rsidRPr="00BB2E03">
        <w:rPr>
          <w:b/>
          <w:bCs/>
        </w:rPr>
        <w:t>3. Оформление заказов:</w:t>
      </w:r>
    </w:p>
    <w:p w14:paraId="32C4D6B7" w14:textId="77777777" w:rsidR="00BB2E03" w:rsidRPr="00BB2E03" w:rsidRDefault="00BB2E03" w:rsidP="0024393A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BB2E03">
        <w:t>формирование заказа;</w:t>
      </w:r>
    </w:p>
    <w:p w14:paraId="446E06A4" w14:textId="77777777" w:rsidR="00BB2E03" w:rsidRPr="00BB2E03" w:rsidRDefault="00BB2E03" w:rsidP="0024393A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BB2E03">
        <w:t>расчёт итоговой суммы;</w:t>
      </w:r>
    </w:p>
    <w:p w14:paraId="4C01AB74" w14:textId="77777777" w:rsidR="00BB2E03" w:rsidRPr="00BB2E03" w:rsidRDefault="00BB2E03" w:rsidP="0024393A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BB2E03">
        <w:t>присвоение статуса заказа (создан, оплачен, отправлен, отменён).</w:t>
      </w:r>
    </w:p>
    <w:p w14:paraId="771B4DDD" w14:textId="77777777" w:rsidR="00BB2E03" w:rsidRPr="00BB2E03" w:rsidRDefault="00BB2E03" w:rsidP="00BB2E03">
      <w:r w:rsidRPr="00BB2E03">
        <w:rPr>
          <w:b/>
          <w:bCs/>
        </w:rPr>
        <w:t>4. Финансовые операции:</w:t>
      </w:r>
    </w:p>
    <w:p w14:paraId="6D87177C" w14:textId="77777777" w:rsidR="00BB2E03" w:rsidRPr="00BB2E03" w:rsidRDefault="00BB2E03" w:rsidP="0024393A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BB2E03">
        <w:t>привязка платежей к заказам;</w:t>
      </w:r>
    </w:p>
    <w:p w14:paraId="729CE827" w14:textId="77777777" w:rsidR="00BB2E03" w:rsidRPr="00BB2E03" w:rsidRDefault="00BB2E03" w:rsidP="0024393A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BB2E03">
        <w:t>контроль статуса платежа (</w:t>
      </w:r>
      <w:proofErr w:type="spellStart"/>
      <w:r w:rsidRPr="00BB2E03">
        <w:t>pending</w:t>
      </w:r>
      <w:proofErr w:type="spellEnd"/>
      <w:r w:rsidRPr="00BB2E03">
        <w:t xml:space="preserve">, </w:t>
      </w:r>
      <w:proofErr w:type="spellStart"/>
      <w:r w:rsidRPr="00BB2E03">
        <w:t>success</w:t>
      </w:r>
      <w:proofErr w:type="spellEnd"/>
      <w:r w:rsidRPr="00BB2E03">
        <w:t xml:space="preserve">, </w:t>
      </w:r>
      <w:proofErr w:type="spellStart"/>
      <w:r w:rsidRPr="00BB2E03">
        <w:t>refunded</w:t>
      </w:r>
      <w:proofErr w:type="spellEnd"/>
      <w:r w:rsidRPr="00BB2E03">
        <w:t>).</w:t>
      </w:r>
    </w:p>
    <w:p w14:paraId="088326F8" w14:textId="77777777" w:rsidR="00BB2E03" w:rsidRPr="00BB2E03" w:rsidRDefault="00BB2E03" w:rsidP="00BB2E03">
      <w:r w:rsidRPr="00BB2E03">
        <w:rPr>
          <w:b/>
          <w:bCs/>
        </w:rPr>
        <w:t>5. Администрирование:</w:t>
      </w:r>
    </w:p>
    <w:p w14:paraId="2A7AA2E1" w14:textId="77777777" w:rsidR="00BB2E03" w:rsidRPr="00BB2E03" w:rsidRDefault="00BB2E03" w:rsidP="0024393A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BB2E03">
        <w:t>управление учётными записями персонала (</w:t>
      </w:r>
      <w:proofErr w:type="spellStart"/>
      <w:r w:rsidRPr="00BB2E03">
        <w:t>manager</w:t>
      </w:r>
      <w:proofErr w:type="spellEnd"/>
      <w:r w:rsidRPr="00BB2E03">
        <w:t xml:space="preserve">, </w:t>
      </w:r>
      <w:proofErr w:type="spellStart"/>
      <w:r w:rsidRPr="00BB2E03">
        <w:t>admin</w:t>
      </w:r>
      <w:proofErr w:type="spellEnd"/>
      <w:r w:rsidRPr="00BB2E03">
        <w:t>);</w:t>
      </w:r>
    </w:p>
    <w:p w14:paraId="3DC760B7" w14:textId="77777777" w:rsidR="00BB2E03" w:rsidRPr="00BB2E03" w:rsidRDefault="00BB2E03" w:rsidP="0024393A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BB2E03">
        <w:t>контроль доступа к таблицам.</w:t>
      </w:r>
    </w:p>
    <w:p w14:paraId="628D8567" w14:textId="4BFF009C" w:rsidR="00C10369" w:rsidRDefault="00BB2E03" w:rsidP="00D93832">
      <w:r w:rsidRPr="00BB2E03">
        <w:t>Эти процессы формируют структуру будущей базы данных и определяют перечень сущностей.</w:t>
      </w:r>
    </w:p>
    <w:p w14:paraId="7C09BFA6" w14:textId="43A7898C" w:rsidR="00F67884" w:rsidRDefault="00F67884" w:rsidP="00D63293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1" w:name="_Toc215235002"/>
      <w:r w:rsidRPr="00F67884">
        <w:rPr>
          <w:sz w:val="24"/>
          <w:szCs w:val="24"/>
        </w:rPr>
        <w:t>Выделение сущностей и построение ER-диаграммы</w:t>
      </w:r>
      <w:bookmarkEnd w:id="11"/>
    </w:p>
    <w:p w14:paraId="554652D9" w14:textId="77777777" w:rsidR="00F67884" w:rsidRPr="00F67884" w:rsidRDefault="00F67884" w:rsidP="00F67884">
      <w:r w:rsidRPr="00F67884">
        <w:t>На основе предметной области были выделены следующие сущности (лабораторная №1):</w:t>
      </w:r>
    </w:p>
    <w:p w14:paraId="05E5356A" w14:textId="77777777" w:rsidR="00F67884" w:rsidRPr="00F67884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F67884">
        <w:t>Customer — информация о клиентах</w:t>
      </w:r>
    </w:p>
    <w:p w14:paraId="453ECA2C" w14:textId="77777777" w:rsidR="00F67884" w:rsidRPr="00F67884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F67884">
        <w:t>Product — товары магазина Apple</w:t>
      </w:r>
    </w:p>
    <w:p w14:paraId="14DEC956" w14:textId="77777777" w:rsidR="00F67884" w:rsidRPr="00F67884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7884">
        <w:t>Order</w:t>
      </w:r>
      <w:proofErr w:type="spellEnd"/>
      <w:r w:rsidRPr="00F67884">
        <w:t xml:space="preserve"> — заказ пользователя</w:t>
      </w:r>
    </w:p>
    <w:p w14:paraId="41DEA96E" w14:textId="77777777" w:rsidR="00F67884" w:rsidRPr="00F67884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7884">
        <w:t>OrderItem</w:t>
      </w:r>
      <w:proofErr w:type="spellEnd"/>
      <w:r w:rsidRPr="00F67884">
        <w:t xml:space="preserve"> — состав заказа</w:t>
      </w:r>
    </w:p>
    <w:p w14:paraId="693CD1B3" w14:textId="5F8FD20A" w:rsidR="00722431" w:rsidRDefault="00F67884" w:rsidP="00722431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7884">
        <w:lastRenderedPageBreak/>
        <w:t>Payment</w:t>
      </w:r>
      <w:proofErr w:type="spellEnd"/>
      <w:r w:rsidRPr="00F67884">
        <w:t xml:space="preserve"> — платежи по заказу</w:t>
      </w:r>
    </w:p>
    <w:p w14:paraId="780D81C2" w14:textId="77777777" w:rsidR="00722431" w:rsidRPr="00F67884" w:rsidRDefault="00722431" w:rsidP="00722431">
      <w:pPr>
        <w:tabs>
          <w:tab w:val="left" w:pos="993"/>
        </w:tabs>
        <w:ind w:left="709" w:firstLine="0"/>
      </w:pPr>
    </w:p>
    <w:p w14:paraId="01315A57" w14:textId="77777777" w:rsidR="00F67884" w:rsidRPr="00F67884" w:rsidRDefault="00F67884" w:rsidP="00722431">
      <w:pPr>
        <w:tabs>
          <w:tab w:val="left" w:pos="993"/>
        </w:tabs>
      </w:pPr>
      <w:r w:rsidRPr="00F67884">
        <w:t>Связи между сущностями:</w:t>
      </w:r>
    </w:p>
    <w:p w14:paraId="5D635B4C" w14:textId="77777777" w:rsidR="00F67884" w:rsidRPr="00F67884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F67884">
        <w:t xml:space="preserve">Customer 1:M </w:t>
      </w:r>
      <w:proofErr w:type="spellStart"/>
      <w:r w:rsidRPr="00F67884">
        <w:t>Order</w:t>
      </w:r>
      <w:proofErr w:type="spellEnd"/>
    </w:p>
    <w:p w14:paraId="47B26C72" w14:textId="77777777" w:rsidR="00F67884" w:rsidRPr="00F67884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7884">
        <w:t>Order</w:t>
      </w:r>
      <w:proofErr w:type="spellEnd"/>
      <w:r w:rsidRPr="00F67884">
        <w:t xml:space="preserve"> 1:M </w:t>
      </w:r>
      <w:proofErr w:type="spellStart"/>
      <w:r w:rsidRPr="00F67884">
        <w:t>OrderItem</w:t>
      </w:r>
      <w:proofErr w:type="spellEnd"/>
    </w:p>
    <w:p w14:paraId="22F71DB1" w14:textId="77777777" w:rsidR="00F67884" w:rsidRPr="00F67884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F67884">
        <w:t xml:space="preserve">Product 1:M </w:t>
      </w:r>
      <w:proofErr w:type="spellStart"/>
      <w:r w:rsidRPr="00F67884">
        <w:t>OrderItem</w:t>
      </w:r>
      <w:proofErr w:type="spellEnd"/>
    </w:p>
    <w:p w14:paraId="7D3AE5B1" w14:textId="77777777" w:rsidR="00F67884" w:rsidRPr="00F67884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7884">
        <w:t>Order</w:t>
      </w:r>
      <w:proofErr w:type="spellEnd"/>
      <w:r w:rsidRPr="00F67884">
        <w:t xml:space="preserve"> 1:M </w:t>
      </w:r>
      <w:proofErr w:type="spellStart"/>
      <w:r w:rsidRPr="00F67884">
        <w:t>Payment</w:t>
      </w:r>
      <w:proofErr w:type="spellEnd"/>
    </w:p>
    <w:p w14:paraId="0DF84B66" w14:textId="5BEA8971" w:rsidR="00D63293" w:rsidRDefault="00F67884" w:rsidP="00D63293">
      <w:r w:rsidRPr="00F67884">
        <w:t>Связи полностью соответствуют принципам ER-моделирования и отражены в лабораторной работе №1 (инфологическая модель).</w:t>
      </w:r>
    </w:p>
    <w:p w14:paraId="1FD20888" w14:textId="2783B64C" w:rsidR="00D63293" w:rsidRDefault="00865C1F" w:rsidP="00D63293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2" w:name="_Toc215235003"/>
      <w:r>
        <w:rPr>
          <w:sz w:val="24"/>
          <w:szCs w:val="24"/>
        </w:rPr>
        <w:t>Приведение схемы отношений к третьей нормальной форме</w:t>
      </w:r>
      <w:bookmarkEnd w:id="12"/>
    </w:p>
    <w:p w14:paraId="4A779DA2" w14:textId="77777777" w:rsidR="00722431" w:rsidRPr="00722431" w:rsidRDefault="00722431" w:rsidP="00722431">
      <w:r w:rsidRPr="00722431">
        <w:t>Анализ лабораторной работы №1 показал:</w:t>
      </w:r>
    </w:p>
    <w:p w14:paraId="69E72B7D" w14:textId="77777777" w:rsidR="00722431" w:rsidRPr="00722431" w:rsidRDefault="00722431" w:rsidP="00A27CE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22431">
        <w:t xml:space="preserve">Все атрибуты </w:t>
      </w:r>
      <w:proofErr w:type="spellStart"/>
      <w:r w:rsidRPr="00722431">
        <w:t>атомарны</w:t>
      </w:r>
      <w:proofErr w:type="spellEnd"/>
      <w:r w:rsidRPr="00722431">
        <w:t xml:space="preserve"> → 1НФ выполнена.</w:t>
      </w:r>
    </w:p>
    <w:p w14:paraId="647C39DE" w14:textId="77777777" w:rsidR="00722431" w:rsidRPr="00722431" w:rsidRDefault="00722431" w:rsidP="00A27CE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22431">
        <w:t>Во всех таблицах PK — простой → частичных зависимостей нет → 2НФ выполнена.</w:t>
      </w:r>
    </w:p>
    <w:p w14:paraId="0CC4E33A" w14:textId="77777777" w:rsidR="00722431" w:rsidRPr="00722431" w:rsidRDefault="00722431" w:rsidP="00A27CE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22431">
        <w:t>Неключевые атрибуты не зависят друг от друга → 3НФ выполнена.</w:t>
      </w:r>
    </w:p>
    <w:p w14:paraId="784DD8EC" w14:textId="77777777" w:rsidR="00722431" w:rsidRDefault="00722431" w:rsidP="00A27CE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22431">
        <w:t>Таким образом, схема логически корректна и пригодна для физической реализации.</w:t>
      </w:r>
    </w:p>
    <w:p w14:paraId="28856694" w14:textId="5B4F39EA" w:rsidR="00D17784" w:rsidRDefault="00D17784" w:rsidP="00D17784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3" w:name="_Toc215235004"/>
      <w:r w:rsidRPr="00D17784">
        <w:rPr>
          <w:sz w:val="24"/>
          <w:szCs w:val="24"/>
        </w:rPr>
        <w:t>Моделирование уровня представлений</w:t>
      </w:r>
      <w:bookmarkEnd w:id="13"/>
    </w:p>
    <w:p w14:paraId="2D46F2DC" w14:textId="77777777" w:rsidR="00D17784" w:rsidRPr="00D17784" w:rsidRDefault="00D17784" w:rsidP="00D17784">
      <w:r w:rsidRPr="00D17784">
        <w:t>В соответствии с потребителями информации (клиент, менеджер, администратор) спроектированы представления:</w:t>
      </w:r>
    </w:p>
    <w:p w14:paraId="3E0B217D" w14:textId="77777777" w:rsidR="00D17784" w:rsidRDefault="00D17784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17784">
        <w:t>Каталог товаров (для менеджера)</w:t>
      </w:r>
    </w:p>
    <w:p w14:paraId="15DFA9B5" w14:textId="18382C60" w:rsidR="00D17784" w:rsidRPr="00D17784" w:rsidRDefault="00D17784" w:rsidP="00D17784">
      <w:pPr>
        <w:ind w:left="709" w:firstLine="0"/>
      </w:pPr>
      <w:r w:rsidRPr="00D17784">
        <w:t xml:space="preserve">Содержит </w:t>
      </w:r>
      <w:proofErr w:type="spellStart"/>
      <w:r w:rsidRPr="00D17784">
        <w:t>productid</w:t>
      </w:r>
      <w:proofErr w:type="spellEnd"/>
      <w:r w:rsidRPr="00D17784">
        <w:t>, название, цену, остаток.</w:t>
      </w:r>
    </w:p>
    <w:p w14:paraId="6FA6D33C" w14:textId="77777777" w:rsidR="00D17784" w:rsidRPr="00D17784" w:rsidRDefault="00D17784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17784">
        <w:t>Заказы (для менеджера и администратора)</w:t>
      </w:r>
    </w:p>
    <w:p w14:paraId="407E38AE" w14:textId="4F89AC61" w:rsidR="00D17784" w:rsidRPr="00D17784" w:rsidRDefault="00D17784" w:rsidP="00D17784">
      <w:r w:rsidRPr="00D17784">
        <w:t xml:space="preserve">Содержит </w:t>
      </w:r>
      <w:proofErr w:type="spellStart"/>
      <w:r w:rsidRPr="00D17784">
        <w:t>OrderID</w:t>
      </w:r>
      <w:proofErr w:type="spellEnd"/>
      <w:r w:rsidRPr="00D17784">
        <w:t>, дату, статус, сумму, клиента.</w:t>
      </w:r>
    </w:p>
    <w:p w14:paraId="2719B708" w14:textId="77777777" w:rsidR="00D17784" w:rsidRPr="00D17784" w:rsidRDefault="00D17784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17784">
        <w:t>Мои заказы (для клиента)</w:t>
      </w:r>
    </w:p>
    <w:p w14:paraId="45514054" w14:textId="77021CD9" w:rsidR="00D17784" w:rsidRPr="00D17784" w:rsidRDefault="00D17784" w:rsidP="00D17784">
      <w:r w:rsidRPr="00D17784">
        <w:t xml:space="preserve">Фильтр по </w:t>
      </w:r>
      <w:proofErr w:type="spellStart"/>
      <w:r w:rsidRPr="00D17784">
        <w:t>e-mail</w:t>
      </w:r>
      <w:proofErr w:type="spellEnd"/>
      <w:r w:rsidRPr="00D17784">
        <w:t xml:space="preserve"> текущего авторизованного пользователя.</w:t>
      </w:r>
    </w:p>
    <w:p w14:paraId="788732E3" w14:textId="77777777" w:rsidR="00D17784" w:rsidRPr="00D17784" w:rsidRDefault="00D17784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17784">
        <w:t>Платежи (для менеджера/админа)</w:t>
      </w:r>
    </w:p>
    <w:p w14:paraId="591DBD8A" w14:textId="396F2911" w:rsidR="00D17784" w:rsidRPr="00D17784" w:rsidRDefault="00D17784" w:rsidP="00D17784">
      <w:r w:rsidRPr="00D17784">
        <w:t xml:space="preserve">Содержит </w:t>
      </w:r>
      <w:proofErr w:type="spellStart"/>
      <w:r w:rsidRPr="00D17784">
        <w:t>paymentid</w:t>
      </w:r>
      <w:proofErr w:type="spellEnd"/>
      <w:r w:rsidRPr="00D17784">
        <w:t>, сумму, статус и дату.</w:t>
      </w:r>
    </w:p>
    <w:p w14:paraId="64FD4DF8" w14:textId="77777777" w:rsidR="00D17784" w:rsidRDefault="00D17784" w:rsidP="00D17784">
      <w:r w:rsidRPr="00D17784">
        <w:t>Эти представления были реализованы в ЛР №4.</w:t>
      </w:r>
    </w:p>
    <w:p w14:paraId="31DC57DC" w14:textId="5B0B990E" w:rsidR="00171D27" w:rsidRDefault="00171D27" w:rsidP="00171D27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14" w:name="_Toc215235005"/>
      <w:r>
        <w:rPr>
          <w:rFonts w:cs="Times New Roman"/>
          <w:szCs w:val="24"/>
        </w:rPr>
        <w:lastRenderedPageBreak/>
        <w:t xml:space="preserve">Реализация базы данных в рамках СУБД </w:t>
      </w:r>
      <w:r>
        <w:rPr>
          <w:rFonts w:cs="Times New Roman"/>
          <w:szCs w:val="24"/>
          <w:lang w:val="en-US"/>
        </w:rPr>
        <w:t>PostreSQL</w:t>
      </w:r>
      <w:bookmarkEnd w:id="14"/>
    </w:p>
    <w:p w14:paraId="1BFCE2BB" w14:textId="7351C1B7" w:rsidR="0029021B" w:rsidRDefault="0029021B" w:rsidP="0029021B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5" w:name="_Toc215235006"/>
      <w:r w:rsidRPr="0029021B">
        <w:rPr>
          <w:sz w:val="24"/>
          <w:szCs w:val="24"/>
        </w:rPr>
        <w:t>Обоснование выбора СУБД</w:t>
      </w:r>
      <w:bookmarkEnd w:id="15"/>
    </w:p>
    <w:p w14:paraId="222697B9" w14:textId="77777777" w:rsidR="0029021B" w:rsidRPr="0029021B" w:rsidRDefault="0029021B" w:rsidP="0029021B">
      <w:r w:rsidRPr="0029021B">
        <w:t xml:space="preserve">Выбор </w:t>
      </w:r>
      <w:proofErr w:type="spellStart"/>
      <w:r w:rsidRPr="0029021B">
        <w:t>PostgreSQL</w:t>
      </w:r>
      <w:proofErr w:type="spellEnd"/>
      <w:r w:rsidRPr="0029021B">
        <w:t xml:space="preserve"> обусловлен следующими характеристиками:</w:t>
      </w:r>
    </w:p>
    <w:p w14:paraId="3D976AC0" w14:textId="77777777" w:rsidR="0029021B" w:rsidRPr="0029021B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9021B">
        <w:t>поддержка ACID-транзакций;</w:t>
      </w:r>
    </w:p>
    <w:p w14:paraId="74E719B8" w14:textId="77777777" w:rsidR="0029021B" w:rsidRPr="0029021B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9021B">
        <w:t>развитые типы данных (</w:t>
      </w:r>
      <w:proofErr w:type="spellStart"/>
      <w:r w:rsidRPr="0029021B">
        <w:t>Numeric</w:t>
      </w:r>
      <w:proofErr w:type="spellEnd"/>
      <w:r w:rsidRPr="0029021B">
        <w:t>, JSONB);</w:t>
      </w:r>
    </w:p>
    <w:p w14:paraId="60D29D1B" w14:textId="77777777" w:rsidR="0029021B" w:rsidRPr="0029021B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9021B">
        <w:t>высокая стабильность и отказоустойчивость;</w:t>
      </w:r>
    </w:p>
    <w:p w14:paraId="0AE1F8FE" w14:textId="77777777" w:rsidR="0029021B" w:rsidRPr="0029021B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9021B">
        <w:t>поддержка механизмов шифрования (</w:t>
      </w:r>
      <w:proofErr w:type="spellStart"/>
      <w:r w:rsidRPr="0029021B">
        <w:t>pgcrypto</w:t>
      </w:r>
      <w:proofErr w:type="spellEnd"/>
      <w:r w:rsidRPr="0029021B">
        <w:t>);</w:t>
      </w:r>
    </w:p>
    <w:p w14:paraId="1A19D622" w14:textId="77777777" w:rsidR="0029021B" w:rsidRPr="0029021B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9021B">
        <w:t>бесплатность и открытый код;</w:t>
      </w:r>
    </w:p>
    <w:p w14:paraId="6C38901E" w14:textId="77777777" w:rsidR="0029021B" w:rsidRPr="0029021B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9021B">
        <w:t>встроенная модель ролей и привилегий (RBAC).</w:t>
      </w:r>
    </w:p>
    <w:p w14:paraId="233C66D1" w14:textId="6016056A" w:rsidR="00F63416" w:rsidRDefault="00F63416" w:rsidP="00F63416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6" w:name="_Toc215235007"/>
      <w:r w:rsidRPr="00F63416">
        <w:rPr>
          <w:sz w:val="24"/>
          <w:szCs w:val="24"/>
        </w:rPr>
        <w:t>Создание и наполнение таблиц</w:t>
      </w:r>
      <w:bookmarkEnd w:id="16"/>
    </w:p>
    <w:p w14:paraId="272324A2" w14:textId="77777777" w:rsidR="00F63416" w:rsidRPr="00F63416" w:rsidRDefault="00F63416" w:rsidP="00F63416">
      <w:r w:rsidRPr="00F63416">
        <w:t>Таблицы созданы на основе модели из ЛР №1 и полностью реализованы в ЛР №2.</w:t>
      </w:r>
      <w:r w:rsidRPr="00F63416">
        <w:br/>
        <w:t xml:space="preserve">В БД </w:t>
      </w:r>
      <w:proofErr w:type="spellStart"/>
      <w:r w:rsidRPr="00F63416">
        <w:t>apple_store</w:t>
      </w:r>
      <w:proofErr w:type="spellEnd"/>
      <w:r w:rsidRPr="00F63416">
        <w:t xml:space="preserve"> созданы таблицы:</w:t>
      </w:r>
    </w:p>
    <w:p w14:paraId="0A411DEA" w14:textId="77777777" w:rsidR="00F63416" w:rsidRPr="00F63416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3416">
        <w:t>product</w:t>
      </w:r>
      <w:proofErr w:type="spellEnd"/>
    </w:p>
    <w:p w14:paraId="7F256349" w14:textId="77777777" w:rsidR="00F63416" w:rsidRPr="00F63416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3416">
        <w:t>customer</w:t>
      </w:r>
      <w:proofErr w:type="spellEnd"/>
    </w:p>
    <w:p w14:paraId="585EDA15" w14:textId="77777777" w:rsidR="00F63416" w:rsidRPr="00F63416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3416">
        <w:t>orders</w:t>
      </w:r>
      <w:proofErr w:type="spellEnd"/>
    </w:p>
    <w:p w14:paraId="49E14D7E" w14:textId="77777777" w:rsidR="00F63416" w:rsidRPr="00F63416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3416">
        <w:t>order_items</w:t>
      </w:r>
      <w:proofErr w:type="spellEnd"/>
    </w:p>
    <w:p w14:paraId="6366A9E5" w14:textId="77777777" w:rsidR="00F63416" w:rsidRPr="00F63416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F63416">
        <w:t>payments</w:t>
      </w:r>
      <w:proofErr w:type="spellEnd"/>
    </w:p>
    <w:p w14:paraId="7490AF33" w14:textId="77777777" w:rsidR="00F63416" w:rsidRDefault="00F63416" w:rsidP="00F63416">
      <w:r w:rsidRPr="00F63416">
        <w:t>Эти таблицы наполнялись тестовыми данными для последующего тестирования CRUD-операций и формирования сервисов.</w:t>
      </w:r>
    </w:p>
    <w:p w14:paraId="214015C5" w14:textId="530355C2" w:rsidR="00F63416" w:rsidRDefault="00F63416" w:rsidP="00F63416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7" w:name="_Toc215235008"/>
      <w:r w:rsidRPr="00F63416">
        <w:rPr>
          <w:sz w:val="24"/>
          <w:szCs w:val="24"/>
        </w:rPr>
        <w:t>Реализация индексов и внешних ключей</w:t>
      </w:r>
      <w:bookmarkEnd w:id="17"/>
    </w:p>
    <w:p w14:paraId="4D51776E" w14:textId="77777777" w:rsidR="00F63416" w:rsidRPr="00F63416" w:rsidRDefault="00F63416" w:rsidP="00F63416">
      <w:r w:rsidRPr="00F63416">
        <w:t>Для оптимизации операций:</w:t>
      </w:r>
    </w:p>
    <w:p w14:paraId="495F9811" w14:textId="77777777" w:rsidR="00F63416" w:rsidRPr="00F63416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F63416">
        <w:t>Созданы FK между всеми связанными таблицами.</w:t>
      </w:r>
    </w:p>
    <w:p w14:paraId="7359AD99" w14:textId="77777777" w:rsidR="00F63416" w:rsidRPr="00F63416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F63416">
        <w:t xml:space="preserve">Созданы индексы по ключевым полям: </w:t>
      </w:r>
      <w:proofErr w:type="spellStart"/>
      <w:r w:rsidRPr="00F63416">
        <w:t>customerid</w:t>
      </w:r>
      <w:proofErr w:type="spellEnd"/>
      <w:r w:rsidRPr="00F63416">
        <w:t xml:space="preserve">, </w:t>
      </w:r>
      <w:proofErr w:type="spellStart"/>
      <w:r w:rsidRPr="00F63416">
        <w:t>productid</w:t>
      </w:r>
      <w:proofErr w:type="spellEnd"/>
      <w:r w:rsidRPr="00F63416">
        <w:t xml:space="preserve">, </w:t>
      </w:r>
      <w:proofErr w:type="spellStart"/>
      <w:r w:rsidRPr="00F63416">
        <w:t>orderid</w:t>
      </w:r>
      <w:proofErr w:type="spellEnd"/>
      <w:r w:rsidRPr="00F63416">
        <w:t xml:space="preserve">, </w:t>
      </w:r>
      <w:proofErr w:type="spellStart"/>
      <w:r w:rsidRPr="00F63416">
        <w:t>paymentid</w:t>
      </w:r>
      <w:proofErr w:type="spellEnd"/>
      <w:r w:rsidRPr="00F63416">
        <w:t>.</w:t>
      </w:r>
    </w:p>
    <w:p w14:paraId="598E4F54" w14:textId="5E16567D" w:rsidR="00F63416" w:rsidRPr="00F63416" w:rsidRDefault="00F63416" w:rsidP="00F63416">
      <w:r w:rsidRPr="00F63416">
        <w:t>Это обеспечило эффективные операции JOIN и быстрый доступ к данным.</w:t>
      </w:r>
    </w:p>
    <w:p w14:paraId="5B33677F" w14:textId="7DFCEE5C" w:rsidR="00F63416" w:rsidRDefault="00F63416" w:rsidP="00F63416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8" w:name="_Toc215235009"/>
      <w:r w:rsidRPr="00F63416">
        <w:rPr>
          <w:sz w:val="24"/>
          <w:szCs w:val="24"/>
        </w:rPr>
        <w:t>Создание представлений</w:t>
      </w:r>
      <w:bookmarkEnd w:id="18"/>
    </w:p>
    <w:p w14:paraId="2C4B6BB9" w14:textId="77777777" w:rsidR="007E13C4" w:rsidRPr="007E13C4" w:rsidRDefault="007E13C4" w:rsidP="007E13C4">
      <w:r w:rsidRPr="007E13C4">
        <w:t>Представления реализованы на уровне веб-сервиса (ЛР №4):</w:t>
      </w:r>
    </w:p>
    <w:p w14:paraId="64705C47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7E13C4">
        <w:t>products</w:t>
      </w:r>
      <w:proofErr w:type="spellEnd"/>
    </w:p>
    <w:p w14:paraId="4590FD9A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7E13C4">
        <w:t>orders</w:t>
      </w:r>
      <w:proofErr w:type="spellEnd"/>
    </w:p>
    <w:p w14:paraId="665DCB05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7E13C4">
        <w:t>payments</w:t>
      </w:r>
      <w:proofErr w:type="spellEnd"/>
    </w:p>
    <w:p w14:paraId="374262FF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7E13C4">
        <w:t>my_orders</w:t>
      </w:r>
      <w:proofErr w:type="spellEnd"/>
    </w:p>
    <w:p w14:paraId="08DCA4DC" w14:textId="77777777" w:rsidR="007E13C4" w:rsidRPr="007E13C4" w:rsidRDefault="007E13C4" w:rsidP="007E13C4">
      <w:r w:rsidRPr="007E13C4">
        <w:t>Они обеспечивают ограничение доступа в соответствии с ролью.</w:t>
      </w:r>
    </w:p>
    <w:p w14:paraId="78034326" w14:textId="77777777" w:rsidR="007E13C4" w:rsidRDefault="007E13C4" w:rsidP="007E13C4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9" w:name="_Toc215235010"/>
      <w:r w:rsidRPr="00F63416">
        <w:rPr>
          <w:sz w:val="24"/>
          <w:szCs w:val="24"/>
        </w:rPr>
        <w:t>Создание представлений</w:t>
      </w:r>
      <w:bookmarkEnd w:id="19"/>
    </w:p>
    <w:p w14:paraId="2A96CF0F" w14:textId="77777777" w:rsidR="007E13C4" w:rsidRPr="007E13C4" w:rsidRDefault="007E13C4" w:rsidP="007E13C4">
      <w:r w:rsidRPr="007E13C4">
        <w:t>Проводилось:</w:t>
      </w:r>
    </w:p>
    <w:p w14:paraId="76922CBE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E13C4">
        <w:t xml:space="preserve">через сервис в </w:t>
      </w:r>
      <w:proofErr w:type="spellStart"/>
      <w:r w:rsidRPr="007E13C4">
        <w:t>Flask</w:t>
      </w:r>
      <w:proofErr w:type="spellEnd"/>
      <w:r w:rsidRPr="007E13C4">
        <w:t>;</w:t>
      </w:r>
    </w:p>
    <w:p w14:paraId="60CB5B00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E13C4">
        <w:lastRenderedPageBreak/>
        <w:t>через прямые SQL-операции;</w:t>
      </w:r>
    </w:p>
    <w:p w14:paraId="746EF114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E13C4">
        <w:t>через REST-</w:t>
      </w:r>
      <w:proofErr w:type="spellStart"/>
      <w:r w:rsidRPr="007E13C4">
        <w:t>эндпоинты</w:t>
      </w:r>
      <w:proofErr w:type="spellEnd"/>
      <w:r w:rsidRPr="007E13C4">
        <w:t>.</w:t>
      </w:r>
    </w:p>
    <w:p w14:paraId="5F23838D" w14:textId="77777777" w:rsidR="007E13C4" w:rsidRPr="007E13C4" w:rsidRDefault="007E13C4" w:rsidP="007E13C4">
      <w:r w:rsidRPr="007E13C4">
        <w:t>Проверялись:</w:t>
      </w:r>
    </w:p>
    <w:p w14:paraId="707A98A7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E13C4">
        <w:t>корректность CRUD;</w:t>
      </w:r>
    </w:p>
    <w:p w14:paraId="2A3F361B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E13C4">
        <w:t>валидация FK;</w:t>
      </w:r>
    </w:p>
    <w:p w14:paraId="560B71F7" w14:textId="77777777" w:rsidR="007E13C4" w:rsidRPr="007E13C4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7E13C4">
        <w:t>отображение данных в HTML-шаблонах.</w:t>
      </w:r>
    </w:p>
    <w:p w14:paraId="4153B9EC" w14:textId="77777777" w:rsidR="00F63416" w:rsidRPr="00F63416" w:rsidRDefault="00F63416" w:rsidP="00F63416"/>
    <w:p w14:paraId="538AB608" w14:textId="04EC1A5B" w:rsidR="00DB2EA1" w:rsidRDefault="00913862" w:rsidP="00DB2EA1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20" w:name="_Toc215235011"/>
      <w:r>
        <w:rPr>
          <w:rFonts w:cs="Times New Roman"/>
          <w:szCs w:val="24"/>
        </w:rPr>
        <w:lastRenderedPageBreak/>
        <w:t>Обеспечение безопасности базы данных</w:t>
      </w:r>
      <w:bookmarkEnd w:id="20"/>
    </w:p>
    <w:p w14:paraId="4FDFC042" w14:textId="7C74B291" w:rsidR="00DB2EA1" w:rsidRDefault="00251639" w:rsidP="00DB2EA1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1" w:name="_Toc215235012"/>
      <w:r w:rsidRPr="00251639">
        <w:rPr>
          <w:sz w:val="24"/>
          <w:szCs w:val="24"/>
        </w:rPr>
        <w:t>Мониторинг операций в БД на основе триггеров</w:t>
      </w:r>
      <w:bookmarkEnd w:id="21"/>
    </w:p>
    <w:p w14:paraId="2677D3C8" w14:textId="77777777" w:rsidR="00251639" w:rsidRPr="00251639" w:rsidRDefault="00251639" w:rsidP="00251639">
      <w:r w:rsidRPr="00251639">
        <w:t>На основании ЛР №3 разработана полноценная система аудита:</w:t>
      </w:r>
    </w:p>
    <w:p w14:paraId="5E0479A5" w14:textId="77777777" w:rsidR="00251639" w:rsidRPr="00251639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51639">
        <w:t xml:space="preserve">создана таблица </w:t>
      </w:r>
      <w:proofErr w:type="spellStart"/>
      <w:r w:rsidRPr="00251639">
        <w:t>action_log</w:t>
      </w:r>
      <w:proofErr w:type="spellEnd"/>
      <w:r w:rsidRPr="00251639">
        <w:t>;</w:t>
      </w:r>
    </w:p>
    <w:p w14:paraId="6CBB8E8C" w14:textId="77777777" w:rsidR="00251639" w:rsidRPr="00251639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51639">
        <w:t xml:space="preserve">реализована универсальная функция логирования </w:t>
      </w:r>
      <w:proofErr w:type="spellStart"/>
      <w:r w:rsidRPr="00251639">
        <w:t>old</w:t>
      </w:r>
      <w:proofErr w:type="spellEnd"/>
      <w:r w:rsidRPr="00251639">
        <w:t>/</w:t>
      </w:r>
      <w:proofErr w:type="spellStart"/>
      <w:r w:rsidRPr="00251639">
        <w:t>new</w:t>
      </w:r>
      <w:proofErr w:type="spellEnd"/>
      <w:r w:rsidRPr="00251639">
        <w:t xml:space="preserve"> данных;</w:t>
      </w:r>
    </w:p>
    <w:p w14:paraId="7258885E" w14:textId="77777777" w:rsidR="00251639" w:rsidRPr="00251639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51639">
        <w:t>созданы триггеры для всех таблиц:</w:t>
      </w:r>
      <w:r w:rsidRPr="00251639">
        <w:br/>
      </w:r>
      <w:proofErr w:type="spellStart"/>
      <w:r w:rsidRPr="00251639">
        <w:t>product</w:t>
      </w:r>
      <w:proofErr w:type="spellEnd"/>
      <w:r w:rsidRPr="00251639">
        <w:t xml:space="preserve">, </w:t>
      </w:r>
      <w:proofErr w:type="spellStart"/>
      <w:r w:rsidRPr="00251639">
        <w:t>customer</w:t>
      </w:r>
      <w:proofErr w:type="spellEnd"/>
      <w:r w:rsidRPr="00251639">
        <w:t xml:space="preserve">, </w:t>
      </w:r>
      <w:proofErr w:type="spellStart"/>
      <w:r w:rsidRPr="00251639">
        <w:t>orders</w:t>
      </w:r>
      <w:proofErr w:type="spellEnd"/>
      <w:r w:rsidRPr="00251639">
        <w:t xml:space="preserve">, </w:t>
      </w:r>
      <w:proofErr w:type="spellStart"/>
      <w:r w:rsidRPr="00251639">
        <w:t>order_items</w:t>
      </w:r>
      <w:proofErr w:type="spellEnd"/>
      <w:r w:rsidRPr="00251639">
        <w:t xml:space="preserve">, </w:t>
      </w:r>
      <w:proofErr w:type="spellStart"/>
      <w:r w:rsidRPr="00251639">
        <w:t>payments</w:t>
      </w:r>
      <w:proofErr w:type="spellEnd"/>
      <w:r w:rsidRPr="00251639">
        <w:t>.</w:t>
      </w:r>
    </w:p>
    <w:p w14:paraId="49747390" w14:textId="77777777" w:rsidR="00251639" w:rsidRPr="00251639" w:rsidRDefault="00251639" w:rsidP="00251639">
      <w:r w:rsidRPr="00251639">
        <w:t>Фиксируются:</w:t>
      </w:r>
    </w:p>
    <w:p w14:paraId="13822711" w14:textId="77777777" w:rsidR="00251639" w:rsidRPr="00251639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51639">
        <w:t>тип операции;</w:t>
      </w:r>
    </w:p>
    <w:p w14:paraId="03218328" w14:textId="77777777" w:rsidR="00251639" w:rsidRPr="00251639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51639">
        <w:t>пользователь;</w:t>
      </w:r>
    </w:p>
    <w:p w14:paraId="37B1500D" w14:textId="77777777" w:rsidR="00251639" w:rsidRPr="00251639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51639">
        <w:t>время;</w:t>
      </w:r>
    </w:p>
    <w:p w14:paraId="2858D73F" w14:textId="77777777" w:rsidR="00251639" w:rsidRPr="00251639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51639">
        <w:t>старые данные;</w:t>
      </w:r>
    </w:p>
    <w:p w14:paraId="7346522B" w14:textId="77777777" w:rsidR="00251639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251639">
        <w:t>новые данные.</w:t>
      </w:r>
    </w:p>
    <w:p w14:paraId="37B5D96E" w14:textId="4AB6377E" w:rsidR="00D87DA5" w:rsidRDefault="00D87DA5" w:rsidP="00D87DA5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2" w:name="_Toc215235013"/>
      <w:r w:rsidRPr="00D87DA5">
        <w:rPr>
          <w:sz w:val="24"/>
          <w:szCs w:val="24"/>
        </w:rPr>
        <w:t>Шифрование конфиденциальных данных</w:t>
      </w:r>
      <w:bookmarkEnd w:id="22"/>
    </w:p>
    <w:p w14:paraId="5CCB6A46" w14:textId="77777777" w:rsidR="00D87DA5" w:rsidRPr="00D87DA5" w:rsidRDefault="00D87DA5" w:rsidP="00D87DA5">
      <w:r w:rsidRPr="00D87DA5">
        <w:t>Использовано:</w:t>
      </w:r>
    </w:p>
    <w:p w14:paraId="02B8F466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87DA5">
        <w:t xml:space="preserve">расширение </w:t>
      </w:r>
      <w:proofErr w:type="spellStart"/>
      <w:r w:rsidRPr="00D87DA5">
        <w:t>pgcrypto</w:t>
      </w:r>
      <w:proofErr w:type="spellEnd"/>
      <w:r w:rsidRPr="00D87DA5">
        <w:t>;</w:t>
      </w:r>
    </w:p>
    <w:p w14:paraId="0C848EED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87DA5">
        <w:t xml:space="preserve">шифрование методом </w:t>
      </w:r>
      <w:proofErr w:type="spellStart"/>
      <w:r w:rsidRPr="00D87DA5">
        <w:t>pgp_sym_encrypt</w:t>
      </w:r>
      <w:proofErr w:type="spellEnd"/>
      <w:r w:rsidRPr="00D87DA5">
        <w:t>;</w:t>
      </w:r>
    </w:p>
    <w:p w14:paraId="546BD179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87DA5">
        <w:t>симметричный ключ хранится вне БД (по примеру ЛР №3 и ЛР №5).</w:t>
      </w:r>
    </w:p>
    <w:p w14:paraId="474FE258" w14:textId="77777777" w:rsidR="00D87DA5" w:rsidRPr="00D87DA5" w:rsidRDefault="00D87DA5" w:rsidP="00D87DA5">
      <w:r w:rsidRPr="00D87DA5">
        <w:t>Шифровались:</w:t>
      </w:r>
    </w:p>
    <w:p w14:paraId="5EAB1AE4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87DA5">
        <w:t>API-ключи (для сервисов);</w:t>
      </w:r>
    </w:p>
    <w:p w14:paraId="65337D42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87DA5">
        <w:t>чувствительная информация пользователей.</w:t>
      </w:r>
    </w:p>
    <w:p w14:paraId="0187A55E" w14:textId="77D6F399" w:rsidR="00D87DA5" w:rsidRDefault="00D87DA5" w:rsidP="00D87DA5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3" w:name="_Toc215235014"/>
      <w:r w:rsidRPr="00D87DA5">
        <w:rPr>
          <w:sz w:val="24"/>
          <w:szCs w:val="24"/>
        </w:rPr>
        <w:t>Ролевое разграничение доступа (RBAC)</w:t>
      </w:r>
      <w:bookmarkEnd w:id="23"/>
    </w:p>
    <w:p w14:paraId="1FD572D9" w14:textId="77777777" w:rsidR="00D87DA5" w:rsidRPr="00D87DA5" w:rsidRDefault="00D87DA5" w:rsidP="00D87DA5">
      <w:r w:rsidRPr="00D87DA5">
        <w:t>Созданы роли:</w:t>
      </w:r>
    </w:p>
    <w:p w14:paraId="5AA3BE2E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D87DA5">
        <w:t>customer</w:t>
      </w:r>
      <w:proofErr w:type="spellEnd"/>
    </w:p>
    <w:p w14:paraId="56C3D243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D87DA5">
        <w:t>manager</w:t>
      </w:r>
      <w:proofErr w:type="spellEnd"/>
    </w:p>
    <w:p w14:paraId="31662F3B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D87DA5">
        <w:t>admin</w:t>
      </w:r>
      <w:proofErr w:type="spellEnd"/>
    </w:p>
    <w:p w14:paraId="382EAA93" w14:textId="77777777" w:rsidR="00D87DA5" w:rsidRPr="00D87DA5" w:rsidRDefault="00D87DA5" w:rsidP="00D87DA5">
      <w:r w:rsidRPr="00D87DA5">
        <w:t>На уровне сервиса (ЛР №4):</w:t>
      </w:r>
    </w:p>
    <w:p w14:paraId="71528F75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D87DA5">
        <w:t>customer</w:t>
      </w:r>
      <w:proofErr w:type="spellEnd"/>
      <w:r w:rsidRPr="00D87DA5">
        <w:t xml:space="preserve"> видит только свои заказы</w:t>
      </w:r>
    </w:p>
    <w:p w14:paraId="07567557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D87DA5">
        <w:t>manager</w:t>
      </w:r>
      <w:proofErr w:type="spellEnd"/>
      <w:r w:rsidRPr="00D87DA5">
        <w:t xml:space="preserve"> видит товары, заказы, платежи</w:t>
      </w:r>
    </w:p>
    <w:p w14:paraId="1AE04B92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D87DA5">
        <w:t>admin</w:t>
      </w:r>
      <w:proofErr w:type="spellEnd"/>
      <w:r w:rsidRPr="00D87DA5">
        <w:t xml:space="preserve"> может управлять каталогом (CRUD)</w:t>
      </w:r>
    </w:p>
    <w:p w14:paraId="29BFE606" w14:textId="77777777" w:rsidR="00D87DA5" w:rsidRPr="00D87DA5" w:rsidRDefault="00D87DA5" w:rsidP="00D87DA5">
      <w:r w:rsidRPr="00D87DA5">
        <w:t>На уровне СУБД:</w:t>
      </w:r>
    </w:p>
    <w:p w14:paraId="41E840AF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87DA5">
        <w:t>каждая роль имеет строго ограниченный набор прав</w:t>
      </w:r>
    </w:p>
    <w:p w14:paraId="06063E83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87DA5">
        <w:t>запрет прямого доступа к базовым таблицам</w:t>
      </w:r>
    </w:p>
    <w:p w14:paraId="3898DF43" w14:textId="77777777" w:rsidR="00D87DA5" w:rsidRPr="00D87DA5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D87DA5">
        <w:t>разрешён доступ только к представлениям</w:t>
      </w:r>
    </w:p>
    <w:p w14:paraId="724F50D6" w14:textId="77777777" w:rsidR="00D87DA5" w:rsidRPr="00D87DA5" w:rsidRDefault="00D87DA5" w:rsidP="00D87DA5"/>
    <w:p w14:paraId="20B3F82E" w14:textId="77777777" w:rsidR="00D87DA5" w:rsidRPr="00D87DA5" w:rsidRDefault="00D87DA5" w:rsidP="00D87DA5"/>
    <w:p w14:paraId="6C20C5AA" w14:textId="3C4C39D6" w:rsidR="0063592E" w:rsidRDefault="0063592E" w:rsidP="0063592E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24" w:name="_Toc215235015"/>
      <w:r>
        <w:rPr>
          <w:rFonts w:cs="Times New Roman"/>
          <w:szCs w:val="24"/>
        </w:rPr>
        <w:lastRenderedPageBreak/>
        <w:t>Реализация сервиса для взаимодействия с базой данных</w:t>
      </w:r>
      <w:bookmarkEnd w:id="24"/>
    </w:p>
    <w:p w14:paraId="65C79A64" w14:textId="25B1B34A" w:rsidR="0063592E" w:rsidRDefault="0063592E" w:rsidP="0063592E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5" w:name="_Toc215235016"/>
      <w:r w:rsidRPr="0063592E">
        <w:rPr>
          <w:sz w:val="24"/>
          <w:szCs w:val="24"/>
        </w:rPr>
        <w:t>Обоснование выбора стека технологий</w:t>
      </w:r>
      <w:bookmarkEnd w:id="25"/>
    </w:p>
    <w:p w14:paraId="55D7E525" w14:textId="77777777" w:rsidR="0063592E" w:rsidRPr="0063592E" w:rsidRDefault="0063592E" w:rsidP="0063592E">
      <w:r w:rsidRPr="0063592E">
        <w:t>Стек подобран в ЛР №4:</w:t>
      </w:r>
    </w:p>
    <w:p w14:paraId="567EA45E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3592E">
        <w:t>Flask</w:t>
      </w:r>
      <w:proofErr w:type="spellEnd"/>
      <w:r w:rsidRPr="0063592E">
        <w:t xml:space="preserve"> — веб-фреймворк</w:t>
      </w:r>
    </w:p>
    <w:p w14:paraId="53748184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3592E">
        <w:t>SQLAlchemy</w:t>
      </w:r>
      <w:proofErr w:type="spellEnd"/>
      <w:r w:rsidRPr="0063592E">
        <w:t xml:space="preserve"> — ORM</w:t>
      </w:r>
    </w:p>
    <w:p w14:paraId="379976DA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 xml:space="preserve">psycopg2-binary — драйвер </w:t>
      </w:r>
      <w:proofErr w:type="spellStart"/>
      <w:r w:rsidRPr="0063592E">
        <w:t>PostgreSQL</w:t>
      </w:r>
      <w:proofErr w:type="spellEnd"/>
    </w:p>
    <w:p w14:paraId="15715121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3592E">
        <w:t>Flask-Login</w:t>
      </w:r>
      <w:proofErr w:type="spellEnd"/>
      <w:r w:rsidRPr="0063592E">
        <w:t xml:space="preserve"> — аутентификация</w:t>
      </w:r>
    </w:p>
    <w:p w14:paraId="374220DA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 xml:space="preserve">Jinja2 — </w:t>
      </w:r>
      <w:proofErr w:type="spellStart"/>
      <w:r w:rsidRPr="0063592E">
        <w:t>шаблонизатор</w:t>
      </w:r>
      <w:proofErr w:type="spellEnd"/>
    </w:p>
    <w:p w14:paraId="7EF31811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3592E">
        <w:t>Bcrypt</w:t>
      </w:r>
      <w:proofErr w:type="spellEnd"/>
      <w:r w:rsidRPr="0063592E">
        <w:t xml:space="preserve"> — безопасное хранение паролей</w:t>
      </w:r>
    </w:p>
    <w:p w14:paraId="4EEF5250" w14:textId="77777777" w:rsidR="0063592E" w:rsidRPr="0063592E" w:rsidRDefault="0063592E" w:rsidP="0063592E">
      <w:r w:rsidRPr="0063592E">
        <w:t>Этот стек обеспечивает высокую безопасность, модульность и расширяемость.</w:t>
      </w:r>
    </w:p>
    <w:p w14:paraId="32EF9B3F" w14:textId="163DA6F7" w:rsidR="0063592E" w:rsidRDefault="0063592E" w:rsidP="0063592E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6" w:name="_Toc215235017"/>
      <w:r w:rsidRPr="0063592E">
        <w:rPr>
          <w:sz w:val="24"/>
          <w:szCs w:val="24"/>
        </w:rPr>
        <w:t>Архитектура сервиса и описание маршрутов</w:t>
      </w:r>
      <w:bookmarkEnd w:id="26"/>
    </w:p>
    <w:p w14:paraId="5A1BBB74" w14:textId="77777777" w:rsidR="0063592E" w:rsidRPr="0063592E" w:rsidRDefault="0063592E" w:rsidP="0063592E">
      <w:r w:rsidRPr="0063592E">
        <w:t>Архитектура:</w:t>
      </w:r>
    </w:p>
    <w:p w14:paraId="74F32F79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models_apple.py — ORM-модели</w:t>
      </w:r>
    </w:p>
    <w:p w14:paraId="30712919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auth.py — регистрация/логин/выход</w:t>
      </w:r>
    </w:p>
    <w:p w14:paraId="00426C8B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crud.py — операции с товарами</w:t>
      </w:r>
    </w:p>
    <w:p w14:paraId="0F4AB66A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app.py — маршруты, ACL, привязка ролей</w:t>
      </w:r>
    </w:p>
    <w:p w14:paraId="4044B08A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3592E">
        <w:t>templates</w:t>
      </w:r>
      <w:proofErr w:type="spellEnd"/>
      <w:r w:rsidRPr="0063592E">
        <w:t xml:space="preserve"> — HTML-интерфейс</w:t>
      </w:r>
    </w:p>
    <w:p w14:paraId="26357089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3592E">
        <w:t>errors</w:t>
      </w:r>
      <w:proofErr w:type="spellEnd"/>
      <w:r w:rsidRPr="0063592E">
        <w:t xml:space="preserve"> — страницы ошибок</w:t>
      </w:r>
    </w:p>
    <w:p w14:paraId="6B2B11FB" w14:textId="77777777" w:rsidR="0063592E" w:rsidRPr="0063592E" w:rsidRDefault="0063592E" w:rsidP="0063592E">
      <w:r w:rsidRPr="0063592E">
        <w:t>Маршруты:</w:t>
      </w:r>
    </w:p>
    <w:p w14:paraId="6E5DBEB2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/</w:t>
      </w:r>
      <w:proofErr w:type="spellStart"/>
      <w:r w:rsidRPr="0063592E">
        <w:t>login</w:t>
      </w:r>
      <w:proofErr w:type="spellEnd"/>
      <w:r w:rsidRPr="0063592E">
        <w:t>, /</w:t>
      </w:r>
      <w:proofErr w:type="spellStart"/>
      <w:r w:rsidRPr="0063592E">
        <w:t>register</w:t>
      </w:r>
      <w:proofErr w:type="spellEnd"/>
    </w:p>
    <w:p w14:paraId="1D699DE4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/</w:t>
      </w:r>
      <w:proofErr w:type="spellStart"/>
      <w:r w:rsidRPr="0063592E">
        <w:t>products</w:t>
      </w:r>
      <w:proofErr w:type="spellEnd"/>
    </w:p>
    <w:p w14:paraId="77DAE49A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/</w:t>
      </w:r>
      <w:proofErr w:type="spellStart"/>
      <w:r w:rsidRPr="0063592E">
        <w:t>orders</w:t>
      </w:r>
      <w:proofErr w:type="spellEnd"/>
    </w:p>
    <w:p w14:paraId="2380F1AA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/</w:t>
      </w:r>
      <w:proofErr w:type="spellStart"/>
      <w:r w:rsidRPr="0063592E">
        <w:t>payments</w:t>
      </w:r>
      <w:proofErr w:type="spellEnd"/>
    </w:p>
    <w:p w14:paraId="24C3DB34" w14:textId="77777777" w:rsidR="0063592E" w:rsidRPr="0063592E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3592E">
        <w:t>/</w:t>
      </w:r>
      <w:proofErr w:type="spellStart"/>
      <w:r w:rsidRPr="0063592E">
        <w:t>my_orders</w:t>
      </w:r>
      <w:proofErr w:type="spellEnd"/>
    </w:p>
    <w:p w14:paraId="08BD2892" w14:textId="77777777" w:rsidR="0063592E" w:rsidRPr="0063592E" w:rsidRDefault="0063592E" w:rsidP="0063592E">
      <w:r w:rsidRPr="0063592E">
        <w:t xml:space="preserve">ACL реализован </w:t>
      </w:r>
      <w:proofErr w:type="gramStart"/>
      <w:r w:rsidRPr="0063592E">
        <w:t>через декоратор</w:t>
      </w:r>
      <w:proofErr w:type="gramEnd"/>
      <w:r w:rsidRPr="0063592E">
        <w:t xml:space="preserve"> </w:t>
      </w:r>
      <w:proofErr w:type="spellStart"/>
      <w:r w:rsidRPr="0063592E">
        <w:rPr>
          <w:b/>
          <w:bCs/>
        </w:rPr>
        <w:t>role_required</w:t>
      </w:r>
      <w:proofErr w:type="spellEnd"/>
      <w:r w:rsidRPr="0063592E">
        <w:t>.</w:t>
      </w:r>
    </w:p>
    <w:p w14:paraId="7ED566A0" w14:textId="4FE99231" w:rsidR="0063592E" w:rsidRDefault="0063592E" w:rsidP="0063592E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27" w:name="_Toc215235018"/>
      <w:r>
        <w:rPr>
          <w:rFonts w:cs="Times New Roman"/>
          <w:szCs w:val="24"/>
        </w:rPr>
        <w:lastRenderedPageBreak/>
        <w:t>Резервирование базы данных и восстановление</w:t>
      </w:r>
      <w:bookmarkEnd w:id="27"/>
    </w:p>
    <w:p w14:paraId="05788EB5" w14:textId="0C5AE195" w:rsidR="00057E1D" w:rsidRDefault="00057E1D" w:rsidP="00057E1D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8" w:name="_Toc215235019"/>
      <w:r w:rsidRPr="00057E1D">
        <w:rPr>
          <w:sz w:val="24"/>
          <w:szCs w:val="24"/>
        </w:rPr>
        <w:t>Создание резервной копии</w:t>
      </w:r>
      <w:bookmarkEnd w:id="28"/>
    </w:p>
    <w:p w14:paraId="30A5EC76" w14:textId="77777777" w:rsidR="00057E1D" w:rsidRPr="00057E1D" w:rsidRDefault="00057E1D" w:rsidP="00057E1D">
      <w:r w:rsidRPr="00057E1D">
        <w:t>В ЛР №5 реализовано:</w:t>
      </w:r>
    </w:p>
    <w:p w14:paraId="1642A84E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включение WAL:</w:t>
      </w:r>
    </w:p>
    <w:p w14:paraId="68D8A85D" w14:textId="77777777" w:rsidR="00057E1D" w:rsidRPr="00057E1D" w:rsidRDefault="00057E1D" w:rsidP="00057E1D">
      <w:pPr>
        <w:tabs>
          <w:tab w:val="left" w:pos="0"/>
        </w:tabs>
      </w:pPr>
      <w:proofErr w:type="spellStart"/>
      <w:r w:rsidRPr="00057E1D">
        <w:t>wal_level</w:t>
      </w:r>
      <w:proofErr w:type="spellEnd"/>
      <w:r w:rsidRPr="00057E1D">
        <w:t xml:space="preserve"> = </w:t>
      </w:r>
      <w:proofErr w:type="spellStart"/>
      <w:r w:rsidRPr="00057E1D">
        <w:t>replica</w:t>
      </w:r>
      <w:proofErr w:type="spellEnd"/>
    </w:p>
    <w:p w14:paraId="534CD854" w14:textId="77777777" w:rsidR="00057E1D" w:rsidRPr="00057E1D" w:rsidRDefault="00057E1D" w:rsidP="00057E1D">
      <w:pPr>
        <w:tabs>
          <w:tab w:val="left" w:pos="993"/>
        </w:tabs>
      </w:pPr>
      <w:proofErr w:type="spellStart"/>
      <w:r w:rsidRPr="00057E1D">
        <w:t>archive_mode</w:t>
      </w:r>
      <w:proofErr w:type="spellEnd"/>
      <w:r w:rsidRPr="00057E1D">
        <w:t xml:space="preserve"> = on</w:t>
      </w:r>
    </w:p>
    <w:p w14:paraId="686D3A84" w14:textId="111AFC47" w:rsidR="00057E1D" w:rsidRPr="00057E1D" w:rsidRDefault="00057E1D" w:rsidP="00057E1D">
      <w:pPr>
        <w:tabs>
          <w:tab w:val="left" w:pos="993"/>
        </w:tabs>
      </w:pPr>
      <w:proofErr w:type="spellStart"/>
      <w:r w:rsidRPr="00057E1D">
        <w:t>archive_command</w:t>
      </w:r>
      <w:proofErr w:type="spellEnd"/>
    </w:p>
    <w:p w14:paraId="416AB704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 xml:space="preserve">создание ночного резервного копирования через </w:t>
      </w:r>
      <w:proofErr w:type="spellStart"/>
      <w:r w:rsidRPr="00057E1D">
        <w:t>PowerShell</w:t>
      </w:r>
      <w:proofErr w:type="spellEnd"/>
      <w:r w:rsidRPr="00057E1D">
        <w:t>-скрипты</w:t>
      </w:r>
    </w:p>
    <w:p w14:paraId="35FBDEDC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 xml:space="preserve">использование </w:t>
      </w:r>
      <w:proofErr w:type="spellStart"/>
      <w:r w:rsidRPr="00057E1D">
        <w:t>pg_basebackup</w:t>
      </w:r>
      <w:proofErr w:type="spellEnd"/>
    </w:p>
    <w:p w14:paraId="3E22AC81" w14:textId="482397CC" w:rsidR="00057E1D" w:rsidRDefault="00057E1D" w:rsidP="00057E1D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9" w:name="_Toc215235020"/>
      <w:r w:rsidRPr="00057E1D">
        <w:rPr>
          <w:sz w:val="24"/>
          <w:szCs w:val="24"/>
        </w:rPr>
        <w:t>Демонстрация восстановления</w:t>
      </w:r>
      <w:bookmarkEnd w:id="29"/>
    </w:p>
    <w:p w14:paraId="331DE5CF" w14:textId="77777777" w:rsidR="00057E1D" w:rsidRPr="00057E1D" w:rsidRDefault="00057E1D" w:rsidP="00057E1D">
      <w:r w:rsidRPr="00057E1D">
        <w:t>Проведено:</w:t>
      </w:r>
    </w:p>
    <w:p w14:paraId="1D06004E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 xml:space="preserve">создание </w:t>
      </w:r>
      <w:proofErr w:type="spellStart"/>
      <w:r w:rsidRPr="00057E1D">
        <w:t>restore</w:t>
      </w:r>
      <w:proofErr w:type="spellEnd"/>
      <w:r w:rsidRPr="00057E1D">
        <w:t xml:space="preserve"> </w:t>
      </w:r>
      <w:proofErr w:type="spellStart"/>
      <w:r w:rsidRPr="00057E1D">
        <w:t>point</w:t>
      </w:r>
      <w:proofErr w:type="spellEnd"/>
    </w:p>
    <w:p w14:paraId="0A467C77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намеренное внесение ошибок: INSERT/UPDATE/DELETE</w:t>
      </w:r>
    </w:p>
    <w:p w14:paraId="4D21A9B0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 xml:space="preserve">восстановление на момент </w:t>
      </w:r>
      <w:proofErr w:type="spellStart"/>
      <w:r w:rsidRPr="00057E1D">
        <w:t>restore</w:t>
      </w:r>
      <w:proofErr w:type="spellEnd"/>
      <w:r w:rsidRPr="00057E1D">
        <w:t xml:space="preserve"> </w:t>
      </w:r>
      <w:proofErr w:type="spellStart"/>
      <w:r w:rsidRPr="00057E1D">
        <w:t>point</w:t>
      </w:r>
      <w:proofErr w:type="spellEnd"/>
    </w:p>
    <w:p w14:paraId="1F779138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проверка отката данных</w:t>
      </w:r>
    </w:p>
    <w:p w14:paraId="490AC15F" w14:textId="77777777" w:rsidR="00057E1D" w:rsidRDefault="00057E1D" w:rsidP="00057E1D">
      <w:r w:rsidRPr="00057E1D">
        <w:t>Использован PITR и архив WAL-логов.</w:t>
      </w:r>
    </w:p>
    <w:p w14:paraId="30BBBFEF" w14:textId="77777777" w:rsidR="00057E1D" w:rsidRPr="00057E1D" w:rsidRDefault="00057E1D" w:rsidP="00057E1D"/>
    <w:p w14:paraId="6BB5C739" w14:textId="77777777" w:rsidR="00057E1D" w:rsidRPr="00057E1D" w:rsidRDefault="00057E1D" w:rsidP="00057E1D"/>
    <w:p w14:paraId="5B914E6D" w14:textId="77777777" w:rsidR="00057E1D" w:rsidRPr="00057E1D" w:rsidRDefault="00057E1D" w:rsidP="00057E1D"/>
    <w:p w14:paraId="155F45BA" w14:textId="6CB5BFC3" w:rsidR="00057E1D" w:rsidRDefault="00057E1D" w:rsidP="00057E1D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30" w:name="_Toc215235021"/>
      <w:r>
        <w:rPr>
          <w:rFonts w:cs="Times New Roman"/>
          <w:szCs w:val="24"/>
        </w:rPr>
        <w:lastRenderedPageBreak/>
        <w:t>Аудит безопасности реализованного решения</w:t>
      </w:r>
      <w:bookmarkEnd w:id="30"/>
    </w:p>
    <w:p w14:paraId="50CBDF0B" w14:textId="3A98E9E3" w:rsidR="00057E1D" w:rsidRDefault="00057E1D" w:rsidP="00057E1D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31" w:name="_Toc215235022"/>
      <w:r w:rsidRPr="00057E1D">
        <w:rPr>
          <w:sz w:val="24"/>
          <w:szCs w:val="24"/>
        </w:rPr>
        <w:t>Анализ реализованных мер защиты</w:t>
      </w:r>
      <w:bookmarkEnd w:id="31"/>
    </w:p>
    <w:p w14:paraId="7CF0BE05" w14:textId="77777777" w:rsidR="00057E1D" w:rsidRPr="00057E1D" w:rsidRDefault="00057E1D" w:rsidP="00057E1D">
      <w:r w:rsidRPr="00057E1D">
        <w:t>Система защиты включает:</w:t>
      </w:r>
    </w:p>
    <w:p w14:paraId="3AB6CBB7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аудит операций (триггеры)</w:t>
      </w:r>
    </w:p>
    <w:p w14:paraId="11B1F5BD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шифрование ключей</w:t>
      </w:r>
    </w:p>
    <w:p w14:paraId="732D075C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модель ролей</w:t>
      </w:r>
    </w:p>
    <w:p w14:paraId="21803B00" w14:textId="77777777" w:rsid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 xml:space="preserve">защищённый сервис </w:t>
      </w:r>
      <w:proofErr w:type="spellStart"/>
      <w:r w:rsidRPr="00057E1D">
        <w:t>Flask</w:t>
      </w:r>
      <w:proofErr w:type="spellEnd"/>
    </w:p>
    <w:p w14:paraId="65A03430" w14:textId="36A7FC96" w:rsidR="00057E1D" w:rsidRDefault="000C4992" w:rsidP="00057E1D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32" w:name="_Toc215235023"/>
      <w:r w:rsidRPr="000C4992">
        <w:rPr>
          <w:sz w:val="24"/>
          <w:szCs w:val="24"/>
        </w:rPr>
        <w:t>Преимущества и недостатки</w:t>
      </w:r>
      <w:bookmarkEnd w:id="32"/>
    </w:p>
    <w:p w14:paraId="47E45568" w14:textId="77777777" w:rsidR="00057E1D" w:rsidRPr="00057E1D" w:rsidRDefault="00057E1D" w:rsidP="00057E1D">
      <w:pPr>
        <w:tabs>
          <w:tab w:val="left" w:pos="993"/>
        </w:tabs>
        <w:ind w:left="709" w:firstLine="0"/>
      </w:pPr>
      <w:r w:rsidRPr="00057E1D">
        <w:t>Преимущества:</w:t>
      </w:r>
    </w:p>
    <w:p w14:paraId="1DAD4802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работа ACL</w:t>
      </w:r>
    </w:p>
    <w:p w14:paraId="1BB0244F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невозможность SQL-инъекций через ORM</w:t>
      </w:r>
    </w:p>
    <w:p w14:paraId="4F6DAB49" w14:textId="4CAE90F6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полная история изменений</w:t>
      </w:r>
    </w:p>
    <w:p w14:paraId="3D50FF63" w14:textId="77777777" w:rsidR="00057E1D" w:rsidRPr="00057E1D" w:rsidRDefault="00057E1D" w:rsidP="00057E1D">
      <w:pPr>
        <w:tabs>
          <w:tab w:val="left" w:pos="993"/>
        </w:tabs>
        <w:ind w:left="709" w:firstLine="0"/>
      </w:pPr>
      <w:r w:rsidRPr="00057E1D">
        <w:t>Недостатки:</w:t>
      </w:r>
    </w:p>
    <w:p w14:paraId="67625A12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внутренние логи удаляются после восстановления (если не вынесены наружу)</w:t>
      </w:r>
    </w:p>
    <w:p w14:paraId="43264DF7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требуется HTTPS для защиты трафика</w:t>
      </w:r>
    </w:p>
    <w:p w14:paraId="2F89C603" w14:textId="77777777" w:rsidR="00057E1D" w:rsidRP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057E1D">
        <w:t>JWT-токен нельзя отозвать немедленно (</w:t>
      </w:r>
      <w:proofErr w:type="spellStart"/>
      <w:r w:rsidRPr="00057E1D">
        <w:t>stateless</w:t>
      </w:r>
      <w:proofErr w:type="spellEnd"/>
      <w:r w:rsidRPr="00057E1D">
        <w:t>)</w:t>
      </w:r>
    </w:p>
    <w:p w14:paraId="1C7C3834" w14:textId="31A2F4C0" w:rsidR="00057E1D" w:rsidRDefault="00AF7049" w:rsidP="00057E1D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33" w:name="_Toc215235024"/>
      <w:r w:rsidRPr="00AF7049">
        <w:rPr>
          <w:sz w:val="24"/>
          <w:szCs w:val="24"/>
        </w:rPr>
        <w:t>Рекомендации</w:t>
      </w:r>
      <w:bookmarkEnd w:id="33"/>
    </w:p>
    <w:p w14:paraId="3FAC1FA2" w14:textId="77777777" w:rsid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>
        <w:t>использовать внешнюю SIEM</w:t>
      </w:r>
    </w:p>
    <w:p w14:paraId="49465A2D" w14:textId="77777777" w:rsid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>
        <w:t>включить SSL/TLS</w:t>
      </w:r>
    </w:p>
    <w:p w14:paraId="2AFE3F66" w14:textId="77777777" w:rsid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>
        <w:t>хранить аудиты вне БД</w:t>
      </w:r>
    </w:p>
    <w:p w14:paraId="76D2F7BB" w14:textId="77777777" w:rsidR="00057E1D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>
        <w:t>использовать PITR постоянно</w:t>
      </w:r>
    </w:p>
    <w:p w14:paraId="45D79F5E" w14:textId="48E8CAB2" w:rsidR="00F67884" w:rsidRPr="007B28E6" w:rsidRDefault="00057E1D" w:rsidP="00D9383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>
        <w:t xml:space="preserve">внедрить </w:t>
      </w:r>
      <w:proofErr w:type="spellStart"/>
      <w:r>
        <w:t>blacklist</w:t>
      </w:r>
      <w:proofErr w:type="spellEnd"/>
      <w:r>
        <w:t xml:space="preserve"> JWT</w:t>
      </w:r>
    </w:p>
    <w:p w14:paraId="1AF43B62" w14:textId="77777777" w:rsidR="002B6B06" w:rsidRPr="007B28E6" w:rsidRDefault="002B6B06" w:rsidP="002B6B06">
      <w:pPr>
        <w:ind w:left="709" w:firstLine="0"/>
      </w:pPr>
    </w:p>
    <w:p w14:paraId="6FD18064" w14:textId="3A5D8654" w:rsidR="002367FE" w:rsidRDefault="002367FE" w:rsidP="002367FE">
      <w:pPr>
        <w:pStyle w:val="af8"/>
        <w:rPr>
          <w:rFonts w:cs="Times New Roman"/>
          <w:szCs w:val="24"/>
        </w:rPr>
      </w:pPr>
      <w:bookmarkStart w:id="34" w:name="_Toc215235025"/>
      <w:r>
        <w:rPr>
          <w:rFonts w:cs="Times New Roman"/>
          <w:szCs w:val="24"/>
        </w:rPr>
        <w:lastRenderedPageBreak/>
        <w:t>Заключение</w:t>
      </w:r>
      <w:bookmarkEnd w:id="34"/>
    </w:p>
    <w:p w14:paraId="1C618D35" w14:textId="77777777" w:rsidR="002367FE" w:rsidRPr="002367FE" w:rsidRDefault="002367FE" w:rsidP="002367FE">
      <w:r w:rsidRPr="002367FE">
        <w:t>В ходе выполнения курсовой работы была разработана и реализована комплексная система управления данными для информационной системы розничной торговли техникой Apple. В рамках проекта последовательно выполнены проектирование, реализация, защита и тестирование базы данных, а также разработка безопасного сервиса для взаимодействия с ней.</w:t>
      </w:r>
    </w:p>
    <w:p w14:paraId="6572E8D1" w14:textId="77777777" w:rsidR="002367FE" w:rsidRPr="002367FE" w:rsidRDefault="002367FE" w:rsidP="002367FE">
      <w:r w:rsidRPr="002367FE">
        <w:t>В результате решения поставленных задач были достигнуты следующие результаты:</w:t>
      </w:r>
    </w:p>
    <w:p w14:paraId="045A8D78" w14:textId="77777777" w:rsidR="002367FE" w:rsidRPr="002367FE" w:rsidRDefault="002367FE" w:rsidP="002367FE">
      <w:pPr>
        <w:numPr>
          <w:ilvl w:val="0"/>
          <w:numId w:val="37"/>
        </w:numPr>
        <w:tabs>
          <w:tab w:val="clear" w:pos="720"/>
          <w:tab w:val="num" w:pos="0"/>
        </w:tabs>
        <w:ind w:left="0" w:firstLine="709"/>
      </w:pPr>
      <w:r w:rsidRPr="002367FE">
        <w:rPr>
          <w:b/>
          <w:bCs/>
        </w:rPr>
        <w:t>Построена инфологическая модель предметной области</w:t>
      </w:r>
      <w:r w:rsidRPr="002367FE">
        <w:t xml:space="preserve">, включающая сущности Product, Customer, </w:t>
      </w:r>
      <w:proofErr w:type="spellStart"/>
      <w:r w:rsidRPr="002367FE">
        <w:t>Order</w:t>
      </w:r>
      <w:proofErr w:type="spellEnd"/>
      <w:r w:rsidRPr="002367FE">
        <w:t xml:space="preserve">, </w:t>
      </w:r>
      <w:proofErr w:type="spellStart"/>
      <w:r w:rsidRPr="002367FE">
        <w:t>OrderItem</w:t>
      </w:r>
      <w:proofErr w:type="spellEnd"/>
      <w:r w:rsidRPr="002367FE">
        <w:t xml:space="preserve"> и </w:t>
      </w:r>
      <w:proofErr w:type="spellStart"/>
      <w:r w:rsidRPr="002367FE">
        <w:t>Payment</w:t>
      </w:r>
      <w:proofErr w:type="spellEnd"/>
      <w:r w:rsidRPr="002367FE">
        <w:t>, а также связи между ними. Модель была нормализована и приведена к третьей нормальной форме, что исключает избыточность данных и минимизирует логические аномалии.</w:t>
      </w:r>
    </w:p>
    <w:p w14:paraId="20F1EB85" w14:textId="77777777" w:rsidR="002367FE" w:rsidRPr="002367FE" w:rsidRDefault="002367FE" w:rsidP="00ED0FF1">
      <w:pPr>
        <w:numPr>
          <w:ilvl w:val="0"/>
          <w:numId w:val="37"/>
        </w:numPr>
        <w:tabs>
          <w:tab w:val="clear" w:pos="720"/>
        </w:tabs>
        <w:ind w:left="0" w:firstLine="709"/>
      </w:pPr>
      <w:r w:rsidRPr="002367FE">
        <w:rPr>
          <w:b/>
          <w:bCs/>
        </w:rPr>
        <w:t xml:space="preserve">Реализована физическая база данных в </w:t>
      </w:r>
      <w:proofErr w:type="spellStart"/>
      <w:r w:rsidRPr="002367FE">
        <w:rPr>
          <w:b/>
          <w:bCs/>
        </w:rPr>
        <w:t>PostgreSQL</w:t>
      </w:r>
      <w:proofErr w:type="spellEnd"/>
      <w:r w:rsidRPr="002367FE">
        <w:t>, включающая структуры таблиц, внешние ключи, индексы и тестовое наполнение. База данных полностью соответствует требованиям предметной области и обеспечивает корректное выполнение бизнес-процессов магазина Apple.</w:t>
      </w:r>
    </w:p>
    <w:p w14:paraId="15C327C5" w14:textId="77777777" w:rsidR="00967AFE" w:rsidRDefault="002367FE" w:rsidP="00ED0FF1">
      <w:pPr>
        <w:numPr>
          <w:ilvl w:val="0"/>
          <w:numId w:val="37"/>
        </w:numPr>
        <w:tabs>
          <w:tab w:val="clear" w:pos="720"/>
        </w:tabs>
        <w:ind w:left="0" w:firstLine="709"/>
      </w:pPr>
      <w:r w:rsidRPr="002367FE">
        <w:rPr>
          <w:b/>
          <w:bCs/>
        </w:rPr>
        <w:t>Внедрены механизмы защиты данных</w:t>
      </w:r>
      <w:r w:rsidRPr="002367FE">
        <w:t>, разработанные на основе лабораторной работы №3:</w:t>
      </w:r>
    </w:p>
    <w:p w14:paraId="4C146738" w14:textId="6D20087D" w:rsidR="00967AFE" w:rsidRDefault="00967AFE" w:rsidP="00ED0FF1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>
        <w:t xml:space="preserve"> </w:t>
      </w:r>
      <w:r w:rsidR="002367FE" w:rsidRPr="002367FE">
        <w:t>система аудита на базе триггеров фиксирует операции INSERT, UPDATE и DELETE;</w:t>
      </w:r>
    </w:p>
    <w:p w14:paraId="19588061" w14:textId="16058730" w:rsidR="00967AFE" w:rsidRDefault="00967AFE" w:rsidP="00967AF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>
        <w:t xml:space="preserve"> </w:t>
      </w:r>
      <w:r w:rsidR="002367FE" w:rsidRPr="002367FE">
        <w:t>реализовано шифрование конфиденциальных данных с использованием pgcrypto;</w:t>
      </w:r>
    </w:p>
    <w:p w14:paraId="7BE50642" w14:textId="65ABC0D3" w:rsidR="002367FE" w:rsidRPr="002367FE" w:rsidRDefault="00967AFE" w:rsidP="00967AF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>
        <w:t xml:space="preserve"> </w:t>
      </w:r>
      <w:r w:rsidR="002367FE" w:rsidRPr="002367FE">
        <w:t>настроено ролевое разграничение доступа (RBAC), обеспечивающее безопасное разделение пользовательских прав.</w:t>
      </w:r>
    </w:p>
    <w:p w14:paraId="1C2E13FB" w14:textId="77777777" w:rsidR="002367FE" w:rsidRPr="002367FE" w:rsidRDefault="002367FE" w:rsidP="00ED0FF1">
      <w:pPr>
        <w:numPr>
          <w:ilvl w:val="0"/>
          <w:numId w:val="37"/>
        </w:numPr>
        <w:tabs>
          <w:tab w:val="clear" w:pos="720"/>
        </w:tabs>
        <w:ind w:left="0" w:firstLine="709"/>
      </w:pPr>
      <w:r w:rsidRPr="002367FE">
        <w:rPr>
          <w:b/>
          <w:bCs/>
        </w:rPr>
        <w:t xml:space="preserve">Разработан веб-сервис на </w:t>
      </w:r>
      <w:proofErr w:type="spellStart"/>
      <w:r w:rsidRPr="002367FE">
        <w:rPr>
          <w:b/>
          <w:bCs/>
        </w:rPr>
        <w:t>Flask</w:t>
      </w:r>
      <w:proofErr w:type="spellEnd"/>
      <w:r w:rsidRPr="002367FE">
        <w:t xml:space="preserve">, обеспечивающий взаимодействие клиентов, менеджеров и администраторов с базой данных. В сервисе реализованы механизмы аутентификации, матрица доступа, ACL, а также функциональность просмотра и управления данными. Использование ORM </w:t>
      </w:r>
      <w:proofErr w:type="spellStart"/>
      <w:r w:rsidRPr="002367FE">
        <w:t>SQLAlchemy</w:t>
      </w:r>
      <w:proofErr w:type="spellEnd"/>
      <w:r w:rsidRPr="002367FE">
        <w:t xml:space="preserve"> позволило исключить риски SQL-инъекций и повысить безопасность приложения.</w:t>
      </w:r>
    </w:p>
    <w:p w14:paraId="2EC13D5B" w14:textId="77777777" w:rsidR="002367FE" w:rsidRPr="002367FE" w:rsidRDefault="002367FE" w:rsidP="002367FE">
      <w:pPr>
        <w:numPr>
          <w:ilvl w:val="0"/>
          <w:numId w:val="37"/>
        </w:numPr>
        <w:tabs>
          <w:tab w:val="clear" w:pos="720"/>
          <w:tab w:val="num" w:pos="0"/>
        </w:tabs>
        <w:ind w:left="0" w:firstLine="709"/>
      </w:pPr>
      <w:r w:rsidRPr="002367FE">
        <w:rPr>
          <w:b/>
          <w:bCs/>
        </w:rPr>
        <w:t>Настроены процедуры резервного копирования и восстановления</w:t>
      </w:r>
      <w:r w:rsidRPr="002367FE">
        <w:t xml:space="preserve">, включая архивирование WAL, создание контрольных точек и восстановление на определённый момент времени (PITR). Практически продемонстрирована возможность отката состояния базы данных к </w:t>
      </w:r>
      <w:proofErr w:type="spellStart"/>
      <w:r w:rsidRPr="002367FE">
        <w:t>restore-point</w:t>
      </w:r>
      <w:proofErr w:type="spellEnd"/>
      <w:r w:rsidRPr="002367FE">
        <w:t>, что подтверждает устойчивость системы к ошибкам и повреждениям.</w:t>
      </w:r>
    </w:p>
    <w:p w14:paraId="465B963D" w14:textId="77777777" w:rsidR="002367FE" w:rsidRPr="002367FE" w:rsidRDefault="002367FE" w:rsidP="002367FE">
      <w:pPr>
        <w:numPr>
          <w:ilvl w:val="0"/>
          <w:numId w:val="37"/>
        </w:numPr>
        <w:tabs>
          <w:tab w:val="clear" w:pos="720"/>
          <w:tab w:val="num" w:pos="0"/>
        </w:tabs>
        <w:ind w:left="0" w:firstLine="709"/>
      </w:pPr>
      <w:r w:rsidRPr="002367FE">
        <w:rPr>
          <w:b/>
          <w:bCs/>
        </w:rPr>
        <w:t>Проведён итоговый аудит безопасности</w:t>
      </w:r>
      <w:r w:rsidRPr="002367FE">
        <w:t>, выявивший как сильные стороны решения (защищённая архитектура, корректно настроенная модель доступа, криптографическая защита, аудит операций), так и направления дальнейшего совершенствования (необходимость вынесения логов за пределы основной БД, использование TLS/SSL, внедрение черного списка JWT-токенов).</w:t>
      </w:r>
    </w:p>
    <w:p w14:paraId="12E9FF85" w14:textId="2D8257B3" w:rsidR="002367FE" w:rsidRDefault="002367FE" w:rsidP="002367FE">
      <w:pPr>
        <w:rPr>
          <w:lang w:val="en-US"/>
        </w:rPr>
      </w:pPr>
      <w:r w:rsidRPr="002367FE">
        <w:t xml:space="preserve">В целом разработанная база данных и сервис взаимодействия демонстрируют соответствие требованиям безопасности, устойчивость к основным угрозам и корректную </w:t>
      </w:r>
      <w:r w:rsidRPr="002367FE">
        <w:lastRenderedPageBreak/>
        <w:t>реализацию бизнес-процессов. Полученные в ходе работы результаты подтверждают эффективность применения ролевой модели, механизмов триггерного аудита, шифрования и резервного копирования в современных информационных системах розничной торговли.</w:t>
      </w:r>
    </w:p>
    <w:p w14:paraId="1C817C2C" w14:textId="00186AFB" w:rsidR="005B26F3" w:rsidRDefault="00DF1001" w:rsidP="002545D5">
      <w:pPr>
        <w:pStyle w:val="af8"/>
        <w:rPr>
          <w:rFonts w:cs="Times New Roman"/>
          <w:szCs w:val="24"/>
        </w:rPr>
      </w:pPr>
      <w:bookmarkStart w:id="35" w:name="_Toc215235026"/>
      <w:r>
        <w:rPr>
          <w:rFonts w:cs="Times New Roman"/>
          <w:szCs w:val="24"/>
        </w:rPr>
        <w:lastRenderedPageBreak/>
        <w:t>Список использованных источников</w:t>
      </w:r>
      <w:bookmarkEnd w:id="35"/>
    </w:p>
    <w:p w14:paraId="1771287C" w14:textId="2F17FBA0" w:rsidR="002545D5" w:rsidRDefault="002545D5" w:rsidP="002545D5">
      <w:r>
        <w:t>1. Основы технологий баз данных: учебное пособие / Б. А. Новиков, Е. А. Горшкова, Н.</w:t>
      </w:r>
      <w:r>
        <w:t xml:space="preserve"> </w:t>
      </w:r>
      <w:r>
        <w:t xml:space="preserve">Г. </w:t>
      </w:r>
      <w:proofErr w:type="spellStart"/>
      <w:r>
        <w:t>Графеева</w:t>
      </w:r>
      <w:proofErr w:type="spellEnd"/>
      <w:r>
        <w:t>; под ред. Е. В. Рогова. — 2-е изд. — М.: ДМК Пресс, 2020. — 582 с.</w:t>
      </w:r>
    </w:p>
    <w:p w14:paraId="649FB593" w14:textId="5E785866" w:rsidR="002545D5" w:rsidRDefault="002545D5" w:rsidP="002545D5">
      <w:r>
        <w:t>2. Базы данных: Учебник для высших учебных заведений / Под ред. проф. А. Д.</w:t>
      </w:r>
      <w:r>
        <w:t xml:space="preserve"> </w:t>
      </w:r>
      <w:proofErr w:type="spellStart"/>
      <w:r>
        <w:t>Хомоненко</w:t>
      </w:r>
      <w:proofErr w:type="spellEnd"/>
      <w:r>
        <w:t>. — 6-е изд., доп. - СПб.: КОРОНА-Век, 2009. – 736 с.</w:t>
      </w:r>
    </w:p>
    <w:p w14:paraId="63B3824F" w14:textId="65EE054E" w:rsidR="002545D5" w:rsidRPr="002545D5" w:rsidRDefault="002545D5" w:rsidP="002545D5">
      <w:r>
        <w:t xml:space="preserve">3. </w:t>
      </w:r>
      <w:proofErr w:type="spellStart"/>
      <w:r>
        <w:t>Psycopg</w:t>
      </w:r>
      <w:proofErr w:type="spellEnd"/>
      <w:r>
        <w:t xml:space="preserve"> –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gramStart"/>
      <w:r>
        <w:t>Python :</w:t>
      </w:r>
      <w:proofErr w:type="gramEnd"/>
      <w:r>
        <w:t xml:space="preserve"> официальная документация</w:t>
      </w:r>
      <w:r>
        <w:t xml:space="preserve"> </w:t>
      </w:r>
      <w:r>
        <w:t xml:space="preserve">[Электронный ресурс] / The </w:t>
      </w:r>
      <w:proofErr w:type="spellStart"/>
      <w:r>
        <w:t>Psycopg</w:t>
      </w:r>
      <w:proofErr w:type="spellEnd"/>
      <w:r>
        <w:t xml:space="preserve"> Team. – URL: </w:t>
      </w:r>
      <w:hyperlink r:id="rId6" w:history="1">
        <w:r w:rsidR="00365D03" w:rsidRPr="00F33B33">
          <w:rPr>
            <w:rStyle w:val="ab"/>
          </w:rPr>
          <w:t>https://www.psycopg.org/docs/</w:t>
        </w:r>
      </w:hyperlink>
      <w:r>
        <w:t xml:space="preserve"> (дата</w:t>
      </w:r>
      <w:r>
        <w:t xml:space="preserve"> </w:t>
      </w:r>
      <w:r>
        <w:t>обращения</w:t>
      </w:r>
      <w:r w:rsidRPr="002545D5">
        <w:t>: 28.09.2025)</w:t>
      </w:r>
    </w:p>
    <w:p w14:paraId="6C88C641" w14:textId="3E30401F" w:rsidR="002545D5" w:rsidRDefault="002545D5" w:rsidP="002545D5">
      <w:r w:rsidRPr="002545D5">
        <w:rPr>
          <w:lang w:val="en-US"/>
        </w:rPr>
        <w:t xml:space="preserve">4. PostgreSQL 16 Documentation. F.28. </w:t>
      </w:r>
      <w:proofErr w:type="spellStart"/>
      <w:r w:rsidRPr="002545D5">
        <w:rPr>
          <w:lang w:val="en-US"/>
        </w:rPr>
        <w:t>pgcrypto</w:t>
      </w:r>
      <w:proofErr w:type="spellEnd"/>
      <w:r w:rsidRPr="002545D5">
        <w:rPr>
          <w:lang w:val="en-US"/>
        </w:rPr>
        <w:t xml:space="preserve">. </w:t>
      </w:r>
      <w:r>
        <w:t>[Электронный ресурс] – URL:</w:t>
      </w:r>
      <w:r>
        <w:t xml:space="preserve"> </w:t>
      </w:r>
      <w:hyperlink r:id="rId7" w:history="1">
        <w:r w:rsidR="00365D03" w:rsidRPr="00F33B33">
          <w:rPr>
            <w:rStyle w:val="ab"/>
          </w:rPr>
          <w:t>https://www.postgresql.org/docs/current/pgcrypto.html</w:t>
        </w:r>
      </w:hyperlink>
      <w:r w:rsidR="00365D03">
        <w:t xml:space="preserve"> </w:t>
      </w:r>
      <w:r>
        <w:t>(дата обращения: 29.09.2025).</w:t>
      </w:r>
    </w:p>
    <w:p w14:paraId="3EAF3B6E" w14:textId="0164ADA1" w:rsidR="002545D5" w:rsidRDefault="002545D5" w:rsidP="002545D5">
      <w:r>
        <w:t xml:space="preserve">5. Официальная документация </w:t>
      </w:r>
      <w:proofErr w:type="spellStart"/>
      <w:r>
        <w:t>Flask</w:t>
      </w:r>
      <w:proofErr w:type="spellEnd"/>
      <w:r>
        <w:t xml:space="preserve"> [Электронный ресурс] – URL:</w:t>
      </w:r>
      <w:r>
        <w:t xml:space="preserve"> </w:t>
      </w:r>
      <w:hyperlink r:id="rId8" w:history="1">
        <w:r w:rsidR="00365D03" w:rsidRPr="00F33B33">
          <w:rPr>
            <w:rStyle w:val="ab"/>
          </w:rPr>
          <w:t>https://flask.palletsprojects.com/</w:t>
        </w:r>
      </w:hyperlink>
      <w:r w:rsidR="00365D03">
        <w:t xml:space="preserve"> </w:t>
      </w:r>
      <w:r>
        <w:t>(дата обращения: 10.10.2025).</w:t>
      </w:r>
    </w:p>
    <w:p w14:paraId="2130CC4C" w14:textId="31AAC487" w:rsidR="002545D5" w:rsidRPr="002545D5" w:rsidRDefault="002545D5" w:rsidP="002545D5">
      <w:r>
        <w:t xml:space="preserve">6. Официальная документация </w:t>
      </w:r>
      <w:proofErr w:type="spellStart"/>
      <w:r>
        <w:t>SQLAlchemy</w:t>
      </w:r>
      <w:proofErr w:type="spellEnd"/>
      <w:r>
        <w:t xml:space="preserve"> [Электронный ресурс] – URL:</w:t>
      </w:r>
      <w:r>
        <w:t xml:space="preserve"> </w:t>
      </w:r>
      <w:hyperlink r:id="rId9" w:history="1">
        <w:r w:rsidR="00365D03" w:rsidRPr="00F33B33">
          <w:rPr>
            <w:rStyle w:val="ab"/>
          </w:rPr>
          <w:t>https://www.sqlalchemy.org/</w:t>
        </w:r>
      </w:hyperlink>
      <w:r w:rsidR="00365D03">
        <w:t xml:space="preserve"> </w:t>
      </w:r>
      <w:r>
        <w:t>(дата обращения: 10.10.2025).</w:t>
      </w:r>
    </w:p>
    <w:p w14:paraId="4ADE43F8" w14:textId="77777777" w:rsidR="00DF1001" w:rsidRPr="002545D5" w:rsidRDefault="00DF1001" w:rsidP="002367FE"/>
    <w:sectPr w:rsidR="00DF1001" w:rsidRPr="002545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294BFF6-1D15-4E33-97BB-009B026E1299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012C213C-DF6B-4C3F-BC59-B2BEF04F53E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05FA53A0-EEC5-441F-B0C3-D2FBC184451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E1402FEA-B3FE-4873-9844-19B792BCC9F0}"/>
    <w:embedItalic r:id="rId5" w:fontKey="{D94DD91A-2089-45A8-A887-A23CD8B3122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D0971DAA-849F-4B42-B8F9-4A22D806E2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E9A"/>
    <w:multiLevelType w:val="multilevel"/>
    <w:tmpl w:val="A19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3E90"/>
    <w:multiLevelType w:val="multilevel"/>
    <w:tmpl w:val="A2E490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0F9E"/>
    <w:multiLevelType w:val="multilevel"/>
    <w:tmpl w:val="49B4DC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AE2"/>
    <w:multiLevelType w:val="multilevel"/>
    <w:tmpl w:val="2D6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5A6A"/>
    <w:multiLevelType w:val="multilevel"/>
    <w:tmpl w:val="B8C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01D68"/>
    <w:multiLevelType w:val="multilevel"/>
    <w:tmpl w:val="C25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611C2"/>
    <w:multiLevelType w:val="multilevel"/>
    <w:tmpl w:val="D25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B7B01"/>
    <w:multiLevelType w:val="multilevel"/>
    <w:tmpl w:val="412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B11B1"/>
    <w:multiLevelType w:val="multilevel"/>
    <w:tmpl w:val="EC6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C0128"/>
    <w:multiLevelType w:val="multilevel"/>
    <w:tmpl w:val="2C3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E0D4A"/>
    <w:multiLevelType w:val="multilevel"/>
    <w:tmpl w:val="0FA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50584"/>
    <w:multiLevelType w:val="multilevel"/>
    <w:tmpl w:val="6E4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7067"/>
    <w:multiLevelType w:val="multilevel"/>
    <w:tmpl w:val="C6A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A5B10"/>
    <w:multiLevelType w:val="multilevel"/>
    <w:tmpl w:val="81ECDCAA"/>
    <w:lvl w:ilvl="0">
      <w:numFmt w:val="decimal"/>
      <w:lvlText w:val="%1.0"/>
      <w:lvlJc w:val="left"/>
      <w:pPr>
        <w:ind w:left="2159" w:hanging="7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79" w:hanging="73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3599" w:hanging="7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9" w:hanging="7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0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8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89" w:hanging="1800"/>
      </w:pPr>
      <w:rPr>
        <w:rFonts w:hint="default"/>
      </w:rPr>
    </w:lvl>
  </w:abstractNum>
  <w:abstractNum w:abstractNumId="14" w15:restartNumberingAfterBreak="0">
    <w:nsid w:val="3AEE0C6C"/>
    <w:multiLevelType w:val="multilevel"/>
    <w:tmpl w:val="8CF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F0D73"/>
    <w:multiLevelType w:val="multilevel"/>
    <w:tmpl w:val="56DC9B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D7614F2"/>
    <w:multiLevelType w:val="multilevel"/>
    <w:tmpl w:val="876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01F5C"/>
    <w:multiLevelType w:val="multilevel"/>
    <w:tmpl w:val="AD7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C320E"/>
    <w:multiLevelType w:val="multilevel"/>
    <w:tmpl w:val="178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0530F"/>
    <w:multiLevelType w:val="multilevel"/>
    <w:tmpl w:val="414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878F8"/>
    <w:multiLevelType w:val="multilevel"/>
    <w:tmpl w:val="171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45D26"/>
    <w:multiLevelType w:val="multilevel"/>
    <w:tmpl w:val="153871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54682"/>
    <w:multiLevelType w:val="multilevel"/>
    <w:tmpl w:val="3EE65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38A12BD"/>
    <w:multiLevelType w:val="multilevel"/>
    <w:tmpl w:val="2716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F70A82"/>
    <w:multiLevelType w:val="multilevel"/>
    <w:tmpl w:val="BD70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D61BF"/>
    <w:multiLevelType w:val="multilevel"/>
    <w:tmpl w:val="3CB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32111"/>
    <w:multiLevelType w:val="multilevel"/>
    <w:tmpl w:val="A4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A5153"/>
    <w:multiLevelType w:val="multilevel"/>
    <w:tmpl w:val="5FD0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C1DF7"/>
    <w:multiLevelType w:val="multilevel"/>
    <w:tmpl w:val="3CB2EB8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9" w:hanging="7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3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7" w:hanging="73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9" w15:restartNumberingAfterBreak="0">
    <w:nsid w:val="64DE5E5A"/>
    <w:multiLevelType w:val="multilevel"/>
    <w:tmpl w:val="D71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60A03"/>
    <w:multiLevelType w:val="multilevel"/>
    <w:tmpl w:val="77E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148C2"/>
    <w:multiLevelType w:val="multilevel"/>
    <w:tmpl w:val="DCC4C5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B2969"/>
    <w:multiLevelType w:val="hybridMultilevel"/>
    <w:tmpl w:val="40BE29F2"/>
    <w:lvl w:ilvl="0" w:tplc="02FCD5C4">
      <w:start w:val="1"/>
      <w:numFmt w:val="decimal"/>
      <w:lvlText w:val="%1"/>
      <w:lvlJc w:val="left"/>
      <w:pPr>
        <w:ind w:left="1439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A546C2E"/>
    <w:multiLevelType w:val="multilevel"/>
    <w:tmpl w:val="C75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72442"/>
    <w:multiLevelType w:val="multilevel"/>
    <w:tmpl w:val="7C4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B2DD0"/>
    <w:multiLevelType w:val="multilevel"/>
    <w:tmpl w:val="732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B7B7E"/>
    <w:multiLevelType w:val="multilevel"/>
    <w:tmpl w:val="C95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316303">
    <w:abstractNumId w:val="15"/>
  </w:num>
  <w:num w:numId="2" w16cid:durableId="1671786822">
    <w:abstractNumId w:val="22"/>
  </w:num>
  <w:num w:numId="3" w16cid:durableId="1968317761">
    <w:abstractNumId w:val="13"/>
  </w:num>
  <w:num w:numId="4" w16cid:durableId="1094863162">
    <w:abstractNumId w:val="32"/>
  </w:num>
  <w:num w:numId="5" w16cid:durableId="800613053">
    <w:abstractNumId w:val="28"/>
  </w:num>
  <w:num w:numId="6" w16cid:durableId="986058074">
    <w:abstractNumId w:val="1"/>
  </w:num>
  <w:num w:numId="7" w16cid:durableId="1071465346">
    <w:abstractNumId w:val="31"/>
  </w:num>
  <w:num w:numId="8" w16cid:durableId="1133596272">
    <w:abstractNumId w:val="2"/>
  </w:num>
  <w:num w:numId="9" w16cid:durableId="204416427">
    <w:abstractNumId w:val="36"/>
  </w:num>
  <w:num w:numId="10" w16cid:durableId="302195752">
    <w:abstractNumId w:val="21"/>
  </w:num>
  <w:num w:numId="11" w16cid:durableId="1083071164">
    <w:abstractNumId w:val="0"/>
  </w:num>
  <w:num w:numId="12" w16cid:durableId="733158723">
    <w:abstractNumId w:val="10"/>
  </w:num>
  <w:num w:numId="13" w16cid:durableId="535044627">
    <w:abstractNumId w:val="5"/>
  </w:num>
  <w:num w:numId="14" w16cid:durableId="1870608235">
    <w:abstractNumId w:val="8"/>
  </w:num>
  <w:num w:numId="15" w16cid:durableId="1638223107">
    <w:abstractNumId w:val="6"/>
  </w:num>
  <w:num w:numId="16" w16cid:durableId="471757798">
    <w:abstractNumId w:val="33"/>
  </w:num>
  <w:num w:numId="17" w16cid:durableId="612708938">
    <w:abstractNumId w:val="14"/>
  </w:num>
  <w:num w:numId="18" w16cid:durableId="1192259938">
    <w:abstractNumId w:val="25"/>
  </w:num>
  <w:num w:numId="19" w16cid:durableId="811144263">
    <w:abstractNumId w:val="19"/>
  </w:num>
  <w:num w:numId="20" w16cid:durableId="1888033232">
    <w:abstractNumId w:val="4"/>
  </w:num>
  <w:num w:numId="21" w16cid:durableId="184683398">
    <w:abstractNumId w:val="24"/>
  </w:num>
  <w:num w:numId="22" w16cid:durableId="592782260">
    <w:abstractNumId w:val="16"/>
  </w:num>
  <w:num w:numId="23" w16cid:durableId="298264122">
    <w:abstractNumId w:val="9"/>
  </w:num>
  <w:num w:numId="24" w16cid:durableId="1818296560">
    <w:abstractNumId w:val="18"/>
  </w:num>
  <w:num w:numId="25" w16cid:durableId="401758899">
    <w:abstractNumId w:val="26"/>
  </w:num>
  <w:num w:numId="26" w16cid:durableId="1664312408">
    <w:abstractNumId w:val="17"/>
  </w:num>
  <w:num w:numId="27" w16cid:durableId="1831753705">
    <w:abstractNumId w:val="27"/>
  </w:num>
  <w:num w:numId="28" w16cid:durableId="2077044367">
    <w:abstractNumId w:val="11"/>
  </w:num>
  <w:num w:numId="29" w16cid:durableId="10225577">
    <w:abstractNumId w:val="34"/>
  </w:num>
  <w:num w:numId="30" w16cid:durableId="327950352">
    <w:abstractNumId w:val="3"/>
  </w:num>
  <w:num w:numId="31" w16cid:durableId="1080785275">
    <w:abstractNumId w:val="7"/>
  </w:num>
  <w:num w:numId="32" w16cid:durableId="785152013">
    <w:abstractNumId w:val="20"/>
  </w:num>
  <w:num w:numId="33" w16cid:durableId="448471957">
    <w:abstractNumId w:val="29"/>
  </w:num>
  <w:num w:numId="34" w16cid:durableId="182596041">
    <w:abstractNumId w:val="35"/>
  </w:num>
  <w:num w:numId="35" w16cid:durableId="194969630">
    <w:abstractNumId w:val="12"/>
  </w:num>
  <w:num w:numId="36" w16cid:durableId="1588998669">
    <w:abstractNumId w:val="30"/>
  </w:num>
  <w:num w:numId="37" w16cid:durableId="14559009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0A8"/>
    <w:rsid w:val="00052259"/>
    <w:rsid w:val="00057E1D"/>
    <w:rsid w:val="0006634F"/>
    <w:rsid w:val="00094DB6"/>
    <w:rsid w:val="000B4DFF"/>
    <w:rsid w:val="000C4992"/>
    <w:rsid w:val="000E09D5"/>
    <w:rsid w:val="000F3871"/>
    <w:rsid w:val="00171D27"/>
    <w:rsid w:val="001B7088"/>
    <w:rsid w:val="001E0B8B"/>
    <w:rsid w:val="001F545F"/>
    <w:rsid w:val="002367FE"/>
    <w:rsid w:val="0024393A"/>
    <w:rsid w:val="00251639"/>
    <w:rsid w:val="002545D5"/>
    <w:rsid w:val="0029021B"/>
    <w:rsid w:val="002B6B06"/>
    <w:rsid w:val="002D2ECF"/>
    <w:rsid w:val="003252BE"/>
    <w:rsid w:val="00346E80"/>
    <w:rsid w:val="00352FFE"/>
    <w:rsid w:val="00365D03"/>
    <w:rsid w:val="00400862"/>
    <w:rsid w:val="00454A5B"/>
    <w:rsid w:val="00460DE1"/>
    <w:rsid w:val="00462152"/>
    <w:rsid w:val="004C750F"/>
    <w:rsid w:val="004E2150"/>
    <w:rsid w:val="004F5FC5"/>
    <w:rsid w:val="00525667"/>
    <w:rsid w:val="005257DF"/>
    <w:rsid w:val="005674BD"/>
    <w:rsid w:val="005B26F3"/>
    <w:rsid w:val="005F1A07"/>
    <w:rsid w:val="00617163"/>
    <w:rsid w:val="0063592E"/>
    <w:rsid w:val="00684B3F"/>
    <w:rsid w:val="00693A64"/>
    <w:rsid w:val="006B3626"/>
    <w:rsid w:val="006E7751"/>
    <w:rsid w:val="00722431"/>
    <w:rsid w:val="00730C2C"/>
    <w:rsid w:val="007324BF"/>
    <w:rsid w:val="007652F1"/>
    <w:rsid w:val="007B28E6"/>
    <w:rsid w:val="007D30A8"/>
    <w:rsid w:val="007E13C4"/>
    <w:rsid w:val="007E6EC9"/>
    <w:rsid w:val="0083742D"/>
    <w:rsid w:val="00854545"/>
    <w:rsid w:val="00865C1F"/>
    <w:rsid w:val="009135D0"/>
    <w:rsid w:val="00913862"/>
    <w:rsid w:val="00967AFE"/>
    <w:rsid w:val="00974334"/>
    <w:rsid w:val="009836E2"/>
    <w:rsid w:val="009B0A3F"/>
    <w:rsid w:val="009D2C55"/>
    <w:rsid w:val="00A02FEC"/>
    <w:rsid w:val="00A27CE2"/>
    <w:rsid w:val="00A64914"/>
    <w:rsid w:val="00A9787D"/>
    <w:rsid w:val="00AB49C0"/>
    <w:rsid w:val="00AF7049"/>
    <w:rsid w:val="00B61559"/>
    <w:rsid w:val="00B84AEB"/>
    <w:rsid w:val="00BA188B"/>
    <w:rsid w:val="00BA3869"/>
    <w:rsid w:val="00BA59D3"/>
    <w:rsid w:val="00BB2E03"/>
    <w:rsid w:val="00BC059D"/>
    <w:rsid w:val="00BE12D3"/>
    <w:rsid w:val="00BF37BE"/>
    <w:rsid w:val="00C07AC3"/>
    <w:rsid w:val="00C10369"/>
    <w:rsid w:val="00C20D62"/>
    <w:rsid w:val="00C3369F"/>
    <w:rsid w:val="00C56F11"/>
    <w:rsid w:val="00D10B7E"/>
    <w:rsid w:val="00D17784"/>
    <w:rsid w:val="00D63293"/>
    <w:rsid w:val="00D87C2C"/>
    <w:rsid w:val="00D87DA5"/>
    <w:rsid w:val="00D93832"/>
    <w:rsid w:val="00DB2EA1"/>
    <w:rsid w:val="00DF1001"/>
    <w:rsid w:val="00EA60AD"/>
    <w:rsid w:val="00EA66B9"/>
    <w:rsid w:val="00ED0FF1"/>
    <w:rsid w:val="00EF6A24"/>
    <w:rsid w:val="00F349CB"/>
    <w:rsid w:val="00F60C9A"/>
    <w:rsid w:val="00F63416"/>
    <w:rsid w:val="00F65679"/>
    <w:rsid w:val="00F67884"/>
    <w:rsid w:val="00FB5E10"/>
    <w:rsid w:val="00FC11DF"/>
    <w:rsid w:val="00FF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D113"/>
  <w15:docId w15:val="{C8C86288-1450-45A5-BB3F-2E5A1391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12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841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4C60E1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D7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">
    <w:name w:val="f_абзац"/>
    <w:basedOn w:val="a"/>
    <w:qFormat/>
    <w:rsid w:val="007158DF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table" w:styleId="a4">
    <w:name w:val="Table Grid"/>
    <w:basedOn w:val="a1"/>
    <w:rsid w:val="009C044D"/>
    <w:pPr>
      <w:spacing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9C044D"/>
    <w:pPr>
      <w:spacing w:line="240" w:lineRule="auto"/>
      <w:ind w:firstLine="0"/>
    </w:pPr>
    <w:rPr>
      <w:sz w:val="28"/>
    </w:rPr>
  </w:style>
  <w:style w:type="character" w:customStyle="1" w:styleId="a6">
    <w:name w:val="Основной текст Знак"/>
    <w:basedOn w:val="a0"/>
    <w:link w:val="a5"/>
    <w:rsid w:val="009C044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Body Text Indent"/>
    <w:basedOn w:val="a"/>
    <w:link w:val="a8"/>
    <w:uiPriority w:val="99"/>
    <w:unhideWhenUsed/>
    <w:rsid w:val="009C044D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rsid w:val="009C044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60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4C60E1"/>
    <w:rPr>
      <w:b/>
      <w:bCs/>
    </w:rPr>
  </w:style>
  <w:style w:type="paragraph" w:styleId="aa">
    <w:name w:val="Normal (Web)"/>
    <w:basedOn w:val="a"/>
    <w:uiPriority w:val="99"/>
    <w:semiHidden/>
    <w:unhideWhenUsed/>
    <w:rsid w:val="004C60E1"/>
    <w:pPr>
      <w:spacing w:before="100" w:beforeAutospacing="1" w:after="100" w:afterAutospacing="1" w:line="240" w:lineRule="auto"/>
      <w:ind w:firstLine="0"/>
      <w:jc w:val="left"/>
    </w:pPr>
  </w:style>
  <w:style w:type="character" w:styleId="ab">
    <w:name w:val="Hyperlink"/>
    <w:basedOn w:val="a0"/>
    <w:uiPriority w:val="99"/>
    <w:unhideWhenUsed/>
    <w:rsid w:val="004C60E1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4A4D75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4A4D75"/>
    <w:pPr>
      <w:spacing w:after="100" w:line="240" w:lineRule="auto"/>
      <w:ind w:firstLine="0"/>
      <w:jc w:val="left"/>
    </w:pPr>
    <w:rPr>
      <w:rFonts w:asciiTheme="minorHAnsi" w:eastAsiaTheme="minorEastAsia" w:hAnsiTheme="minorHAnsi"/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B61559"/>
    <w:pPr>
      <w:tabs>
        <w:tab w:val="left" w:pos="880"/>
        <w:tab w:val="right" w:leader="dot" w:pos="9345"/>
      </w:tabs>
      <w:spacing w:after="100" w:line="240" w:lineRule="auto"/>
      <w:ind w:left="240" w:firstLine="0"/>
    </w:pPr>
    <w:rPr>
      <w:rFonts w:eastAsiaTheme="minorEastAsia"/>
      <w:bCs/>
      <w:noProof/>
      <w:lang w:eastAsia="en-US"/>
    </w:rPr>
  </w:style>
  <w:style w:type="character" w:styleId="ac">
    <w:name w:val="Placeholder Text"/>
    <w:basedOn w:val="a0"/>
    <w:uiPriority w:val="99"/>
    <w:semiHidden/>
    <w:rsid w:val="00192A19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D86632"/>
    <w:rPr>
      <w:color w:val="605E5C"/>
      <w:shd w:val="clear" w:color="auto" w:fill="E1DFDD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31">
    <w:name w:val="toc 3"/>
    <w:basedOn w:val="a"/>
    <w:next w:val="a"/>
    <w:autoRedefine/>
    <w:uiPriority w:val="39"/>
    <w:semiHidden/>
    <w:unhideWhenUsed/>
    <w:rsid w:val="00D87C2C"/>
    <w:pPr>
      <w:spacing w:after="100"/>
      <w:ind w:left="480"/>
    </w:pPr>
  </w:style>
  <w:style w:type="paragraph" w:customStyle="1" w:styleId="af5">
    <w:name w:val="Содержание"/>
    <w:basedOn w:val="a"/>
    <w:link w:val="af6"/>
    <w:uiPriority w:val="8"/>
    <w:qFormat/>
    <w:rsid w:val="00D87C2C"/>
    <w:pPr>
      <w:keepNext/>
      <w:keepLines/>
      <w:pageBreakBefore/>
      <w:suppressAutoHyphens/>
      <w:spacing w:before="260" w:after="260" w:line="360" w:lineRule="auto"/>
      <w:ind w:left="567" w:right="567"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character" w:customStyle="1" w:styleId="af6">
    <w:name w:val="Содержание Знак"/>
    <w:basedOn w:val="a0"/>
    <w:link w:val="af5"/>
    <w:uiPriority w:val="8"/>
    <w:rsid w:val="00D87C2C"/>
    <w:rPr>
      <w:rFonts w:eastAsiaTheme="majorEastAsia" w:cstheme="majorBidi"/>
      <w:b/>
      <w:bCs/>
      <w:caps/>
      <w:szCs w:val="28"/>
    </w:rPr>
  </w:style>
  <w:style w:type="paragraph" w:styleId="af7">
    <w:name w:val="List Paragraph"/>
    <w:basedOn w:val="a"/>
    <w:uiPriority w:val="34"/>
    <w:qFormat/>
    <w:rsid w:val="00D87C2C"/>
    <w:pPr>
      <w:ind w:left="720"/>
      <w:contextualSpacing/>
    </w:pPr>
  </w:style>
  <w:style w:type="paragraph" w:customStyle="1" w:styleId="af8">
    <w:name w:val="ВЗИ"/>
    <w:basedOn w:val="1"/>
    <w:next w:val="a"/>
    <w:link w:val="af9"/>
    <w:uiPriority w:val="9"/>
    <w:qFormat/>
    <w:rsid w:val="00B84AEB"/>
    <w:pPr>
      <w:pageBreakBefore/>
      <w:suppressAutoHyphens/>
      <w:spacing w:before="260" w:after="260" w:line="360" w:lineRule="auto"/>
      <w:ind w:left="567" w:right="567" w:firstLine="0"/>
      <w:jc w:val="center"/>
    </w:pPr>
    <w:rPr>
      <w:rFonts w:eastAsiaTheme="majorEastAsia" w:cstheme="majorBidi"/>
      <w:bCs/>
      <w:caps/>
      <w:sz w:val="24"/>
      <w:szCs w:val="28"/>
    </w:rPr>
  </w:style>
  <w:style w:type="character" w:customStyle="1" w:styleId="af9">
    <w:name w:val="ВЗИ Знак"/>
    <w:basedOn w:val="a0"/>
    <w:link w:val="af8"/>
    <w:uiPriority w:val="9"/>
    <w:rsid w:val="00B84AEB"/>
    <w:rPr>
      <w:rFonts w:eastAsiaTheme="majorEastAsia" w:cstheme="majorBidi"/>
      <w:b/>
      <w:bCs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.palletsproject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ostgresql.org/docs/current/pgcrypto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sycopg.org/doc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qlalchemy.org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7T4bUMyx+lEm97GUmnmdSFRCw==">CgMxLjAyCGguZ2pkZ3hzMgloLjMwajB6bGwyCmlkLjFmb2I5dGUyCmlkLjN6bnlzaDcyCmlkLjJldDkycDAyCWlkLnR5amN3dDgAciExUE9DQWt6d0twajhDUEZfT3NHcG8tZmItOE94bjBIZm8=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3649</Words>
  <Characters>20803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ububkm burry</cp:lastModifiedBy>
  <cp:revision>2</cp:revision>
  <cp:lastPrinted>2025-11-28T12:11:00Z</cp:lastPrinted>
  <dcterms:created xsi:type="dcterms:W3CDTF">2025-11-28T12:11:00Z</dcterms:created>
  <dcterms:modified xsi:type="dcterms:W3CDTF">2025-11-28T12:11:00Z</dcterms:modified>
</cp:coreProperties>
</file>