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4C61D678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57165E" w:rsidRPr="0057165E">
        <w:rPr>
          <w:color w:val="000000"/>
        </w:rPr>
        <w:t>Статистические методы в инженерных исследованиях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76F4A2F5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57165E">
        <w:rPr>
          <w:b/>
        </w:rPr>
        <w:t>3</w:t>
      </w:r>
    </w:p>
    <w:p w14:paraId="75994550" w14:textId="3FBAE35C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57165E" w:rsidRPr="0057165E">
        <w:t>Обработка результатов пассивного эксперимента.</w:t>
      </w:r>
      <w:r w:rsidR="0057165E" w:rsidRPr="0057165E">
        <w:br/>
        <w:t>Дисперсионный</w:t>
      </w:r>
      <w:r w:rsidR="0057165E" w:rsidRPr="002567EA">
        <w:t xml:space="preserve"> </w:t>
      </w:r>
      <w:r w:rsidR="0057165E" w:rsidRPr="0057165E">
        <w:t>и корреляционный анализ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3B74FD8C" w14:textId="77777777" w:rsidR="00362EA3" w:rsidRDefault="00362EA3" w:rsidP="00362EA3">
      <w:pPr>
        <w:jc w:val="right"/>
      </w:pPr>
      <w:r>
        <w:t>Бардышев А. А.,</w:t>
      </w:r>
      <w:r w:rsidRPr="00362EA3">
        <w:rPr>
          <w:i/>
          <w:u w:val="single"/>
        </w:rPr>
        <w:t xml:space="preserve"> </w:t>
      </w:r>
      <w:r>
        <w:rPr>
          <w:i/>
          <w:u w:val="single"/>
        </w:rPr>
        <w:t>_______________________</w:t>
      </w:r>
      <w:r w:rsidRPr="00362EA3">
        <w:t xml:space="preserve"> </w:t>
      </w:r>
      <w:r>
        <w:t>студент группы N</w:t>
      </w:r>
      <w:r w:rsidRPr="008957CB">
        <w:t>3346</w:t>
      </w:r>
    </w:p>
    <w:p w14:paraId="28EC8DAD" w14:textId="2D532FB6" w:rsidR="00362EA3" w:rsidRDefault="00362EA3" w:rsidP="00362EA3">
      <w:pPr>
        <w:jc w:val="right"/>
      </w:pPr>
      <w:r>
        <w:t>Волощук А. Н.,</w:t>
      </w:r>
      <w:r w:rsidRPr="00362EA3">
        <w:rPr>
          <w:i/>
          <w:u w:val="single"/>
        </w:rPr>
        <w:t xml:space="preserve"> </w:t>
      </w:r>
      <w:r>
        <w:rPr>
          <w:i/>
          <w:u w:val="single"/>
        </w:rPr>
        <w:t>_______________________</w:t>
      </w:r>
      <w:r w:rsidRPr="00362EA3">
        <w:t xml:space="preserve"> </w:t>
      </w:r>
      <w:r>
        <w:t>студент группы N</w:t>
      </w:r>
      <w:r w:rsidRPr="008957CB">
        <w:t>3346</w:t>
      </w:r>
    </w:p>
    <w:p w14:paraId="1947D25B" w14:textId="74A6086A" w:rsidR="008609FF" w:rsidRDefault="008609FF" w:rsidP="008609FF">
      <w:pPr>
        <w:jc w:val="right"/>
      </w:pPr>
      <w:r>
        <w:t>Замахов</w:t>
      </w:r>
      <w:r>
        <w:t xml:space="preserve"> </w:t>
      </w:r>
      <w:r>
        <w:t>Е</w:t>
      </w:r>
      <w:r>
        <w:t xml:space="preserve">. </w:t>
      </w:r>
      <w:r>
        <w:t>В</w:t>
      </w:r>
      <w:r>
        <w:t>.,</w:t>
      </w:r>
      <w:r w:rsidRPr="00362EA3">
        <w:rPr>
          <w:i/>
          <w:u w:val="single"/>
        </w:rPr>
        <w:t xml:space="preserve"> </w:t>
      </w:r>
      <w:r>
        <w:rPr>
          <w:i/>
          <w:u w:val="single"/>
        </w:rPr>
        <w:t>_______________________</w:t>
      </w:r>
      <w:r w:rsidRPr="00362EA3">
        <w:t xml:space="preserve"> </w:t>
      </w:r>
      <w:r>
        <w:t>студент группы N</w:t>
      </w:r>
      <w:r w:rsidRPr="008957CB">
        <w:t>3346</w:t>
      </w:r>
    </w:p>
    <w:p w14:paraId="04C98A1D" w14:textId="5EA4439B" w:rsidR="001E0EE9" w:rsidRDefault="001E0EE9" w:rsidP="00362EA3">
      <w:pPr>
        <w:jc w:val="right"/>
      </w:pPr>
      <w:r>
        <w:t>Пинус И. В</w:t>
      </w:r>
      <w:r w:rsidR="00362EA3">
        <w:t>.,</w:t>
      </w:r>
      <w:r w:rsidR="00362EA3" w:rsidRPr="00362EA3">
        <w:rPr>
          <w:i/>
          <w:u w:val="single"/>
        </w:rPr>
        <w:t xml:space="preserve"> </w:t>
      </w:r>
      <w:r w:rsidR="00362EA3">
        <w:rPr>
          <w:i/>
          <w:u w:val="single"/>
        </w:rPr>
        <w:t>_______________________</w:t>
      </w:r>
      <w:r w:rsidR="00362EA3" w:rsidRPr="00362EA3">
        <w:t xml:space="preserve"> </w:t>
      </w:r>
      <w:r w:rsidR="00362EA3">
        <w:t>студент группы N</w:t>
      </w:r>
      <w:r w:rsidR="00362EA3" w:rsidRPr="008957CB">
        <w:t>3346</w:t>
      </w:r>
    </w:p>
    <w:p w14:paraId="4F2DAA11" w14:textId="77777777" w:rsidR="00362EA3" w:rsidRDefault="00362EA3" w:rsidP="00362EA3">
      <w:pPr>
        <w:jc w:val="right"/>
        <w:rPr>
          <w:b/>
        </w:rPr>
      </w:pPr>
      <w:r>
        <w:t>Шегай С. Д.,</w:t>
      </w:r>
      <w:r w:rsidRPr="00362EA3">
        <w:rPr>
          <w:i/>
          <w:u w:val="single"/>
        </w:rPr>
        <w:t xml:space="preserve"> </w:t>
      </w:r>
      <w:r>
        <w:rPr>
          <w:i/>
          <w:u w:val="single"/>
        </w:rPr>
        <w:t>_______________________</w:t>
      </w:r>
      <w:r w:rsidRPr="00362EA3">
        <w:t xml:space="preserve"> </w:t>
      </w:r>
      <w:r>
        <w:t>студент группы N</w:t>
      </w:r>
      <w:r w:rsidRPr="008957CB">
        <w:t>3346</w:t>
      </w:r>
    </w:p>
    <w:p w14:paraId="1B7AC03D" w14:textId="77777777" w:rsidR="00362EA3" w:rsidRDefault="00362EA3" w:rsidP="00362EA3">
      <w:pPr>
        <w:jc w:val="right"/>
        <w:rPr>
          <w:b/>
        </w:rPr>
      </w:pPr>
    </w:p>
    <w:p w14:paraId="01BD62D8" w14:textId="0A19C2A1" w:rsidR="000C7726" w:rsidRDefault="000C7726" w:rsidP="00362EA3">
      <w:pPr>
        <w:jc w:val="right"/>
        <w:rPr>
          <w:b/>
        </w:rPr>
      </w:pPr>
      <w:r>
        <w:rPr>
          <w:b/>
        </w:rPr>
        <w:t>Проверил:</w:t>
      </w:r>
    </w:p>
    <w:p w14:paraId="5B187255" w14:textId="2F504797" w:rsidR="000C130F" w:rsidRDefault="0057165E" w:rsidP="000C7726">
      <w:pPr>
        <w:jc w:val="right"/>
      </w:pPr>
      <w:r w:rsidRPr="0057165E">
        <w:t>Федоров А. В.</w:t>
      </w:r>
      <w:r w:rsidR="000C130F">
        <w:t xml:space="preserve">, </w:t>
      </w:r>
    </w:p>
    <w:p w14:paraId="5985A7AC" w14:textId="61E6C54C" w:rsidR="000C7726" w:rsidRDefault="0057165E" w:rsidP="000C7726">
      <w:pPr>
        <w:jc w:val="right"/>
      </w:pPr>
      <w:r w:rsidRPr="0057165E">
        <w:t>Преподаватель, д.т.н., профессор</w:t>
      </w:r>
      <w:r w:rsidR="000C130F" w:rsidRPr="008957CB">
        <w:t xml:space="preserve">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473707C1" w14:textId="6533CBFC" w:rsidR="00DA7CDD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4003736" w:history="1">
            <w:r w:rsidR="00DA7CDD" w:rsidRPr="00666E97">
              <w:rPr>
                <w:rStyle w:val="af5"/>
                <w:rFonts w:eastAsiaTheme="majorEastAsia"/>
                <w:noProof/>
              </w:rPr>
              <w:t>Введение</w:t>
            </w:r>
            <w:r w:rsidR="00DA7CDD">
              <w:rPr>
                <w:noProof/>
                <w:webHidden/>
              </w:rPr>
              <w:tab/>
            </w:r>
            <w:r w:rsidR="00DA7CDD">
              <w:rPr>
                <w:noProof/>
                <w:webHidden/>
              </w:rPr>
              <w:fldChar w:fldCharType="begin"/>
            </w:r>
            <w:r w:rsidR="00DA7CDD">
              <w:rPr>
                <w:noProof/>
                <w:webHidden/>
              </w:rPr>
              <w:instrText xml:space="preserve"> PAGEREF _Toc214003736 \h </w:instrText>
            </w:r>
            <w:r w:rsidR="00DA7CDD">
              <w:rPr>
                <w:noProof/>
                <w:webHidden/>
              </w:rPr>
            </w:r>
            <w:r w:rsidR="00DA7CDD"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4</w:t>
            </w:r>
            <w:r w:rsidR="00DA7CDD">
              <w:rPr>
                <w:noProof/>
                <w:webHidden/>
              </w:rPr>
              <w:fldChar w:fldCharType="end"/>
            </w:r>
          </w:hyperlink>
        </w:p>
        <w:p w14:paraId="25315A18" w14:textId="7966BFC2" w:rsidR="00DA7CDD" w:rsidRDefault="00DA7CD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37" w:history="1">
            <w:r w:rsidRPr="00666E97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</w:rPr>
              <w:t>Методы рещения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A2288" w14:textId="634682ED" w:rsidR="00DA7CDD" w:rsidRDefault="00DA7CD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38" w:history="1">
            <w:r w:rsidRPr="00666E97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</w:rPr>
              <w:t>Используемые библиотеки и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B71D" w14:textId="293F9458" w:rsidR="00DA7CDD" w:rsidRDefault="00DA7CD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39" w:history="1">
            <w:r w:rsidRPr="00666E97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</w:rPr>
              <w:t>Методы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CA92D" w14:textId="0AF64BA0" w:rsidR="00DA7CDD" w:rsidRDefault="00DA7CD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40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РЕЗУЛЬТАТЫ ВЫПОЛНЕНИЯ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14C9" w14:textId="4CB13AF7" w:rsidR="00DA7CDD" w:rsidRDefault="00DA7CD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41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635F" w14:textId="3845C2DE" w:rsidR="00DA7CDD" w:rsidRDefault="00DA7C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42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Анализ влияния каждого фактора отдельно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1333" w14:textId="3E2BDDEA" w:rsidR="00DA7CDD" w:rsidRDefault="00DA7C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43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Сравнение силы влияния факторов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3D5A" w14:textId="2BB1B71D" w:rsidR="00DA7CDD" w:rsidRDefault="00DA7C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44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Анализ взаимодействия факторов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59DE1" w14:textId="0525BEB2" w:rsidR="00DA7CDD" w:rsidRDefault="00DA7CD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45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6A811" w14:textId="796E916C" w:rsidR="00DA7CDD" w:rsidRDefault="00DA7C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46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Расчет корреляционной матрицы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A5A3B" w14:textId="6EC5A681" w:rsidR="00DA7CDD" w:rsidRDefault="00DA7C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47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Проверка значимости корреляций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48345" w14:textId="0012C18C" w:rsidR="00DA7CDD" w:rsidRDefault="00DA7C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48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Выявление пар с очень сильной связью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CAF07" w14:textId="5B10230C" w:rsidR="00DA7CDD" w:rsidRDefault="00DA7CD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49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Задача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38BE4" w14:textId="220BE505" w:rsidR="00DA7CDD" w:rsidRDefault="00DA7C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50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Простая парная корреляция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7654" w14:textId="512ECC79" w:rsidR="00DA7CDD" w:rsidRDefault="00DA7C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51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Частная корреляция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5FD1" w14:textId="0BACEE6F" w:rsidR="00DA7CDD" w:rsidRDefault="00DA7C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52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Множественная корреляция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A8C99" w14:textId="37DA2A0D" w:rsidR="00DA7CDD" w:rsidRDefault="00DA7CD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53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0A1D8" w14:textId="61992D2F" w:rsidR="00DA7CDD" w:rsidRDefault="00DA7CD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54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По Задаче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DDAA0" w14:textId="31545972" w:rsidR="00DA7CDD" w:rsidRDefault="00DA7CD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55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По Задаче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8E8F7" w14:textId="4D766DC3" w:rsidR="00DA7CDD" w:rsidRDefault="00DA7CD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56" w:history="1">
            <w:r w:rsidRPr="00666E97">
              <w:rPr>
                <w:rStyle w:val="af5"/>
                <w:rFonts w:eastAsiaTheme="majorEastAsia"/>
                <w:noProof/>
                <w:lang w:eastAsia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66E97">
              <w:rPr>
                <w:rStyle w:val="af5"/>
                <w:rFonts w:eastAsiaTheme="majorEastAsia"/>
                <w:noProof/>
                <w:lang w:eastAsia="en-US"/>
              </w:rPr>
              <w:t>По Задаче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3874" w14:textId="49C6F872" w:rsidR="00DA7CDD" w:rsidRDefault="00DA7CD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57" w:history="1">
            <w:r w:rsidRPr="00666E97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8E96" w14:textId="4125B5C2" w:rsidR="00DA7CDD" w:rsidRDefault="00DA7CD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003758" w:history="1">
            <w:r w:rsidRPr="00666E97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658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1A92DF2B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C72BB0F" w14:textId="52246079" w:rsidR="00D80D5C" w:rsidRDefault="00D80D5C" w:rsidP="000C7726">
      <w:pPr>
        <w:pStyle w:val="aff4"/>
      </w:pPr>
      <w:bookmarkStart w:id="0" w:name="_Toc214003736"/>
      <w:r w:rsidRPr="004B5D52">
        <w:lastRenderedPageBreak/>
        <w:t>Введение</w:t>
      </w:r>
      <w:bookmarkEnd w:id="0"/>
    </w:p>
    <w:p w14:paraId="189829B2" w14:textId="22856BC4" w:rsidR="00682EB9" w:rsidRDefault="00D80D5C" w:rsidP="00682EB9">
      <w:r>
        <w:t>Цель работы –</w:t>
      </w:r>
      <w:r w:rsidR="001B06D8">
        <w:t xml:space="preserve"> </w:t>
      </w:r>
      <w:r w:rsidR="00682EB9" w:rsidRPr="00682EB9">
        <w:t>Получить умения и отработать навыки методов дисперсионного и корреляционного анализа при исследовании данных о распределении уязвимостей в программном обеспечении на основе данных ФСТЭК РФ (</w:t>
      </w:r>
      <w:hyperlink r:id="rId10" w:history="1">
        <w:r w:rsidR="00682EB9" w:rsidRPr="008F75E9">
          <w:rPr>
            <w:rStyle w:val="af5"/>
          </w:rPr>
          <w:t>https://bdu.fstec.ru/</w:t>
        </w:r>
      </w:hyperlink>
      <w:r w:rsidR="00682EB9" w:rsidRPr="00682EB9">
        <w:t>).</w:t>
      </w:r>
    </w:p>
    <w:p w14:paraId="1B40D0F3" w14:textId="77777777" w:rsidR="00682EB9" w:rsidRPr="00682EB9" w:rsidRDefault="00682EB9" w:rsidP="00682EB9">
      <w:r w:rsidRPr="00682EB9">
        <w:t>ЗАДАЧИ ЛАБОРАТОРНОЙ РАБОТЫ</w:t>
      </w:r>
    </w:p>
    <w:p w14:paraId="209CC309" w14:textId="77777777" w:rsidR="00682EB9" w:rsidRPr="00682EB9" w:rsidRDefault="00682EB9" w:rsidP="00682EB9"/>
    <w:p w14:paraId="38F2F20F" w14:textId="77777777" w:rsidR="00682EB9" w:rsidRPr="00682EB9" w:rsidRDefault="00682EB9" w:rsidP="00682EB9">
      <w:r w:rsidRPr="00682EB9">
        <w:t>1. Провести пассивные эксперименты с данными о уязвимостях</w:t>
      </w:r>
    </w:p>
    <w:p w14:paraId="5B3CEF5B" w14:textId="77777777" w:rsidR="00682EB9" w:rsidRPr="00682EB9" w:rsidRDefault="00682EB9" w:rsidP="00682EB9">
      <w:r w:rsidRPr="00682EB9">
        <w:t>2. Обработать результаты пассивных экспериментов методами дисперсионного и корреляционного анализа</w:t>
      </w:r>
    </w:p>
    <w:p w14:paraId="4BB761F4" w14:textId="77777777" w:rsidR="00682EB9" w:rsidRPr="00682EB9" w:rsidRDefault="00682EB9" w:rsidP="00682EB9">
      <w:r w:rsidRPr="00682EB9">
        <w:t>3. Оформить отчет по лабораторной работе</w:t>
      </w:r>
    </w:p>
    <w:p w14:paraId="0A1D3D1D" w14:textId="77777777" w:rsidR="00682EB9" w:rsidRPr="00682EB9" w:rsidRDefault="00682EB9" w:rsidP="00682EB9"/>
    <w:p w14:paraId="4FF70CFB" w14:textId="0E8AF35E" w:rsidR="00D80D5C" w:rsidRDefault="00682EB9" w:rsidP="000C7726">
      <w:pPr>
        <w:pStyle w:val="1"/>
      </w:pPr>
      <w:bookmarkStart w:id="1" w:name="_Toc214003737"/>
      <w:r>
        <w:lastRenderedPageBreak/>
        <w:t>Методы ре</w:t>
      </w:r>
      <w:r w:rsidR="00A45D8F">
        <w:t>ш</w:t>
      </w:r>
      <w:r>
        <w:t>ения</w:t>
      </w:r>
      <w:bookmarkEnd w:id="1"/>
    </w:p>
    <w:p w14:paraId="0182A826" w14:textId="01BE7B78" w:rsidR="00DD2537" w:rsidRDefault="00682EB9" w:rsidP="00DD2537">
      <w:pPr>
        <w:pStyle w:val="2"/>
      </w:pPr>
      <w:bookmarkStart w:id="2" w:name="_Toc214003738"/>
      <w:r w:rsidRPr="00682EB9">
        <w:t>Используемые библиотеки и инструменты</w:t>
      </w:r>
      <w:bookmarkEnd w:id="2"/>
    </w:p>
    <w:p w14:paraId="568FBAE6" w14:textId="68D44F1F" w:rsidR="00682EB9" w:rsidRDefault="00682EB9" w:rsidP="00682EB9">
      <w:r>
        <w:t>- pandas — для работы с данными</w:t>
      </w:r>
    </w:p>
    <w:p w14:paraId="6301ECE8" w14:textId="0D3B7CB5" w:rsidR="00682EB9" w:rsidRDefault="00682EB9" w:rsidP="00682EB9">
      <w:r>
        <w:t>- numpy — для численных вычислений</w:t>
      </w:r>
    </w:p>
    <w:p w14:paraId="5BEA7AF0" w14:textId="350E415F" w:rsidR="00682EB9" w:rsidRDefault="00682EB9" w:rsidP="00682EB9">
      <w:r>
        <w:t>- statsmodels — для дисперсионного анализа (ANOVA)</w:t>
      </w:r>
    </w:p>
    <w:p w14:paraId="4D7B304A" w14:textId="26CDB095" w:rsidR="00682EB9" w:rsidRDefault="00682EB9" w:rsidP="00682EB9">
      <w:r>
        <w:t>- scipy.stats — для расчета корреляций Пирсона</w:t>
      </w:r>
    </w:p>
    <w:p w14:paraId="09F85E54" w14:textId="674E1310" w:rsidR="00682EB9" w:rsidRDefault="00682EB9" w:rsidP="00682EB9">
      <w:r>
        <w:t>- matplotlib и seaborn — для визуализации результатов</w:t>
      </w:r>
    </w:p>
    <w:p w14:paraId="18476F05" w14:textId="2587EADA" w:rsidR="00682EB9" w:rsidRDefault="00682EB9" w:rsidP="00682EB9">
      <w:r>
        <w:t>- sklearn — для построения регрессионных моделей</w:t>
      </w:r>
    </w:p>
    <w:p w14:paraId="460E5B6A" w14:textId="1F5B9223" w:rsidR="00682EB9" w:rsidRPr="00682EB9" w:rsidRDefault="00682EB9" w:rsidP="00682EB9">
      <w:r>
        <w:t>- pingouin — для расчета частных корреляций</w:t>
      </w:r>
    </w:p>
    <w:p w14:paraId="20E48C4D" w14:textId="78F0A44C" w:rsidR="00DD2537" w:rsidRPr="00DD2537" w:rsidRDefault="00DD2537" w:rsidP="00C57A0A">
      <w:pPr>
        <w:ind w:left="709" w:right="141" w:firstLine="0"/>
      </w:pPr>
    </w:p>
    <w:p w14:paraId="281F548E" w14:textId="4DC192A0" w:rsidR="00664189" w:rsidRDefault="00682EB9" w:rsidP="00664189">
      <w:pPr>
        <w:pStyle w:val="2"/>
      </w:pPr>
      <w:bookmarkStart w:id="3" w:name="_Toc214003739"/>
      <w:r w:rsidRPr="00682EB9">
        <w:t>Методы анализа</w:t>
      </w:r>
      <w:bookmarkEnd w:id="3"/>
    </w:p>
    <w:p w14:paraId="2A751FCE" w14:textId="77777777" w:rsidR="00682EB9" w:rsidRDefault="00682EB9" w:rsidP="00682EB9">
      <w:r>
        <w:t>Дисперсионный анализ (ANOVA)</w:t>
      </w:r>
    </w:p>
    <w:p w14:paraId="6A51E532" w14:textId="77777777" w:rsidR="00682EB9" w:rsidRDefault="00682EB9" w:rsidP="00682EB9">
      <w:r>
        <w:t>- Использован однофакторный дисперсионный анализ для оценки влияния отдельных факторов</w:t>
      </w:r>
    </w:p>
    <w:p w14:paraId="62D29451" w14:textId="77777777" w:rsidR="00682EB9" w:rsidRDefault="00682EB9" w:rsidP="00682EB9">
      <w:r>
        <w:t>- Применен двухфакторный дисперсионный анализ для сравнения силы влияния факторов</w:t>
      </w:r>
    </w:p>
    <w:p w14:paraId="5EF3D525" w14:textId="4390C982" w:rsidR="00682EB9" w:rsidRDefault="00682EB9" w:rsidP="00682EB9">
      <w:r>
        <w:t>- Проведен анализ взаимодействия факторов (interaction effects)</w:t>
      </w:r>
    </w:p>
    <w:p w14:paraId="2928FF3D" w14:textId="77777777" w:rsidR="00682EB9" w:rsidRDefault="00682EB9" w:rsidP="00682EB9"/>
    <w:p w14:paraId="22863286" w14:textId="77777777" w:rsidR="00682EB9" w:rsidRDefault="00682EB9" w:rsidP="00682EB9">
      <w:r>
        <w:t>Корреляционный анализ</w:t>
      </w:r>
    </w:p>
    <w:p w14:paraId="114D0E2F" w14:textId="77777777" w:rsidR="00682EB9" w:rsidRDefault="00682EB9" w:rsidP="00682EB9">
      <w:r>
        <w:t>- Расчет коэффициента корреляции Пирсона для парных связей</w:t>
      </w:r>
    </w:p>
    <w:p w14:paraId="5425C9D6" w14:textId="77777777" w:rsidR="00682EB9" w:rsidRDefault="00682EB9" w:rsidP="00682EB9">
      <w:r>
        <w:t>- Проверка статистической значимости корреляций (p-value)</w:t>
      </w:r>
    </w:p>
    <w:p w14:paraId="0AE0FDCE" w14:textId="48BCE963" w:rsidR="00682EB9" w:rsidRDefault="00682EB9" w:rsidP="00682EB9">
      <w:r>
        <w:t>- Визуализация корреляционных матриц с помощью тепловых карт</w:t>
      </w:r>
    </w:p>
    <w:p w14:paraId="500ACEB1" w14:textId="77777777" w:rsidR="00682EB9" w:rsidRDefault="00682EB9" w:rsidP="00682EB9"/>
    <w:p w14:paraId="0C1ED96E" w14:textId="77777777" w:rsidR="00682EB9" w:rsidRDefault="00682EB9" w:rsidP="00682EB9">
      <w:r>
        <w:t>Частная и множественная корреляция</w:t>
      </w:r>
    </w:p>
    <w:p w14:paraId="16881AEB" w14:textId="77777777" w:rsidR="00682EB9" w:rsidRDefault="00682EB9" w:rsidP="00682EB9">
      <w:r>
        <w:t>- Расчет частных корреляций для устранения влияния третьих переменных</w:t>
      </w:r>
    </w:p>
    <w:p w14:paraId="7D8EBD5B" w14:textId="7E7D678F" w:rsidR="00682EB9" w:rsidRPr="00682EB9" w:rsidRDefault="00682EB9" w:rsidP="00682EB9">
      <w:r>
        <w:t>- Построение множественной регрессионной модели для оценки совместного влияния факторов</w:t>
      </w:r>
    </w:p>
    <w:p w14:paraId="171CAF55" w14:textId="240A5F6F" w:rsidR="00664189" w:rsidRPr="007F3082" w:rsidRDefault="00664189" w:rsidP="00664189">
      <w:pPr>
        <w:ind w:left="708" w:firstLine="1"/>
        <w:jc w:val="left"/>
        <w:rPr>
          <w:lang w:eastAsia="en-US"/>
        </w:rPr>
      </w:pPr>
    </w:p>
    <w:p w14:paraId="184B3C79" w14:textId="761CFD5F" w:rsidR="00664189" w:rsidRDefault="00BD245F" w:rsidP="000F0F82">
      <w:pPr>
        <w:pStyle w:val="1"/>
        <w:rPr>
          <w:lang w:eastAsia="en-US"/>
        </w:rPr>
      </w:pPr>
      <w:bookmarkStart w:id="4" w:name="_Toc214003740"/>
      <w:r w:rsidRPr="00BD245F">
        <w:rPr>
          <w:lang w:eastAsia="en-US"/>
        </w:rPr>
        <w:lastRenderedPageBreak/>
        <w:t>РЕЗУЛЬТАТЫ ВЫПОЛНЕНИЯ ЗАДАЧ</w:t>
      </w:r>
      <w:bookmarkEnd w:id="4"/>
    </w:p>
    <w:p w14:paraId="0FF31800" w14:textId="3CA2EDB8" w:rsidR="00BD245F" w:rsidRDefault="00BD245F" w:rsidP="000F0F82">
      <w:pPr>
        <w:pStyle w:val="2"/>
        <w:rPr>
          <w:lang w:eastAsia="en-US"/>
        </w:rPr>
      </w:pPr>
      <w:bookmarkStart w:id="5" w:name="_Toc214003741"/>
      <w:r>
        <w:rPr>
          <w:lang w:eastAsia="en-US"/>
        </w:rPr>
        <w:t>Задача 1</w:t>
      </w:r>
      <w:bookmarkEnd w:id="5"/>
    </w:p>
    <w:p w14:paraId="6B6DB65F" w14:textId="67B19E9A" w:rsidR="00BD245F" w:rsidRPr="00BD245F" w:rsidRDefault="00BD245F" w:rsidP="000F0F82">
      <w:pPr>
        <w:pStyle w:val="3"/>
        <w:rPr>
          <w:lang w:eastAsia="en-US"/>
        </w:rPr>
      </w:pPr>
      <w:bookmarkStart w:id="6" w:name="_Toc214003742"/>
      <w:r w:rsidRPr="00BD245F">
        <w:rPr>
          <w:lang w:eastAsia="en-US"/>
        </w:rPr>
        <w:t>Анализ влияния каждого фактора отдельно</w:t>
      </w:r>
      <w:bookmarkEnd w:id="6"/>
    </w:p>
    <w:p w14:paraId="11177D7F" w14:textId="448A9A93" w:rsidR="00BD245F" w:rsidRDefault="00BD245F" w:rsidP="00BD245F">
      <w:pPr>
        <w:rPr>
          <w:lang w:eastAsia="en-US"/>
        </w:rPr>
      </w:pPr>
      <w:r>
        <w:rPr>
          <w:lang w:eastAsia="en-US"/>
        </w:rPr>
        <w:t>Влияние фактора "Тип ПО":</w:t>
      </w:r>
    </w:p>
    <w:p w14:paraId="4D363253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- Проведен однофакторный дисперсионный анализ</w:t>
      </w:r>
    </w:p>
    <w:p w14:paraId="3335750B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- F-статистика: F = 3947.35</w:t>
      </w:r>
    </w:p>
    <w:p w14:paraId="24D7E723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- Коэффициент детерминации R² = 1.00 (100%)</w:t>
      </w:r>
    </w:p>
    <w:p w14:paraId="09CAEFC7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- P-value: p = 1.31×10⁻³⁴ &lt; 0.05</w:t>
      </w:r>
    </w:p>
    <w:p w14:paraId="495D5266" w14:textId="4CCAC6E8" w:rsidR="00BD245F" w:rsidRDefault="00BD245F" w:rsidP="00BD245F">
      <w:pPr>
        <w:rPr>
          <w:lang w:eastAsia="en-US"/>
        </w:rPr>
      </w:pPr>
      <w:r>
        <w:rPr>
          <w:lang w:eastAsia="en-US"/>
        </w:rPr>
        <w:t>- Результат: Влияние фактора "Тип ПО" СТАТИСТИЧЕСКИ ЗНАЧИМО. 100% вариации в количестве уязвимостей объясняется различиями между типами ПО.</w:t>
      </w:r>
    </w:p>
    <w:p w14:paraId="1C2EFA3C" w14:textId="77777777" w:rsidR="00BD245F" w:rsidRDefault="00BD245F" w:rsidP="00BD245F">
      <w:pPr>
        <w:rPr>
          <w:lang w:eastAsia="en-US"/>
        </w:rPr>
      </w:pPr>
    </w:p>
    <w:p w14:paraId="514287D8" w14:textId="48297C6E" w:rsidR="00BD245F" w:rsidRDefault="00BD245F" w:rsidP="00BD245F">
      <w:pPr>
        <w:rPr>
          <w:lang w:eastAsia="en-US"/>
        </w:rPr>
      </w:pPr>
      <w:r>
        <w:rPr>
          <w:lang w:eastAsia="en-US"/>
        </w:rPr>
        <w:t>Влияние фактора "Тип ошибки (CWE)":</w:t>
      </w:r>
    </w:p>
    <w:p w14:paraId="00623E38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- Проведен однофакторный дисперсионный анализ</w:t>
      </w:r>
    </w:p>
    <w:p w14:paraId="53F9882A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- F-статистика: F = 127.89</w:t>
      </w:r>
    </w:p>
    <w:p w14:paraId="26E99857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- Коэффициент детерминации R² = 0.95 (95%)</w:t>
      </w:r>
    </w:p>
    <w:p w14:paraId="6A8604BD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- P-value: p = 2.92×10⁻¹⁶ &lt; 0.05</w:t>
      </w:r>
    </w:p>
    <w:p w14:paraId="57924D78" w14:textId="2CD6AB2B" w:rsidR="00BD245F" w:rsidRDefault="00BD245F" w:rsidP="00BD245F">
      <w:pPr>
        <w:rPr>
          <w:lang w:eastAsia="en-US"/>
        </w:rPr>
      </w:pPr>
      <w:r>
        <w:rPr>
          <w:lang w:eastAsia="en-US"/>
        </w:rPr>
        <w:t>- Результат: Влияние фактора "Тип ошибки (CWE)" СТАТИСТИЧЕСКИ ЗНАЧИМО. 95% вариации в количестве уязвимостей объясняется различиями между типами ошибок.</w:t>
      </w:r>
    </w:p>
    <w:p w14:paraId="0DD02A77" w14:textId="77777777" w:rsidR="00BD245F" w:rsidRDefault="00BD245F" w:rsidP="00BD245F">
      <w:pPr>
        <w:rPr>
          <w:lang w:eastAsia="en-US"/>
        </w:rPr>
      </w:pPr>
    </w:p>
    <w:p w14:paraId="5C9FDF61" w14:textId="488A413B" w:rsidR="00BD245F" w:rsidRDefault="00BD245F" w:rsidP="000F0F82">
      <w:pPr>
        <w:pStyle w:val="3"/>
        <w:rPr>
          <w:lang w:eastAsia="en-US"/>
        </w:rPr>
      </w:pPr>
      <w:bookmarkStart w:id="7" w:name="_Toc214003743"/>
      <w:r w:rsidRPr="00BD245F">
        <w:rPr>
          <w:lang w:eastAsia="en-US"/>
        </w:rPr>
        <w:t>Сравнение силы влияния факторов</w:t>
      </w:r>
      <w:bookmarkEnd w:id="7"/>
    </w:p>
    <w:p w14:paraId="70C1AA00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Проведен двухфакторный дисперсионный анализ</w:t>
      </w:r>
    </w:p>
    <w:p w14:paraId="50A3C43A" w14:textId="10FA65FA" w:rsidR="00BD245F" w:rsidRDefault="00BD245F" w:rsidP="00BD245F">
      <w:pPr>
        <w:rPr>
          <w:lang w:eastAsia="en-US"/>
        </w:rPr>
      </w:pPr>
      <w:r>
        <w:rPr>
          <w:lang w:eastAsia="en-US"/>
        </w:rPr>
        <w:t>- Фактор "Категория фактора" (ПО vs Ошибка):</w:t>
      </w:r>
    </w:p>
    <w:p w14:paraId="35ABB339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F-статистика: F = 33.13</w:t>
      </w:r>
    </w:p>
    <w:p w14:paraId="1707567E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P-value: p = 4.42×10⁻⁷ &lt; 0.05</w:t>
      </w:r>
    </w:p>
    <w:p w14:paraId="0F8DEFE0" w14:textId="7D24A858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Статистически значимо</w:t>
      </w:r>
    </w:p>
    <w:p w14:paraId="53381E85" w14:textId="7F504FB2" w:rsidR="00BD245F" w:rsidRDefault="00BD245F" w:rsidP="00BD245F">
      <w:pPr>
        <w:rPr>
          <w:lang w:eastAsia="en-US"/>
        </w:rPr>
      </w:pPr>
      <w:r>
        <w:rPr>
          <w:lang w:eastAsia="en-US"/>
        </w:rPr>
        <w:t>- Фактор "Месяц":</w:t>
      </w:r>
    </w:p>
    <w:p w14:paraId="2AF7AC5C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F-статистика: F = 0.000817</w:t>
      </w:r>
    </w:p>
    <w:p w14:paraId="7A9C094E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P-value: p = 0.999999 &gt; 0.05</w:t>
      </w:r>
    </w:p>
    <w:p w14:paraId="4F1DE4E7" w14:textId="0C305F88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Не является статистически значимым</w:t>
      </w:r>
    </w:p>
    <w:p w14:paraId="400D02E7" w14:textId="1DBC4721" w:rsidR="00BD245F" w:rsidRDefault="00BD245F" w:rsidP="00BD245F">
      <w:pPr>
        <w:rPr>
          <w:lang w:eastAsia="en-US"/>
        </w:rPr>
      </w:pPr>
      <w:r>
        <w:rPr>
          <w:lang w:eastAsia="en-US"/>
        </w:rPr>
        <w:lastRenderedPageBreak/>
        <w:t>- Результат: Категория фактора (тип ПО vs тип ошибки) оказывает БОЛЕЕ ЗНАЧИМОЕ ВЛИЯНИЕ на распределение уязвимостей, чем календарные месяцы. Влияние месяцев статистически незначимо.</w:t>
      </w:r>
    </w:p>
    <w:p w14:paraId="346DB42C" w14:textId="77777777" w:rsidR="00BD245F" w:rsidRDefault="00BD245F" w:rsidP="00BD245F">
      <w:pPr>
        <w:rPr>
          <w:lang w:eastAsia="en-US"/>
        </w:rPr>
      </w:pPr>
    </w:p>
    <w:p w14:paraId="48286FE7" w14:textId="709B8DAD" w:rsidR="00BD245F" w:rsidRDefault="00BD245F" w:rsidP="000F0F82">
      <w:pPr>
        <w:pStyle w:val="3"/>
        <w:rPr>
          <w:lang w:eastAsia="en-US"/>
        </w:rPr>
      </w:pPr>
      <w:bookmarkStart w:id="8" w:name="_Toc214003744"/>
      <w:r w:rsidRPr="00BD245F">
        <w:rPr>
          <w:lang w:eastAsia="en-US"/>
        </w:rPr>
        <w:t>Анализ взаимодействия факторов</w:t>
      </w:r>
      <w:bookmarkEnd w:id="8"/>
    </w:p>
    <w:p w14:paraId="7B7EFCDD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- Проведен анализ взаимодействия факторов "Год" и "Месяц" для типов ошибок за период 2023-2025</w:t>
      </w:r>
    </w:p>
    <w:p w14:paraId="51B7AC23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>- Использована формула: `Count ~ C(Year) * C(Month)`</w:t>
      </w:r>
    </w:p>
    <w:p w14:paraId="0E538C51" w14:textId="6180B42F" w:rsidR="00BD245F" w:rsidRDefault="00BD245F" w:rsidP="00BD245F">
      <w:pPr>
        <w:rPr>
          <w:lang w:eastAsia="en-US"/>
        </w:rPr>
      </w:pPr>
      <w:r>
        <w:rPr>
          <w:lang w:eastAsia="en-US"/>
        </w:rPr>
        <w:t>- Влияние фактора "Год":</w:t>
      </w:r>
    </w:p>
    <w:p w14:paraId="363AAB7C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F-статистика: F = 1.42</w:t>
      </w:r>
    </w:p>
    <w:p w14:paraId="03D18666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P-value: p = 0.266909 &gt; 0.05</w:t>
      </w:r>
    </w:p>
    <w:p w14:paraId="181D9C12" w14:textId="4868FA2F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Не является статистически значимым</w:t>
      </w:r>
    </w:p>
    <w:p w14:paraId="42F92E0A" w14:textId="448DF435" w:rsidR="00BD245F" w:rsidRDefault="00BD245F" w:rsidP="00BD245F">
      <w:pPr>
        <w:rPr>
          <w:lang w:eastAsia="en-US"/>
        </w:rPr>
      </w:pPr>
      <w:r>
        <w:rPr>
          <w:lang w:eastAsia="en-US"/>
        </w:rPr>
        <w:t>- Влияние фактора "Месяц":</w:t>
      </w:r>
    </w:p>
    <w:p w14:paraId="6C6804C1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F-статистика: F = 0.038</w:t>
      </w:r>
    </w:p>
    <w:p w14:paraId="6D8B591F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P-value: p = 0.999050 &gt; 0.05</w:t>
      </w:r>
    </w:p>
    <w:p w14:paraId="15E6E197" w14:textId="358F2F6D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Не является статистически значимым</w:t>
      </w:r>
    </w:p>
    <w:p w14:paraId="556923EA" w14:textId="1A49FCF8" w:rsidR="00BD245F" w:rsidRDefault="00BD245F" w:rsidP="00BD245F">
      <w:pPr>
        <w:rPr>
          <w:lang w:eastAsia="en-US"/>
        </w:rPr>
      </w:pPr>
      <w:r>
        <w:rPr>
          <w:lang w:eastAsia="en-US"/>
        </w:rPr>
        <w:t>- Взаимодействие "Год × Месяц":</w:t>
      </w:r>
    </w:p>
    <w:p w14:paraId="3D939B7A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F-статистика: F = 0.024</w:t>
      </w:r>
    </w:p>
    <w:p w14:paraId="62C07E7F" w14:textId="77777777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P-value: p = 1.000000 &gt; 0.05</w:t>
      </w:r>
    </w:p>
    <w:p w14:paraId="0DC1AC8D" w14:textId="2E52A81F" w:rsidR="00BD245F" w:rsidRDefault="00BD245F" w:rsidP="00BD245F">
      <w:pPr>
        <w:rPr>
          <w:lang w:eastAsia="en-US"/>
        </w:rPr>
      </w:pPr>
      <w:r>
        <w:rPr>
          <w:lang w:eastAsia="en-US"/>
        </w:rPr>
        <w:t xml:space="preserve">  - Не является статистически значимым</w:t>
      </w:r>
    </w:p>
    <w:p w14:paraId="7FBAE54B" w14:textId="017316BE" w:rsidR="00BD245F" w:rsidRDefault="00BD245F" w:rsidP="00BD245F">
      <w:pPr>
        <w:rPr>
          <w:lang w:eastAsia="en-US"/>
        </w:rPr>
      </w:pPr>
      <w:r>
        <w:rPr>
          <w:lang w:eastAsia="en-US"/>
        </w:rPr>
        <w:t>- Результат: Взаимодействие факторов НЕ является статистически значимым. Влияние месяца примерно одинаково в разные годы. Месячная динамика числа уязвимостей не различается статистически значимо от года к году.</w:t>
      </w:r>
    </w:p>
    <w:p w14:paraId="6EDCC1B1" w14:textId="77777777" w:rsidR="00BD245F" w:rsidRDefault="00BD245F" w:rsidP="00BD245F">
      <w:pPr>
        <w:rPr>
          <w:lang w:eastAsia="en-US"/>
        </w:rPr>
      </w:pPr>
    </w:p>
    <w:p w14:paraId="5AC60278" w14:textId="1000D899" w:rsidR="00BD245F" w:rsidRDefault="00BD245F" w:rsidP="000F0F82">
      <w:pPr>
        <w:pStyle w:val="2"/>
        <w:rPr>
          <w:lang w:eastAsia="en-US"/>
        </w:rPr>
      </w:pPr>
      <w:bookmarkStart w:id="9" w:name="_Toc214003745"/>
      <w:r>
        <w:rPr>
          <w:lang w:eastAsia="en-US"/>
        </w:rPr>
        <w:t>Задача 2</w:t>
      </w:r>
      <w:bookmarkEnd w:id="9"/>
    </w:p>
    <w:p w14:paraId="29717B8C" w14:textId="3D2AA963" w:rsidR="00BD245F" w:rsidRDefault="000F0F82" w:rsidP="000F0F82">
      <w:pPr>
        <w:pStyle w:val="3"/>
        <w:rPr>
          <w:lang w:eastAsia="en-US"/>
        </w:rPr>
      </w:pPr>
      <w:bookmarkStart w:id="10" w:name="_Toc214003746"/>
      <w:r w:rsidRPr="000F0F82">
        <w:rPr>
          <w:lang w:eastAsia="en-US"/>
        </w:rPr>
        <w:t>Расчет корреляционной матрицы</w:t>
      </w:r>
      <w:bookmarkEnd w:id="10"/>
    </w:p>
    <w:p w14:paraId="7079E494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>- Построена матрица корреляций Пирсона между различными типами ошибок (CWE)</w:t>
      </w:r>
    </w:p>
    <w:p w14:paraId="13AE8E5C" w14:textId="48C0A98C" w:rsidR="000F0F82" w:rsidRDefault="000F0F82" w:rsidP="000F0F82">
      <w:pPr>
        <w:rPr>
          <w:lang w:eastAsia="en-US"/>
        </w:rPr>
      </w:pPr>
      <w:r>
        <w:rPr>
          <w:lang w:eastAsia="en-US"/>
        </w:rPr>
        <w:t>- Создана визуализация в виде тепловой карты для наглядного представления связей</w:t>
      </w:r>
    </w:p>
    <w:p w14:paraId="7199BB2D" w14:textId="77777777" w:rsidR="000F0F82" w:rsidRDefault="000F0F82" w:rsidP="000F0F82">
      <w:pPr>
        <w:rPr>
          <w:lang w:eastAsia="en-US"/>
        </w:rPr>
      </w:pPr>
    </w:p>
    <w:p w14:paraId="132E2407" w14:textId="3544E8BC" w:rsidR="000F0F82" w:rsidRDefault="000F0F82" w:rsidP="000F0F82">
      <w:pPr>
        <w:pStyle w:val="3"/>
        <w:rPr>
          <w:lang w:eastAsia="en-US"/>
        </w:rPr>
      </w:pPr>
      <w:bookmarkStart w:id="11" w:name="_Toc214003747"/>
      <w:r w:rsidRPr="000F0F82">
        <w:rPr>
          <w:lang w:eastAsia="en-US"/>
        </w:rPr>
        <w:lastRenderedPageBreak/>
        <w:t>Проверка значимости корреляций</w:t>
      </w:r>
      <w:bookmarkEnd w:id="11"/>
    </w:p>
    <w:p w14:paraId="4C9AC01B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>- Рассчитана матрица p-значений для всех коэффициентов корреляции</w:t>
      </w:r>
    </w:p>
    <w:p w14:paraId="35A575D3" w14:textId="6012E8C5" w:rsidR="000F0F82" w:rsidRDefault="000F0F82" w:rsidP="000F0F82">
      <w:pPr>
        <w:rPr>
          <w:lang w:eastAsia="en-US"/>
        </w:rPr>
      </w:pPr>
      <w:r>
        <w:rPr>
          <w:lang w:eastAsia="en-US"/>
        </w:rPr>
        <w:t>- Определены статистически значимые корреляции (p-value &lt; 0,05)</w:t>
      </w:r>
    </w:p>
    <w:p w14:paraId="3F6A9613" w14:textId="77777777" w:rsidR="000F0F82" w:rsidRDefault="000F0F82" w:rsidP="000F0F82">
      <w:pPr>
        <w:rPr>
          <w:lang w:eastAsia="en-US"/>
        </w:rPr>
      </w:pPr>
    </w:p>
    <w:p w14:paraId="29B0FAF5" w14:textId="4AFE5E38" w:rsidR="000F0F82" w:rsidRDefault="000F0F82" w:rsidP="000F0F82">
      <w:pPr>
        <w:pStyle w:val="3"/>
        <w:rPr>
          <w:lang w:eastAsia="en-US"/>
        </w:rPr>
      </w:pPr>
      <w:bookmarkStart w:id="12" w:name="_Toc214003748"/>
      <w:r w:rsidRPr="000F0F82">
        <w:rPr>
          <w:lang w:eastAsia="en-US"/>
        </w:rPr>
        <w:t>Выявление пар с очень сильной связью</w:t>
      </w:r>
      <w:bookmarkEnd w:id="12"/>
    </w:p>
    <w:p w14:paraId="025BD8F9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>- Найдены пары типов ошибок с очень сильной корреляцией (|r| ≥ 0.9 по шкале Чеддока)</w:t>
      </w:r>
    </w:p>
    <w:p w14:paraId="189F88D3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>- Устранены дубликаты пар (A-B эквивалентно B-A)</w:t>
      </w:r>
    </w:p>
    <w:p w14:paraId="3B50BB41" w14:textId="76064C20" w:rsidR="000F0F82" w:rsidRDefault="000F0F82" w:rsidP="000F0F82">
      <w:pPr>
        <w:rPr>
          <w:lang w:eastAsia="en-US"/>
        </w:rPr>
      </w:pPr>
      <w:r>
        <w:rPr>
          <w:lang w:eastAsia="en-US"/>
        </w:rPr>
        <w:t>- Результат: Обнаружена одна пара с очень сильной связью:</w:t>
      </w:r>
    </w:p>
    <w:p w14:paraId="232C8ABA" w14:textId="1A0C7F2E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- CWE-119 и CWE-476: коэффициент корреляции r = 0.949178</w:t>
      </w:r>
    </w:p>
    <w:p w14:paraId="7ED2BA70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- P-value для этой корреляции: p = 0.0038 &lt; 0.05 (статистически значимо)</w:t>
      </w:r>
    </w:p>
    <w:p w14:paraId="241C7341" w14:textId="487490B0" w:rsidR="000F0F82" w:rsidRDefault="000F0F82" w:rsidP="000F0F82">
      <w:pPr>
        <w:rPr>
          <w:lang w:eastAsia="en-US"/>
        </w:rPr>
      </w:pPr>
      <w:r>
        <w:rPr>
          <w:lang w:eastAsia="en-US"/>
        </w:rPr>
        <w:t>- Вывод: При возникновении уязвимости типа CWE-119 с очень высокой вероятностью (94.9%) будет обнаружена уязвимость типа CWE-476, и наоборот. Это указывает на тесную взаимосвязь между этими типами ошибок.</w:t>
      </w:r>
    </w:p>
    <w:p w14:paraId="19D6F9BC" w14:textId="77777777" w:rsidR="000F0F82" w:rsidRDefault="000F0F82" w:rsidP="000F0F82">
      <w:pPr>
        <w:rPr>
          <w:lang w:eastAsia="en-US"/>
        </w:rPr>
      </w:pPr>
    </w:p>
    <w:p w14:paraId="545C77D4" w14:textId="0257A06D" w:rsidR="000F0F82" w:rsidRDefault="000F0F82" w:rsidP="000F0F82">
      <w:pPr>
        <w:pStyle w:val="2"/>
        <w:rPr>
          <w:lang w:eastAsia="en-US"/>
        </w:rPr>
      </w:pPr>
      <w:bookmarkStart w:id="13" w:name="_Toc214003749"/>
      <w:r w:rsidRPr="000F0F82">
        <w:rPr>
          <w:lang w:eastAsia="en-US"/>
        </w:rPr>
        <w:t>Задача 3</w:t>
      </w:r>
      <w:bookmarkEnd w:id="13"/>
    </w:p>
    <w:p w14:paraId="3B854292" w14:textId="59E90543" w:rsidR="000F0F82" w:rsidRDefault="000F0F82" w:rsidP="000F0F82">
      <w:pPr>
        <w:pStyle w:val="3"/>
        <w:rPr>
          <w:lang w:eastAsia="en-US"/>
        </w:rPr>
      </w:pPr>
      <w:bookmarkStart w:id="14" w:name="_Toc214003750"/>
      <w:r w:rsidRPr="000F0F82">
        <w:rPr>
          <w:lang w:eastAsia="en-US"/>
        </w:rPr>
        <w:t>Простая парная корреляция</w:t>
      </w:r>
      <w:bookmarkEnd w:id="14"/>
    </w:p>
    <w:p w14:paraId="098791B7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>- Рассчитана матрица простых парных корреляций между:</w:t>
      </w:r>
    </w:p>
    <w:p w14:paraId="30EDD0DB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- Total_Vulns (общее число уязвимостей)</w:t>
      </w:r>
    </w:p>
    <w:p w14:paraId="2E721DF4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- Critical_Vulns (критические уязвимости)</w:t>
      </w:r>
    </w:p>
    <w:p w14:paraId="6AF3DC8D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- Incident_Vulns (уязвимости, связанные с инцидентами)</w:t>
      </w:r>
    </w:p>
    <w:p w14:paraId="2860EEEE" w14:textId="77777777" w:rsidR="000F0F82" w:rsidRDefault="000F0F82" w:rsidP="000F0F82">
      <w:pPr>
        <w:rPr>
          <w:lang w:eastAsia="en-US"/>
        </w:rPr>
      </w:pPr>
    </w:p>
    <w:p w14:paraId="29BAF4E8" w14:textId="2B9BB5A4" w:rsidR="000F0F82" w:rsidRDefault="000F0F82" w:rsidP="000F0F82">
      <w:pPr>
        <w:rPr>
          <w:lang w:eastAsia="en-US"/>
        </w:rPr>
      </w:pPr>
      <w:r>
        <w:rPr>
          <w:lang w:eastAsia="en-US"/>
        </w:rPr>
        <w:t>Результаты простой парной корреляции:</w:t>
      </w:r>
    </w:p>
    <w:p w14:paraId="045236F6" w14:textId="3FFCB09E" w:rsidR="000F0F82" w:rsidRDefault="000F0F82" w:rsidP="000F0F82">
      <w:pPr>
        <w:rPr>
          <w:lang w:eastAsia="en-US"/>
        </w:rPr>
      </w:pPr>
      <w:r>
        <w:rPr>
          <w:lang w:eastAsia="en-US"/>
        </w:rPr>
        <w:t>- Total_Vulns ↔ Critical_Vulns: r = 0.593 (умеренная положительная связь)</w:t>
      </w:r>
    </w:p>
    <w:p w14:paraId="61132434" w14:textId="7C990967" w:rsidR="000F0F82" w:rsidRDefault="000F0F82" w:rsidP="000F0F82">
      <w:pPr>
        <w:rPr>
          <w:lang w:eastAsia="en-US"/>
        </w:rPr>
      </w:pPr>
      <w:r>
        <w:rPr>
          <w:lang w:eastAsia="en-US"/>
        </w:rPr>
        <w:t>- Total_Vulns ↔ Incident_Vulns: r = 0.158 (слабая положительная связь)</w:t>
      </w:r>
    </w:p>
    <w:p w14:paraId="2FB550C9" w14:textId="304AB158" w:rsidR="000F0F82" w:rsidRDefault="000F0F82" w:rsidP="000F0F82">
      <w:pPr>
        <w:rPr>
          <w:lang w:eastAsia="en-US"/>
        </w:rPr>
      </w:pPr>
      <w:r>
        <w:rPr>
          <w:lang w:eastAsia="en-US"/>
        </w:rPr>
        <w:t>- Critical_Vulns ↔ Incident_Vulns: r = 0.565 (умеренная положительная связь)</w:t>
      </w:r>
    </w:p>
    <w:p w14:paraId="1FD96907" w14:textId="77777777" w:rsidR="000F0F82" w:rsidRDefault="000F0F82" w:rsidP="000F0F82">
      <w:pPr>
        <w:rPr>
          <w:lang w:eastAsia="en-US"/>
        </w:rPr>
      </w:pPr>
    </w:p>
    <w:p w14:paraId="589BD642" w14:textId="2615294F" w:rsidR="000F0F82" w:rsidRDefault="000F0F82" w:rsidP="000F0F82">
      <w:pPr>
        <w:pStyle w:val="3"/>
        <w:rPr>
          <w:lang w:eastAsia="en-US"/>
        </w:rPr>
      </w:pPr>
      <w:bookmarkStart w:id="15" w:name="_Toc214003751"/>
      <w:r w:rsidRPr="000F0F82">
        <w:rPr>
          <w:lang w:eastAsia="en-US"/>
        </w:rPr>
        <w:lastRenderedPageBreak/>
        <w:t>Частная корреляция</w:t>
      </w:r>
      <w:bookmarkEnd w:id="15"/>
    </w:p>
    <w:p w14:paraId="6F75E640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>- Рассчитана матрица частных корреляций для устранения влияния третьих переменных</w:t>
      </w:r>
    </w:p>
    <w:p w14:paraId="190F1558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>- Позволяет оценить "чистую" связь между переменными без учета влияния других факторов</w:t>
      </w:r>
    </w:p>
    <w:p w14:paraId="72B2A09D" w14:textId="77777777" w:rsidR="000F0F82" w:rsidRDefault="000F0F82" w:rsidP="000F0F82">
      <w:pPr>
        <w:rPr>
          <w:lang w:eastAsia="en-US"/>
        </w:rPr>
      </w:pPr>
    </w:p>
    <w:p w14:paraId="49C8AA76" w14:textId="6B01E624" w:rsidR="000F0F82" w:rsidRDefault="000F0F82" w:rsidP="000F0F82">
      <w:pPr>
        <w:rPr>
          <w:lang w:eastAsia="en-US"/>
        </w:rPr>
      </w:pPr>
      <w:r>
        <w:rPr>
          <w:lang w:eastAsia="en-US"/>
        </w:rPr>
        <w:t>Результаты частной корреляции:</w:t>
      </w:r>
    </w:p>
    <w:p w14:paraId="32403B6C" w14:textId="30944864" w:rsidR="000F0F82" w:rsidRDefault="000F0F82" w:rsidP="000F0F82">
      <w:pPr>
        <w:rPr>
          <w:lang w:eastAsia="en-US"/>
        </w:rPr>
      </w:pPr>
      <w:r>
        <w:rPr>
          <w:lang w:eastAsia="en-US"/>
        </w:rPr>
        <w:t>- Total_Vulns ↔ Critical_Vulns (при контроле Incident_Vulns): r = 0.618 (увеличилась с 0.593)</w:t>
      </w:r>
    </w:p>
    <w:p w14:paraId="65346DCE" w14:textId="6946C349" w:rsidR="000F0F82" w:rsidRDefault="000F0F82" w:rsidP="000F0F82">
      <w:pPr>
        <w:rPr>
          <w:lang w:eastAsia="en-US"/>
        </w:rPr>
      </w:pPr>
      <w:r>
        <w:rPr>
          <w:lang w:eastAsia="en-US"/>
        </w:rPr>
        <w:t>- Total_Vulns ↔ Incident_Vulns (при контроле Critical_Vulns): r = -0.266 (изменилась с 0.158 на отрицательную!)</w:t>
      </w:r>
    </w:p>
    <w:p w14:paraId="2765744B" w14:textId="6196D1AF" w:rsidR="000F0F82" w:rsidRDefault="000F0F82" w:rsidP="000F0F82">
      <w:pPr>
        <w:rPr>
          <w:lang w:eastAsia="en-US"/>
        </w:rPr>
      </w:pPr>
      <w:r>
        <w:rPr>
          <w:lang w:eastAsia="en-US"/>
        </w:rPr>
        <w:t>- Critical_Vulns ↔ Incident_Vulns (при контроле Total_Vulns): r = 0.592 (практически не изменилась с 0.565)</w:t>
      </w:r>
    </w:p>
    <w:p w14:paraId="7A2B2FC5" w14:textId="77777777" w:rsidR="000F0F82" w:rsidRDefault="000F0F82" w:rsidP="000F0F82">
      <w:pPr>
        <w:rPr>
          <w:lang w:eastAsia="en-US"/>
        </w:rPr>
      </w:pPr>
    </w:p>
    <w:p w14:paraId="65D48031" w14:textId="2C534E9F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Интерпретация: </w:t>
      </w:r>
    </w:p>
    <w:p w14:paraId="2446B9BC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>- Связь между общим числом уязвимостей и критическими уязвимостями усиливается при устранении влияния инцидентов</w:t>
      </w:r>
    </w:p>
    <w:p w14:paraId="7C4CB6FE" w14:textId="48502448" w:rsidR="000F0F82" w:rsidRDefault="000F0F82" w:rsidP="000F0F82">
      <w:pPr>
        <w:rPr>
          <w:lang w:eastAsia="en-US"/>
        </w:rPr>
      </w:pPr>
      <w:r>
        <w:rPr>
          <w:lang w:eastAsia="en-US"/>
        </w:rPr>
        <w:t>- Связь между общим числом уязвимостей и инцидентами становится отрицательной при контроле критических уязвимостей, что указывает на опосредованную связь через критические уязвимости</w:t>
      </w:r>
    </w:p>
    <w:p w14:paraId="44B4A9B4" w14:textId="77777777" w:rsidR="000F0F82" w:rsidRDefault="000F0F82" w:rsidP="000F0F82">
      <w:pPr>
        <w:rPr>
          <w:lang w:eastAsia="en-US"/>
        </w:rPr>
      </w:pPr>
    </w:p>
    <w:p w14:paraId="49DF13BA" w14:textId="15E1DD49" w:rsidR="000F0F82" w:rsidRDefault="000F0F82" w:rsidP="000F0F82">
      <w:pPr>
        <w:pStyle w:val="3"/>
        <w:rPr>
          <w:lang w:eastAsia="en-US"/>
        </w:rPr>
      </w:pPr>
      <w:bookmarkStart w:id="16" w:name="_Toc214003752"/>
      <w:r w:rsidRPr="000F0F82">
        <w:rPr>
          <w:lang w:eastAsia="en-US"/>
        </w:rPr>
        <w:t>Множественная корреляция</w:t>
      </w:r>
      <w:bookmarkEnd w:id="16"/>
    </w:p>
    <w:p w14:paraId="28899D53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>- Построена множественная регрессионная модель:</w:t>
      </w:r>
    </w:p>
    <w:p w14:paraId="42653997" w14:textId="77777777" w:rsidR="000F0F82" w:rsidRPr="000F0F82" w:rsidRDefault="000F0F82" w:rsidP="000F0F82">
      <w:pPr>
        <w:rPr>
          <w:lang w:val="en-US" w:eastAsia="en-US"/>
        </w:rPr>
      </w:pPr>
      <w:r w:rsidRPr="000F0F82">
        <w:rPr>
          <w:lang w:val="en-US" w:eastAsia="en-US"/>
        </w:rPr>
        <w:t xml:space="preserve">  `Total_Vulns ~ Critical_Vulns + Incident_Vulns`</w:t>
      </w:r>
    </w:p>
    <w:p w14:paraId="405F37C9" w14:textId="65856642" w:rsidR="000F0F82" w:rsidRDefault="000F0F82" w:rsidP="000F0F82">
      <w:pPr>
        <w:rPr>
          <w:lang w:eastAsia="en-US"/>
        </w:rPr>
      </w:pPr>
      <w:r>
        <w:rPr>
          <w:lang w:eastAsia="en-US"/>
        </w:rPr>
        <w:t>- Коэффициент детерминации: R² = 0.6616 (66.16%)</w:t>
      </w:r>
    </w:p>
    <w:p w14:paraId="1FEC035F" w14:textId="21DABC52" w:rsidR="000F0F82" w:rsidRDefault="000F0F82" w:rsidP="000F0F82">
      <w:pPr>
        <w:rPr>
          <w:lang w:eastAsia="en-US"/>
        </w:rPr>
      </w:pPr>
      <w:r>
        <w:rPr>
          <w:lang w:eastAsia="en-US"/>
        </w:rPr>
        <w:t>- Коэффициент множественной корреляции: R = 0.8134 (81.34%)</w:t>
      </w:r>
    </w:p>
    <w:p w14:paraId="3C4A15D3" w14:textId="77777777" w:rsidR="000F0F82" w:rsidRDefault="000F0F82" w:rsidP="000F0F82">
      <w:pPr>
        <w:rPr>
          <w:lang w:eastAsia="en-US"/>
        </w:rPr>
      </w:pPr>
    </w:p>
    <w:p w14:paraId="6EE451C5" w14:textId="7F5C3AB3" w:rsidR="000F0F82" w:rsidRDefault="000F0F82" w:rsidP="000F0F82">
      <w:pPr>
        <w:rPr>
          <w:lang w:eastAsia="en-US"/>
        </w:rPr>
      </w:pPr>
      <w:r>
        <w:rPr>
          <w:lang w:eastAsia="en-US"/>
        </w:rPr>
        <w:t>Результат: 66% вариации в общем числе уязвимостей можно объяснить линейной зависимостью от числа критических уязвимостей и уязвимостей, связанных с инцидентами. Это указывает на сильную связь между этими метриками.</w:t>
      </w:r>
    </w:p>
    <w:p w14:paraId="04A20EB2" w14:textId="77777777" w:rsidR="000F0F82" w:rsidRDefault="000F0F82" w:rsidP="000F0F82">
      <w:pPr>
        <w:rPr>
          <w:lang w:eastAsia="en-US"/>
        </w:rPr>
      </w:pPr>
    </w:p>
    <w:p w14:paraId="08CBC4EB" w14:textId="241F9B8E" w:rsidR="000F0F82" w:rsidRDefault="000F0F82" w:rsidP="000F0F82">
      <w:pPr>
        <w:pStyle w:val="1"/>
        <w:rPr>
          <w:lang w:eastAsia="en-US"/>
        </w:rPr>
      </w:pPr>
      <w:bookmarkStart w:id="17" w:name="_Toc214003753"/>
      <w:r>
        <w:rPr>
          <w:lang w:eastAsia="en-US"/>
        </w:rPr>
        <w:lastRenderedPageBreak/>
        <w:t>Выводы</w:t>
      </w:r>
      <w:bookmarkEnd w:id="17"/>
    </w:p>
    <w:p w14:paraId="0C1531AE" w14:textId="17B67BE3" w:rsidR="000F0F82" w:rsidRDefault="000F0F82" w:rsidP="000F0F82">
      <w:pPr>
        <w:pStyle w:val="2"/>
        <w:rPr>
          <w:lang w:eastAsia="en-US"/>
        </w:rPr>
      </w:pPr>
      <w:bookmarkStart w:id="18" w:name="_Toc214003754"/>
      <w:r w:rsidRPr="000F0F82">
        <w:rPr>
          <w:lang w:eastAsia="en-US"/>
        </w:rPr>
        <w:t>По Задаче 1</w:t>
      </w:r>
      <w:bookmarkEnd w:id="18"/>
    </w:p>
    <w:p w14:paraId="2400EA3E" w14:textId="3B017DE0" w:rsidR="000F0F82" w:rsidRDefault="000F0F82" w:rsidP="000F0F82">
      <w:pPr>
        <w:rPr>
          <w:lang w:eastAsia="en-US"/>
        </w:rPr>
      </w:pPr>
      <w:r>
        <w:rPr>
          <w:lang w:eastAsia="en-US"/>
        </w:rPr>
        <w:t>1. Влияние отдельных факторов:</w:t>
      </w:r>
    </w:p>
    <w:p w14:paraId="52271F78" w14:textId="46F635D1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Фактор "Тип ПО" оказывает статистически значимое влияние (p &lt; 0.05) и объясняет 100% вариации в количестве уязвимостей (R² = 1.00)</w:t>
      </w:r>
    </w:p>
    <w:p w14:paraId="41EF1B5B" w14:textId="600D9CF0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Фактор "Тип ошибки (CWE)" оказывает статистически значимое влияние (p &lt; 0.05) и объясняет 95% вариации в количестве уязвимостей (R² = 0.95)</w:t>
      </w:r>
    </w:p>
    <w:p w14:paraId="0CF946F5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Оба фактора являются критически важными для распределения уязвимостей</w:t>
      </w:r>
    </w:p>
    <w:p w14:paraId="5223D0C3" w14:textId="77777777" w:rsidR="000F0F82" w:rsidRDefault="000F0F82" w:rsidP="000F0F82">
      <w:pPr>
        <w:rPr>
          <w:lang w:eastAsia="en-US"/>
        </w:rPr>
      </w:pPr>
    </w:p>
    <w:p w14:paraId="430CA5AD" w14:textId="18C4A386" w:rsidR="000F0F82" w:rsidRDefault="000F0F82" w:rsidP="000F0F82">
      <w:pPr>
        <w:rPr>
          <w:lang w:eastAsia="en-US"/>
        </w:rPr>
      </w:pPr>
      <w:r>
        <w:rPr>
          <w:lang w:eastAsia="en-US"/>
        </w:rPr>
        <w:t>2. Сравнение силы влияния:</w:t>
      </w:r>
    </w:p>
    <w:p w14:paraId="573CB9B5" w14:textId="115A9CB4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Категория фактора (тип ПО vs тип ошибки) оказывает более значимое влияние, чем календарные месяцы</w:t>
      </w:r>
    </w:p>
    <w:p w14:paraId="4FAD491E" w14:textId="4724FAAA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Влияние месяцев не является статистически значимым (p = 0.999999 &gt; 0.05)</w:t>
      </w:r>
    </w:p>
    <w:p w14:paraId="45DAE11C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Вывод: распределение уязвимостей в большей степени зависит от типа ПО/ошибки, чем от времени года</w:t>
      </w:r>
    </w:p>
    <w:p w14:paraId="78FAC782" w14:textId="77777777" w:rsidR="000F0F82" w:rsidRDefault="000F0F82" w:rsidP="000F0F82">
      <w:pPr>
        <w:rPr>
          <w:lang w:eastAsia="en-US"/>
        </w:rPr>
      </w:pPr>
    </w:p>
    <w:p w14:paraId="47C4CC59" w14:textId="550806C1" w:rsidR="000F0F82" w:rsidRDefault="000F0F82" w:rsidP="000F0F82">
      <w:pPr>
        <w:rPr>
          <w:lang w:eastAsia="en-US"/>
        </w:rPr>
      </w:pPr>
      <w:r>
        <w:rPr>
          <w:lang w:eastAsia="en-US"/>
        </w:rPr>
        <w:t>3. Взаимодействие факторов:</w:t>
      </w:r>
    </w:p>
    <w:p w14:paraId="63E05190" w14:textId="5A3EFC4E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Взаимодействие между факторами "Год" и "Месяц" не является статистически значимым (p = 1.000000 &gt; 0.05)</w:t>
      </w:r>
    </w:p>
    <w:p w14:paraId="2FA5FC59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Влияние месяца примерно одинаково в разные годы</w:t>
      </w:r>
    </w:p>
    <w:p w14:paraId="35EE72CA" w14:textId="0DCE9F8D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Вывод: месячная динамика числа уязвимостей не различается статистически значимо от года к году</w:t>
      </w:r>
    </w:p>
    <w:p w14:paraId="01D4C531" w14:textId="77777777" w:rsidR="000F0F82" w:rsidRDefault="000F0F82" w:rsidP="000F0F82">
      <w:pPr>
        <w:rPr>
          <w:lang w:eastAsia="en-US"/>
        </w:rPr>
      </w:pPr>
    </w:p>
    <w:p w14:paraId="6B5043AA" w14:textId="64772986" w:rsidR="000F0F82" w:rsidRDefault="000F0F82" w:rsidP="000F0F82">
      <w:pPr>
        <w:pStyle w:val="2"/>
        <w:rPr>
          <w:lang w:eastAsia="en-US"/>
        </w:rPr>
      </w:pPr>
      <w:bookmarkStart w:id="19" w:name="_Toc214003755"/>
      <w:r w:rsidRPr="000F0F82">
        <w:rPr>
          <w:lang w:eastAsia="en-US"/>
        </w:rPr>
        <w:t>По Задаче 2</w:t>
      </w:r>
      <w:bookmarkEnd w:id="19"/>
    </w:p>
    <w:p w14:paraId="1CF4F837" w14:textId="7A74A5ED" w:rsidR="000F0F82" w:rsidRDefault="000F0F82" w:rsidP="000F0F82">
      <w:pPr>
        <w:rPr>
          <w:lang w:eastAsia="en-US"/>
        </w:rPr>
      </w:pPr>
      <w:r>
        <w:rPr>
          <w:lang w:eastAsia="en-US"/>
        </w:rPr>
        <w:t>1. Корреляционные связи:</w:t>
      </w:r>
    </w:p>
    <w:p w14:paraId="7CE30602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Построена матрица корреляций Пирсона между 8 типами ошибок (CWE-79, CWE-119, CWE-416, CWE-476, CWE-125, CWE-120, CWE-20, CWE-787)</w:t>
      </w:r>
    </w:p>
    <w:p w14:paraId="2C6A6520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Рассчитана матрица p-значений для проверки статистической значимости корреляций</w:t>
      </w:r>
    </w:p>
    <w:p w14:paraId="08B653C5" w14:textId="0BEAF16A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Выявлена одна пара с очень сильной связью: CWE-119 ↔ CWE-476 (r = 0.949, p = 0.0038 &lt; 0.05)</w:t>
      </w:r>
    </w:p>
    <w:p w14:paraId="55B8698F" w14:textId="77777777" w:rsidR="000F0F82" w:rsidRDefault="000F0F82" w:rsidP="000F0F82">
      <w:pPr>
        <w:rPr>
          <w:lang w:eastAsia="en-US"/>
        </w:rPr>
      </w:pPr>
    </w:p>
    <w:p w14:paraId="1EB6673F" w14:textId="5324F78D" w:rsidR="000F0F82" w:rsidRDefault="000F0F82" w:rsidP="000F0F82">
      <w:pPr>
        <w:rPr>
          <w:lang w:eastAsia="en-US"/>
        </w:rPr>
      </w:pPr>
      <w:r>
        <w:rPr>
          <w:lang w:eastAsia="en-US"/>
        </w:rPr>
        <w:t>2. Практическое значение:</w:t>
      </w:r>
    </w:p>
    <w:p w14:paraId="56A39CA0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При обнаружении уязвимости типа CWE-119 с вероятностью 94.9% будет обнаружена уязвимость типа CWE-476</w:t>
      </w:r>
    </w:p>
    <w:p w14:paraId="5DBC7D91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Эта пара может рассматриваться как группа взаимосвязанных уязвимостей</w:t>
      </w:r>
    </w:p>
    <w:p w14:paraId="2329FC8B" w14:textId="77777777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Результаты позволяют прогнозировать появление одних типов уязвимостей при обнаружении других</w:t>
      </w:r>
    </w:p>
    <w:p w14:paraId="1803CA5E" w14:textId="1CCA244F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Выявленная группа может использоваться для приоритизации проверок безопасности</w:t>
      </w:r>
    </w:p>
    <w:p w14:paraId="4CFA3C8B" w14:textId="77777777" w:rsidR="000F0F82" w:rsidRDefault="000F0F82" w:rsidP="000F0F82">
      <w:pPr>
        <w:rPr>
          <w:lang w:eastAsia="en-US"/>
        </w:rPr>
      </w:pPr>
    </w:p>
    <w:p w14:paraId="67EF326C" w14:textId="6EB92EDD" w:rsidR="000F0F82" w:rsidRDefault="000F0F82" w:rsidP="000F0F82">
      <w:pPr>
        <w:pStyle w:val="2"/>
        <w:rPr>
          <w:lang w:eastAsia="en-US"/>
        </w:rPr>
      </w:pPr>
      <w:bookmarkStart w:id="20" w:name="_Toc214003756"/>
      <w:r w:rsidRPr="000F0F82">
        <w:rPr>
          <w:lang w:eastAsia="en-US"/>
        </w:rPr>
        <w:t>По Задаче 3</w:t>
      </w:r>
      <w:bookmarkEnd w:id="20"/>
    </w:p>
    <w:p w14:paraId="574DCF92" w14:textId="5EF01FA0" w:rsidR="000F0F82" w:rsidRDefault="000F0F82" w:rsidP="000F0F82">
      <w:pPr>
        <w:rPr>
          <w:lang w:eastAsia="en-US"/>
        </w:rPr>
      </w:pPr>
      <w:r>
        <w:rPr>
          <w:lang w:eastAsia="en-US"/>
        </w:rPr>
        <w:t>1. Связи между метриками производителей:</w:t>
      </w:r>
    </w:p>
    <w:p w14:paraId="5F20EC14" w14:textId="661B3C2E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Простая парная корреляция:</w:t>
      </w:r>
    </w:p>
    <w:p w14:paraId="0D0DA584" w14:textId="77777777" w:rsidR="000F0F82" w:rsidRPr="00A45D8F" w:rsidRDefault="000F0F82" w:rsidP="000F0F82">
      <w:pPr>
        <w:rPr>
          <w:lang w:val="en-US" w:eastAsia="en-US"/>
        </w:rPr>
      </w:pPr>
      <w:r w:rsidRPr="00A45D8F">
        <w:rPr>
          <w:lang w:val="en-US" w:eastAsia="en-US"/>
        </w:rPr>
        <w:t xml:space="preserve">     - </w:t>
      </w:r>
      <w:r w:rsidRPr="000F0F82">
        <w:rPr>
          <w:lang w:val="en-US" w:eastAsia="en-US"/>
        </w:rPr>
        <w:t>Total</w:t>
      </w:r>
      <w:r w:rsidRPr="00A45D8F">
        <w:rPr>
          <w:lang w:val="en-US" w:eastAsia="en-US"/>
        </w:rPr>
        <w:t>_</w:t>
      </w:r>
      <w:r w:rsidRPr="000F0F82">
        <w:rPr>
          <w:lang w:val="en-US" w:eastAsia="en-US"/>
        </w:rPr>
        <w:t>Vulns</w:t>
      </w:r>
      <w:r w:rsidRPr="00A45D8F">
        <w:rPr>
          <w:lang w:val="en-US" w:eastAsia="en-US"/>
        </w:rPr>
        <w:t xml:space="preserve"> ↔ </w:t>
      </w:r>
      <w:r w:rsidRPr="000F0F82">
        <w:rPr>
          <w:lang w:val="en-US" w:eastAsia="en-US"/>
        </w:rPr>
        <w:t>Critical</w:t>
      </w:r>
      <w:r w:rsidRPr="00A45D8F">
        <w:rPr>
          <w:lang w:val="en-US" w:eastAsia="en-US"/>
        </w:rPr>
        <w:t>_</w:t>
      </w:r>
      <w:r w:rsidRPr="000F0F82">
        <w:rPr>
          <w:lang w:val="en-US" w:eastAsia="en-US"/>
        </w:rPr>
        <w:t>Vulns</w:t>
      </w:r>
      <w:r w:rsidRPr="00A45D8F">
        <w:rPr>
          <w:lang w:val="en-US" w:eastAsia="en-US"/>
        </w:rPr>
        <w:t xml:space="preserve">: </w:t>
      </w:r>
      <w:r w:rsidRPr="000F0F82">
        <w:rPr>
          <w:lang w:val="en-US" w:eastAsia="en-US"/>
        </w:rPr>
        <w:t>r</w:t>
      </w:r>
      <w:r w:rsidRPr="00A45D8F">
        <w:rPr>
          <w:lang w:val="en-US" w:eastAsia="en-US"/>
        </w:rPr>
        <w:t xml:space="preserve"> = 0.593 (</w:t>
      </w:r>
      <w:r>
        <w:rPr>
          <w:lang w:eastAsia="en-US"/>
        </w:rPr>
        <w:t>умеренная</w:t>
      </w:r>
      <w:r w:rsidRPr="00A45D8F">
        <w:rPr>
          <w:lang w:val="en-US" w:eastAsia="en-US"/>
        </w:rPr>
        <w:t xml:space="preserve"> </w:t>
      </w:r>
      <w:r>
        <w:rPr>
          <w:lang w:eastAsia="en-US"/>
        </w:rPr>
        <w:t>связь</w:t>
      </w:r>
      <w:r w:rsidRPr="00A45D8F">
        <w:rPr>
          <w:lang w:val="en-US" w:eastAsia="en-US"/>
        </w:rPr>
        <w:t>)</w:t>
      </w:r>
    </w:p>
    <w:p w14:paraId="5F938228" w14:textId="77777777" w:rsidR="000F0F82" w:rsidRPr="000F0F82" w:rsidRDefault="000F0F82" w:rsidP="000F0F82">
      <w:pPr>
        <w:rPr>
          <w:lang w:val="en-US" w:eastAsia="en-US"/>
        </w:rPr>
      </w:pPr>
      <w:r w:rsidRPr="00A45D8F">
        <w:rPr>
          <w:lang w:val="en-US" w:eastAsia="en-US"/>
        </w:rPr>
        <w:t xml:space="preserve">     </w:t>
      </w:r>
      <w:r w:rsidRPr="000F0F82">
        <w:rPr>
          <w:lang w:val="en-US" w:eastAsia="en-US"/>
        </w:rPr>
        <w:t>- Total_Vulns ↔ Incident_Vulns: r = 0.158 (</w:t>
      </w:r>
      <w:r>
        <w:rPr>
          <w:lang w:eastAsia="en-US"/>
        </w:rPr>
        <w:t>слабая</w:t>
      </w:r>
      <w:r w:rsidRPr="000F0F82">
        <w:rPr>
          <w:lang w:val="en-US" w:eastAsia="en-US"/>
        </w:rPr>
        <w:t xml:space="preserve"> </w:t>
      </w:r>
      <w:r>
        <w:rPr>
          <w:lang w:eastAsia="en-US"/>
        </w:rPr>
        <w:t>связь</w:t>
      </w:r>
      <w:r w:rsidRPr="000F0F82">
        <w:rPr>
          <w:lang w:val="en-US" w:eastAsia="en-US"/>
        </w:rPr>
        <w:t>)</w:t>
      </w:r>
    </w:p>
    <w:p w14:paraId="38F52421" w14:textId="77777777" w:rsidR="000F0F82" w:rsidRPr="000F0F82" w:rsidRDefault="000F0F82" w:rsidP="000F0F82">
      <w:pPr>
        <w:rPr>
          <w:lang w:val="en-US" w:eastAsia="en-US"/>
        </w:rPr>
      </w:pPr>
      <w:r w:rsidRPr="000F0F82">
        <w:rPr>
          <w:lang w:val="en-US" w:eastAsia="en-US"/>
        </w:rPr>
        <w:t xml:space="preserve">     - Critical_Vulns ↔ Incident_Vulns: r = 0.565 (</w:t>
      </w:r>
      <w:r>
        <w:rPr>
          <w:lang w:eastAsia="en-US"/>
        </w:rPr>
        <w:t>умеренная</w:t>
      </w:r>
      <w:r w:rsidRPr="000F0F82">
        <w:rPr>
          <w:lang w:val="en-US" w:eastAsia="en-US"/>
        </w:rPr>
        <w:t xml:space="preserve"> </w:t>
      </w:r>
      <w:r>
        <w:rPr>
          <w:lang w:eastAsia="en-US"/>
        </w:rPr>
        <w:t>связь</w:t>
      </w:r>
      <w:r w:rsidRPr="000F0F82">
        <w:rPr>
          <w:lang w:val="en-US" w:eastAsia="en-US"/>
        </w:rPr>
        <w:t>)</w:t>
      </w:r>
    </w:p>
    <w:p w14:paraId="2F77D989" w14:textId="6ADF6D01" w:rsidR="000F0F82" w:rsidRDefault="000F0F82" w:rsidP="000F0F82">
      <w:pPr>
        <w:rPr>
          <w:lang w:eastAsia="en-US"/>
        </w:rPr>
      </w:pPr>
      <w:r w:rsidRPr="000F0F82">
        <w:rPr>
          <w:lang w:val="en-US" w:eastAsia="en-US"/>
        </w:rPr>
        <w:t xml:space="preserve">   </w:t>
      </w:r>
      <w:r>
        <w:rPr>
          <w:lang w:eastAsia="en-US"/>
        </w:rPr>
        <w:t>- Частная корреляция (при контроле третьей переменной):</w:t>
      </w:r>
    </w:p>
    <w:p w14:paraId="23E1248E" w14:textId="77777777" w:rsidR="000F0F82" w:rsidRPr="000F0F82" w:rsidRDefault="000F0F82" w:rsidP="000F0F82">
      <w:pPr>
        <w:rPr>
          <w:lang w:val="en-US" w:eastAsia="en-US"/>
        </w:rPr>
      </w:pPr>
      <w:r>
        <w:rPr>
          <w:lang w:eastAsia="en-US"/>
        </w:rPr>
        <w:t xml:space="preserve">     </w:t>
      </w:r>
      <w:r w:rsidRPr="000F0F82">
        <w:rPr>
          <w:lang w:val="en-US" w:eastAsia="en-US"/>
        </w:rPr>
        <w:t>- Total_Vulns ↔ Critical_Vulns: r = 0.618 (</w:t>
      </w:r>
      <w:r>
        <w:rPr>
          <w:lang w:eastAsia="en-US"/>
        </w:rPr>
        <w:t>усилилась</w:t>
      </w:r>
      <w:r w:rsidRPr="000F0F82">
        <w:rPr>
          <w:lang w:val="en-US" w:eastAsia="en-US"/>
        </w:rPr>
        <w:t>)</w:t>
      </w:r>
    </w:p>
    <w:p w14:paraId="0F440F84" w14:textId="77777777" w:rsidR="000F0F82" w:rsidRPr="000F0F82" w:rsidRDefault="000F0F82" w:rsidP="000F0F82">
      <w:pPr>
        <w:rPr>
          <w:lang w:val="en-US" w:eastAsia="en-US"/>
        </w:rPr>
      </w:pPr>
      <w:r w:rsidRPr="000F0F82">
        <w:rPr>
          <w:lang w:val="en-US" w:eastAsia="en-US"/>
        </w:rPr>
        <w:t xml:space="preserve">     - Total_Vulns ↔ Incident_Vulns: r = -0.266 (</w:t>
      </w:r>
      <w:r>
        <w:rPr>
          <w:lang w:eastAsia="en-US"/>
        </w:rPr>
        <w:t>стала</w:t>
      </w:r>
      <w:r w:rsidRPr="000F0F82">
        <w:rPr>
          <w:lang w:val="en-US" w:eastAsia="en-US"/>
        </w:rPr>
        <w:t xml:space="preserve"> </w:t>
      </w:r>
      <w:r>
        <w:rPr>
          <w:lang w:eastAsia="en-US"/>
        </w:rPr>
        <w:t>отрицательной</w:t>
      </w:r>
      <w:r w:rsidRPr="000F0F82">
        <w:rPr>
          <w:lang w:val="en-US" w:eastAsia="en-US"/>
        </w:rPr>
        <w:t>!)</w:t>
      </w:r>
    </w:p>
    <w:p w14:paraId="4113E9B5" w14:textId="77777777" w:rsidR="000F0F82" w:rsidRDefault="000F0F82" w:rsidP="000F0F82">
      <w:pPr>
        <w:rPr>
          <w:lang w:eastAsia="en-US"/>
        </w:rPr>
      </w:pPr>
      <w:r w:rsidRPr="000F0F82">
        <w:rPr>
          <w:lang w:val="en-US" w:eastAsia="en-US"/>
        </w:rPr>
        <w:t xml:space="preserve">     </w:t>
      </w:r>
      <w:r>
        <w:rPr>
          <w:lang w:eastAsia="en-US"/>
        </w:rPr>
        <w:t>- Critical_Vulns ↔ Incident_Vulns: r = 0.592 (практически не изменилась)</w:t>
      </w:r>
    </w:p>
    <w:p w14:paraId="33F9ABC8" w14:textId="0F3434E0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Вывод: Связь между общим числом уязвимостей и инцидентами является опосредованной через критические уязвимости</w:t>
      </w:r>
    </w:p>
    <w:p w14:paraId="0C3FE822" w14:textId="77777777" w:rsidR="000F0F82" w:rsidRDefault="000F0F82" w:rsidP="000F0F82">
      <w:pPr>
        <w:rPr>
          <w:lang w:eastAsia="en-US"/>
        </w:rPr>
      </w:pPr>
    </w:p>
    <w:p w14:paraId="0AB916FA" w14:textId="21BC8A9E" w:rsidR="000F0F82" w:rsidRDefault="000F0F82" w:rsidP="000F0F82">
      <w:pPr>
        <w:rPr>
          <w:lang w:eastAsia="en-US"/>
        </w:rPr>
      </w:pPr>
      <w:r>
        <w:rPr>
          <w:lang w:eastAsia="en-US"/>
        </w:rPr>
        <w:t>2. Множественная корреляция:</w:t>
      </w:r>
    </w:p>
    <w:p w14:paraId="79B33841" w14:textId="039AF106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Коэффициент множественной корреляции: R = 0.8134 (81.34%)</w:t>
      </w:r>
    </w:p>
    <w:p w14:paraId="6B8201BC" w14:textId="7B5DECD4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Коэффициент детерминации: R² = 0.6616 (66.16%)</w:t>
      </w:r>
    </w:p>
    <w:p w14:paraId="75896754" w14:textId="681DECAD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- 66% вариации общего числа уязвимостей объясняется линейной зависимостью от критических уязвимостей и уязвимостей, связанных с инцидентами</w:t>
      </w:r>
    </w:p>
    <w:p w14:paraId="6BEC9912" w14:textId="334E0038" w:rsidR="000F0F82" w:rsidRDefault="000F0F82" w:rsidP="000F0F82">
      <w:pPr>
        <w:rPr>
          <w:lang w:eastAsia="en-US"/>
        </w:rPr>
      </w:pPr>
      <w:r>
        <w:rPr>
          <w:lang w:eastAsia="en-US"/>
        </w:rPr>
        <w:t xml:space="preserve">   - Результаты могут использоваться для прогнозирования общего числа уязвимостей на основе других метрик</w:t>
      </w:r>
    </w:p>
    <w:p w14:paraId="78235866" w14:textId="77777777" w:rsidR="000F0F82" w:rsidRDefault="000F0F82" w:rsidP="000F0F82">
      <w:pPr>
        <w:rPr>
          <w:lang w:eastAsia="en-US"/>
        </w:rPr>
      </w:pPr>
    </w:p>
    <w:p w14:paraId="3C43C583" w14:textId="77777777" w:rsidR="00BD245F" w:rsidRPr="00BD245F" w:rsidRDefault="00BD245F" w:rsidP="00BD245F">
      <w:pPr>
        <w:rPr>
          <w:lang w:eastAsia="en-US"/>
        </w:rPr>
      </w:pPr>
    </w:p>
    <w:p w14:paraId="0544884D" w14:textId="68189A1F" w:rsidR="00DD2537" w:rsidRDefault="00DD2537" w:rsidP="00DD2537">
      <w:pPr>
        <w:ind w:left="709" w:firstLine="0"/>
        <w:jc w:val="left"/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21" w:name="_Toc214003757"/>
      <w:r w:rsidRPr="000C7726">
        <w:lastRenderedPageBreak/>
        <w:t>Заключение</w:t>
      </w:r>
      <w:bookmarkEnd w:id="21"/>
    </w:p>
    <w:p w14:paraId="431855B0" w14:textId="77777777" w:rsidR="00C434B5" w:rsidRDefault="00C434B5" w:rsidP="00C434B5">
      <w:r>
        <w:t xml:space="preserve">В ходе выполнения лабораторной работы были успешно применены методы дисперсионного и корреляционного анализа для исследования распределения уязвимостей в программном обеспечении. </w:t>
      </w:r>
    </w:p>
    <w:p w14:paraId="179C1935" w14:textId="77777777" w:rsidR="00C434B5" w:rsidRDefault="00C434B5" w:rsidP="00C434B5"/>
    <w:p w14:paraId="5A7FB8AE" w14:textId="77777777" w:rsidR="00C434B5" w:rsidRDefault="00C434B5" w:rsidP="00C434B5">
      <w:r>
        <w:t>Полученные результаты позволяют:</w:t>
      </w:r>
    </w:p>
    <w:p w14:paraId="70DCCE6A" w14:textId="77777777" w:rsidR="00C434B5" w:rsidRDefault="00C434B5" w:rsidP="00C434B5">
      <w:r>
        <w:t>- Оценить влияние различных факторов на распределение уязвимостей</w:t>
      </w:r>
    </w:p>
    <w:p w14:paraId="61E7A53A" w14:textId="77777777" w:rsidR="00C434B5" w:rsidRDefault="00C434B5" w:rsidP="00C434B5">
      <w:r>
        <w:t>- Выявить корреляционные связи между типами ошибок</w:t>
      </w:r>
    </w:p>
    <w:p w14:paraId="0EBA917E" w14:textId="77777777" w:rsidR="00C434B5" w:rsidRDefault="00C434B5" w:rsidP="00C434B5">
      <w:r>
        <w:t>- Определить взаимосвязи между различными метриками уязвимостей производителей ПО</w:t>
      </w:r>
    </w:p>
    <w:p w14:paraId="266C4613" w14:textId="77777777" w:rsidR="00C434B5" w:rsidRDefault="00C434B5" w:rsidP="00C434B5"/>
    <w:p w14:paraId="22C8FC54" w14:textId="77777777" w:rsidR="00C434B5" w:rsidRDefault="00C434B5" w:rsidP="00C434B5">
      <w:r>
        <w:t>Результаты исследования могут быть использованы для:</w:t>
      </w:r>
    </w:p>
    <w:p w14:paraId="1384E98D" w14:textId="77777777" w:rsidR="00C434B5" w:rsidRDefault="00C434B5" w:rsidP="00C434B5">
      <w:r>
        <w:t>- Приоритизации проверок безопасности</w:t>
      </w:r>
    </w:p>
    <w:p w14:paraId="6D008130" w14:textId="77777777" w:rsidR="00C434B5" w:rsidRDefault="00C434B5" w:rsidP="00C434B5">
      <w:r>
        <w:t>- Прогнозирования появления уязвимостей</w:t>
      </w:r>
    </w:p>
    <w:p w14:paraId="17B0AA3F" w14:textId="47690CC4" w:rsidR="00C434B5" w:rsidRPr="00C434B5" w:rsidRDefault="00C434B5" w:rsidP="00C434B5">
      <w:r>
        <w:t>- Разработки стратегий управления информационной безопасностью</w:t>
      </w:r>
    </w:p>
    <w:p w14:paraId="224977F3" w14:textId="3D23A2C7" w:rsidR="00D80D5C" w:rsidRDefault="00D80D5C" w:rsidP="005E7EC9">
      <w:pPr>
        <w:pStyle w:val="aff4"/>
        <w:ind w:left="0"/>
      </w:pPr>
      <w:bookmarkStart w:id="22" w:name="_Toc214003758"/>
      <w:r>
        <w:lastRenderedPageBreak/>
        <w:t>Список использованных источников</w:t>
      </w:r>
      <w:bookmarkEnd w:id="22"/>
    </w:p>
    <w:sectPr w:rsidR="00D80D5C" w:rsidSect="004B586F">
      <w:footerReference w:type="default" r:id="rId11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E8234" w14:textId="77777777" w:rsidR="006E2F63" w:rsidRDefault="006E2F63" w:rsidP="000C7726">
      <w:r>
        <w:separator/>
      </w:r>
    </w:p>
    <w:p w14:paraId="4395D6B6" w14:textId="77777777" w:rsidR="006E2F63" w:rsidRDefault="006E2F63" w:rsidP="000C7726"/>
  </w:endnote>
  <w:endnote w:type="continuationSeparator" w:id="0">
    <w:p w14:paraId="49073A66" w14:textId="77777777" w:rsidR="006E2F63" w:rsidRDefault="006E2F63" w:rsidP="000C7726">
      <w:r>
        <w:continuationSeparator/>
      </w:r>
    </w:p>
    <w:p w14:paraId="3558278F" w14:textId="77777777" w:rsidR="006E2F63" w:rsidRDefault="006E2F63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77263" w14:textId="77777777" w:rsidR="006E2F63" w:rsidRDefault="006E2F63" w:rsidP="000C7726">
      <w:r>
        <w:separator/>
      </w:r>
    </w:p>
    <w:p w14:paraId="3C9BEFC5" w14:textId="77777777" w:rsidR="006E2F63" w:rsidRDefault="006E2F63" w:rsidP="000C7726"/>
  </w:footnote>
  <w:footnote w:type="continuationSeparator" w:id="0">
    <w:p w14:paraId="49D5D8F4" w14:textId="77777777" w:rsidR="006E2F63" w:rsidRDefault="006E2F63" w:rsidP="000C7726">
      <w:r>
        <w:continuationSeparator/>
      </w:r>
    </w:p>
    <w:p w14:paraId="2BF0EAE0" w14:textId="77777777" w:rsidR="006E2F63" w:rsidRDefault="006E2F63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6CD7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0F82"/>
    <w:rsid w:val="000F1E9F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4FEB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0EE9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67EA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820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2EA3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67B9A"/>
    <w:rsid w:val="004700EF"/>
    <w:rsid w:val="004708FB"/>
    <w:rsid w:val="00471BF0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3009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165E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2EB9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96589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2F63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09FF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52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5D8F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0AFE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45F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D3D"/>
    <w:rsid w:val="00BE4402"/>
    <w:rsid w:val="00BE454F"/>
    <w:rsid w:val="00BE5576"/>
    <w:rsid w:val="00BE5648"/>
    <w:rsid w:val="00BE7C85"/>
    <w:rsid w:val="00BF05A0"/>
    <w:rsid w:val="00BF0714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34B5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6EEB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3A76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A7CDD"/>
    <w:rsid w:val="00DB09FC"/>
    <w:rsid w:val="00DB0FB9"/>
    <w:rsid w:val="00DB15DB"/>
    <w:rsid w:val="00DB2779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16A38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bdu.fstec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1906</Words>
  <Characters>10867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28</cp:revision>
  <cp:lastPrinted>2025-11-14T07:21:00Z</cp:lastPrinted>
  <dcterms:created xsi:type="dcterms:W3CDTF">2025-11-14T05:47:00Z</dcterms:created>
  <dcterms:modified xsi:type="dcterms:W3CDTF">2025-11-14T07:21:00Z</dcterms:modified>
</cp:coreProperties>
</file>