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7421875" w:line="240" w:lineRule="auto"/>
        <w:ind w:left="82.415924072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.079999923706055"/>
          <w:szCs w:val="28.079999923706055"/>
          <w:rtl w:val="0"/>
        </w:rPr>
        <w:t xml:space="preserve">Доп материал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463.3959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Семейства Unix систем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.651245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Безопасность из «коробки»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301605224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Немного о практике (разговор на лекции практических кейсах)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108154296875" w:line="240" w:lineRule="auto"/>
        <w:ind w:left="82.415924072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Семейства Linux.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77.0806884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На сегодняшний день существуют 7 семейств Unix систем: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70703125" w:line="240" w:lineRule="auto"/>
        <w:ind w:left="463.3959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Debian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.6512451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Red Hat (RHEL)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301605224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Arch Linux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596771240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Gentoo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.2127685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Slackware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5823669433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SUSE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.8431701660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Independent (Независимые)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05908203125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Безопасность Debian-based, Arch Linux-based, Slackware-based,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29.30028915405273" w:lineRule="auto"/>
        <w:ind w:left="75.95748901367188" w:right="-5.284423828125" w:firstLine="708.762512207031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Debian-based дистрибутивы Linux, такие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Debian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Linux  Mint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и другие, известны своей надежностью и стабильностью, что также  делает их хорошим выбором с точки зрения безопасности. Однако  безопасность системы зависит от множества факторов, включая регулярное  обновление, правильные настройки и использование встроенных  инструментов. Рассмотрим основные аспекты безопасности Debian-based  дистрибутивов: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47314453125" w:line="240" w:lineRule="auto"/>
        <w:ind w:left="90.55908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Регулярные обновления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8.96816730499268" w:lineRule="auto"/>
        <w:ind w:left="78.48480224609375" w:right="1.44775390625" w:firstLine="364.100799560546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Debian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 его производные предлагают регулярные обновления  безопасности для всех поддерживаемых пакетов. Эти обновления включают  патчи для уязвимостей, которые обнаруживаются в операционной системе или  стороннем ПО.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56201171875" w:line="229.11073207855225" w:lineRule="auto"/>
        <w:ind w:left="73.99200439453125" w:right="-2.1240234375" w:firstLine="368.59359741210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Пользователям рекомендуется регулярно обновлять систему с помощью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чтобы убедиться, что все пакеты обновлены до последних стабильных и  безопасных версий. Команда безопасности Debian следит за новыми  уязвимостями и оперативно выпускает обновления.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468994140625" w:line="240" w:lineRule="auto"/>
        <w:ind w:left="437.2816467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Полное руководство по APT: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427.1224308013916" w:lineRule="auto"/>
        <w:ind w:left="77.36160278320312" w:right="1876.6973876953125" w:firstLine="357.3927307128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https://manpages.ubuntu.com/manpages/bionic/man8/apt.8.html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для обновления системы: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.14956665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apt update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apt upgrade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77.08068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Пакеты с долгосрочной поддержкой (LTS)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07470703125" w:line="228.96859645843506" w:lineRule="auto"/>
        <w:ind w:left="78.48480224609375" w:right="-1.845703125" w:firstLine="435.543975830078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Debian 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Ubuntu LTS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фокусируются на долгосрочной поддержке  (в случае Ubuntu — 5 лет), что делает их стабильными и безопасными для  использования на серверах и в критически важных системах. Эти версии  включают только проверенные и стабильные версии программного  обеспечения, что минимизирует риски от уязвимостей.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3525390625" w:line="240" w:lineRule="auto"/>
        <w:ind w:left="76.799926757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AppArmor и SELinux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076171875" w:line="229.5380687713623" w:lineRule="auto"/>
        <w:ind w:left="78.48480224609375" w:right="-6.400146484375" w:firstLine="364.100799560546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Debian-based дистрибутивах часто используется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AppArmor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(в Ubuntu  он включен по умолчанию). AppArmor — это механизм контроля доступа на  основе профилей, который ограничивает действия программ в системе,  предотвращая несанкционированный доступ к системным ресурсам.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5465087890625" w:line="230.67694187164307" w:lineRule="auto"/>
        <w:ind w:left="430.26153564453125" w:right="62.1728515625" w:firstLine="7.020111083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Подробно об AppArmor: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https://gitlab.com/apparmor/apparmor/-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wikis/Documentation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14111328125" w:line="240" w:lineRule="auto"/>
        <w:ind w:left="75.957489013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Управление AppArmor: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73.14956665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systemctl status apparmor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aa-status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9.8224115371704" w:lineRule="auto"/>
        <w:ind w:left="73.99200439453125" w:right="-4.984130859375" w:firstLine="368.59359741210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Также возможна установка и настройка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SELinux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(Security-Enhanced  Linux), которая предлагает более сложную политику безопасности, но требует  тщательной настройки.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138671875" w:line="428.8883113861084" w:lineRule="auto"/>
        <w:ind w:left="77.64236450195312" w:right="901.3323974609375" w:firstLine="719.639282226562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Больше информации об SELinux: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https://losst.pro/nastrojka-selinux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Шифрование данных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0697021484375" w:line="229.1819143295288" w:lineRule="auto"/>
        <w:ind w:left="75.95748901367188" w:right="-3.96728515625" w:firstLine="433.82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Debian-based дистрибутивы поддерживают полное шифрование дисков 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LUKS (Linux Unified Key Setup)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dm-crypt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Это особенно важно  для защиты конфиденциальных данных при физическом доступе к устройству.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63623046875" w:line="228.96833896636963" w:lineRule="auto"/>
        <w:ind w:left="78.48480224609375" w:right="2.022705078125" w:firstLine="431.30081176757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Во время установки можно выбрать шифрование домашнего каталога  или всего диска, что добавляет дополнительный уровень безопасности.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3525390625" w:line="428.005313873291" w:lineRule="auto"/>
        <w:ind w:left="78.48480224609375" w:right="723.7158203125" w:firstLine="425.996856689453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Больше информации о LUKS: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https://gitlab.com/cryptsetup/cryptsetup/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Больше информации о dn-crypt: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https://en.wikipedia.org/wiki/Dm-crypt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Firewall (Межсетевой экран)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30976486206" w:lineRule="auto"/>
        <w:ind w:left="78.48480224609375" w:right="-5.753173828125" w:firstLine="364.100799560546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большинстве Debian-based систем встроен и легко настраивается  межсетевой экран на основе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или его упрощенной версии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ufw  (Uncomplicated Firewall)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который можно использовать для фильтрации  сетевого трафика и предотвращения несанкционированного доступа.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36376953125" w:line="228.96881103515625" w:lineRule="auto"/>
        <w:ind w:left="82.97760009765625" w:right="-5.159912109375" w:firstLine="286.67282104492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UFW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установлен по умолчанию в Ubuntu и его производных, но может  быть добавлен в других дистрибутивах.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3525390625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для настройки UFW: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73.14956665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ufw enable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ufw allow ssh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ufw deny 80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507080078125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iptables: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https://wiki.archlinux.org/title/Iptables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UFW: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https://help.ubuntu.com/community/UFW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30615234375" w:line="240" w:lineRule="auto"/>
        <w:ind w:left="80.1695251464843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Регулярное обновление ядра и пакетов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8.96809577941895" w:lineRule="auto"/>
        <w:ind w:left="644.8048400878906" w:right="4.34326171875" w:hanging="562.13928222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Debian и Ubuntu используют стабилизированные версии ядра Linux, но  при необходимости пользователи могут обновлять ядро вручную. Это  позволяет своевременно устранять уязвимости на уровне ядра.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3544921875" w:line="229.6325969696045" w:lineRule="auto"/>
        <w:ind w:left="640.3120422363281" w:right="2.0947265625" w:hanging="557.6464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Существуют также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backports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репозитории с более новыми версиями пакетов для стабильных релизов, которые можно использовать для  установки критически важных обновлений без необходимости обновлять  весь дистрибутив.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3603515625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backports: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https://wiki.debian.org/ru/Backports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77.08068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Изоляция программ в контейнерах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29.39538955688477" w:lineRule="auto"/>
        <w:ind w:left="640.3120422363281" w:right="0.17578125" w:hanging="557.646484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Современные Debian-based дистрибутивы поддерживают использование  контейнеров, таких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которые изолируют приложения в среде  с собственными зависимостями и конфигурациями, что улучшает  безопасность за счет минимизации воздействия потенциальных  уязвимостей.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1402587890625" w:line="240" w:lineRule="auto"/>
        <w:ind w:left="643.68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 Docker: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https://docs.docker.com/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29.8226833343506" w:lineRule="auto"/>
        <w:ind w:left="644.8048400878906" w:right="-1.25244140625" w:hanging="562.13928222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LXC (Linux Containers)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другой вариант контейнеризации,  поддерживаемый в Debian, который может использоваться для изоляции  и повышения безопасности приложений.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337585449219" w:line="240" w:lineRule="auto"/>
        <w:ind w:left="643.68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 LXC: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https://ubuntu.com/server/docs/lxc-containers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.1695251464843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Проверка подписи пакетов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7421875" w:line="229.5380687713623" w:lineRule="auto"/>
        <w:ind w:left="644.8048400878906" w:right="1.982421875" w:hanging="562.13928222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Все пакеты в репозиториях Debian и его производных подписаны  криптографическими ключами. Это предотвращает установку  неавторизованных или поврежденных пакетов, поскольку система  проверяет цифровые подписи перед их установкой.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474609375" w:line="228.96838188171387" w:lineRule="auto"/>
        <w:ind w:left="644.8048400878906" w:right="1.253662109375" w:hanging="562.13928222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Пользователи также могут вручную добавлять репозитории и ключи  подписи через APT, но нужно быть осторожным с неофициальными  источниками.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3525390625" w:line="240" w:lineRule="auto"/>
        <w:ind w:left="79.60800170898438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Fail2Ban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8251953125" w:line="229.11076068878174" w:lineRule="auto"/>
        <w:ind w:left="644.8048400878906" w:right="-2.237548828125" w:hanging="562.13928222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защиты от брутфорс-атак на сервисы, такие как SSH, можно 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Fail2Ban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Этот инструмент отслеживает логи и  автоматически блокирует IP-адреса после нескольких неудачных  попыток входа.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47509765625" w:line="428.887882232666" w:lineRule="auto"/>
        <w:ind w:left="75.95748901367188" w:right="884.927978515625" w:firstLine="567.7241516113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Fail2Ban: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https://help.ubuntu.com/community/Fail2ban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Установка и настройка Fail2Ban: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07275390625" w:line="240" w:lineRule="auto"/>
        <w:ind w:left="73.14956665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apt install fail2ban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systemctl enable fail2ban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systemctl start fail2ban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6201171875" w:line="240" w:lineRule="auto"/>
        <w:ind w:left="90.55908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Контроль учетных записей и прав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8.96809577941895" w:lineRule="auto"/>
        <w:ind w:left="644.8048400878906" w:right="-4.38720703125" w:hanging="562.13928222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Debian-based системах строгое разграничение прав доступа  пользователей и групп реализуется с помощью POSIX-разрешений и  системы контроля привилегий (например, с помощью sudo).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3544921875" w:line="229.8224115371704" w:lineRule="auto"/>
        <w:ind w:left="641.1543273925781" w:right="-4.019775390625" w:hanging="558.4887695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Также можно использовать механизмы вроде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PAM (Pluggable  Authentication Modules)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управления политиками аутентификации и  доступа.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143798828125" w:line="240" w:lineRule="auto"/>
        <w:ind w:left="643.68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Posix: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https://ru.wikipedia.org/wiki/POSIX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65185546875" w:line="240" w:lineRule="auto"/>
        <w:ind w:left="643.68164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PAM: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https://wiki.archlinux.org/title/PAM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06396484375" w:line="240" w:lineRule="auto"/>
        <w:ind w:left="90.55908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 Безопасная настройка SSH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72607421875" w:line="228.94917011260986" w:lineRule="auto"/>
        <w:ind w:left="638.0654907226562" w:right="0.692138671875" w:hanging="555.39993286132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повышения безопасности удаленного доступа через SSH  рекомендуется использовать ключи SSH вместо паролей, отключить root доступ, а также использовать двухфакторную аутентификацию  (например, через Google Authenticator).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Примеры настройки SSH: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7421875" w:line="240" w:lineRule="auto"/>
        <w:ind w:left="73.14956665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nano /etc/ssh/sshd_config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Отключить вход по паролю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.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PasswordAuthentication no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Отключить доступ root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.7999267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PermitRootLogin no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90.55908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12. Автоматическое применение обновлений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28.96838188171387" w:lineRule="auto"/>
        <w:ind w:left="648.1744384765625" w:right="-5.52001953125" w:hanging="565.50888061523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Debian-based системах можно настроить автоматическое применение  обновлений безопасности с помощью утилиты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unattended-upgrades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что  особенно полезно для серверов.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14111328125" w:line="240" w:lineRule="auto"/>
        <w:ind w:left="75.957489013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Установка и настройка: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73.14956665039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apt install unattended-upgrades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.62796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sudo dpkg-reconfigure unattended-upgrades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unattended-upgrades: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74.8342895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https://wiki.debian.org/UnattendedUpgrades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5908203125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Безопасность Red hat-based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6201171875" w:line="228.96788120269775" w:lineRule="auto"/>
        <w:ind w:left="78.48480224609375" w:right="63.52783203125" w:hanging="1.123199462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Базовые механизмы совпадают с Debian-based, рассмотрим те механизмы, которые отличаются от ранее рассмотренных: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3525390625" w:line="240" w:lineRule="auto"/>
        <w:ind w:left="90.55908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Поддержка корпоративных стандартов и сертификаций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9.39536094665527" w:lineRule="auto"/>
        <w:ind w:left="73.99200439453125" w:right="-5.721435546875" w:firstLine="716.5936279296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RHEL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сертифицирован в соответствии с различными  международными стандартами безопасности, включая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Common Criteria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FIPS (Federal Information Processing Standards)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Это делает его подходящим  для использования в правительственных, финансовых и других отраслях, где  требуются высокие стандарты безопасности.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1142578125" w:line="427.6068592071533" w:lineRule="auto"/>
        <w:ind w:left="77.36160278320312" w:right="815.18432617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Common Criteria: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https://access.redhat.com/articles/1403233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FIPS: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0660400390625" w:line="240" w:lineRule="auto"/>
        <w:ind w:left="74.8342895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https://en.wikipedia.org/wiki/Federal_Information_Processing_Standards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28.9397144317627" w:lineRule="auto"/>
        <w:ind w:left="78.48480224609375" w:right="1.5869140625" w:firstLine="712.10083007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использования в средах с повышенными требованиями к  криптографии RHEL может быть настроен в режиме FIPS, обеспечивающем  соблюдение стандартов криптографии.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08068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Аутентификация и управление доступом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7421875" w:line="229.5380687713623" w:lineRule="auto"/>
        <w:ind w:left="75.95748901367188" w:right="-5.58837890625" w:firstLine="714.628143310546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Red Hat поддерживает различные методы аутентификации,  включая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Kerberos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LDAP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SSSD (System Security Services Daemon)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что  делает возможным интеграцию с централизованными системами управления  доступом.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47021484375" w:line="428.03449630737305" w:lineRule="auto"/>
        <w:ind w:left="785.2816772460938" w:right="387.34619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Kerberos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https://www.kerberos.org/software/tutorial.html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LDAP: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https://ldapwiki.com/wiki/Wiki.jsp?page=LDAP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SSSD: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https://sssd.io/docs/introduction.html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0703125" w:line="229.68061923980713" w:lineRule="auto"/>
        <w:ind w:left="76.5191650390625" w:right="-5.570068359375" w:firstLine="714.0664672851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Также используется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PAM (Pluggable Authentication Modules)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 гибкой настройки аутентификации и контроля доступа. Это позволяет  настроить такие функции, как двухфакторная аутентификация (например, с  использованием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Google Authenticator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8056640625" w:line="240" w:lineRule="auto"/>
        <w:ind w:left="790.585632324218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Контейнерная безопасность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8.96809577941895" w:lineRule="auto"/>
        <w:ind w:left="78.48480224609375" w:right="-3.72314453125" w:firstLine="712.10083007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Red Hat контейнеры являются важным компонентом  инфраструктуры, и для их безопасности применяются строгие механизмы  контроля доступа. Red Hat предлагает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Podman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как замену Docker, который  использует те же образы контейнеров, но обеспечивает лучшую изоляцию,  поскольку Podman работает без необходимости запуска демон-процесса.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3916015625" w:line="240" w:lineRule="auto"/>
        <w:ind w:left="785.28167724609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 podman: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https://podman.io/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8.96809577941895" w:lineRule="auto"/>
        <w:ind w:left="78.48480224609375" w:right="-5.75439453125" w:firstLine="712.10083007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Контейнеры также работают под управлением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SELinux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что  обеспечивает дополнительный уровень защиты и предотвращает выход  контейнеров за пределы своих прав.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3525390625" w:line="240" w:lineRule="auto"/>
        <w:ind w:left="77.642364501953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SCAP (Security Content Automation Protocol)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9.50229167938232" w:lineRule="auto"/>
        <w:ind w:left="77.0806884765625" w:right="-1.52099609375" w:firstLine="713.50494384765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Red Hat предлагает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OpenSCAP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набор инструментов для аудита  безопасности и соответствия стандартам. Он используется для проверки  систем на соответствие различным стандартам безопасности, таким как PCI DSS или HIPAA, и предоставляет рекомендации по улучшению безопасности  системы.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8896484375" w:line="228.96833896636963" w:lineRule="auto"/>
        <w:ind w:left="81.85440063476562" w:right="0.79345703125" w:firstLine="708.73123168945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OpenSCAP может автоматически проверять конфигурацию  системы и обеспечивать отчетность по соблюдению политики безопасности.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13525390625" w:line="240" w:lineRule="auto"/>
        <w:ind w:left="77.361602783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Подробнее об OpenSCAP: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https://www.open-scap.org/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2264099121094" w:line="240" w:lineRule="auto"/>
        <w:ind w:left="78.48480224609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Интеграция с Red Hat Satellite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330976486206" w:lineRule="auto"/>
        <w:ind w:left="78.48480224609375" w:right="-0.556640625" w:firstLine="712.10083007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Red Hat Satellite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инструмент управления жизненным  циклом систем, который позволяет централизованно управлять обновлениями,  патчами и конфигурацией безопасности большого количества систем. Это  критически важно для крупных корпоративных сред с тысячами узлов.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359375" w:line="240" w:lineRule="auto"/>
        <w:ind w:left="789.21279907226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Gentoo-based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29.25343990325928" w:lineRule="auto"/>
        <w:ind w:left="76.5191650390625" w:right="0.806884765625" w:firstLine="6.177520751953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Gentoo Linux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высококонфигурируемый дистрибутив, известный своей  гибкостью и мощной системой управления пакетами. Он предоставляет  пользователям полный контроль над системой, что дает возможность  настроить её так, чтобы обеспечить максимальную безопасность. Как и в  случае с Arch Linux, безопасность Gentoo зависит от того, как пользователи  настраивают и поддерживают свою систему. Рассмотрим основные аспекты  безопасности в Gentoo Linux: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90.55908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Гибкость и настройка безопасности на уровне компиляции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29.39514636993408" w:lineRule="auto"/>
        <w:ind w:left="793.9120483398438" w:right="-5.721435546875" w:hanging="351.3264465332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Основное отличие Gentoo от других дистрибутивов заключается в том,  что пакеты компилируются из исходных кодов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Portage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  Пользователь может использовать флаги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включения или  отключения различных возможностей, что позволяет избежать  установки ненужных или потенциально уязвимых функций.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140869140625" w:line="228.96802425384521" w:lineRule="auto"/>
        <w:ind w:left="795.5967712402344" w:right="-5.721435546875" w:hanging="353.011169433593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Также можно настроить компилятор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CFLAGS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LDFLAGS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 чтобы добавить дополнительные параметры безопасности, такие как  защита от переполнения стека, защита памяти и другие методы  харденинга.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013916015625" w:line="240" w:lineRule="auto"/>
        <w:ind w:left="797.2816467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Пример настройки флагов безопасности: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40" w:lineRule="auto"/>
        <w:ind w:left="793.069610595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2816467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Копировать код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.08956909179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CFLAGS="-O2 -pipe -fstack-protector-strong"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5.59677124023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LDFLAGS="-Wl,-z,relro,-z,now"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64208984375" w:line="240" w:lineRule="auto"/>
        <w:ind w:left="77.080688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Hardened Gentoo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65185546875" w:line="229.39550399780273" w:lineRule="auto"/>
        <w:ind w:left="796.719970703125" w:right="-5.721435546875" w:hanging="354.134368896484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Hardened Gentoo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— это специальная сборка Gentoo, ориентированная  на усиленные меры безопасности. Она включает в себя множество  патчей и настроек для повышения безопасности, включая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(до прекращения его публичной доступности), и поддержку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PIE (Position Independent Executables)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что делает её отличным  выбором для систем, где безопасность имеет первостепенное значение.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13629150390625" w:line="228.9397144317627" w:lineRule="auto"/>
        <w:ind w:left="793.9120483398438" w:right="-1.81884765625" w:hanging="351.326446533203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Включение профиля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hardened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автоматически настраивает системы для  усиленной безопасности, добавляя поддержку защиты памяти и другие  важные меры.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2816467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Как установить Hardened профиль: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7421875" w:line="240" w:lineRule="auto"/>
        <w:ind w:left="793.069610595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2816467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Копировать код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24713134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eselect profile list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24713134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eselect profile set &lt;номер hardened профиля&gt;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703125" w:line="240" w:lineRule="auto"/>
        <w:ind w:left="76.799926757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Пакеты с проверкой целостности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712890625" w:line="229.53835487365723" w:lineRule="auto"/>
        <w:ind w:left="798.4048461914062" w:right="-5.020751953125" w:hanging="355.819244384765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В Gentoo все пакеты проверяются на целостность с использованием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GPG-подписей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что защищает пользователей от установки поддельных  или скомпрометированных пакетов. Система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Portage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использует  сигнатуры для подтверждения того, что пакеты не были изменены.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46240234375" w:line="229.18218612670898" w:lineRule="auto"/>
        <w:ind w:left="798.4048461914062" w:right="-3.10302734375" w:hanging="355.819244384765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Пользователь может настроить дополнительную проверку целостности  пакетов и использовать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eix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для проверки безопасности установленных  пакетов.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6328125" w:line="240" w:lineRule="auto"/>
        <w:ind w:left="77.64236450195312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Обновления и патчи безопасности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05810546875" w:line="228.96809577941895" w:lineRule="auto"/>
        <w:ind w:left="798.4048461914062" w:right="1.25244140625" w:hanging="355.819244384765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Gentoo не имеет фиксированного цикла выпуска версий и использует  модель rolling release. Это означает, что обновления безопасности могут  быть получены сразу после их выпуска.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3544921875" w:line="229.8224115371704" w:lineRule="auto"/>
        <w:ind w:left="798.4048461914062" w:right="0.37841796875" w:hanging="355.819244384765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Пользователи могут настроить систему так, чтобы она автоматически  проверяла наличие обновлений и устанавливала только критические  патчи безопасности.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1416015625" w:line="240" w:lineRule="auto"/>
        <w:ind w:left="797.2816467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Команды для обновления системы: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05908203125" w:line="240" w:lineRule="auto"/>
        <w:ind w:left="793.069610595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bash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281646728515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Копировать код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24713134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emerge --sync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247131347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emerge -avuDN @world</w:t>
      </w:r>
    </w:p>
    <w:sectPr>
      <w:pgSz w:h="16820" w:w="11900" w:orient="portrait"/>
      <w:pgMar w:bottom="1198.0799865722656" w:top="1113.599853515625" w:left="1629.7727966308594" w:right="776.72119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