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890.465965270996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Лабораторная работа № 1 “Механизмы защиты Unix систем” </w:t>
      </w:r>
    </w:p>
    <w:p w:rsidR="00000000" w:rsidDel="00000000" w:rsidP="00000000" w:rsidRDefault="00000000" w:rsidRPr="00000000" w14:paraId="00000002">
      <w:pPr>
        <w:widowControl w:val="0"/>
        <w:spacing w:before="199.91943359375" w:line="240" w:lineRule="auto"/>
        <w:ind w:left="907.985954284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ознакомление с базовыми модулями защиты Unix систем </w:t>
      </w:r>
    </w:p>
    <w:p w:rsidR="00000000" w:rsidDel="00000000" w:rsidP="00000000" w:rsidRDefault="00000000" w:rsidRPr="00000000" w14:paraId="00000003">
      <w:pPr>
        <w:widowControl w:val="0"/>
        <w:spacing w:before="199.91943359375" w:line="240" w:lineRule="auto"/>
        <w:ind w:left="896.226005554199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  </w:t>
      </w:r>
    </w:p>
    <w:p w:rsidR="00000000" w:rsidDel="00000000" w:rsidP="00000000" w:rsidRDefault="00000000" w:rsidRPr="00000000" w14:paraId="00000004">
      <w:pPr>
        <w:widowControl w:val="0"/>
        <w:spacing w:before="229.91943359375" w:line="240" w:lineRule="auto"/>
        <w:ind w:left="1023.499107360839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Предопределить дистрибутив(смотрим в список) </w:t>
      </w:r>
    </w:p>
    <w:p w:rsidR="00000000" w:rsidDel="00000000" w:rsidP="00000000" w:rsidRDefault="00000000" w:rsidRPr="00000000" w14:paraId="00000005">
      <w:pPr>
        <w:widowControl w:val="0"/>
        <w:spacing w:before="214.91943359375" w:line="240" w:lineRule="auto"/>
        <w:ind w:left="1017.259025573730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Определить в какой системе расположен защищаемый эндпоинт </w:t>
      </w:r>
    </w:p>
    <w:p w:rsidR="00000000" w:rsidDel="00000000" w:rsidP="00000000" w:rsidRDefault="00000000" w:rsidRPr="00000000" w14:paraId="00000006">
      <w:pPr>
        <w:widowControl w:val="0"/>
        <w:spacing w:before="229.91943359375" w:line="240" w:lineRule="auto"/>
        <w:ind w:left="1014.37908172607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Предопределить требования к защите с помощью нормативной базы </w:t>
      </w:r>
    </w:p>
    <w:p w:rsidR="00000000" w:rsidDel="00000000" w:rsidP="00000000" w:rsidRDefault="00000000" w:rsidRPr="00000000" w14:paraId="00000007">
      <w:pPr>
        <w:widowControl w:val="0"/>
        <w:spacing w:before="214.91943359375" w:line="240" w:lineRule="auto"/>
        <w:ind w:left="1010.77907562255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Выполнить настройку Unix системы в соответствии с требованиями </w:t>
      </w:r>
    </w:p>
    <w:p w:rsidR="00000000" w:rsidDel="00000000" w:rsidP="00000000" w:rsidRDefault="00000000" w:rsidRPr="00000000" w14:paraId="00000008">
      <w:pPr>
        <w:widowControl w:val="0"/>
        <w:spacing w:before="79.91943359375" w:line="240" w:lineRule="auto"/>
        <w:ind w:left="1335.3846359252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регуляторов</w:t>
      </w:r>
    </w:p>
    <w:tbl>
      <w:tblPr>
        <w:tblStyle w:val="Table1"/>
        <w:tblW w:w="9015.0" w:type="dxa"/>
        <w:jc w:val="left"/>
        <w:tblInd w:w="888.3059310913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180"/>
        <w:gridCol w:w="4035"/>
        <w:tblGridChange w:id="0">
          <w:tblGrid>
            <w:gridCol w:w="1800"/>
            <w:gridCol w:w="3180"/>
            <w:gridCol w:w="40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37.220001220703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Вариант 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21.470031738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Дистрибутив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120.401611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Тип ИС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ИСПДн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28.81988525390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antiX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27.98004150390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28.81988525390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openSuse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3А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24.83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NixOS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28.39996337890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30.49987792968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Gentoo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ИСПДН + интернет сегмент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30.7099914550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20.8401489257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Void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ГИС (Федеральный) + ИСПДн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29.029998779296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29.86999511718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Qubes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ГИС (Федеральный)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20.8401489257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Whonix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ГИС (Объектовый)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Heads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Parrot Secure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ГИС (Федеральный) + ИСПДн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2Б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28.81988525390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antiX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КТ + ИСПДн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Parrot Secure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1В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35.95993041992188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NixOS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30.49987792968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Gentoo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ГИС (Региональный)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20.8401489257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Void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2А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40" w:lineRule="auto"/>
        <w:jc w:val="left"/>
        <w:rPr>
          <w:sz w:val="14.987613677978516"/>
          <w:szCs w:val="14.9876136779785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888.3059310913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180"/>
        <w:gridCol w:w="4035"/>
        <w:tblGridChange w:id="0">
          <w:tblGrid>
            <w:gridCol w:w="1800"/>
            <w:gridCol w:w="3180"/>
            <w:gridCol w:w="40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LInux Mint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КТ + АС 1В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129.86999511718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Qubes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ИСПДН + ГТ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24.6200561523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3А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29.45007324218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SubgraphOS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ГИС (Региональный)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20.8401489257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Whonix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ГТ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Discrette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2А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Heads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КТ + ИСПДн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30.50003051757812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Kali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16.2017822265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АС 1В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27.980041503906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37.219848632812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Parrot Secure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33.001708984375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КТ + ИСПДн</w:t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907.985954284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ИСПДн - информационная система персональных данных </w:t>
      </w:r>
    </w:p>
    <w:p w:rsidR="00000000" w:rsidDel="00000000" w:rsidP="00000000" w:rsidRDefault="00000000" w:rsidRPr="00000000" w14:paraId="0000005B">
      <w:pPr>
        <w:widowControl w:val="0"/>
        <w:spacing w:before="199.91943359375" w:line="240" w:lineRule="auto"/>
        <w:ind w:left="907.985954284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 - коммерческая тайна </w:t>
      </w:r>
    </w:p>
    <w:p w:rsidR="00000000" w:rsidDel="00000000" w:rsidP="00000000" w:rsidRDefault="00000000" w:rsidRPr="00000000" w14:paraId="0000005C">
      <w:pPr>
        <w:widowControl w:val="0"/>
        <w:spacing w:before="199.91943359375" w:line="240" w:lineRule="auto"/>
        <w:ind w:left="888.78597259521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АС 3А - автоматизированная система класс 3А </w:t>
      </w:r>
    </w:p>
    <w:p w:rsidR="00000000" w:rsidDel="00000000" w:rsidP="00000000" w:rsidRDefault="00000000" w:rsidRPr="00000000" w14:paraId="0000005D">
      <w:pPr>
        <w:widowControl w:val="0"/>
        <w:spacing w:before="199.9200439453125" w:line="240" w:lineRule="auto"/>
        <w:ind w:left="907.985954284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ГТ - Государственная тайна </w:t>
      </w:r>
    </w:p>
    <w:p w:rsidR="00000000" w:rsidDel="00000000" w:rsidP="00000000" w:rsidRDefault="00000000" w:rsidRPr="00000000" w14:paraId="0000005E">
      <w:pPr>
        <w:widowControl w:val="0"/>
        <w:spacing w:before="199.9200439453125" w:line="240" w:lineRule="auto"/>
        <w:ind w:left="907.985954284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ГИС - государственная информационная система </w:t>
      </w:r>
    </w:p>
    <w:p w:rsidR="00000000" w:rsidDel="00000000" w:rsidP="00000000" w:rsidRDefault="00000000" w:rsidRPr="00000000" w14:paraId="0000005F">
      <w:pPr>
        <w:widowControl w:val="0"/>
        <w:spacing w:before="679.9200439453125" w:line="240" w:lineRule="auto"/>
        <w:ind w:left="904.3859481811523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Работу можно выполнять до 3 человек. </w:t>
      </w:r>
    </w:p>
    <w:p w:rsidR="00000000" w:rsidDel="00000000" w:rsidP="00000000" w:rsidRDefault="00000000" w:rsidRPr="00000000" w14:paraId="00000060">
      <w:pPr>
        <w:widowControl w:val="0"/>
        <w:spacing w:before="79.9200439453125" w:line="299.88000869750977" w:lineRule="auto"/>
        <w:ind w:left="898.1459045410156" w:right="3145.3857421875" w:firstLine="6.240081787109375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Вопросы касательно темы каждому студенту выдаются СВОИ. </w:t>
      </w:r>
    </w:p>
    <w:p w:rsidR="00000000" w:rsidDel="00000000" w:rsidP="00000000" w:rsidRDefault="00000000" w:rsidRPr="00000000" w14:paraId="00000061">
      <w:pPr>
        <w:widowControl w:val="0"/>
        <w:spacing w:before="20.040283203125" w:line="240" w:lineRule="auto"/>
        <w:ind w:left="893.5859298706055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Защита работы индивидуально.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