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7C4970DC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A73C86" w:rsidRPr="00A73C86">
        <w:t>Вычислительные сети и контроль безопасности в компьютерных сетях</w:t>
      </w:r>
      <w:r>
        <w:rPr>
          <w:color w:val="000000"/>
        </w:rPr>
        <w:t>»</w:t>
      </w:r>
    </w:p>
    <w:p w14:paraId="78E14C33" w14:textId="77777777" w:rsidR="000C7726" w:rsidRPr="007F43C4" w:rsidRDefault="000C7726" w:rsidP="007F43C4">
      <w:pPr>
        <w:ind w:firstLine="0"/>
        <w:jc w:val="center"/>
        <w:rPr>
          <w:b/>
          <w:color w:val="000000"/>
        </w:rPr>
      </w:pPr>
    </w:p>
    <w:p w14:paraId="76354B5E" w14:textId="294FB7FF" w:rsidR="000C7726" w:rsidRPr="007D0D91" w:rsidRDefault="000C7726" w:rsidP="000C7726">
      <w:pPr>
        <w:ind w:firstLine="0"/>
        <w:jc w:val="center"/>
        <w:rPr>
          <w:b/>
        </w:rPr>
      </w:pPr>
      <w:r w:rsidRPr="007D0D91">
        <w:rPr>
          <w:b/>
          <w:color w:val="000000"/>
        </w:rPr>
        <w:t xml:space="preserve">ОТЧЕТ ПО </w:t>
      </w:r>
      <w:r w:rsidRPr="007D0D91">
        <w:rPr>
          <w:b/>
        </w:rPr>
        <w:t xml:space="preserve">ЛАБОРАТОРНОЙ </w:t>
      </w:r>
      <w:r w:rsidRPr="007D0D91">
        <w:rPr>
          <w:b/>
          <w:color w:val="000000"/>
        </w:rPr>
        <w:t>РАБОТ</w:t>
      </w:r>
      <w:r w:rsidRPr="007D0D91">
        <w:rPr>
          <w:b/>
        </w:rPr>
        <w:t>Е №</w:t>
      </w:r>
      <w:r w:rsidR="00A73C86" w:rsidRPr="007D0D91">
        <w:rPr>
          <w:b/>
        </w:rPr>
        <w:t>1</w:t>
      </w:r>
    </w:p>
    <w:p w14:paraId="75994550" w14:textId="2F339AB8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A73C86" w:rsidRPr="00A73C86">
        <w:t>Сканирование и анализ сетевого трафика</w:t>
      </w:r>
      <w:r>
        <w:t>»</w:t>
      </w:r>
    </w:p>
    <w:p w14:paraId="20885DE2" w14:textId="6E5DF804" w:rsidR="000C7726" w:rsidRPr="007F43C4" w:rsidRDefault="000C7726" w:rsidP="007F43C4">
      <w:pPr>
        <w:ind w:firstLine="0"/>
        <w:jc w:val="center"/>
        <w:rPr>
          <w:b/>
          <w:color w:val="000000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0338E44F" w14:textId="29E48CB6" w:rsidR="000C7726" w:rsidRPr="006752B9" w:rsidRDefault="006752B9" w:rsidP="000C7726">
      <w:pPr>
        <w:jc w:val="right"/>
      </w:pPr>
      <w:r>
        <w:t>Бардышев Артём Антонович</w:t>
      </w:r>
      <w:r w:rsidR="000C7726">
        <w:t>,</w:t>
      </w:r>
      <w:r>
        <w:br/>
      </w:r>
      <w:r w:rsidR="000C7726">
        <w:t xml:space="preserve">студент группы </w:t>
      </w:r>
      <w:r>
        <w:rPr>
          <w:lang w:val="en-US"/>
        </w:rPr>
        <w:t>N</w:t>
      </w:r>
      <w:r w:rsidRPr="006752B9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C3B804E" w14:textId="3EDBA654" w:rsidR="000C7726" w:rsidRPr="0030308E" w:rsidRDefault="006752B9" w:rsidP="000C7726">
      <w:pPr>
        <w:jc w:val="right"/>
      </w:pPr>
      <w:r>
        <w:t>Суханкулиев Мухаммет</w:t>
      </w:r>
      <w:r w:rsidR="000C7726">
        <w:t>,</w:t>
      </w:r>
      <w:r>
        <w:br/>
      </w:r>
      <w:r w:rsidR="000C7726">
        <w:t xml:space="preserve">студент группы </w:t>
      </w:r>
      <w:r>
        <w:rPr>
          <w:lang w:val="en-US"/>
        </w:rPr>
        <w:t>N</w:t>
      </w:r>
      <w:r w:rsidRPr="0030308E">
        <w:t>3346</w:t>
      </w:r>
    </w:p>
    <w:p w14:paraId="41B62EAA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5291331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3D1F3B4" w14:textId="0980E800" w:rsidR="000C7726" w:rsidRPr="006752B9" w:rsidRDefault="006752B9" w:rsidP="000C7726">
      <w:pPr>
        <w:jc w:val="right"/>
      </w:pPr>
      <w:r>
        <w:t>Шангина Елизавета Кирилловна</w:t>
      </w:r>
      <w:r w:rsidR="000C7726">
        <w:t>,</w:t>
      </w:r>
      <w:r>
        <w:br/>
      </w:r>
      <w:r w:rsidR="000C7726">
        <w:t>студент</w:t>
      </w:r>
      <w:r>
        <w:t>ка</w:t>
      </w:r>
      <w:r w:rsidR="000C7726">
        <w:t xml:space="preserve"> группы </w:t>
      </w:r>
      <w:r>
        <w:rPr>
          <w:lang w:val="en-US"/>
        </w:rPr>
        <w:t>N</w:t>
      </w:r>
      <w:r w:rsidRPr="006752B9">
        <w:t>3346</w:t>
      </w:r>
    </w:p>
    <w:p w14:paraId="787EFD01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ABD0D8B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985A7AC" w14:textId="265E8484" w:rsidR="000C7726" w:rsidRPr="00357A13" w:rsidRDefault="00357A13" w:rsidP="00357A13">
      <w:pPr>
        <w:jc w:val="right"/>
      </w:pPr>
      <w:r w:rsidRPr="007D0D91">
        <w:t>Савков Сергей Витальевич</w:t>
      </w:r>
      <w:r w:rsidR="000C7726" w:rsidRPr="007D0D91">
        <w:t>,</w:t>
      </w:r>
      <w:r w:rsidRPr="007D0D91">
        <w:br/>
      </w:r>
      <w:r w:rsidRPr="00357A13">
        <w:t xml:space="preserve">инженер, </w:t>
      </w:r>
      <w:r>
        <w:t>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BC17447" w14:textId="176867DA" w:rsidR="00E07E24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2514546" w:history="1">
            <w:r w:rsidR="00E07E24" w:rsidRPr="0035515F">
              <w:rPr>
                <w:rStyle w:val="af5"/>
                <w:rFonts w:eastAsiaTheme="majorEastAsia"/>
                <w:noProof/>
              </w:rPr>
              <w:t>Введение</w:t>
            </w:r>
            <w:r w:rsidR="00E07E24">
              <w:rPr>
                <w:noProof/>
                <w:webHidden/>
              </w:rPr>
              <w:tab/>
            </w:r>
            <w:r w:rsidR="00E07E24">
              <w:rPr>
                <w:noProof/>
                <w:webHidden/>
              </w:rPr>
              <w:fldChar w:fldCharType="begin"/>
            </w:r>
            <w:r w:rsidR="00E07E24">
              <w:rPr>
                <w:noProof/>
                <w:webHidden/>
              </w:rPr>
              <w:instrText xml:space="preserve"> PAGEREF _Toc222514546 \h </w:instrText>
            </w:r>
            <w:r w:rsidR="00E07E24">
              <w:rPr>
                <w:noProof/>
                <w:webHidden/>
              </w:rPr>
            </w:r>
            <w:r w:rsidR="00E07E24">
              <w:rPr>
                <w:noProof/>
                <w:webHidden/>
              </w:rPr>
              <w:fldChar w:fldCharType="separate"/>
            </w:r>
            <w:r w:rsidR="00E07E24">
              <w:rPr>
                <w:noProof/>
                <w:webHidden/>
              </w:rPr>
              <w:t>3</w:t>
            </w:r>
            <w:r w:rsidR="00E07E24">
              <w:rPr>
                <w:noProof/>
                <w:webHidden/>
              </w:rPr>
              <w:fldChar w:fldCharType="end"/>
            </w:r>
          </w:hyperlink>
        </w:p>
        <w:p w14:paraId="7796BCD4" w14:textId="061DABB3" w:rsidR="00E07E24" w:rsidRDefault="00E07E2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47" w:history="1">
            <w:r w:rsidRPr="0035515F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Подготовка и захват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06BA" w14:textId="22B5D756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48" w:history="1">
            <w:r w:rsidRPr="0035515F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Особенности среды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F533" w14:textId="2A9A419C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49" w:history="1">
            <w:r w:rsidRPr="0035515F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Выбор сетевого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6119" w14:textId="2AB4FD23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0" w:history="1">
            <w:r w:rsidRPr="0035515F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Методика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BF11" w14:textId="0662A1B7" w:rsidR="00E07E24" w:rsidRDefault="00E07E2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1" w:history="1">
            <w:r w:rsidRPr="0035515F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Анализ эксперимента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D7D9" w14:textId="612AAEFC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2" w:history="1">
            <w:r w:rsidRPr="0035515F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Установка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9697" w14:textId="20467D4F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3" w:history="1">
            <w:r w:rsidRPr="0035515F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Анализ динамики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1B3D" w14:textId="3F84AFB4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4" w:history="1">
            <w:r w:rsidRPr="0035515F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Анализ протоколов передачи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BAB7" w14:textId="4928611F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5" w:history="1">
            <w:r w:rsidRPr="0035515F">
              <w:rPr>
                <w:rStyle w:val="af5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Иерархия протоколов и 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EA3B" w14:textId="2704953A" w:rsidR="00E07E24" w:rsidRDefault="00E07E2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6" w:history="1">
            <w:r w:rsidRPr="0035515F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Анализ эксперимента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948D" w14:textId="4E815BB8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7" w:history="1">
            <w:r w:rsidRPr="0035515F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Разбор Handshake и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CB1F" w14:textId="04669A2D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8" w:history="1">
            <w:r w:rsidRPr="0035515F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Анализ динамики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C65AB" w14:textId="7043104D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59" w:history="1">
            <w:r w:rsidRPr="0035515F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Структура медиа-потока (UDP)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F8E9" w14:textId="2E2DCAE4" w:rsidR="00E07E24" w:rsidRDefault="00E07E2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60" w:history="1">
            <w:r w:rsidRPr="0035515F">
              <w:rPr>
                <w:rStyle w:val="af5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Сравнительный анализ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DC76E" w14:textId="38E34295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61" w:history="1">
            <w:r w:rsidRPr="0035515F">
              <w:rPr>
                <w:rStyle w:val="af5"/>
                <w:rFonts w:eastAsiaTheme="major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Сравнение методов захвата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89710" w14:textId="5F268E65" w:rsidR="00E07E24" w:rsidRDefault="00E07E2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62" w:history="1">
            <w:r w:rsidRPr="0035515F">
              <w:rPr>
                <w:rStyle w:val="af5"/>
                <w:rFonts w:eastAsiaTheme="major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515F">
              <w:rPr>
                <w:rStyle w:val="af5"/>
                <w:rFonts w:eastAsiaTheme="majorEastAsia"/>
                <w:noProof/>
              </w:rPr>
              <w:t>Сравнение профилей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FAF4" w14:textId="3BAF52F2" w:rsidR="00E07E24" w:rsidRDefault="00E07E2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63" w:history="1">
            <w:r w:rsidRPr="0035515F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610B" w14:textId="3F94F364" w:rsidR="00E07E24" w:rsidRDefault="00E07E2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14564" w:history="1">
            <w:r w:rsidRPr="0035515F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4ACECD52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2514546"/>
      <w:r w:rsidRPr="004B5D52">
        <w:lastRenderedPageBreak/>
        <w:t>Введение</w:t>
      </w:r>
      <w:bookmarkEnd w:id="0"/>
    </w:p>
    <w:p w14:paraId="587F218A" w14:textId="1B6421CC" w:rsidR="00D80D5C" w:rsidRDefault="00D80D5C" w:rsidP="000C7726">
      <w:r>
        <w:t xml:space="preserve">Цель работы – </w:t>
      </w:r>
      <w:r w:rsidR="00782F2C" w:rsidRPr="00782F2C">
        <w:t>изучить инструменты сканирования сетевого трафика, такие как tcpdump и Wireshark.</w:t>
      </w:r>
    </w:p>
    <w:p w14:paraId="203684F9" w14:textId="77777777" w:rsidR="00D80D5C" w:rsidRDefault="00D80D5C" w:rsidP="000C7726">
      <w:r>
        <w:t>Для достижения поставленной цели необходимо решить следующие задачи:</w:t>
      </w:r>
    </w:p>
    <w:p w14:paraId="4F161655" w14:textId="77777777" w:rsidR="00782F2C" w:rsidRDefault="00782F2C" w:rsidP="00782F2C">
      <w:pPr>
        <w:pStyle w:val="Ma"/>
      </w:pPr>
      <w:r>
        <w:t>ознакомиться с назначением и возможностями следующих инструментов: tcpdump, Wireshark;</w:t>
      </w:r>
    </w:p>
    <w:p w14:paraId="1D639A31" w14:textId="77777777" w:rsidR="00782F2C" w:rsidRDefault="00782F2C" w:rsidP="00782F2C">
      <w:pPr>
        <w:pStyle w:val="Ma"/>
      </w:pPr>
      <w:r>
        <w:t>установить на физическую или виртуальную машину указанные инструменты;</w:t>
      </w:r>
    </w:p>
    <w:p w14:paraId="111EFF14" w14:textId="77777777" w:rsidR="00782F2C" w:rsidRDefault="00782F2C" w:rsidP="00782F2C">
      <w:pPr>
        <w:pStyle w:val="Ma"/>
      </w:pPr>
      <w:r>
        <w:t>выполнить сканирование трафика в соответствии с вариантом и сохранить дамп трафика;</w:t>
      </w:r>
    </w:p>
    <w:p w14:paraId="6D2C5B5C" w14:textId="77777777" w:rsidR="00782F2C" w:rsidRDefault="00782F2C" w:rsidP="00782F2C">
      <w:pPr>
        <w:pStyle w:val="Ma"/>
      </w:pPr>
      <w:r>
        <w:t>изучить использование фильтров Wireshark;</w:t>
      </w:r>
    </w:p>
    <w:p w14:paraId="545B5C76" w14:textId="2FE987F3" w:rsidR="00D80D5C" w:rsidRDefault="00782F2C" w:rsidP="00B426D0">
      <w:pPr>
        <w:pStyle w:val="Ma"/>
      </w:pPr>
      <w:r>
        <w:t>результаты выполнения работы оформить в виде отчета.</w:t>
      </w:r>
    </w:p>
    <w:p w14:paraId="7C6569C2" w14:textId="65289F00" w:rsidR="00E61D35" w:rsidRPr="00E61D35" w:rsidRDefault="00E61D35" w:rsidP="00E61D35">
      <w:pPr>
        <w:pStyle w:val="Ma"/>
        <w:numPr>
          <w:ilvl w:val="0"/>
          <w:numId w:val="0"/>
        </w:numPr>
        <w:ind w:firstLine="709"/>
        <w:rPr>
          <w:lang w:val="en-US"/>
        </w:rPr>
      </w:pPr>
      <w:r>
        <w:t>Вариант</w:t>
      </w:r>
      <w:r w:rsidRPr="00E61D35">
        <w:rPr>
          <w:lang w:val="en-US"/>
        </w:rPr>
        <w:t xml:space="preserve"> </w:t>
      </w:r>
      <w:r>
        <w:t>команды</w:t>
      </w:r>
      <w:r w:rsidRPr="00E61D35">
        <w:rPr>
          <w:lang w:val="en-US"/>
        </w:rPr>
        <w:t xml:space="preserve">: 4. </w:t>
      </w:r>
      <w:r w:rsidRPr="00E61D35">
        <w:t>звонок</w:t>
      </w:r>
      <w:r w:rsidRPr="00E61D35">
        <w:rPr>
          <w:lang w:val="en-US"/>
        </w:rPr>
        <w:t xml:space="preserve"> </w:t>
      </w:r>
      <w:r w:rsidRPr="00E61D35">
        <w:t>в</w:t>
      </w:r>
      <w:r w:rsidRPr="00E61D35">
        <w:rPr>
          <w:lang w:val="en-US"/>
        </w:rPr>
        <w:t xml:space="preserve"> Zoom/Skype/WhatsApp/Telegram/TeamSpeak.</w:t>
      </w:r>
    </w:p>
    <w:p w14:paraId="4FF70CFB" w14:textId="1CE058D8" w:rsidR="00D80D5C" w:rsidRDefault="0030308E" w:rsidP="000C7726">
      <w:pPr>
        <w:pStyle w:val="1"/>
      </w:pPr>
      <w:bookmarkStart w:id="1" w:name="_Toc222514547"/>
      <w:r>
        <w:lastRenderedPageBreak/>
        <w:t>Под</w:t>
      </w:r>
      <w:r w:rsidR="00AA7D2D">
        <w:t>г</w:t>
      </w:r>
      <w:r>
        <w:t>отовка и захват трафика</w:t>
      </w:r>
      <w:bookmarkEnd w:id="1"/>
    </w:p>
    <w:p w14:paraId="1E8D5490" w14:textId="708529F8" w:rsidR="00D80D5C" w:rsidRDefault="0030308E" w:rsidP="000C7726">
      <w:pPr>
        <w:pStyle w:val="2"/>
      </w:pPr>
      <w:bookmarkStart w:id="2" w:name="_Toc222514548"/>
      <w:r w:rsidRPr="0030308E">
        <w:t>Особенности среды выполнения</w:t>
      </w:r>
      <w:bookmarkEnd w:id="2"/>
    </w:p>
    <w:p w14:paraId="224C6487" w14:textId="454F9DFB" w:rsidR="0030308E" w:rsidRDefault="0030308E" w:rsidP="006255C4">
      <w:pPr>
        <w:pStyle w:val="af3"/>
        <w:numPr>
          <w:ilvl w:val="0"/>
          <w:numId w:val="11"/>
        </w:numPr>
        <w:ind w:left="0" w:firstLine="709"/>
      </w:pPr>
      <w:r>
        <w:t>Для захвата использована портированная версия tcpdump.exe (версия 1.0.3) для ОС Windows, запущенная с правами администратора</w:t>
      </w:r>
      <w:r w:rsidR="000D53BB">
        <w:t>;</w:t>
      </w:r>
    </w:p>
    <w:p w14:paraId="67B9662F" w14:textId="1CB36873" w:rsidR="0030308E" w:rsidRDefault="000D53BB" w:rsidP="006255C4">
      <w:pPr>
        <w:pStyle w:val="af3"/>
        <w:numPr>
          <w:ilvl w:val="0"/>
          <w:numId w:val="11"/>
        </w:numPr>
        <w:ind w:left="0" w:firstLine="709"/>
      </w:pPr>
      <w:r>
        <w:t xml:space="preserve">для </w:t>
      </w:r>
      <w:r w:rsidR="0030308E">
        <w:t>графического анализа использован Wireshark (версия для Windows)</w:t>
      </w:r>
      <w:r>
        <w:t>;</w:t>
      </w:r>
    </w:p>
    <w:p w14:paraId="716D0E49" w14:textId="2D832834" w:rsidR="00C85866" w:rsidRDefault="000D53BB" w:rsidP="006255C4">
      <w:pPr>
        <w:pStyle w:val="af3"/>
        <w:numPr>
          <w:ilvl w:val="0"/>
          <w:numId w:val="11"/>
        </w:numPr>
        <w:ind w:left="0" w:firstLine="709"/>
      </w:pPr>
      <w:r w:rsidRPr="00C85866">
        <w:t xml:space="preserve">для </w:t>
      </w:r>
      <w:r w:rsidR="00C85866" w:rsidRPr="00C85866">
        <w:t>консольного анализа дампа применена утилита tshark.</w:t>
      </w:r>
    </w:p>
    <w:p w14:paraId="12177D06" w14:textId="564825F4" w:rsidR="00D80D5C" w:rsidRDefault="0030308E" w:rsidP="000C7726">
      <w:pPr>
        <w:pStyle w:val="2"/>
      </w:pPr>
      <w:bookmarkStart w:id="3" w:name="_Toc222514549"/>
      <w:r w:rsidRPr="0030308E">
        <w:t>Выбор сетевого интерфейса</w:t>
      </w:r>
      <w:bookmarkEnd w:id="3"/>
    </w:p>
    <w:p w14:paraId="75D1DA3C" w14:textId="77777777" w:rsidR="0030308E" w:rsidRDefault="0030308E" w:rsidP="0030308E">
      <w:r>
        <w:t>С помощью команды tcpdump.exe -D был определен перечень доступных интерфейсов.</w:t>
      </w:r>
    </w:p>
    <w:p w14:paraId="2B3AA989" w14:textId="1CC88AE9" w:rsidR="0030308E" w:rsidRDefault="003B0405" w:rsidP="0030308E">
      <w:pPr>
        <w:pStyle w:val="af7"/>
      </w:pPr>
      <w:r w:rsidRPr="003B0405">
        <w:drawing>
          <wp:inline distT="0" distB="0" distL="0" distR="0" wp14:anchorId="5485E0B7" wp14:editId="03DB099C">
            <wp:extent cx="4679099" cy="4474029"/>
            <wp:effectExtent l="0" t="0" r="7620" b="3175"/>
            <wp:docPr id="1099123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23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68" cy="44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A66E" w14:textId="5A259A44" w:rsidR="0030308E" w:rsidRDefault="00F668AD" w:rsidP="0030308E">
      <w:pPr>
        <w:pStyle w:val="a6"/>
      </w:pPr>
      <w:r w:rsidRPr="00F668AD">
        <w:t>Список интерфейсов из консоли tcpdump -D</w:t>
      </w:r>
    </w:p>
    <w:p w14:paraId="464B1E0A" w14:textId="4FE27517" w:rsidR="00FF6704" w:rsidRDefault="00B4497B" w:rsidP="0030308E">
      <w:r w:rsidRPr="00B4497B">
        <w:t>Для захвата выбран интерфейс №6 (MediaTek Wi-Fi 6E), обеспечивающий выход в глобальную сеть. Хосту присвоен локальный IP-адрес 192.168.0.163. Внешний (публичный) адрес сети на момент проведения работы: 5.18.179.4</w:t>
      </w:r>
      <w:r>
        <w:t>.</w:t>
      </w:r>
    </w:p>
    <w:p w14:paraId="024A22C1" w14:textId="1AF9597D" w:rsidR="00BE21B3" w:rsidRDefault="00BE21B3" w:rsidP="00BE21B3">
      <w:pPr>
        <w:pStyle w:val="2"/>
      </w:pPr>
      <w:bookmarkStart w:id="4" w:name="_Toc222514550"/>
      <w:r>
        <w:lastRenderedPageBreak/>
        <w:t>Методика эксперимента</w:t>
      </w:r>
      <w:bookmarkEnd w:id="4"/>
    </w:p>
    <w:p w14:paraId="4CD5BCCE" w14:textId="77777777" w:rsidR="00BE21B3" w:rsidRDefault="00BE21B3" w:rsidP="00BE21B3">
      <w:r>
        <w:t>Было проведено два независимых эксперимента для сравнения характеристик трафика:</w:t>
      </w:r>
    </w:p>
    <w:p w14:paraId="3EB916A8" w14:textId="77777777" w:rsidR="00BE21B3" w:rsidRPr="00BE21B3" w:rsidRDefault="00BE21B3" w:rsidP="00BE21B3">
      <w:pPr>
        <w:rPr>
          <w:b/>
          <w:bCs/>
        </w:rPr>
      </w:pPr>
      <w:r w:rsidRPr="00BE21B3">
        <w:rPr>
          <w:b/>
          <w:bCs/>
        </w:rPr>
        <w:t>Эксперимент №1 (Мультимедиа):</w:t>
      </w:r>
    </w:p>
    <w:p w14:paraId="5DA7137B" w14:textId="18516C61" w:rsidR="00BE21B3" w:rsidRDefault="000D53BB" w:rsidP="00BE21B3">
      <w:pPr>
        <w:pStyle w:val="af3"/>
        <w:numPr>
          <w:ilvl w:val="0"/>
          <w:numId w:val="12"/>
        </w:numPr>
        <w:ind w:left="0" w:firstLine="709"/>
      </w:pPr>
      <w:r>
        <w:t>инструмент</w:t>
      </w:r>
      <w:r w:rsidR="00BE21B3">
        <w:t>: Wireshark</w:t>
      </w:r>
      <w:r>
        <w:t>;</w:t>
      </w:r>
    </w:p>
    <w:p w14:paraId="6DA33776" w14:textId="4BC6664D" w:rsidR="00BE21B3" w:rsidRDefault="000D53BB" w:rsidP="00BE21B3">
      <w:pPr>
        <w:pStyle w:val="af3"/>
        <w:numPr>
          <w:ilvl w:val="0"/>
          <w:numId w:val="12"/>
        </w:numPr>
        <w:ind w:left="0" w:firstLine="709"/>
      </w:pPr>
      <w:r>
        <w:t>сценарий</w:t>
      </w:r>
      <w:r w:rsidR="00BE21B3">
        <w:t>: Видеозвонок (Аудио + Видео)</w:t>
      </w:r>
      <w:r>
        <w:t>.</w:t>
      </w:r>
    </w:p>
    <w:p w14:paraId="212CA37F" w14:textId="77777777" w:rsidR="00BE21B3" w:rsidRPr="00BE21B3" w:rsidRDefault="00BE21B3" w:rsidP="00BE21B3">
      <w:pPr>
        <w:rPr>
          <w:b/>
          <w:bCs/>
        </w:rPr>
      </w:pPr>
      <w:r w:rsidRPr="00BE21B3">
        <w:rPr>
          <w:b/>
          <w:bCs/>
        </w:rPr>
        <w:t>Эксперимент №2 (VoIP):</w:t>
      </w:r>
    </w:p>
    <w:p w14:paraId="48890EB6" w14:textId="794AC113" w:rsidR="00BE21B3" w:rsidRDefault="000D53BB" w:rsidP="00BE21B3">
      <w:pPr>
        <w:pStyle w:val="af3"/>
        <w:numPr>
          <w:ilvl w:val="0"/>
          <w:numId w:val="12"/>
        </w:numPr>
        <w:ind w:left="0" w:firstLine="709"/>
      </w:pPr>
      <w:r w:rsidRPr="00D06E70">
        <w:t>инструменты</w:t>
      </w:r>
      <w:r w:rsidR="00D06E70" w:rsidRPr="00D06E70">
        <w:t>: tcpdump (для захвата) + Wireshark (для анализа)</w:t>
      </w:r>
      <w:r>
        <w:t>;</w:t>
      </w:r>
    </w:p>
    <w:p w14:paraId="4D063236" w14:textId="32D8B6C5" w:rsidR="00BE21B3" w:rsidRDefault="000D53BB" w:rsidP="00BE21B3">
      <w:pPr>
        <w:pStyle w:val="af3"/>
        <w:numPr>
          <w:ilvl w:val="0"/>
          <w:numId w:val="12"/>
        </w:numPr>
        <w:ind w:left="0" w:firstLine="709"/>
      </w:pPr>
      <w:r>
        <w:t>сценарий</w:t>
      </w:r>
      <w:r w:rsidR="00BE21B3">
        <w:t>: Аудиозвонок (Только голос)</w:t>
      </w:r>
      <w:r>
        <w:t>;</w:t>
      </w:r>
    </w:p>
    <w:p w14:paraId="217E387F" w14:textId="7B55B9C7" w:rsidR="00BE21B3" w:rsidRPr="00FF6704" w:rsidRDefault="000D53BB" w:rsidP="00BE21B3">
      <w:pPr>
        <w:pStyle w:val="af3"/>
        <w:numPr>
          <w:ilvl w:val="0"/>
          <w:numId w:val="12"/>
        </w:numPr>
        <w:ind w:left="0" w:firstLine="709"/>
      </w:pPr>
      <w:r>
        <w:t>команда</w:t>
      </w:r>
      <w:r w:rsidR="00BE21B3">
        <w:t>: tcpdump.exe -i 6 -w tcpdump.pcap</w:t>
      </w:r>
    </w:p>
    <w:p w14:paraId="3B00DCEC" w14:textId="5C7F3528" w:rsidR="008B72B7" w:rsidRDefault="00C40867" w:rsidP="008B72B7">
      <w:pPr>
        <w:pStyle w:val="1"/>
      </w:pPr>
      <w:bookmarkStart w:id="5" w:name="_Toc222514551"/>
      <w:r>
        <w:lastRenderedPageBreak/>
        <w:t>Анализ эксперимента №1</w:t>
      </w:r>
      <w:bookmarkEnd w:id="5"/>
    </w:p>
    <w:p w14:paraId="01FC006B" w14:textId="77777777" w:rsidR="00C40867" w:rsidRDefault="00C40867" w:rsidP="00C40867">
      <w:r>
        <w:t>Анализ дампа wireshark.pcap.</w:t>
      </w:r>
    </w:p>
    <w:p w14:paraId="556EFBDE" w14:textId="4296711D" w:rsidR="00C40867" w:rsidRPr="00C40867" w:rsidRDefault="00C40867" w:rsidP="00C40867">
      <w:r>
        <w:t>Параметры: Длительность ~85 с, объем 18.7 Мбайт.</w:t>
      </w:r>
    </w:p>
    <w:p w14:paraId="2B28120B" w14:textId="1FEEDCA8" w:rsidR="008B72B7" w:rsidRDefault="00C15F97" w:rsidP="008B72B7">
      <w:pPr>
        <w:pStyle w:val="2"/>
      </w:pPr>
      <w:bookmarkStart w:id="6" w:name="_Toc222514552"/>
      <w:r w:rsidRPr="00C15F97">
        <w:t>Установка соединения</w:t>
      </w:r>
      <w:bookmarkEnd w:id="6"/>
    </w:p>
    <w:p w14:paraId="045DE862" w14:textId="1F95F45D" w:rsidR="00121BC1" w:rsidRDefault="00121BC1" w:rsidP="00121BC1">
      <w:r w:rsidRPr="00121BC1">
        <w:t xml:space="preserve">Активность начинается на 1.51 секунде. Зафиксированы пакеты TCP [SYN] на порт 443 (HTTPS). </w:t>
      </w:r>
      <w:r w:rsidR="0093090B" w:rsidRPr="0093090B">
        <w:t>Соответственно, это фаза создания конференции. Zoom использует протокол TCP для обмена служебными командами (например, создания ссылки, чата или управления правами), так как в приоритет ставится полная доставка данных.</w:t>
      </w:r>
    </w:p>
    <w:p w14:paraId="122ABE3E" w14:textId="6A330637" w:rsidR="00893370" w:rsidRDefault="00654A40" w:rsidP="00893370">
      <w:pPr>
        <w:pStyle w:val="af7"/>
      </w:pPr>
      <w:r>
        <w:drawing>
          <wp:inline distT="0" distB="0" distL="0" distR="0" wp14:anchorId="4282533B" wp14:editId="674BC7A6">
            <wp:extent cx="5940425" cy="580866"/>
            <wp:effectExtent l="0" t="0" r="3175" b="0"/>
            <wp:docPr id="50257759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759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83FF1" w14:textId="77777777" w:rsidR="00893370" w:rsidRPr="00893370" w:rsidRDefault="00893370" w:rsidP="00893370">
      <w:pPr>
        <w:pStyle w:val="a6"/>
      </w:pPr>
      <w:r w:rsidRPr="00893370">
        <w:t>Процесс установления TCP соединения</w:t>
      </w:r>
    </w:p>
    <w:p w14:paraId="103E1881" w14:textId="5C6D9618" w:rsidR="00121BC1" w:rsidRDefault="00C15F97" w:rsidP="00121BC1">
      <w:pPr>
        <w:pStyle w:val="2"/>
      </w:pPr>
      <w:bookmarkStart w:id="7" w:name="_Toc222514553"/>
      <w:r w:rsidRPr="00C15F97">
        <w:t>Анализ динамики трафика</w:t>
      </w:r>
      <w:bookmarkEnd w:id="7"/>
    </w:p>
    <w:p w14:paraId="36BBAD86" w14:textId="1C3F0C61" w:rsidR="00893370" w:rsidRDefault="00C15F97" w:rsidP="00130CFD">
      <w:pPr>
        <w:pStyle w:val="af3"/>
        <w:ind w:left="0"/>
      </w:pPr>
      <w:r w:rsidRPr="00C15F97">
        <w:t xml:space="preserve">На рисунке </w:t>
      </w:r>
      <w:r w:rsidR="007B72C7" w:rsidRPr="007B72C7">
        <w:t>3</w:t>
      </w:r>
      <w:r w:rsidRPr="00C15F97">
        <w:t xml:space="preserve"> представлен график, иллюстрирующий фазы, описанные в сценарии:</w:t>
      </w:r>
    </w:p>
    <w:p w14:paraId="58FCC0EC" w14:textId="15BE2EDC" w:rsidR="00893370" w:rsidRDefault="00893370" w:rsidP="00893370">
      <w:pPr>
        <w:pStyle w:val="af3"/>
        <w:numPr>
          <w:ilvl w:val="0"/>
          <w:numId w:val="13"/>
        </w:numPr>
        <w:ind w:left="0" w:firstLine="709"/>
      </w:pPr>
      <w:r>
        <w:t xml:space="preserve">0–12 с: </w:t>
      </w:r>
      <w:r w:rsidR="00C838D3" w:rsidRPr="00C838D3">
        <w:t>начальный всплеск. Момент инициализации веб камеры и создания конференции</w:t>
      </w:r>
      <w:r w:rsidR="0030393D">
        <w:t>;</w:t>
      </w:r>
    </w:p>
    <w:p w14:paraId="7382165E" w14:textId="0D5203C2" w:rsidR="00893370" w:rsidRDefault="00893370" w:rsidP="00893370">
      <w:pPr>
        <w:pStyle w:val="af3"/>
        <w:numPr>
          <w:ilvl w:val="0"/>
          <w:numId w:val="13"/>
        </w:numPr>
        <w:ind w:left="0" w:firstLine="709"/>
      </w:pPr>
      <w:r>
        <w:t xml:space="preserve">15–50 с: </w:t>
      </w:r>
      <w:r w:rsidR="007370DA" w:rsidRPr="007370DA">
        <w:t xml:space="preserve">период тишины. Трафик падает практически до нуля. Передавались только контрольные пакеты (работают механизмы </w:t>
      </w:r>
      <w:r w:rsidR="007370DA" w:rsidRPr="007370DA">
        <w:rPr>
          <w:lang w:val="en-US"/>
        </w:rPr>
        <w:t>VAD</w:t>
      </w:r>
      <w:r w:rsidR="007370DA" w:rsidRPr="007370DA">
        <w:t xml:space="preserve"> – </w:t>
      </w:r>
      <w:r w:rsidR="007370DA" w:rsidRPr="007370DA">
        <w:rPr>
          <w:lang w:val="en-US"/>
        </w:rPr>
        <w:t>Voice</w:t>
      </w:r>
      <w:r w:rsidR="007370DA" w:rsidRPr="007370DA">
        <w:t xml:space="preserve"> </w:t>
      </w:r>
      <w:r w:rsidR="007370DA" w:rsidRPr="007370DA">
        <w:rPr>
          <w:lang w:val="en-US"/>
        </w:rPr>
        <w:t>Activity</w:t>
      </w:r>
      <w:r w:rsidR="007370DA" w:rsidRPr="007370DA">
        <w:t xml:space="preserve"> </w:t>
      </w:r>
      <w:r w:rsidR="007370DA" w:rsidRPr="007370DA">
        <w:rPr>
          <w:lang w:val="en-US"/>
        </w:rPr>
        <w:t>Detection</w:t>
      </w:r>
      <w:r w:rsidR="007370DA" w:rsidRPr="007370DA">
        <w:t>, экономия канала)</w:t>
      </w:r>
      <w:r w:rsidR="0030393D">
        <w:t>;</w:t>
      </w:r>
    </w:p>
    <w:p w14:paraId="5A121A75" w14:textId="04D15C96" w:rsidR="001F71AD" w:rsidRPr="001F71AD" w:rsidRDefault="00893370" w:rsidP="00893370">
      <w:pPr>
        <w:pStyle w:val="af3"/>
        <w:numPr>
          <w:ilvl w:val="0"/>
          <w:numId w:val="13"/>
        </w:numPr>
        <w:ind w:left="0" w:firstLine="709"/>
      </w:pPr>
      <w:r>
        <w:t xml:space="preserve">52–80 с: </w:t>
      </w:r>
      <w:r w:rsidR="001F71AD" w:rsidRPr="001F71AD">
        <w:t xml:space="preserve">резкий рост трафика. Это момент активного общения. Рост пропускной способности (до </w:t>
      </w:r>
      <w:r w:rsidR="0030393D" w:rsidRPr="001F71AD">
        <w:t xml:space="preserve">5–6 </w:t>
      </w:r>
      <w:r w:rsidR="001F71AD" w:rsidRPr="001F71AD">
        <w:t>Мб/с) обусловлен тем, что оба участника начали обмениваться аудиоданными</w:t>
      </w:r>
      <w:r w:rsidR="0030393D">
        <w:t>;</w:t>
      </w:r>
    </w:p>
    <w:p w14:paraId="55F417B3" w14:textId="0596DD72" w:rsidR="00121BC1" w:rsidRDefault="00893370" w:rsidP="00893370">
      <w:pPr>
        <w:pStyle w:val="af3"/>
        <w:numPr>
          <w:ilvl w:val="0"/>
          <w:numId w:val="13"/>
        </w:numPr>
        <w:ind w:left="0" w:firstLine="709"/>
      </w:pPr>
      <w:r>
        <w:t xml:space="preserve">82–84 с: </w:t>
      </w:r>
      <w:r w:rsidR="0027350C" w:rsidRPr="0027350C">
        <w:t>резкий обрыв графика. Завершение конференции и остановка захвата пакетов.</w:t>
      </w:r>
    </w:p>
    <w:p w14:paraId="26D3768D" w14:textId="2464201C" w:rsidR="00893370" w:rsidRDefault="004F5853" w:rsidP="00893370">
      <w:pPr>
        <w:pStyle w:val="af7"/>
      </w:pPr>
      <w:r>
        <w:lastRenderedPageBreak/>
        <w:drawing>
          <wp:inline distT="0" distB="0" distL="0" distR="0" wp14:anchorId="303092D6" wp14:editId="29F7050F">
            <wp:extent cx="5940000" cy="3296685"/>
            <wp:effectExtent l="0" t="0" r="3810" b="0"/>
            <wp:docPr id="529218267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8267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9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B40D" w14:textId="3EC839BC" w:rsidR="00893370" w:rsidRDefault="00893370" w:rsidP="00893370">
      <w:pPr>
        <w:pStyle w:val="a6"/>
      </w:pPr>
      <w:r w:rsidRPr="00893370">
        <w:t>График интенсивности трафика</w:t>
      </w:r>
    </w:p>
    <w:p w14:paraId="4CCD5898" w14:textId="412645DA" w:rsidR="00121BC1" w:rsidRDefault="00F519ED" w:rsidP="00121BC1">
      <w:pPr>
        <w:pStyle w:val="2"/>
      </w:pPr>
      <w:bookmarkStart w:id="8" w:name="_Toc222514554"/>
      <w:r w:rsidRPr="00F519ED">
        <w:t>Анализ протоколов передачи данных</w:t>
      </w:r>
      <w:bookmarkEnd w:id="8"/>
    </w:p>
    <w:p w14:paraId="5F5C2545" w14:textId="77777777" w:rsidR="007B72C7" w:rsidRPr="00055644" w:rsidRDefault="007B72C7" w:rsidP="00893370">
      <w:r w:rsidRPr="007B72C7">
        <w:t>На рисунке 4 можно увидеть, что пакеты имеют длину 1078 байт – стандартный размер кадра видеопотока, оптимизированного под MTU, чтобы избежать фрагментации.</w:t>
      </w:r>
    </w:p>
    <w:p w14:paraId="3673F943" w14:textId="77777777" w:rsidR="00B80BA8" w:rsidRDefault="00B80BA8" w:rsidP="00B80BA8">
      <w:pPr>
        <w:pStyle w:val="af7"/>
      </w:pPr>
      <w:r>
        <w:drawing>
          <wp:inline distT="0" distB="0" distL="0" distR="0" wp14:anchorId="7C5CEB32" wp14:editId="13B7C6E4">
            <wp:extent cx="5940000" cy="3156582"/>
            <wp:effectExtent l="0" t="0" r="3810" b="6350"/>
            <wp:docPr id="1912017462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7462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5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E46C0" w14:textId="77777777" w:rsidR="00B80BA8" w:rsidRDefault="00B80BA8" w:rsidP="00B80BA8">
      <w:pPr>
        <w:pStyle w:val="a6"/>
      </w:pPr>
      <w:r w:rsidRPr="00AE3F0A">
        <w:t>Структура и тайминг UDP-пакетов</w:t>
      </w:r>
    </w:p>
    <w:p w14:paraId="7AE10A4C" w14:textId="6D0EBE73" w:rsidR="007B72C7" w:rsidRPr="00055644" w:rsidRDefault="007B72C7" w:rsidP="00893370">
      <w:r w:rsidRPr="007B72C7">
        <w:t xml:space="preserve">На рисунке 5 видно, что основной объем данных передается по протоколу UDP на порт 8081 – стандартный порт Zoom Video Communications для передачи аудио и видео. </w:t>
      </w:r>
      <w:r w:rsidRPr="007B72C7">
        <w:lastRenderedPageBreak/>
        <w:t>Выбор протокола обусловлен приоритетом скорости передачи пакетов над исправлением ошибок.</w:t>
      </w:r>
    </w:p>
    <w:p w14:paraId="37DAAB35" w14:textId="719EB38E" w:rsidR="00893370" w:rsidRDefault="000F3FCA" w:rsidP="00893370">
      <w:pPr>
        <w:pStyle w:val="af7"/>
      </w:pPr>
      <w:r>
        <w:drawing>
          <wp:inline distT="0" distB="0" distL="0" distR="0" wp14:anchorId="705B5455" wp14:editId="670D5ABD">
            <wp:extent cx="5400000" cy="802929"/>
            <wp:effectExtent l="0" t="0" r="0" b="0"/>
            <wp:docPr id="1527607430" name="Рисунок 4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7430" name="Рисунок 4" descr="Изображение выглядит как текст, число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0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DF14" w14:textId="0262D3EB" w:rsidR="00893370" w:rsidRDefault="00AE3F0A" w:rsidP="00893370">
      <w:pPr>
        <w:pStyle w:val="a6"/>
      </w:pPr>
      <w:r w:rsidRPr="00AE3F0A">
        <w:t>Общая статистика сетевых соединений на уровне IPv4</w:t>
      </w:r>
    </w:p>
    <w:p w14:paraId="47B04C0A" w14:textId="5E652176" w:rsidR="000F3FCA" w:rsidRDefault="000F3FCA" w:rsidP="000F3FCA">
      <w:pPr>
        <w:pStyle w:val="2"/>
      </w:pPr>
      <w:bookmarkStart w:id="9" w:name="_Toc222514555"/>
      <w:r w:rsidRPr="000F3FCA">
        <w:t>Иерархия протоколов и шифрование</w:t>
      </w:r>
      <w:bookmarkEnd w:id="9"/>
    </w:p>
    <w:p w14:paraId="4175EFA4" w14:textId="58900835" w:rsidR="00BF441B" w:rsidRPr="00055644" w:rsidRDefault="00BF441B" w:rsidP="00D42620">
      <w:pPr>
        <w:rPr>
          <w:lang w:eastAsia="en-US"/>
        </w:rPr>
      </w:pPr>
      <w:r w:rsidRPr="00BF441B">
        <w:rPr>
          <w:lang w:eastAsia="en-US"/>
        </w:rPr>
        <w:t>На рисунке 5 можно увидеть иерархию использованных в ходе звонка протоколов. UDP занимает подавляющую часть трафика</w:t>
      </w:r>
      <w:r w:rsidRPr="00055644">
        <w:rPr>
          <w:lang w:eastAsia="en-US"/>
        </w:rPr>
        <w:t xml:space="preserve"> </w:t>
      </w:r>
      <w:r w:rsidRPr="00D42620">
        <w:rPr>
          <w:lang w:eastAsia="en-US"/>
        </w:rPr>
        <w:t>(98.9% пакетов)</w:t>
      </w:r>
      <w:r w:rsidRPr="00BF441B">
        <w:rPr>
          <w:lang w:eastAsia="en-US"/>
        </w:rPr>
        <w:t>. Внутри UDP можно увидеть «Data». Это зашифрованный поток: zoom использует алгоритм AES-256 для защиты звонков.</w:t>
      </w:r>
    </w:p>
    <w:p w14:paraId="32109937" w14:textId="7CF7946C" w:rsidR="000F3FCA" w:rsidRDefault="000F3FCA" w:rsidP="000F3FCA">
      <w:pPr>
        <w:pStyle w:val="af7"/>
      </w:pPr>
      <w:r>
        <w:drawing>
          <wp:inline distT="0" distB="0" distL="0" distR="0" wp14:anchorId="4105EFB1" wp14:editId="4A50E6C7">
            <wp:extent cx="5400000" cy="981871"/>
            <wp:effectExtent l="0" t="0" r="0" b="8890"/>
            <wp:docPr id="1554088096" name="Рисунок 6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8096" name="Рисунок 6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8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AA7F" w14:textId="4812070C" w:rsidR="000F3FCA" w:rsidRDefault="000F3FCA" w:rsidP="000F3FCA">
      <w:pPr>
        <w:pStyle w:val="a6"/>
      </w:pPr>
      <w:r w:rsidRPr="000F3FCA">
        <w:t>Иерархия протоколов захваченного трафика</w:t>
      </w:r>
    </w:p>
    <w:p w14:paraId="3298FA25" w14:textId="58342C06" w:rsidR="00654A40" w:rsidRDefault="00654A40" w:rsidP="00654A40">
      <w:pPr>
        <w:pStyle w:val="1"/>
      </w:pPr>
      <w:bookmarkStart w:id="10" w:name="_Toc222514556"/>
      <w:r>
        <w:lastRenderedPageBreak/>
        <w:t>Анализ эксперимента №2</w:t>
      </w:r>
      <w:bookmarkEnd w:id="10"/>
    </w:p>
    <w:p w14:paraId="127865EE" w14:textId="61B7713D" w:rsidR="00654A40" w:rsidRDefault="00654A40" w:rsidP="00654A40">
      <w:r>
        <w:t xml:space="preserve">Файл tcpdump.pcap, полученный консольной утилитой, </w:t>
      </w:r>
      <w:r w:rsidR="00FE4DB8" w:rsidRPr="00FE4DB8">
        <w:t>проанализирован с помощью анализатора tshark и Wireshark.</w:t>
      </w:r>
    </w:p>
    <w:p w14:paraId="46ADC670" w14:textId="0BF183AC" w:rsidR="00654A40" w:rsidRDefault="00654A40" w:rsidP="00654A40">
      <w:r>
        <w:t>Параметры: Длительность ~60 с, объем 4.3 Мбайт.</w:t>
      </w:r>
    </w:p>
    <w:p w14:paraId="1B4582C9" w14:textId="6041EC88" w:rsidR="00654A40" w:rsidRDefault="00121D74" w:rsidP="00654A40">
      <w:pPr>
        <w:pStyle w:val="2"/>
      </w:pPr>
      <w:bookmarkStart w:id="11" w:name="_Toc222514557"/>
      <w:r>
        <w:t>Р</w:t>
      </w:r>
      <w:r w:rsidR="003F76D4" w:rsidRPr="003F76D4">
        <w:t>азбор Handshake и DNS</w:t>
      </w:r>
      <w:bookmarkEnd w:id="11"/>
    </w:p>
    <w:p w14:paraId="0539B952" w14:textId="77777777" w:rsidR="00C73A69" w:rsidRDefault="00C73A69" w:rsidP="00C73A69">
      <w:pPr>
        <w:rPr>
          <w:lang w:eastAsia="en-US"/>
        </w:rPr>
      </w:pPr>
      <w:r>
        <w:rPr>
          <w:lang w:eastAsia="en-US"/>
        </w:rPr>
        <w:t>Перед установлением TCP-соединений зафиксированы DNS-запросы:</w:t>
      </w:r>
    </w:p>
    <w:p w14:paraId="72D566C5" w14:textId="77777777" w:rsidR="00C73A69" w:rsidRPr="00C73A69" w:rsidRDefault="00C73A69" w:rsidP="00C73A69">
      <w:pPr>
        <w:shd w:val="clear" w:color="auto" w:fill="F2F2F2" w:themeFill="background1" w:themeFillShade="F2"/>
        <w:ind w:left="709" w:hanging="709"/>
        <w:rPr>
          <w:rFonts w:ascii="Courier New" w:hAnsi="Courier New" w:cs="Courier New"/>
          <w:sz w:val="20"/>
          <w:szCs w:val="20"/>
          <w:lang w:val="en-US" w:eastAsia="en-US"/>
        </w:rPr>
      </w:pPr>
      <w:r w:rsidRPr="00C73A69">
        <w:rPr>
          <w:rFonts w:ascii="Courier New" w:hAnsi="Courier New" w:cs="Courier New"/>
          <w:sz w:val="20"/>
          <w:szCs w:val="20"/>
          <w:lang w:val="en-US" w:eastAsia="en-US"/>
        </w:rPr>
        <w:t>9   1.407584 192.168.0.163 → 192.168.0.1  DNS 86 Standard query 0x4afb A zoomdcalu253zc.dca.zoom.us</w:t>
      </w:r>
    </w:p>
    <w:p w14:paraId="3D41F89E" w14:textId="77777777" w:rsidR="00C73A69" w:rsidRPr="00C73A69" w:rsidRDefault="00C73A69" w:rsidP="00C73A69">
      <w:pPr>
        <w:shd w:val="clear" w:color="auto" w:fill="F2F2F2" w:themeFill="background1" w:themeFillShade="F2"/>
        <w:ind w:left="709" w:hanging="709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7FD4775E" w14:textId="77777777" w:rsidR="00C73A69" w:rsidRPr="00C73A69" w:rsidRDefault="00C73A69" w:rsidP="00C73A69">
      <w:pPr>
        <w:rPr>
          <w:lang w:val="en-US" w:eastAsia="en-US"/>
        </w:rPr>
      </w:pPr>
      <w:r>
        <w:rPr>
          <w:lang w:eastAsia="en-US"/>
        </w:rPr>
        <w:t>С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помощью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фильтра</w:t>
      </w:r>
      <w:r w:rsidRPr="00C73A69">
        <w:rPr>
          <w:lang w:val="en-US" w:eastAsia="en-US"/>
        </w:rPr>
        <w:t xml:space="preserve"> tcp.flags.syn==1 and tcp.flags.ack==0 </w:t>
      </w:r>
      <w:r>
        <w:rPr>
          <w:lang w:eastAsia="en-US"/>
        </w:rPr>
        <w:t>выявлено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классическое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трехэтапное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установление</w:t>
      </w:r>
      <w:r w:rsidRPr="00C73A69">
        <w:rPr>
          <w:lang w:val="en-US" w:eastAsia="en-US"/>
        </w:rPr>
        <w:t xml:space="preserve"> </w:t>
      </w:r>
      <w:r>
        <w:rPr>
          <w:lang w:eastAsia="en-US"/>
        </w:rPr>
        <w:t>соединения</w:t>
      </w:r>
      <w:r w:rsidRPr="00C73A69">
        <w:rPr>
          <w:lang w:val="en-US" w:eastAsia="en-US"/>
        </w:rPr>
        <w:t xml:space="preserve"> (Three-Way Handshake):</w:t>
      </w:r>
    </w:p>
    <w:p w14:paraId="0E2D2979" w14:textId="77777777" w:rsidR="00C73A69" w:rsidRPr="007A0D3F" w:rsidRDefault="00C73A69" w:rsidP="00C73A69">
      <w:pPr>
        <w:shd w:val="clear" w:color="auto" w:fill="F2F2F2" w:themeFill="background1" w:themeFillShade="F2"/>
        <w:ind w:left="709" w:hanging="709"/>
        <w:rPr>
          <w:rFonts w:ascii="Courier New" w:hAnsi="Courier New" w:cs="Courier New"/>
          <w:sz w:val="20"/>
          <w:szCs w:val="20"/>
          <w:lang w:val="en-US" w:eastAsia="en-US"/>
        </w:rPr>
      </w:pPr>
      <w:r w:rsidRPr="00C73A69">
        <w:rPr>
          <w:rFonts w:ascii="Courier New" w:hAnsi="Courier New" w:cs="Courier New"/>
          <w:sz w:val="20"/>
          <w:szCs w:val="20"/>
          <w:lang w:val="en-US" w:eastAsia="en-US"/>
        </w:rPr>
        <w:t>14   1.410758 192.168.0.163 → 144.195.34.253 TCP 74 39032 → 443 [SYN]</w:t>
      </w:r>
    </w:p>
    <w:p w14:paraId="35D33528" w14:textId="77777777" w:rsidR="00C73A69" w:rsidRPr="007A0D3F" w:rsidRDefault="00C73A69" w:rsidP="00C73A69">
      <w:pPr>
        <w:shd w:val="clear" w:color="auto" w:fill="F2F2F2" w:themeFill="background1" w:themeFillShade="F2"/>
        <w:ind w:left="709" w:hanging="709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4C73B73F" w14:textId="77777777" w:rsidR="00C73A69" w:rsidRPr="007A0D3F" w:rsidRDefault="00C73A69" w:rsidP="00C73A69">
      <w:pPr>
        <w:rPr>
          <w:lang w:val="en-US" w:eastAsia="en-US"/>
        </w:rPr>
      </w:pPr>
      <w:r>
        <w:rPr>
          <w:lang w:eastAsia="en-US"/>
        </w:rPr>
        <w:t>Анализ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фильтра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tcp</w:t>
      </w:r>
      <w:r w:rsidRPr="007A0D3F">
        <w:rPr>
          <w:lang w:val="en-US" w:eastAsia="en-US"/>
        </w:rPr>
        <w:t>.</w:t>
      </w:r>
      <w:r w:rsidRPr="00C73A69">
        <w:rPr>
          <w:lang w:val="en-US" w:eastAsia="en-US"/>
        </w:rPr>
        <w:t>flags</w:t>
      </w:r>
      <w:r w:rsidRPr="007A0D3F">
        <w:rPr>
          <w:lang w:val="en-US" w:eastAsia="en-US"/>
        </w:rPr>
        <w:t>.</w:t>
      </w:r>
      <w:r w:rsidRPr="00C73A69">
        <w:rPr>
          <w:lang w:val="en-US" w:eastAsia="en-US"/>
        </w:rPr>
        <w:t>syn</w:t>
      </w:r>
      <w:r w:rsidRPr="007A0D3F">
        <w:rPr>
          <w:lang w:val="en-US" w:eastAsia="en-US"/>
        </w:rPr>
        <w:t xml:space="preserve">==1 </w:t>
      </w:r>
      <w:r w:rsidRPr="00C73A69">
        <w:rPr>
          <w:lang w:val="en-US" w:eastAsia="en-US"/>
        </w:rPr>
        <w:t>and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tcp</w:t>
      </w:r>
      <w:r w:rsidRPr="007A0D3F">
        <w:rPr>
          <w:lang w:val="en-US" w:eastAsia="en-US"/>
        </w:rPr>
        <w:t>.</w:t>
      </w:r>
      <w:r w:rsidRPr="00C73A69">
        <w:rPr>
          <w:lang w:val="en-US" w:eastAsia="en-US"/>
        </w:rPr>
        <w:t>flags</w:t>
      </w:r>
      <w:r w:rsidRPr="007A0D3F">
        <w:rPr>
          <w:lang w:val="en-US" w:eastAsia="en-US"/>
        </w:rPr>
        <w:t>.</w:t>
      </w:r>
      <w:r w:rsidRPr="00C73A69">
        <w:rPr>
          <w:lang w:val="en-US" w:eastAsia="en-US"/>
        </w:rPr>
        <w:t>ack</w:t>
      </w:r>
      <w:r w:rsidRPr="007A0D3F">
        <w:rPr>
          <w:lang w:val="en-US" w:eastAsia="en-US"/>
        </w:rPr>
        <w:t xml:space="preserve">==1 </w:t>
      </w:r>
      <w:r>
        <w:rPr>
          <w:lang w:eastAsia="en-US"/>
        </w:rPr>
        <w:t>показал</w:t>
      </w:r>
      <w:r w:rsidRPr="007A0D3F">
        <w:rPr>
          <w:lang w:val="en-US" w:eastAsia="en-US"/>
        </w:rPr>
        <w:t xml:space="preserve">, </w:t>
      </w:r>
      <w:r>
        <w:rPr>
          <w:lang w:eastAsia="en-US"/>
        </w:rPr>
        <w:t>что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задержка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между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SYN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и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SYN</w:t>
      </w:r>
      <w:r w:rsidRPr="007A0D3F">
        <w:rPr>
          <w:lang w:val="en-US" w:eastAsia="en-US"/>
        </w:rPr>
        <w:t>-</w:t>
      </w:r>
      <w:r w:rsidRPr="00C73A69">
        <w:rPr>
          <w:lang w:val="en-US" w:eastAsia="en-US"/>
        </w:rPr>
        <w:t>ACK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составляет</w:t>
      </w:r>
      <w:r w:rsidRPr="007A0D3F">
        <w:rPr>
          <w:lang w:val="en-US" w:eastAsia="en-US"/>
        </w:rPr>
        <w:t xml:space="preserve"> ~120-170 </w:t>
      </w:r>
      <w:r>
        <w:rPr>
          <w:lang w:eastAsia="en-US"/>
        </w:rPr>
        <w:t>мс</w:t>
      </w:r>
      <w:r w:rsidRPr="007A0D3F">
        <w:rPr>
          <w:lang w:val="en-US" w:eastAsia="en-US"/>
        </w:rPr>
        <w:t xml:space="preserve">, </w:t>
      </w:r>
      <w:r>
        <w:rPr>
          <w:lang w:eastAsia="en-US"/>
        </w:rPr>
        <w:t>что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соответствует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RTT</w:t>
      </w:r>
      <w:r w:rsidRPr="007A0D3F">
        <w:rPr>
          <w:lang w:val="en-US" w:eastAsia="en-US"/>
        </w:rPr>
        <w:t xml:space="preserve"> (</w:t>
      </w:r>
      <w:r w:rsidRPr="00C73A69">
        <w:rPr>
          <w:lang w:val="en-US" w:eastAsia="en-US"/>
        </w:rPr>
        <w:t>Round</w:t>
      </w:r>
      <w:r w:rsidRPr="007A0D3F">
        <w:rPr>
          <w:lang w:val="en-US" w:eastAsia="en-US"/>
        </w:rPr>
        <w:t>-</w:t>
      </w:r>
      <w:r w:rsidRPr="00C73A69">
        <w:rPr>
          <w:lang w:val="en-US" w:eastAsia="en-US"/>
        </w:rPr>
        <w:t>Trip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Time</w:t>
      </w:r>
      <w:r w:rsidRPr="007A0D3F">
        <w:rPr>
          <w:lang w:val="en-US" w:eastAsia="en-US"/>
        </w:rPr>
        <w:t xml:space="preserve">) </w:t>
      </w:r>
      <w:r>
        <w:rPr>
          <w:lang w:eastAsia="en-US"/>
        </w:rPr>
        <w:t>до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дата</w:t>
      </w:r>
      <w:r w:rsidRPr="007A0D3F">
        <w:rPr>
          <w:lang w:val="en-US" w:eastAsia="en-US"/>
        </w:rPr>
        <w:t>-</w:t>
      </w:r>
      <w:r>
        <w:rPr>
          <w:lang w:eastAsia="en-US"/>
        </w:rPr>
        <w:t>центров</w:t>
      </w:r>
      <w:r w:rsidRPr="007A0D3F">
        <w:rPr>
          <w:lang w:val="en-US" w:eastAsia="en-US"/>
        </w:rPr>
        <w:t xml:space="preserve"> </w:t>
      </w:r>
      <w:r w:rsidRPr="00C73A69">
        <w:rPr>
          <w:lang w:val="en-US" w:eastAsia="en-US"/>
        </w:rPr>
        <w:t>Zoom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7A0D3F">
        <w:rPr>
          <w:lang w:val="en-US" w:eastAsia="en-US"/>
        </w:rPr>
        <w:t xml:space="preserve"> </w:t>
      </w:r>
      <w:r>
        <w:rPr>
          <w:lang w:eastAsia="en-US"/>
        </w:rPr>
        <w:t>США</w:t>
      </w:r>
      <w:r w:rsidRPr="007A0D3F">
        <w:rPr>
          <w:lang w:val="en-US" w:eastAsia="en-US"/>
        </w:rPr>
        <w:t>.</w:t>
      </w:r>
    </w:p>
    <w:p w14:paraId="11A77D98" w14:textId="2ACA3E60" w:rsidR="00B028AD" w:rsidRDefault="00121D74" w:rsidP="00B028AD">
      <w:pPr>
        <w:pStyle w:val="af7"/>
      </w:pPr>
      <w:r w:rsidRPr="00882EE0">
        <w:rPr>
          <w:lang w:val="en-US"/>
        </w:rPr>
        <w:drawing>
          <wp:inline distT="0" distB="0" distL="0" distR="0" wp14:anchorId="2BC7B18F" wp14:editId="7ACB5F20">
            <wp:extent cx="5940425" cy="235585"/>
            <wp:effectExtent l="0" t="0" r="3175" b="0"/>
            <wp:docPr id="111829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926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F873" w14:textId="23A06964" w:rsidR="00B028AD" w:rsidRDefault="00C73A69" w:rsidP="00B028AD">
      <w:pPr>
        <w:pStyle w:val="a6"/>
      </w:pPr>
      <w:r>
        <w:t xml:space="preserve">Установление </w:t>
      </w:r>
      <w:r>
        <w:rPr>
          <w:lang w:val="en-US"/>
        </w:rPr>
        <w:t>TCP</w:t>
      </w:r>
      <w:r>
        <w:t>-соединения</w:t>
      </w:r>
    </w:p>
    <w:p w14:paraId="7CB48B12" w14:textId="147379B7" w:rsidR="003F76D4" w:rsidRDefault="003F76D4" w:rsidP="003F76D4">
      <w:pPr>
        <w:pStyle w:val="2"/>
      </w:pPr>
      <w:bookmarkStart w:id="12" w:name="_Toc222514558"/>
      <w:r w:rsidRPr="003F76D4">
        <w:t>Анализ динамики трафика</w:t>
      </w:r>
      <w:bookmarkEnd w:id="12"/>
    </w:p>
    <w:p w14:paraId="3E36EBD8" w14:textId="621B965E" w:rsidR="00B028AD" w:rsidRPr="00B127FB" w:rsidRDefault="00DF4172" w:rsidP="00B028AD">
      <w:pPr>
        <w:rPr>
          <w:lang w:eastAsia="en-US"/>
        </w:rPr>
      </w:pPr>
      <w:r w:rsidRPr="00DF4172">
        <w:rPr>
          <w:lang w:eastAsia="en-US"/>
        </w:rPr>
        <w:t>Для анализа применена команда: tshark -r tcpdump.pcap -q -z io,stat,0.</w:t>
      </w:r>
      <w:r w:rsidR="00B127FB" w:rsidRPr="00B127FB">
        <w:rPr>
          <w:lang w:eastAsia="en-US"/>
        </w:rPr>
        <w:t xml:space="preserve"> Анализ временных меток и плотности пакетов позволяет выделить следующие фазы активности:</w:t>
      </w:r>
    </w:p>
    <w:p w14:paraId="405134DD" w14:textId="661E49D7" w:rsidR="00A30452" w:rsidRDefault="00A30452" w:rsidP="00A30452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0–2 секунды: минимальная активность. Фоновый трафик Telegram и других приложений. Zoom еще не запущен</w:t>
      </w:r>
      <w:r w:rsidR="004A1D59">
        <w:rPr>
          <w:lang w:eastAsia="en-US"/>
        </w:rPr>
        <w:t>;</w:t>
      </w:r>
    </w:p>
    <w:p w14:paraId="0665C6D9" w14:textId="2F408B5E" w:rsidR="00A30452" w:rsidRDefault="00A30452" w:rsidP="00A30452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2–3 секунды: резкий всплеск активности. Начинается установление соединения с серверами Zoom (DNS-запросы, TCP handshake, TLS handshake). В момент 2.17 сек устанавливается основное TCP-соединение с сервером 206.247.57.211:443</w:t>
      </w:r>
      <w:r w:rsidR="004A1D59">
        <w:rPr>
          <w:lang w:eastAsia="en-US"/>
        </w:rPr>
        <w:t>;</w:t>
      </w:r>
    </w:p>
    <w:p w14:paraId="098A2E07" w14:textId="6657AD63" w:rsidR="00A30452" w:rsidRDefault="00A30452" w:rsidP="00A30452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3–</w:t>
      </w:r>
      <w:r w:rsidR="008107CD">
        <w:rPr>
          <w:lang w:eastAsia="en-US"/>
        </w:rPr>
        <w:t>1</w:t>
      </w:r>
      <w:r>
        <w:rPr>
          <w:lang w:eastAsia="en-US"/>
        </w:rPr>
        <w:t>5 секунд: активация медиапотоков. На 2.98 сек начинается активный обмен UDP-пакетами на порту 8801 – стандартный порт Zoom для аудио/видео. Инициализация кодеков и устройств захвата</w:t>
      </w:r>
      <w:r w:rsidR="004A1D59">
        <w:rPr>
          <w:lang w:eastAsia="en-US"/>
        </w:rPr>
        <w:t>;</w:t>
      </w:r>
    </w:p>
    <w:p w14:paraId="1514890E" w14:textId="393FB2F3" w:rsidR="00A30452" w:rsidRDefault="008107CD" w:rsidP="00A30452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>1</w:t>
      </w:r>
      <w:r w:rsidR="00A30452">
        <w:rPr>
          <w:lang w:eastAsia="en-US"/>
        </w:rPr>
        <w:t>5–57 секунд: стабильная фаза. Непрерывный поток UDP-пакетов размером преимущественно 1078 байт. Основной трафик идет между 192.168.0.163:56634 и 206.247.57.211:8801 (3341 пакетов, ~3.46 Мбайт)</w:t>
      </w:r>
      <w:r w:rsidR="004A1D59">
        <w:rPr>
          <w:lang w:eastAsia="en-US"/>
        </w:rPr>
        <w:t>;</w:t>
      </w:r>
    </w:p>
    <w:p w14:paraId="4FDA8EA4" w14:textId="77777777" w:rsidR="00A30452" w:rsidRDefault="00A30452" w:rsidP="00A30452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57–60 секунд: завершение сессии. Появляются дополнительные TCP-соединения к серверам Microsoft (20.190.147.5, 20.223.35.26) – вероятно, синхронизация с облачными сервисами или телеметрия ОС после завершения звонка.</w:t>
      </w:r>
    </w:p>
    <w:p w14:paraId="36913BEC" w14:textId="0E9EF808" w:rsidR="003F76D4" w:rsidRDefault="00A30452" w:rsidP="00A30452">
      <w:pPr>
        <w:rPr>
          <w:lang w:eastAsia="en-US"/>
        </w:rPr>
      </w:pPr>
      <w:r>
        <w:rPr>
          <w:lang w:eastAsia="en-US"/>
        </w:rPr>
        <w:t>Средняя пропускная способность составила: ~620 кбит/с (4.7 Мбайт / 60.3 сек).</w:t>
      </w:r>
    </w:p>
    <w:p w14:paraId="6C346382" w14:textId="0269F697" w:rsidR="00B028AD" w:rsidRDefault="00CF5E6F" w:rsidP="00B028AD">
      <w:pPr>
        <w:pStyle w:val="af7"/>
      </w:pPr>
      <w:r w:rsidRPr="0027749B">
        <w:drawing>
          <wp:inline distT="0" distB="0" distL="0" distR="0" wp14:anchorId="3625BBC6" wp14:editId="549CA08C">
            <wp:extent cx="5940425" cy="3575685"/>
            <wp:effectExtent l="0" t="0" r="3175" b="5715"/>
            <wp:docPr id="834498202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8202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5894" w14:textId="0E18837B" w:rsidR="00B028AD" w:rsidRDefault="00CF5E6F" w:rsidP="00B028AD">
      <w:pPr>
        <w:pStyle w:val="a6"/>
      </w:pPr>
      <w:r w:rsidRPr="0027749B">
        <w:t>Временная диаграмма плотности пакетов</w:t>
      </w:r>
    </w:p>
    <w:p w14:paraId="257D29F1" w14:textId="0E58AC01" w:rsidR="003F76D4" w:rsidRDefault="003F76D4" w:rsidP="003F76D4">
      <w:pPr>
        <w:pStyle w:val="2"/>
      </w:pPr>
      <w:bookmarkStart w:id="13" w:name="_Toc222514559"/>
      <w:r w:rsidRPr="003F76D4">
        <w:t>Структура медиа-потока</w:t>
      </w:r>
      <w:bookmarkEnd w:id="13"/>
    </w:p>
    <w:p w14:paraId="57124CB2" w14:textId="180B1289" w:rsidR="00121D74" w:rsidRDefault="006E55FE" w:rsidP="00121D74">
      <w:r w:rsidRPr="006E55FE">
        <w:t>Анализ иерархии протоколов командой tshark -r tcpdump.pcap -q -z ptype,tree показал:</w:t>
      </w:r>
    </w:p>
    <w:p w14:paraId="741535AF" w14:textId="12C72A45" w:rsidR="00121D74" w:rsidRDefault="00121D74" w:rsidP="00121D74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UDP: 72.4% (Медиаданные)</w:t>
      </w:r>
      <w:r w:rsidR="00DC0C64">
        <w:rPr>
          <w:lang w:eastAsia="en-US"/>
        </w:rPr>
        <w:t>;</w:t>
      </w:r>
    </w:p>
    <w:p w14:paraId="6CB95F6D" w14:textId="7DAD6710" w:rsidR="00121D74" w:rsidRDefault="00121D74" w:rsidP="00121D74">
      <w:pPr>
        <w:pStyle w:val="af3"/>
        <w:numPr>
          <w:ilvl w:val="0"/>
          <w:numId w:val="15"/>
        </w:numPr>
        <w:ind w:left="0" w:firstLine="709"/>
        <w:rPr>
          <w:lang w:eastAsia="en-US"/>
        </w:rPr>
      </w:pPr>
      <w:r>
        <w:rPr>
          <w:lang w:eastAsia="en-US"/>
        </w:rPr>
        <w:t>TCP: 27.6% (Управление)</w:t>
      </w:r>
      <w:r w:rsidR="00DC0C64">
        <w:rPr>
          <w:lang w:eastAsia="en-US"/>
        </w:rPr>
        <w:t>.</w:t>
      </w:r>
    </w:p>
    <w:p w14:paraId="1FC1262A" w14:textId="77777777" w:rsidR="005D7E5F" w:rsidRDefault="005D7E5F" w:rsidP="005D7E5F">
      <w:r>
        <w:t>Команда tshark -Y 'udp and frame.len &gt; 500' выявила, что размер пакетов составляет преимущественно 1078 байт. Структура на канальном уровне: Ethernet (14) + IPv4 (20) + UDP (8) + Payload (1078) = 1120 байт. Это исключает фрагментацию.</w:t>
      </w:r>
    </w:p>
    <w:p w14:paraId="4FE1CB29" w14:textId="77777777" w:rsidR="005D7E5F" w:rsidRDefault="005D7E5F" w:rsidP="005D7E5F">
      <w:r>
        <w:t>Анализ содержимого (Hex dump) пакета №436:</w:t>
      </w:r>
    </w:p>
    <w:p w14:paraId="243BBCB0" w14:textId="77777777" w:rsidR="005D7E5F" w:rsidRPr="005D7E5F" w:rsidRDefault="005D7E5F" w:rsidP="005D7E5F">
      <w:pPr>
        <w:rPr>
          <w:lang w:val="en-US"/>
        </w:rPr>
      </w:pPr>
      <w:r w:rsidRPr="005D7E5F">
        <w:rPr>
          <w:lang w:val="en-US"/>
        </w:rPr>
        <w:t>tshark -r tcpdump.pcap -x -Y "frame.number==436"</w:t>
      </w:r>
    </w:p>
    <w:p w14:paraId="35AF8F5B" w14:textId="22C268C8" w:rsidR="00121D74" w:rsidRDefault="005D7E5F" w:rsidP="005D7E5F">
      <w:r>
        <w:lastRenderedPageBreak/>
        <w:t>Содержимое представляет собой псевдослучайную последовательность, подтверждающую использование AES-256 GCM шифрования.</w:t>
      </w:r>
    </w:p>
    <w:p w14:paraId="021AB0AE" w14:textId="0779654E" w:rsidR="00B028AD" w:rsidRDefault="00CF5E6F" w:rsidP="00B028AD">
      <w:pPr>
        <w:pStyle w:val="af7"/>
      </w:pPr>
      <w:r w:rsidRPr="00313B69">
        <w:drawing>
          <wp:inline distT="0" distB="0" distL="0" distR="0" wp14:anchorId="57301004" wp14:editId="0E083691">
            <wp:extent cx="5940425" cy="836930"/>
            <wp:effectExtent l="0" t="0" r="3175" b="1270"/>
            <wp:docPr id="126972259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259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DBB" w14:textId="15B6B229" w:rsidR="00B028AD" w:rsidRDefault="006E2440" w:rsidP="00B028AD">
      <w:pPr>
        <w:pStyle w:val="a6"/>
      </w:pPr>
      <w:r w:rsidRPr="006E2440">
        <w:t>Фрагмент UDP-трафика</w:t>
      </w:r>
      <w:r>
        <w:t xml:space="preserve"> </w:t>
      </w:r>
      <w:r w:rsidRPr="006E2440">
        <w:t>на порт 8801</w:t>
      </w:r>
    </w:p>
    <w:p w14:paraId="56E00FDE" w14:textId="5DD40047" w:rsidR="00121D74" w:rsidRDefault="00CF5E6F" w:rsidP="00121D74">
      <w:pPr>
        <w:pStyle w:val="af7"/>
      </w:pPr>
      <w:r>
        <w:drawing>
          <wp:inline distT="0" distB="0" distL="0" distR="0" wp14:anchorId="291B9F47" wp14:editId="2AC1F8E0">
            <wp:extent cx="5940425" cy="4072890"/>
            <wp:effectExtent l="0" t="0" r="3175" b="3810"/>
            <wp:docPr id="1561101444" name="Рисунок 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1444" name="Рисунок 2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8CB1" w14:textId="6E582342" w:rsidR="00121D74" w:rsidRDefault="004723E4" w:rsidP="00121D74">
      <w:pPr>
        <w:pStyle w:val="a6"/>
      </w:pPr>
      <w:r w:rsidRPr="00A04EE6">
        <w:t>Hex-dump UDP-пакета с зашифрованным содержимым</w:t>
      </w:r>
    </w:p>
    <w:p w14:paraId="0463BA59" w14:textId="500A6DDE" w:rsidR="00FE1F3E" w:rsidRDefault="00FE1F3E" w:rsidP="00FE1F3E">
      <w:pPr>
        <w:pStyle w:val="1"/>
      </w:pPr>
      <w:bookmarkStart w:id="14" w:name="_Toc222514560"/>
      <w:r>
        <w:lastRenderedPageBreak/>
        <w:t>Сравнительный анализ и выводы</w:t>
      </w:r>
      <w:bookmarkEnd w:id="14"/>
    </w:p>
    <w:p w14:paraId="5509DBD2" w14:textId="30E0C6F1" w:rsidR="00FE1F3E" w:rsidRDefault="00DD0C06" w:rsidP="00FE1F3E">
      <w:pPr>
        <w:pStyle w:val="2"/>
      </w:pPr>
      <w:bookmarkStart w:id="15" w:name="_Toc222514561"/>
      <w:r w:rsidRPr="00DD0C06">
        <w:t>Сравнение методов захвата</w:t>
      </w:r>
      <w:bookmarkEnd w:id="15"/>
    </w:p>
    <w:p w14:paraId="2254EDEC" w14:textId="77777777" w:rsidR="00DD0C06" w:rsidRDefault="00DD0C06" w:rsidP="00DD0C06">
      <w:pPr>
        <w:rPr>
          <w:lang w:eastAsia="en-US"/>
        </w:rPr>
      </w:pPr>
      <w:r>
        <w:rPr>
          <w:lang w:eastAsia="en-US"/>
        </w:rPr>
        <w:t>В ходе работы были опробованы два подхода:</w:t>
      </w:r>
    </w:p>
    <w:p w14:paraId="2F384E2D" w14:textId="6B5EB38F" w:rsidR="00DD0C06" w:rsidRDefault="00B61C7E" w:rsidP="00DD0C06">
      <w:pPr>
        <w:pStyle w:val="af3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eastAsia="en-US"/>
        </w:rPr>
        <w:t xml:space="preserve">tcpdump </w:t>
      </w:r>
      <w:r w:rsidR="00DD0C06">
        <w:rPr>
          <w:lang w:eastAsia="en-US"/>
        </w:rPr>
        <w:t xml:space="preserve">(CLI): </w:t>
      </w:r>
      <w:r>
        <w:rPr>
          <w:lang w:eastAsia="en-US"/>
        </w:rPr>
        <w:t xml:space="preserve">показал </w:t>
      </w:r>
      <w:r w:rsidR="00DD0C06">
        <w:rPr>
          <w:lang w:eastAsia="en-US"/>
        </w:rPr>
        <w:t>себя как эффективный инструмент для быстрого сбора данных без нагрузки на графическую подсистему. Идеален для серверов и автоматизации скриптами. Файл .pcap, созданный в tcpdump, корректно открывается в Wireshark</w:t>
      </w:r>
      <w:r w:rsidR="008139BA">
        <w:rPr>
          <w:lang w:eastAsia="en-US"/>
        </w:rPr>
        <w:t>;</w:t>
      </w:r>
    </w:p>
    <w:p w14:paraId="064D19B6" w14:textId="2553EACA" w:rsidR="00121D74" w:rsidRDefault="00DD0C06" w:rsidP="00DD0C06">
      <w:pPr>
        <w:pStyle w:val="af3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eastAsia="en-US"/>
        </w:rPr>
        <w:t xml:space="preserve">Wireshark (GUI): </w:t>
      </w:r>
      <w:r w:rsidR="00B61C7E">
        <w:rPr>
          <w:lang w:eastAsia="en-US"/>
        </w:rPr>
        <w:t xml:space="preserve">предоставляет </w:t>
      </w:r>
      <w:r>
        <w:rPr>
          <w:lang w:eastAsia="en-US"/>
        </w:rPr>
        <w:t xml:space="preserve">мощные средства визуализации </w:t>
      </w:r>
      <w:r w:rsidR="006E2440">
        <w:rPr>
          <w:lang w:eastAsia="en-US"/>
        </w:rPr>
        <w:t>«</w:t>
      </w:r>
      <w:r>
        <w:rPr>
          <w:lang w:eastAsia="en-US"/>
        </w:rPr>
        <w:t>на лету</w:t>
      </w:r>
      <w:r w:rsidR="006E2440">
        <w:rPr>
          <w:lang w:eastAsia="en-US"/>
        </w:rPr>
        <w:t>»</w:t>
      </w:r>
      <w:r>
        <w:rPr>
          <w:lang w:eastAsia="en-US"/>
        </w:rPr>
        <w:t>, но требует больше ресурсов.</w:t>
      </w:r>
    </w:p>
    <w:p w14:paraId="7D2C3061" w14:textId="71F5BC3F" w:rsidR="00FE1F3E" w:rsidRDefault="00DD0C06" w:rsidP="00FE1F3E">
      <w:pPr>
        <w:pStyle w:val="2"/>
      </w:pPr>
      <w:bookmarkStart w:id="16" w:name="_Toc222514562"/>
      <w:r w:rsidRPr="00DD0C06">
        <w:t>Сравнение профилей трафика</w:t>
      </w:r>
      <w:bookmarkEnd w:id="16"/>
    </w:p>
    <w:p w14:paraId="42A6D91C" w14:textId="1832B36C" w:rsidR="006E2440" w:rsidRPr="006E2440" w:rsidRDefault="006E2440" w:rsidP="006E2440">
      <w:r w:rsidRPr="006E2440">
        <w:t>Главное отличие экспериментов заключается не в форме графиков, а в потребляемой полосе пропускания и стабильности потока.</w:t>
      </w:r>
    </w:p>
    <w:p w14:paraId="653141D6" w14:textId="5AFE9A6F" w:rsidR="00DD0C06" w:rsidRDefault="006E2440" w:rsidP="00DD0C06">
      <w:pPr>
        <w:pStyle w:val="a1"/>
      </w:pPr>
      <w:r w:rsidRPr="006E2440">
        <w:t>Сравнение профилей мультимедийного трафика Zoom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15"/>
        <w:gridCol w:w="3116"/>
        <w:gridCol w:w="3114"/>
      </w:tblGrid>
      <w:tr w:rsidR="006E2440" w14:paraId="1C3DBCD2" w14:textId="77777777" w:rsidTr="006E2440">
        <w:tc>
          <w:tcPr>
            <w:tcW w:w="1667" w:type="pct"/>
            <w:vAlign w:val="center"/>
          </w:tcPr>
          <w:p w14:paraId="2DB799AB" w14:textId="22501800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Характеристика</w:t>
            </w:r>
          </w:p>
        </w:tc>
        <w:tc>
          <w:tcPr>
            <w:tcW w:w="1667" w:type="pct"/>
            <w:vAlign w:val="center"/>
          </w:tcPr>
          <w:p w14:paraId="778EF050" w14:textId="4FB76D26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Эксперимент №1 (Видеозвонок)</w:t>
            </w:r>
          </w:p>
        </w:tc>
        <w:tc>
          <w:tcPr>
            <w:tcW w:w="1667" w:type="pct"/>
            <w:vAlign w:val="center"/>
          </w:tcPr>
          <w:p w14:paraId="41A619EF" w14:textId="0A4EB998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Эксперимент №2 (Аудиозвонок)</w:t>
            </w:r>
          </w:p>
        </w:tc>
      </w:tr>
      <w:tr w:rsidR="006E2440" w14:paraId="453B3677" w14:textId="77777777" w:rsidTr="006E2440">
        <w:tc>
          <w:tcPr>
            <w:tcW w:w="1667" w:type="pct"/>
            <w:vAlign w:val="center"/>
          </w:tcPr>
          <w:p w14:paraId="07817359" w14:textId="7AE0F66F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Объем данных</w:t>
            </w:r>
          </w:p>
        </w:tc>
        <w:tc>
          <w:tcPr>
            <w:tcW w:w="1667" w:type="pct"/>
            <w:vAlign w:val="center"/>
          </w:tcPr>
          <w:p w14:paraId="0C32D382" w14:textId="235AF2E4" w:rsidR="006E2440" w:rsidRDefault="006E2440" w:rsidP="006E2440">
            <w:pPr>
              <w:pStyle w:val="aff8"/>
            </w:pPr>
            <w:r w:rsidRPr="00CB6D27">
              <w:t>18.3 Мбайт (за 84 сек)</w:t>
            </w:r>
          </w:p>
        </w:tc>
        <w:tc>
          <w:tcPr>
            <w:tcW w:w="1667" w:type="pct"/>
            <w:vAlign w:val="center"/>
          </w:tcPr>
          <w:p w14:paraId="14E8E238" w14:textId="7324E453" w:rsidR="006E2440" w:rsidRDefault="006E2440" w:rsidP="006E2440">
            <w:pPr>
              <w:pStyle w:val="aff8"/>
            </w:pPr>
            <w:r w:rsidRPr="00CB6D27">
              <w:t>4.7 Мбайт (за 60 сек)</w:t>
            </w:r>
          </w:p>
        </w:tc>
      </w:tr>
      <w:tr w:rsidR="006E2440" w14:paraId="64E7A205" w14:textId="77777777" w:rsidTr="006E2440">
        <w:tc>
          <w:tcPr>
            <w:tcW w:w="1667" w:type="pct"/>
            <w:vAlign w:val="center"/>
          </w:tcPr>
          <w:p w14:paraId="0BA54EF2" w14:textId="78A81B39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Пиковая нагрузка</w:t>
            </w:r>
          </w:p>
        </w:tc>
        <w:tc>
          <w:tcPr>
            <w:tcW w:w="1667" w:type="pct"/>
            <w:vAlign w:val="center"/>
          </w:tcPr>
          <w:p w14:paraId="5FD259FA" w14:textId="642940F5" w:rsidR="006E2440" w:rsidRDefault="006E2440" w:rsidP="006E2440">
            <w:pPr>
              <w:pStyle w:val="aff8"/>
            </w:pPr>
            <w:r w:rsidRPr="00CB6D27">
              <w:t>До 6 000 kbps (Мбит/с)</w:t>
            </w:r>
          </w:p>
        </w:tc>
        <w:tc>
          <w:tcPr>
            <w:tcW w:w="1667" w:type="pct"/>
            <w:vAlign w:val="center"/>
          </w:tcPr>
          <w:p w14:paraId="23D2B146" w14:textId="1DADDC89" w:rsidR="006E2440" w:rsidRDefault="006E2440" w:rsidP="006E2440">
            <w:pPr>
              <w:pStyle w:val="aff8"/>
            </w:pPr>
            <w:r w:rsidRPr="00CB6D27">
              <w:t>До 650 kbps (Кбит/с)</w:t>
            </w:r>
          </w:p>
        </w:tc>
      </w:tr>
      <w:tr w:rsidR="006E2440" w14:paraId="7DDD87C8" w14:textId="77777777" w:rsidTr="006E2440">
        <w:tc>
          <w:tcPr>
            <w:tcW w:w="1667" w:type="pct"/>
            <w:vAlign w:val="center"/>
          </w:tcPr>
          <w:p w14:paraId="6BD505A0" w14:textId="31F22BF8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Соотношение UDP / TCP</w:t>
            </w:r>
          </w:p>
        </w:tc>
        <w:tc>
          <w:tcPr>
            <w:tcW w:w="1667" w:type="pct"/>
            <w:vAlign w:val="center"/>
          </w:tcPr>
          <w:p w14:paraId="6645BC31" w14:textId="328D856A" w:rsidR="006E2440" w:rsidRDefault="006E2440" w:rsidP="006E2440">
            <w:pPr>
              <w:pStyle w:val="aff8"/>
            </w:pPr>
            <w:r w:rsidRPr="00CB6D27">
              <w:t>98.9% / ~1%</w:t>
            </w:r>
          </w:p>
        </w:tc>
        <w:tc>
          <w:tcPr>
            <w:tcW w:w="1667" w:type="pct"/>
            <w:vAlign w:val="center"/>
          </w:tcPr>
          <w:p w14:paraId="1C518164" w14:textId="7A43EF72" w:rsidR="006E2440" w:rsidRDefault="006E2440" w:rsidP="006E2440">
            <w:pPr>
              <w:pStyle w:val="aff8"/>
            </w:pPr>
            <w:r w:rsidRPr="00CB6D27">
              <w:t>72.4% / 27.6%</w:t>
            </w:r>
          </w:p>
        </w:tc>
      </w:tr>
      <w:tr w:rsidR="006E2440" w14:paraId="1A74EDC5" w14:textId="77777777" w:rsidTr="006E2440">
        <w:tc>
          <w:tcPr>
            <w:tcW w:w="1667" w:type="pct"/>
            <w:vAlign w:val="center"/>
          </w:tcPr>
          <w:p w14:paraId="08C93133" w14:textId="1B45F49C" w:rsidR="006E2440" w:rsidRPr="006E2440" w:rsidRDefault="006E2440" w:rsidP="006E2440">
            <w:pPr>
              <w:pStyle w:val="aff8"/>
              <w:jc w:val="center"/>
              <w:rPr>
                <w:b/>
                <w:bCs/>
              </w:rPr>
            </w:pPr>
            <w:r w:rsidRPr="006E2440">
              <w:rPr>
                <w:b/>
                <w:bCs/>
              </w:rPr>
              <w:t>Характер UDP потока</w:t>
            </w:r>
          </w:p>
        </w:tc>
        <w:tc>
          <w:tcPr>
            <w:tcW w:w="1667" w:type="pct"/>
            <w:vAlign w:val="center"/>
          </w:tcPr>
          <w:p w14:paraId="297124EE" w14:textId="65C5B273" w:rsidR="006E2440" w:rsidRDefault="006E2440" w:rsidP="006E2440">
            <w:pPr>
              <w:pStyle w:val="aff8"/>
            </w:pPr>
            <w:r w:rsidRPr="00CB6D27">
              <w:t>Постоянный, плотный (передача кадров)</w:t>
            </w:r>
          </w:p>
        </w:tc>
        <w:tc>
          <w:tcPr>
            <w:tcW w:w="1667" w:type="pct"/>
            <w:vAlign w:val="center"/>
          </w:tcPr>
          <w:p w14:paraId="74A28929" w14:textId="6C5BE54E" w:rsidR="006E2440" w:rsidRDefault="006E2440" w:rsidP="006E2440">
            <w:pPr>
              <w:pStyle w:val="aff8"/>
            </w:pPr>
            <w:r w:rsidRPr="00CB6D27">
              <w:t>Прерывистый (работа VAD / кодеков)</w:t>
            </w:r>
          </w:p>
        </w:tc>
      </w:tr>
    </w:tbl>
    <w:p w14:paraId="253F809F" w14:textId="77777777" w:rsidR="00DD0C06" w:rsidRDefault="00DD0C06" w:rsidP="00DD0C06"/>
    <w:p w14:paraId="72926955" w14:textId="083CE732" w:rsidR="00D80D5C" w:rsidRDefault="00D80D5C" w:rsidP="000C7726">
      <w:pPr>
        <w:pStyle w:val="aff4"/>
      </w:pPr>
      <w:bookmarkStart w:id="17" w:name="_Toc222514563"/>
      <w:r w:rsidRPr="000C7726">
        <w:lastRenderedPageBreak/>
        <w:t>Заключение</w:t>
      </w:r>
      <w:bookmarkEnd w:id="17"/>
    </w:p>
    <w:p w14:paraId="234310B6" w14:textId="77777777" w:rsidR="00C310CC" w:rsidRDefault="00C310CC" w:rsidP="00C310CC">
      <w:r>
        <w:t>В ходе лабораторной работы выполнен успешный захват и комплексный анализ сетевой активности приложения Zoom с использованием GUI и CLI инструментов.</w:t>
      </w:r>
    </w:p>
    <w:p w14:paraId="4D6BD9C8" w14:textId="77777777" w:rsidR="00FE1F3E" w:rsidRDefault="00FE1F3E" w:rsidP="00FE1F3E">
      <w:r>
        <w:t>Установлено:</w:t>
      </w:r>
    </w:p>
    <w:p w14:paraId="74B4896C" w14:textId="5E1FDEAD" w:rsidR="00C310CC" w:rsidRDefault="00501268" w:rsidP="00C310CC">
      <w:pPr>
        <w:pStyle w:val="af3"/>
        <w:numPr>
          <w:ilvl w:val="0"/>
          <w:numId w:val="16"/>
        </w:numPr>
        <w:ind w:left="0" w:firstLine="709"/>
      </w:pPr>
      <w:r>
        <w:t xml:space="preserve">архитектура </w:t>
      </w:r>
      <w:r w:rsidR="00C310CC">
        <w:t xml:space="preserve">современных мессенджеров гибридна: управление сессией, аутентификация и обмен ключами производятся по надежному TCP/TLS (порт 443), а передача медиаданных </w:t>
      </w:r>
      <w:r w:rsidR="000D0258">
        <w:t>–</w:t>
      </w:r>
      <w:r w:rsidR="00C310CC">
        <w:t xml:space="preserve"> </w:t>
      </w:r>
      <w:r w:rsidR="000D0258">
        <w:t>по-быстрому</w:t>
      </w:r>
      <w:r w:rsidR="00C310CC">
        <w:t xml:space="preserve"> UDP (порт 8801)</w:t>
      </w:r>
      <w:r>
        <w:t>;</w:t>
      </w:r>
    </w:p>
    <w:p w14:paraId="4D08FB1B" w14:textId="33616A35" w:rsidR="00C310CC" w:rsidRDefault="00501268" w:rsidP="00C310CC">
      <w:pPr>
        <w:pStyle w:val="af3"/>
        <w:numPr>
          <w:ilvl w:val="0"/>
          <w:numId w:val="16"/>
        </w:numPr>
        <w:ind w:left="0" w:firstLine="709"/>
      </w:pPr>
      <w:r>
        <w:t xml:space="preserve">видеосвязь </w:t>
      </w:r>
      <w:r w:rsidR="00C310CC">
        <w:t>требует на порядок большей пропускной способности (до 6 Мбит/с), в то время как аудиосвязь оптимизируется алгоритмами подавления тишины</w:t>
      </w:r>
      <w:r>
        <w:t>;</w:t>
      </w:r>
    </w:p>
    <w:p w14:paraId="6C9612D9" w14:textId="4B7A074F" w:rsidR="00C310CC" w:rsidRDefault="00501268" w:rsidP="00C310CC">
      <w:pPr>
        <w:pStyle w:val="af3"/>
        <w:numPr>
          <w:ilvl w:val="0"/>
          <w:numId w:val="16"/>
        </w:numPr>
        <w:ind w:left="0" w:firstLine="709"/>
      </w:pPr>
      <w:r>
        <w:t xml:space="preserve">размер </w:t>
      </w:r>
      <w:r w:rsidR="00C310CC">
        <w:t>UDP-пакетов (1078 байт полезной нагрузки) строго оптимизирован под MTU Ethernet (1500 байт) для предотвращения задержек из-за фрагментации</w:t>
      </w:r>
      <w:r>
        <w:t>;</w:t>
      </w:r>
    </w:p>
    <w:p w14:paraId="4D958778" w14:textId="1AAF3AC3" w:rsidR="00C310CC" w:rsidRDefault="00501268" w:rsidP="00C310CC">
      <w:pPr>
        <w:pStyle w:val="af3"/>
        <w:numPr>
          <w:ilvl w:val="0"/>
          <w:numId w:val="16"/>
        </w:numPr>
        <w:ind w:left="0" w:firstLine="709"/>
      </w:pPr>
      <w:r>
        <w:t xml:space="preserve">анализ </w:t>
      </w:r>
      <w:r w:rsidR="00C310CC">
        <w:t>полезной нагрузки (Hex-dump и Protocol Hierarchy) доказал наличие End-to-End шифрования (AES-256), что делает невозможным прослушивание RTP-потока без ключей сессии.</w:t>
      </w:r>
    </w:p>
    <w:p w14:paraId="224977F3" w14:textId="3D23A2C7" w:rsidR="00D80D5C" w:rsidRDefault="00D80D5C" w:rsidP="000C7726">
      <w:pPr>
        <w:pStyle w:val="aff4"/>
      </w:pPr>
      <w:bookmarkStart w:id="18" w:name="_Toc222514564"/>
      <w:r>
        <w:lastRenderedPageBreak/>
        <w:t>Список использованных источников</w:t>
      </w:r>
      <w:bookmarkEnd w:id="18"/>
    </w:p>
    <w:p w14:paraId="2F852D9F" w14:textId="7DCDB39E" w:rsidR="00DD0C06" w:rsidRPr="00DD0C06" w:rsidRDefault="00DD0C06" w:rsidP="00DD0C06">
      <w:pPr>
        <w:pStyle w:val="a"/>
        <w:rPr>
          <w:lang w:val="ru-RU"/>
        </w:rPr>
      </w:pPr>
      <w:r w:rsidRPr="00DD0C06">
        <w:rPr>
          <w:lang w:val="ru-RU"/>
        </w:rPr>
        <w:t xml:space="preserve">Олифер В. Г., Олифер Н. А. Компьютерные сети. Принципы, технологии, протоколы : учебник для вузов.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5-е изд.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СПб. : Питер, 2016.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992 с.</w:t>
      </w:r>
    </w:p>
    <w:p w14:paraId="233406E7" w14:textId="60E0550F" w:rsidR="00DD0C06" w:rsidRPr="00DD0C06" w:rsidRDefault="00DD0C06" w:rsidP="00DD0C06">
      <w:pPr>
        <w:pStyle w:val="a"/>
        <w:rPr>
          <w:lang w:val="ru-RU"/>
        </w:rPr>
      </w:pPr>
      <w:r w:rsidRPr="00DD0C06">
        <w:rPr>
          <w:lang w:val="ru-RU"/>
        </w:rPr>
        <w:t xml:space="preserve">Таненбаум Э., Уэзеролл Д. Компьютерные сети.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5-е изд.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СПб. : Питер, 2012. </w:t>
      </w:r>
      <w:r w:rsidR="000D74BA">
        <w:rPr>
          <w:lang w:val="ru-RU"/>
        </w:rPr>
        <w:t>–</w:t>
      </w:r>
      <w:r w:rsidRPr="00DD0C06">
        <w:rPr>
          <w:lang w:val="ru-RU"/>
        </w:rPr>
        <w:t xml:space="preserve"> 960 с.</w:t>
      </w:r>
    </w:p>
    <w:p w14:paraId="1DF9931A" w14:textId="22A97C5B" w:rsidR="00DD0C06" w:rsidRPr="00DD0C06" w:rsidRDefault="00DD0C06" w:rsidP="00DD0C06">
      <w:pPr>
        <w:pStyle w:val="a"/>
        <w:rPr>
          <w:lang w:val="ru-RU"/>
        </w:rPr>
      </w:pPr>
      <w:r>
        <w:t>Hackware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 xml:space="preserve">. Справочник по командам </w:t>
      </w:r>
      <w:r>
        <w:t>tcpdump</w:t>
      </w:r>
      <w:r w:rsidRPr="00DD0C06">
        <w:rPr>
          <w:lang w:val="ru-RU"/>
        </w:rPr>
        <w:t xml:space="preserve"> на примерах : сайт. – Текст : электронный. – 2023. – </w:t>
      </w:r>
      <w:r>
        <w:t>URL</w:t>
      </w:r>
      <w:r w:rsidRPr="00DD0C06">
        <w:rPr>
          <w:lang w:val="ru-RU"/>
        </w:rPr>
        <w:t xml:space="preserve">: </w:t>
      </w:r>
      <w:r>
        <w:t>https</w:t>
      </w:r>
      <w:r w:rsidRPr="00DD0C06">
        <w:rPr>
          <w:lang w:val="ru-RU"/>
        </w:rPr>
        <w:t>://</w:t>
      </w:r>
      <w:r>
        <w:t>hackware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>/?</w:t>
      </w:r>
      <w:r>
        <w:t>p</w:t>
      </w:r>
      <w:r w:rsidRPr="00DD0C06">
        <w:rPr>
          <w:lang w:val="ru-RU"/>
        </w:rPr>
        <w:t>=10246#8 (дата обращения: 1</w:t>
      </w:r>
      <w:r>
        <w:rPr>
          <w:lang w:val="ru-RU"/>
        </w:rPr>
        <w:t>8</w:t>
      </w:r>
      <w:r w:rsidRPr="00DD0C06">
        <w:rPr>
          <w:lang w:val="ru-RU"/>
        </w:rPr>
        <w:t>.02.2026).</w:t>
      </w:r>
    </w:p>
    <w:p w14:paraId="0A8D155B" w14:textId="3ABB54EC" w:rsidR="00DD0C06" w:rsidRPr="00DD0C06" w:rsidRDefault="00DD0C06" w:rsidP="00DD0C06">
      <w:pPr>
        <w:pStyle w:val="a"/>
        <w:rPr>
          <w:lang w:val="ru-RU"/>
        </w:rPr>
      </w:pPr>
      <w:r>
        <w:t>Sedicomm</w:t>
      </w:r>
      <w:r w:rsidRPr="00DD0C06">
        <w:rPr>
          <w:lang w:val="ru-RU"/>
        </w:rPr>
        <w:t xml:space="preserve"> </w:t>
      </w:r>
      <w:r>
        <w:t>University</w:t>
      </w:r>
      <w:r w:rsidRPr="00DD0C06">
        <w:rPr>
          <w:lang w:val="ru-RU"/>
        </w:rPr>
        <w:t xml:space="preserve">. </w:t>
      </w:r>
      <w:r>
        <w:t>Tcpdump</w:t>
      </w:r>
      <w:r w:rsidRPr="00DD0C06">
        <w:rPr>
          <w:lang w:val="ru-RU"/>
        </w:rPr>
        <w:t xml:space="preserve">: полезное руководство с примерами : блог. – Текст : электронный. – 2017. – </w:t>
      </w:r>
      <w:r>
        <w:t>URL</w:t>
      </w:r>
      <w:r w:rsidRPr="00DD0C06">
        <w:rPr>
          <w:lang w:val="ru-RU"/>
        </w:rPr>
        <w:t xml:space="preserve">: </w:t>
      </w:r>
      <w:r>
        <w:t>https</w:t>
      </w:r>
      <w:r w:rsidRPr="00DD0C06">
        <w:rPr>
          <w:lang w:val="ru-RU"/>
        </w:rPr>
        <w:t>://</w:t>
      </w:r>
      <w:r>
        <w:t>blog</w:t>
      </w:r>
      <w:r w:rsidRPr="00DD0C06">
        <w:rPr>
          <w:lang w:val="ru-RU"/>
        </w:rPr>
        <w:t>.</w:t>
      </w:r>
      <w:r>
        <w:t>sedicomm</w:t>
      </w:r>
      <w:r w:rsidRPr="00DD0C06">
        <w:rPr>
          <w:lang w:val="ru-RU"/>
        </w:rPr>
        <w:t>.</w:t>
      </w:r>
      <w:r>
        <w:t>com</w:t>
      </w:r>
      <w:r w:rsidRPr="00DD0C06">
        <w:rPr>
          <w:lang w:val="ru-RU"/>
        </w:rPr>
        <w:t>/2017/05/30/</w:t>
      </w:r>
      <w:r>
        <w:t>tcpdump</w:t>
      </w:r>
      <w:r w:rsidRPr="00DD0C06">
        <w:rPr>
          <w:lang w:val="ru-RU"/>
        </w:rPr>
        <w:t>-</w:t>
      </w:r>
      <w:r>
        <w:t>poleznoe</w:t>
      </w:r>
      <w:r w:rsidRPr="00DD0C06">
        <w:rPr>
          <w:lang w:val="ru-RU"/>
        </w:rPr>
        <w:t>-</w:t>
      </w:r>
      <w:r>
        <w:t>rukovodstvo</w:t>
      </w:r>
      <w:r w:rsidRPr="00DD0C06">
        <w:rPr>
          <w:lang w:val="ru-RU"/>
        </w:rPr>
        <w:t>-</w:t>
      </w:r>
      <w:r>
        <w:t>s</w:t>
      </w:r>
      <w:r w:rsidRPr="00DD0C06">
        <w:rPr>
          <w:lang w:val="ru-RU"/>
        </w:rPr>
        <w:t>-</w:t>
      </w:r>
      <w:r>
        <w:t>primerami</w:t>
      </w:r>
      <w:r w:rsidRPr="00DD0C06">
        <w:rPr>
          <w:lang w:val="ru-RU"/>
        </w:rPr>
        <w:t>/ (дата обращения: 1</w:t>
      </w:r>
      <w:r>
        <w:rPr>
          <w:lang w:val="ru-RU"/>
        </w:rPr>
        <w:t>8</w:t>
      </w:r>
      <w:r w:rsidRPr="00DD0C06">
        <w:rPr>
          <w:lang w:val="ru-RU"/>
        </w:rPr>
        <w:t>.02.2026).</w:t>
      </w:r>
    </w:p>
    <w:p w14:paraId="6178ED6B" w14:textId="37D32021" w:rsidR="00DD0C06" w:rsidRPr="00DD0C06" w:rsidRDefault="00DD0C06" w:rsidP="00DD0C06">
      <w:pPr>
        <w:pStyle w:val="a"/>
        <w:rPr>
          <w:lang w:val="ru-RU"/>
        </w:rPr>
      </w:pPr>
      <w:r>
        <w:t>OMG</w:t>
      </w:r>
      <w:r w:rsidRPr="00DD0C06">
        <w:rPr>
          <w:lang w:val="ru-RU"/>
        </w:rPr>
        <w:t xml:space="preserve"> </w:t>
      </w:r>
      <w:r>
        <w:t>Ubuntu</w:t>
      </w:r>
      <w:r w:rsidRPr="00DD0C06">
        <w:rPr>
          <w:lang w:val="ru-RU"/>
        </w:rPr>
        <w:t xml:space="preserve">. Установка и использование </w:t>
      </w:r>
      <w:r>
        <w:t>Wireshark</w:t>
      </w:r>
      <w:r w:rsidRPr="00DD0C06">
        <w:rPr>
          <w:lang w:val="ru-RU"/>
        </w:rPr>
        <w:t xml:space="preserve"> в </w:t>
      </w:r>
      <w:r>
        <w:t>Ubuntu</w:t>
      </w:r>
      <w:r w:rsidRPr="00DD0C06">
        <w:rPr>
          <w:lang w:val="ru-RU"/>
        </w:rPr>
        <w:t xml:space="preserve"> </w:t>
      </w:r>
      <w:r>
        <w:t>Linux</w:t>
      </w:r>
      <w:r w:rsidRPr="00DD0C06">
        <w:rPr>
          <w:lang w:val="ru-RU"/>
        </w:rPr>
        <w:t xml:space="preserve"> : сайт. – Текст : электронный. – </w:t>
      </w:r>
      <w:r>
        <w:t>URL</w:t>
      </w:r>
      <w:r w:rsidRPr="00DD0C06">
        <w:rPr>
          <w:lang w:val="ru-RU"/>
        </w:rPr>
        <w:t xml:space="preserve">: </w:t>
      </w:r>
      <w:r>
        <w:t>https</w:t>
      </w:r>
      <w:r w:rsidRPr="00DD0C06">
        <w:rPr>
          <w:lang w:val="ru-RU"/>
        </w:rPr>
        <w:t>://</w:t>
      </w:r>
      <w:r>
        <w:t>omgubuntu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>/</w:t>
      </w:r>
      <w:r>
        <w:t>ustanovitie</w:t>
      </w:r>
      <w:r w:rsidRPr="00DD0C06">
        <w:rPr>
          <w:lang w:val="ru-RU"/>
        </w:rPr>
        <w:t>-</w:t>
      </w:r>
      <w:r>
        <w:t>i</w:t>
      </w:r>
      <w:r w:rsidRPr="00DD0C06">
        <w:rPr>
          <w:lang w:val="ru-RU"/>
        </w:rPr>
        <w:t>-</w:t>
      </w:r>
      <w:r>
        <w:t>ispolzuitie</w:t>
      </w:r>
      <w:r w:rsidRPr="00DD0C06">
        <w:rPr>
          <w:lang w:val="ru-RU"/>
        </w:rPr>
        <w:t>-</w:t>
      </w:r>
      <w:r>
        <w:t>wireshark</w:t>
      </w:r>
      <w:r w:rsidRPr="00DD0C06">
        <w:rPr>
          <w:lang w:val="ru-RU"/>
        </w:rPr>
        <w:t>-</w:t>
      </w:r>
      <w:r>
        <w:t>v</w:t>
      </w:r>
      <w:r w:rsidRPr="00DD0C06">
        <w:rPr>
          <w:lang w:val="ru-RU"/>
        </w:rPr>
        <w:t>-</w:t>
      </w:r>
      <w:r>
        <w:t>ubuntu</w:t>
      </w:r>
      <w:r w:rsidRPr="00DD0C06">
        <w:rPr>
          <w:lang w:val="ru-RU"/>
        </w:rPr>
        <w:t>-</w:t>
      </w:r>
      <w:r>
        <w:t>linux</w:t>
      </w:r>
      <w:r w:rsidRPr="00DD0C06">
        <w:rPr>
          <w:lang w:val="ru-RU"/>
        </w:rPr>
        <w:t>/ (дата обращения: 1</w:t>
      </w:r>
      <w:r>
        <w:rPr>
          <w:lang w:val="ru-RU"/>
        </w:rPr>
        <w:t>8</w:t>
      </w:r>
      <w:r w:rsidRPr="00DD0C06">
        <w:rPr>
          <w:lang w:val="ru-RU"/>
        </w:rPr>
        <w:t>.02.2026).</w:t>
      </w:r>
    </w:p>
    <w:p w14:paraId="773905E6" w14:textId="27FB77C2" w:rsidR="00DD0C06" w:rsidRPr="00DD0C06" w:rsidRDefault="00DD0C06" w:rsidP="00DD0C06">
      <w:pPr>
        <w:pStyle w:val="a"/>
        <w:rPr>
          <w:lang w:val="ru-RU"/>
        </w:rPr>
      </w:pPr>
      <w:r>
        <w:t>Network</w:t>
      </w:r>
      <w:r w:rsidRPr="00DD0C06">
        <w:rPr>
          <w:lang w:val="ru-RU"/>
        </w:rPr>
        <w:t xml:space="preserve"> </w:t>
      </w:r>
      <w:r>
        <w:t>Guru</w:t>
      </w:r>
      <w:r w:rsidRPr="00DD0C06">
        <w:rPr>
          <w:lang w:val="ru-RU"/>
        </w:rPr>
        <w:t xml:space="preserve">. </w:t>
      </w:r>
      <w:r>
        <w:t>Wireshark</w:t>
      </w:r>
      <w:r w:rsidRPr="00DD0C06">
        <w:rPr>
          <w:lang w:val="ru-RU"/>
        </w:rPr>
        <w:t xml:space="preserve"> фильтры: </w:t>
      </w:r>
      <w:r>
        <w:t>IP</w:t>
      </w:r>
      <w:r w:rsidRPr="00DD0C06">
        <w:rPr>
          <w:lang w:val="ru-RU"/>
        </w:rPr>
        <w:t xml:space="preserve">, </w:t>
      </w:r>
      <w:r>
        <w:t>Port</w:t>
      </w:r>
      <w:r w:rsidRPr="00DD0C06">
        <w:rPr>
          <w:lang w:val="ru-RU"/>
        </w:rPr>
        <w:t xml:space="preserve">, </w:t>
      </w:r>
      <w:r>
        <w:t>Protocol</w:t>
      </w:r>
      <w:r w:rsidRPr="00DD0C06">
        <w:rPr>
          <w:lang w:val="ru-RU"/>
        </w:rPr>
        <w:t xml:space="preserve">, </w:t>
      </w:r>
      <w:r>
        <w:t>MAC</w:t>
      </w:r>
      <w:r w:rsidRPr="00DD0C06">
        <w:rPr>
          <w:lang w:val="ru-RU"/>
        </w:rPr>
        <w:t xml:space="preserve"> : база знаний. – Текст : электронный. – </w:t>
      </w:r>
      <w:r>
        <w:t>URL</w:t>
      </w:r>
      <w:r w:rsidRPr="00DD0C06">
        <w:rPr>
          <w:lang w:val="ru-RU"/>
        </w:rPr>
        <w:t xml:space="preserve">: </w:t>
      </w:r>
      <w:r>
        <w:t>https</w:t>
      </w:r>
      <w:r w:rsidRPr="00DD0C06">
        <w:rPr>
          <w:lang w:val="ru-RU"/>
        </w:rPr>
        <w:t>://</w:t>
      </w:r>
      <w:r>
        <w:t>networkguru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>/</w:t>
      </w:r>
      <w:r>
        <w:t>wireshark</w:t>
      </w:r>
      <w:r w:rsidRPr="00DD0C06">
        <w:rPr>
          <w:lang w:val="ru-RU"/>
        </w:rPr>
        <w:t>-</w:t>
      </w:r>
      <w:r>
        <w:t>filtr</w:t>
      </w:r>
      <w:r w:rsidRPr="00DD0C06">
        <w:rPr>
          <w:lang w:val="ru-RU"/>
        </w:rPr>
        <w:t>-</w:t>
      </w:r>
      <w:r>
        <w:t>po</w:t>
      </w:r>
      <w:r w:rsidRPr="00DD0C06">
        <w:rPr>
          <w:lang w:val="ru-RU"/>
        </w:rPr>
        <w:t>-</w:t>
      </w:r>
      <w:r>
        <w:t>ip</w:t>
      </w:r>
      <w:r w:rsidRPr="00DD0C06">
        <w:rPr>
          <w:lang w:val="ru-RU"/>
        </w:rPr>
        <w:t>-</w:t>
      </w:r>
      <w:r>
        <w:t>portu</w:t>
      </w:r>
      <w:r w:rsidRPr="00DD0C06">
        <w:rPr>
          <w:lang w:val="ru-RU"/>
        </w:rPr>
        <w:t>-</w:t>
      </w:r>
      <w:r>
        <w:t>protokolu</w:t>
      </w:r>
      <w:r w:rsidRPr="00DD0C06">
        <w:rPr>
          <w:lang w:val="ru-RU"/>
        </w:rPr>
        <w:t>-</w:t>
      </w:r>
      <w:r>
        <w:t>mac</w:t>
      </w:r>
      <w:r w:rsidRPr="00DD0C06">
        <w:rPr>
          <w:lang w:val="ru-RU"/>
        </w:rPr>
        <w:t>/ (дата обращения: 1</w:t>
      </w:r>
      <w:r>
        <w:rPr>
          <w:lang w:val="ru-RU"/>
        </w:rPr>
        <w:t>8</w:t>
      </w:r>
      <w:r w:rsidRPr="00DD0C06">
        <w:rPr>
          <w:lang w:val="ru-RU"/>
        </w:rPr>
        <w:t>.02.2026).</w:t>
      </w:r>
    </w:p>
    <w:p w14:paraId="2C08CAE9" w14:textId="04F7F380" w:rsidR="00DD0C06" w:rsidRPr="00DD0C06" w:rsidRDefault="00DD0C06" w:rsidP="00DD0C06">
      <w:pPr>
        <w:pStyle w:val="a"/>
        <w:rPr>
          <w:lang w:val="ru-RU"/>
        </w:rPr>
      </w:pPr>
      <w:r>
        <w:t>Hackware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 xml:space="preserve">. Как пользоваться </w:t>
      </w:r>
      <w:r>
        <w:t>Wireshark</w:t>
      </w:r>
      <w:r w:rsidRPr="00DD0C06">
        <w:rPr>
          <w:lang w:val="ru-RU"/>
        </w:rPr>
        <w:t xml:space="preserve"> для анализа трафика : сайт. – Текст : электронный. – </w:t>
      </w:r>
      <w:r>
        <w:t>URL</w:t>
      </w:r>
      <w:r w:rsidRPr="00DD0C06">
        <w:rPr>
          <w:lang w:val="ru-RU"/>
        </w:rPr>
        <w:t xml:space="preserve">: </w:t>
      </w:r>
      <w:r>
        <w:t>https</w:t>
      </w:r>
      <w:r w:rsidRPr="00DD0C06">
        <w:rPr>
          <w:lang w:val="ru-RU"/>
        </w:rPr>
        <w:t>://</w:t>
      </w:r>
      <w:r>
        <w:t>hackware</w:t>
      </w:r>
      <w:r w:rsidRPr="00DD0C06">
        <w:rPr>
          <w:lang w:val="ru-RU"/>
        </w:rPr>
        <w:t>.</w:t>
      </w:r>
      <w:r>
        <w:t>ru</w:t>
      </w:r>
      <w:r w:rsidRPr="00DD0C06">
        <w:rPr>
          <w:lang w:val="ru-RU"/>
        </w:rPr>
        <w:t>/?</w:t>
      </w:r>
      <w:r>
        <w:t>p</w:t>
      </w:r>
      <w:r w:rsidRPr="00DD0C06">
        <w:rPr>
          <w:lang w:val="ru-RU"/>
        </w:rPr>
        <w:t>=7008 (дата обращения: 1</w:t>
      </w:r>
      <w:r>
        <w:rPr>
          <w:lang w:val="ru-RU"/>
        </w:rPr>
        <w:t>8</w:t>
      </w:r>
      <w:r w:rsidRPr="00DD0C06">
        <w:rPr>
          <w:lang w:val="ru-RU"/>
        </w:rPr>
        <w:t>.02.2026).</w:t>
      </w:r>
    </w:p>
    <w:sectPr w:rsidR="00DD0C06" w:rsidRPr="00DD0C06" w:rsidSect="00F77081">
      <w:footerReference w:type="default" r:id="rId20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E8080" w14:textId="77777777" w:rsidR="00A233CA" w:rsidRDefault="00A233CA" w:rsidP="000C7726">
      <w:r>
        <w:separator/>
      </w:r>
    </w:p>
    <w:p w14:paraId="2CD49587" w14:textId="77777777" w:rsidR="00A233CA" w:rsidRDefault="00A233CA" w:rsidP="000C7726"/>
  </w:endnote>
  <w:endnote w:type="continuationSeparator" w:id="0">
    <w:p w14:paraId="2DADA0F1" w14:textId="77777777" w:rsidR="00A233CA" w:rsidRDefault="00A233CA" w:rsidP="000C7726">
      <w:r>
        <w:continuationSeparator/>
      </w:r>
    </w:p>
    <w:p w14:paraId="7904010F" w14:textId="77777777" w:rsidR="00A233CA" w:rsidRDefault="00A233CA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149E5D44" w:rsidR="001009C9" w:rsidRDefault="001009C9" w:rsidP="001009C9">
    <w:pPr>
      <w:ind w:firstLine="0"/>
      <w:jc w:val="center"/>
    </w:pPr>
    <w:r>
      <w:t>202</w:t>
    </w:r>
    <w:r w:rsidR="007F43C4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F428F" w14:textId="77777777" w:rsidR="00A233CA" w:rsidRDefault="00A233CA" w:rsidP="000C7726">
      <w:r>
        <w:separator/>
      </w:r>
    </w:p>
    <w:p w14:paraId="7EE974D0" w14:textId="77777777" w:rsidR="00A233CA" w:rsidRDefault="00A233CA" w:rsidP="000C7726"/>
  </w:footnote>
  <w:footnote w:type="continuationSeparator" w:id="0">
    <w:p w14:paraId="11910618" w14:textId="77777777" w:rsidR="00A233CA" w:rsidRDefault="00A233CA" w:rsidP="000C7726">
      <w:r>
        <w:continuationSeparator/>
      </w:r>
    </w:p>
    <w:p w14:paraId="03A38E81" w14:textId="77777777" w:rsidR="00A233CA" w:rsidRDefault="00A233CA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8EB"/>
    <w:multiLevelType w:val="hybridMultilevel"/>
    <w:tmpl w:val="FA041E42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3B402F"/>
    <w:multiLevelType w:val="hybridMultilevel"/>
    <w:tmpl w:val="32AC68E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9394A"/>
    <w:multiLevelType w:val="hybridMultilevel"/>
    <w:tmpl w:val="0B589C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4D06CB"/>
    <w:multiLevelType w:val="hybridMultilevel"/>
    <w:tmpl w:val="6DD01D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7" w15:restartNumberingAfterBreak="0">
    <w:nsid w:val="3B9173A8"/>
    <w:multiLevelType w:val="hybridMultilevel"/>
    <w:tmpl w:val="8AE6FA8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9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1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E667D24"/>
    <w:multiLevelType w:val="hybridMultilevel"/>
    <w:tmpl w:val="3AF406C8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4339D"/>
    <w:multiLevelType w:val="hybridMultilevel"/>
    <w:tmpl w:val="A704C4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51795486">
    <w:abstractNumId w:val="11"/>
  </w:num>
  <w:num w:numId="2" w16cid:durableId="806050899">
    <w:abstractNumId w:val="2"/>
  </w:num>
  <w:num w:numId="3" w16cid:durableId="1543128203">
    <w:abstractNumId w:val="13"/>
  </w:num>
  <w:num w:numId="4" w16cid:durableId="916942994">
    <w:abstractNumId w:val="6"/>
  </w:num>
  <w:num w:numId="5" w16cid:durableId="1267956238">
    <w:abstractNumId w:val="3"/>
  </w:num>
  <w:num w:numId="6" w16cid:durableId="519398054">
    <w:abstractNumId w:val="9"/>
  </w:num>
  <w:num w:numId="7" w16cid:durableId="1695228878">
    <w:abstractNumId w:val="12"/>
  </w:num>
  <w:num w:numId="8" w16cid:durableId="201064876">
    <w:abstractNumId w:val="8"/>
  </w:num>
  <w:num w:numId="9" w16cid:durableId="10534306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0"/>
  </w:num>
  <w:num w:numId="11" w16cid:durableId="1187527106">
    <w:abstractNumId w:val="4"/>
  </w:num>
  <w:num w:numId="12" w16cid:durableId="178980513">
    <w:abstractNumId w:val="1"/>
  </w:num>
  <w:num w:numId="13" w16cid:durableId="989594858">
    <w:abstractNumId w:val="7"/>
  </w:num>
  <w:num w:numId="14" w16cid:durableId="842864711">
    <w:abstractNumId w:val="12"/>
    <w:lvlOverride w:ilvl="0">
      <w:startOverride w:val="1"/>
    </w:lvlOverride>
  </w:num>
  <w:num w:numId="15" w16cid:durableId="453207580">
    <w:abstractNumId w:val="0"/>
  </w:num>
  <w:num w:numId="16" w16cid:durableId="1068040645">
    <w:abstractNumId w:val="5"/>
  </w:num>
  <w:num w:numId="17" w16cid:durableId="4472207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5644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4F97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258"/>
    <w:rsid w:val="000D09D7"/>
    <w:rsid w:val="000D13A0"/>
    <w:rsid w:val="000D14EF"/>
    <w:rsid w:val="000D16EB"/>
    <w:rsid w:val="000D16F1"/>
    <w:rsid w:val="000D3797"/>
    <w:rsid w:val="000D4822"/>
    <w:rsid w:val="000D48CE"/>
    <w:rsid w:val="000D53BB"/>
    <w:rsid w:val="000D58F4"/>
    <w:rsid w:val="000D74BA"/>
    <w:rsid w:val="000D7673"/>
    <w:rsid w:val="000E040C"/>
    <w:rsid w:val="000E05AF"/>
    <w:rsid w:val="000E1BFE"/>
    <w:rsid w:val="000E3008"/>
    <w:rsid w:val="000E4245"/>
    <w:rsid w:val="000E4BB7"/>
    <w:rsid w:val="000E5A87"/>
    <w:rsid w:val="000E65BC"/>
    <w:rsid w:val="000E6A03"/>
    <w:rsid w:val="000E6DDD"/>
    <w:rsid w:val="000E7783"/>
    <w:rsid w:val="000E7ACD"/>
    <w:rsid w:val="000F1E9F"/>
    <w:rsid w:val="000F3FCA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1BC1"/>
    <w:rsid w:val="00121D74"/>
    <w:rsid w:val="00122140"/>
    <w:rsid w:val="001224DD"/>
    <w:rsid w:val="001240AA"/>
    <w:rsid w:val="001263D5"/>
    <w:rsid w:val="001267A7"/>
    <w:rsid w:val="0012727E"/>
    <w:rsid w:val="001273A8"/>
    <w:rsid w:val="00130C4B"/>
    <w:rsid w:val="00130CFD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1F71A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50C"/>
    <w:rsid w:val="00273EE2"/>
    <w:rsid w:val="002747F9"/>
    <w:rsid w:val="00275BCA"/>
    <w:rsid w:val="00277ECD"/>
    <w:rsid w:val="00280980"/>
    <w:rsid w:val="0028125C"/>
    <w:rsid w:val="002812E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501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0308E"/>
    <w:rsid w:val="0030393D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A13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405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6D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23E4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1D59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5853"/>
    <w:rsid w:val="00500FD1"/>
    <w:rsid w:val="00501268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256B2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D7240"/>
    <w:rsid w:val="005D7E5F"/>
    <w:rsid w:val="005E0807"/>
    <w:rsid w:val="005E3377"/>
    <w:rsid w:val="005E352F"/>
    <w:rsid w:val="005E3F2D"/>
    <w:rsid w:val="005E5145"/>
    <w:rsid w:val="005E5E0D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55C4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4A40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52B9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2440"/>
    <w:rsid w:val="006E52F1"/>
    <w:rsid w:val="006E55FE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0DA"/>
    <w:rsid w:val="00737DFE"/>
    <w:rsid w:val="00740008"/>
    <w:rsid w:val="007418D5"/>
    <w:rsid w:val="00743F74"/>
    <w:rsid w:val="007505C8"/>
    <w:rsid w:val="00751398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D6E"/>
    <w:rsid w:val="0077161E"/>
    <w:rsid w:val="007726D8"/>
    <w:rsid w:val="00774A8A"/>
    <w:rsid w:val="007800C9"/>
    <w:rsid w:val="007802D7"/>
    <w:rsid w:val="007812B0"/>
    <w:rsid w:val="00781CEC"/>
    <w:rsid w:val="0078215C"/>
    <w:rsid w:val="00782F2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D3F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B72C7"/>
    <w:rsid w:val="007C0451"/>
    <w:rsid w:val="007C1E9F"/>
    <w:rsid w:val="007C6602"/>
    <w:rsid w:val="007D0D91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43C4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07CD"/>
    <w:rsid w:val="008130EB"/>
    <w:rsid w:val="008136EC"/>
    <w:rsid w:val="008139BA"/>
    <w:rsid w:val="00813AE4"/>
    <w:rsid w:val="00813BC4"/>
    <w:rsid w:val="008148DA"/>
    <w:rsid w:val="00815D84"/>
    <w:rsid w:val="008211A6"/>
    <w:rsid w:val="0082142A"/>
    <w:rsid w:val="00821CDC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370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2B7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090B"/>
    <w:rsid w:val="009315FB"/>
    <w:rsid w:val="00936E88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0828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3CA"/>
    <w:rsid w:val="00A23C99"/>
    <w:rsid w:val="00A23E98"/>
    <w:rsid w:val="00A24F3F"/>
    <w:rsid w:val="00A252B2"/>
    <w:rsid w:val="00A26CCC"/>
    <w:rsid w:val="00A2776B"/>
    <w:rsid w:val="00A27F41"/>
    <w:rsid w:val="00A30452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C86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2B7A"/>
    <w:rsid w:val="00AA4157"/>
    <w:rsid w:val="00AA54EB"/>
    <w:rsid w:val="00AA7D2D"/>
    <w:rsid w:val="00AB1B10"/>
    <w:rsid w:val="00AB1EF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C7E19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3F0A"/>
    <w:rsid w:val="00AE5223"/>
    <w:rsid w:val="00AE54F0"/>
    <w:rsid w:val="00AE66A1"/>
    <w:rsid w:val="00AE7C35"/>
    <w:rsid w:val="00AF6A5A"/>
    <w:rsid w:val="00AF75FA"/>
    <w:rsid w:val="00B00CC4"/>
    <w:rsid w:val="00B00EAD"/>
    <w:rsid w:val="00B015B9"/>
    <w:rsid w:val="00B028AD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7FB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0D4E"/>
    <w:rsid w:val="00B42467"/>
    <w:rsid w:val="00B42E20"/>
    <w:rsid w:val="00B44262"/>
    <w:rsid w:val="00B4497B"/>
    <w:rsid w:val="00B45E08"/>
    <w:rsid w:val="00B4728F"/>
    <w:rsid w:val="00B47D18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1C7E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0BA8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1D3D"/>
    <w:rsid w:val="00BE21B3"/>
    <w:rsid w:val="00BE4402"/>
    <w:rsid w:val="00BE454F"/>
    <w:rsid w:val="00BE5576"/>
    <w:rsid w:val="00BE5648"/>
    <w:rsid w:val="00BE7C85"/>
    <w:rsid w:val="00BF05A0"/>
    <w:rsid w:val="00BF0714"/>
    <w:rsid w:val="00BF2D13"/>
    <w:rsid w:val="00BF441B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2D33"/>
    <w:rsid w:val="00C135F0"/>
    <w:rsid w:val="00C147FE"/>
    <w:rsid w:val="00C15590"/>
    <w:rsid w:val="00C15F97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0CC"/>
    <w:rsid w:val="00C3125F"/>
    <w:rsid w:val="00C31B64"/>
    <w:rsid w:val="00C324F1"/>
    <w:rsid w:val="00C3343F"/>
    <w:rsid w:val="00C3451B"/>
    <w:rsid w:val="00C36D09"/>
    <w:rsid w:val="00C37625"/>
    <w:rsid w:val="00C40867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3A69"/>
    <w:rsid w:val="00C74532"/>
    <w:rsid w:val="00C76E15"/>
    <w:rsid w:val="00C80212"/>
    <w:rsid w:val="00C8205F"/>
    <w:rsid w:val="00C8218D"/>
    <w:rsid w:val="00C82B7A"/>
    <w:rsid w:val="00C838D3"/>
    <w:rsid w:val="00C850CA"/>
    <w:rsid w:val="00C85866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CF5E6F"/>
    <w:rsid w:val="00D00EA1"/>
    <w:rsid w:val="00D01B40"/>
    <w:rsid w:val="00D03A59"/>
    <w:rsid w:val="00D05875"/>
    <w:rsid w:val="00D05F1D"/>
    <w:rsid w:val="00D063B1"/>
    <w:rsid w:val="00D06E70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2620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0C64"/>
    <w:rsid w:val="00DC13E2"/>
    <w:rsid w:val="00DC14EF"/>
    <w:rsid w:val="00DC257C"/>
    <w:rsid w:val="00DC4185"/>
    <w:rsid w:val="00DC5AF1"/>
    <w:rsid w:val="00DC67F1"/>
    <w:rsid w:val="00DD0731"/>
    <w:rsid w:val="00DD0C06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4172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07E2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D35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9ED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8A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081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1F3E"/>
    <w:rsid w:val="00FE2D9F"/>
    <w:rsid w:val="00FE3958"/>
    <w:rsid w:val="00FE4B09"/>
    <w:rsid w:val="00FE4DB8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DD0C0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tabs>
        <w:tab w:val="num" w:pos="360"/>
      </w:tabs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5440</TotalTime>
  <Pages>14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709</cp:revision>
  <dcterms:created xsi:type="dcterms:W3CDTF">2020-10-04T06:02:00Z</dcterms:created>
  <dcterms:modified xsi:type="dcterms:W3CDTF">2026-02-20T18:16:00Z</dcterms:modified>
</cp:coreProperties>
</file>