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238BB4B4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AA3D07" w:rsidRPr="00AA3D07">
        <w:rPr>
          <w:color w:val="000000"/>
        </w:rPr>
        <w:t>Обеспечение информационной безопасности мобильных устройств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4D95D064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AA3D07">
        <w:rPr>
          <w:b/>
        </w:rPr>
        <w:t>1</w:t>
      </w:r>
    </w:p>
    <w:p w14:paraId="75994550" w14:textId="56175364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AA3D07" w:rsidRPr="00AA3D07">
        <w:t>Базовые меры защиты мобильного устройства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3CA5C4FE" w:rsidR="000C7726" w:rsidRDefault="00445555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8306CF" wp14:editId="6737EB9D">
                <wp:simplePos x="0" y="0"/>
                <wp:positionH relativeFrom="column">
                  <wp:posOffset>4723676</wp:posOffset>
                </wp:positionH>
                <wp:positionV relativeFrom="paragraph">
                  <wp:posOffset>-31882</wp:posOffset>
                </wp:positionV>
                <wp:extent cx="520200" cy="221400"/>
                <wp:effectExtent l="38100" t="38100" r="0" b="45720"/>
                <wp:wrapNone/>
                <wp:docPr id="110680847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02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5E30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1.45pt;margin-top:-3pt;width:41.9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">
                <v:imagedata r:id="rId9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5740E931" w:rsidR="000C130F" w:rsidRDefault="00AA3D07" w:rsidP="000C7726">
      <w:pPr>
        <w:jc w:val="right"/>
      </w:pPr>
      <w:r w:rsidRPr="00AA3D07">
        <w:t>Федоров Иван Романович</w:t>
      </w:r>
      <w:r w:rsidR="000C130F">
        <w:t xml:space="preserve">, </w:t>
      </w:r>
    </w:p>
    <w:p w14:paraId="5985A7AC" w14:textId="55F2CBDA" w:rsidR="000C7726" w:rsidRDefault="00AA3D07" w:rsidP="000C7726">
      <w:pPr>
        <w:jc w:val="right"/>
      </w:pPr>
      <w:r w:rsidRPr="00AA3D07">
        <w:t>научный сотрудник</w:t>
      </w:r>
      <w:r w:rsidR="000C130F" w:rsidRPr="008957CB">
        <w:t>,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 w:rsidRPr="00AA3D07">
        <w:t>доцент</w:t>
      </w:r>
      <w:r w:rsidR="000C130F" w:rsidRPr="008957CB">
        <w:t xml:space="preserve">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48B7A062" w14:textId="50742B73" w:rsidR="00127E56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5782031" w:history="1">
            <w:r w:rsidR="00127E56" w:rsidRPr="00997D64">
              <w:rPr>
                <w:rStyle w:val="af5"/>
                <w:rFonts w:eastAsiaTheme="majorEastAsia"/>
                <w:noProof/>
              </w:rPr>
              <w:t>Введение</w:t>
            </w:r>
            <w:r w:rsidR="00127E56">
              <w:rPr>
                <w:noProof/>
                <w:webHidden/>
              </w:rPr>
              <w:tab/>
            </w:r>
            <w:r w:rsidR="00127E56">
              <w:rPr>
                <w:noProof/>
                <w:webHidden/>
              </w:rPr>
              <w:fldChar w:fldCharType="begin"/>
            </w:r>
            <w:r w:rsidR="00127E56">
              <w:rPr>
                <w:noProof/>
                <w:webHidden/>
              </w:rPr>
              <w:instrText xml:space="preserve"> PAGEREF _Toc225782031 \h </w:instrText>
            </w:r>
            <w:r w:rsidR="00127E56">
              <w:rPr>
                <w:noProof/>
                <w:webHidden/>
              </w:rPr>
            </w:r>
            <w:r w:rsidR="00127E56">
              <w:rPr>
                <w:noProof/>
                <w:webHidden/>
              </w:rPr>
              <w:fldChar w:fldCharType="separate"/>
            </w:r>
            <w:r w:rsidR="00127E56">
              <w:rPr>
                <w:noProof/>
                <w:webHidden/>
              </w:rPr>
              <w:t>3</w:t>
            </w:r>
            <w:r w:rsidR="00127E56">
              <w:rPr>
                <w:noProof/>
                <w:webHidden/>
              </w:rPr>
              <w:fldChar w:fldCharType="end"/>
            </w:r>
          </w:hyperlink>
        </w:p>
        <w:p w14:paraId="4790A279" w14:textId="7301E217" w:rsidR="00127E56" w:rsidRDefault="00127E5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32" w:history="1">
            <w:r w:rsidRPr="00997D64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5D1C1" w14:textId="2D091665" w:rsidR="00127E56" w:rsidRDefault="00127E5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33" w:history="1">
            <w:r w:rsidRPr="00997D64">
              <w:rPr>
                <w:rStyle w:val="af5"/>
                <w:rFonts w:eastAsiaTheme="major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</w:rPr>
              <w:t>Автоматическая блокировка экрана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8BC3" w14:textId="129ED86C" w:rsidR="00127E56" w:rsidRDefault="00127E5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34" w:history="1">
            <w:r w:rsidRPr="00997D64">
              <w:rPr>
                <w:rStyle w:val="af5"/>
                <w:rFonts w:eastAsiaTheme="major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</w:rPr>
              <w:t>Face ID и проверка «обхода» фотографией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AAFF4" w14:textId="4E07FFC2" w:rsidR="00127E56" w:rsidRDefault="00127E5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35" w:history="1">
            <w:r w:rsidRPr="00997D64">
              <w:rPr>
                <w:rStyle w:val="af5"/>
                <w:rFonts w:eastAsiaTheme="major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</w:rPr>
              <w:t>Установка PIN-кода SIM-карты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CDDA2" w14:textId="1F58E2ED" w:rsidR="00127E56" w:rsidRDefault="00127E5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36" w:history="1">
            <w:r w:rsidRPr="00997D64">
              <w:rPr>
                <w:rStyle w:val="af5"/>
                <w:rFonts w:eastAsiaTheme="major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</w:rPr>
              <w:t>Шифрование данных на устройстве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8052" w14:textId="016DD84C" w:rsidR="00127E56" w:rsidRDefault="00127E5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37" w:history="1">
            <w:r w:rsidRPr="00997D64">
              <w:rPr>
                <w:rStyle w:val="af5"/>
                <w:rFonts w:eastAsiaTheme="majorEastAsia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</w:rPr>
              <w:t>Защита отдельного приложения и отключение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AACEC" w14:textId="65B79340" w:rsidR="00127E56" w:rsidRDefault="00127E5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38" w:history="1">
            <w:r w:rsidRPr="00997D64">
              <w:rPr>
                <w:rStyle w:val="af5"/>
                <w:rFonts w:eastAsiaTheme="majorEastAsia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</w:rPr>
              <w:t>Резервное копирование в облако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991F" w14:textId="5B2A9F0F" w:rsidR="00127E56" w:rsidRDefault="00127E5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39" w:history="1">
            <w:r w:rsidRPr="00997D64">
              <w:rPr>
                <w:rStyle w:val="af5"/>
                <w:rFonts w:eastAsiaTheme="majorEastAsia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</w:rPr>
              <w:t>Функция «Найти iPhone»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72DB9" w14:textId="59B69978" w:rsidR="00127E56" w:rsidRDefault="00127E56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40" w:history="1">
            <w:r w:rsidRPr="00997D64">
              <w:rPr>
                <w:rStyle w:val="af5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</w:rPr>
              <w:t>VirusTotal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20EF6" w14:textId="6FA97156" w:rsidR="00127E56" w:rsidRDefault="00127E5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41" w:history="1">
            <w:r w:rsidRPr="00997D64">
              <w:rPr>
                <w:rStyle w:val="af5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</w:rPr>
              <w:t>Проверка APK-файла через VirusTotal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4DDD8" w14:textId="5F604F24" w:rsidR="00127E56" w:rsidRDefault="00127E5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42" w:history="1">
            <w:r w:rsidRPr="00997D64">
              <w:rPr>
                <w:rStyle w:val="af5"/>
                <w:rFonts w:eastAsiaTheme="major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</w:rPr>
              <w:t>Проверка malware через VirusTotal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F5F4A" w14:textId="16E3D44B" w:rsidR="00127E56" w:rsidRDefault="00127E56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43" w:history="1">
            <w:r w:rsidRPr="00997D64">
              <w:rPr>
                <w:rStyle w:val="af5"/>
                <w:rFonts w:eastAsiaTheme="majorEastAsia"/>
                <w:noProof/>
                <w:lang w:val="en-U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7D64">
              <w:rPr>
                <w:rStyle w:val="af5"/>
                <w:rFonts w:eastAsiaTheme="majorEastAsia"/>
                <w:noProof/>
                <w:lang w:val="en-US"/>
              </w:rPr>
              <w:t>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78016" w14:textId="5898521C" w:rsidR="00127E56" w:rsidRDefault="00127E56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782044" w:history="1">
            <w:r w:rsidRPr="00997D64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_Toc225782044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1B599C8B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415C10E1" w14:textId="77777777" w:rsidR="00E57F9F" w:rsidRPr="00E57F9F" w:rsidRDefault="00E57F9F" w:rsidP="00E57F9F"/>
    <w:p w14:paraId="1D0863D0" w14:textId="77777777" w:rsidR="00E57F9F" w:rsidRPr="00E57F9F" w:rsidRDefault="00E57F9F" w:rsidP="00E57F9F"/>
    <w:p w14:paraId="5768E7EF" w14:textId="77777777" w:rsidR="00E57F9F" w:rsidRPr="00E57F9F" w:rsidRDefault="00E57F9F" w:rsidP="00E57F9F"/>
    <w:p w14:paraId="2132155B" w14:textId="77777777" w:rsidR="00E57F9F" w:rsidRPr="00E57F9F" w:rsidRDefault="00E57F9F" w:rsidP="00E57F9F"/>
    <w:p w14:paraId="139A39CE" w14:textId="77777777" w:rsidR="00E57F9F" w:rsidRPr="00E57F9F" w:rsidRDefault="00E57F9F" w:rsidP="00E57F9F"/>
    <w:p w14:paraId="56791BF8" w14:textId="77777777" w:rsidR="00E57F9F" w:rsidRPr="00127E56" w:rsidRDefault="00E57F9F" w:rsidP="00E57F9F">
      <w:pPr>
        <w:jc w:val="center"/>
        <w:rPr>
          <w:lang w:val="en-US"/>
        </w:rPr>
      </w:pPr>
    </w:p>
    <w:p w14:paraId="7C72BB0F" w14:textId="52246079" w:rsidR="00D80D5C" w:rsidRDefault="00D80D5C" w:rsidP="000C7726">
      <w:pPr>
        <w:pStyle w:val="aff4"/>
      </w:pPr>
      <w:bookmarkStart w:id="0" w:name="_Toc225782031"/>
      <w:r w:rsidRPr="004B5D52">
        <w:lastRenderedPageBreak/>
        <w:t>Введение</w:t>
      </w:r>
      <w:bookmarkEnd w:id="0"/>
    </w:p>
    <w:p w14:paraId="069B82A7" w14:textId="5211A201" w:rsidR="00A3081B" w:rsidRDefault="00D80D5C" w:rsidP="001B06D8">
      <w:r>
        <w:t>Цель работы –</w:t>
      </w:r>
      <w:r w:rsidR="001B06D8">
        <w:t xml:space="preserve"> </w:t>
      </w:r>
      <w:r w:rsidR="001A08FE">
        <w:t>н</w:t>
      </w:r>
      <w:r w:rsidR="001A08FE" w:rsidRPr="001A08FE">
        <w:t>астроить и проверить базовые средства защиты iPhone: блокировку экрана, Face ID, PIN SIM, шифрование данных, защиту приложения, резервное копирование, функцию поиска устройства и проверку файлов через VirusTotal.</w:t>
      </w:r>
    </w:p>
    <w:p w14:paraId="1754F6F5" w14:textId="69B0EF47" w:rsidR="001A08FE" w:rsidRDefault="001A08FE" w:rsidP="001B06D8">
      <w:r>
        <w:t>Исходные данные</w:t>
      </w:r>
    </w:p>
    <w:p w14:paraId="15079084" w14:textId="1A9E9B2C" w:rsidR="001A08FE" w:rsidRPr="001A08FE" w:rsidRDefault="001A08FE" w:rsidP="001A08FE">
      <w:pPr>
        <w:numPr>
          <w:ilvl w:val="0"/>
          <w:numId w:val="12"/>
        </w:numPr>
        <w:tabs>
          <w:tab w:val="clear" w:pos="720"/>
        </w:tabs>
        <w:ind w:left="0" w:firstLine="709"/>
      </w:pPr>
      <w:r w:rsidRPr="001A08FE">
        <w:rPr>
          <w:b/>
          <w:bCs/>
        </w:rPr>
        <w:t>Устройство:</w:t>
      </w:r>
      <w:r w:rsidRPr="001A08FE">
        <w:t> </w:t>
      </w:r>
      <w:r>
        <w:rPr>
          <w:lang w:val="en-US"/>
        </w:rPr>
        <w:t>IPhone 14 pro</w:t>
      </w:r>
    </w:p>
    <w:p w14:paraId="52859473" w14:textId="47C9081F" w:rsidR="001A08FE" w:rsidRPr="001A08FE" w:rsidRDefault="001A08FE" w:rsidP="001A08FE">
      <w:pPr>
        <w:numPr>
          <w:ilvl w:val="0"/>
          <w:numId w:val="12"/>
        </w:numPr>
        <w:tabs>
          <w:tab w:val="clear" w:pos="720"/>
        </w:tabs>
        <w:ind w:left="0" w:firstLine="709"/>
      </w:pPr>
      <w:r w:rsidRPr="001A08FE">
        <w:rPr>
          <w:b/>
          <w:bCs/>
        </w:rPr>
        <w:t>ОС:</w:t>
      </w:r>
      <w:r w:rsidRPr="001A08FE">
        <w:t> </w:t>
      </w:r>
      <w:r>
        <w:rPr>
          <w:lang w:val="en-US"/>
        </w:rPr>
        <w:t>IOS 26.4</w:t>
      </w:r>
    </w:p>
    <w:p w14:paraId="472AD775" w14:textId="75915EC2" w:rsidR="001A08FE" w:rsidRPr="001A08FE" w:rsidRDefault="001A08FE" w:rsidP="001A08FE">
      <w:pPr>
        <w:numPr>
          <w:ilvl w:val="0"/>
          <w:numId w:val="12"/>
        </w:numPr>
        <w:tabs>
          <w:tab w:val="clear" w:pos="720"/>
        </w:tabs>
        <w:ind w:left="0" w:firstLine="709"/>
      </w:pPr>
      <w:r w:rsidRPr="001A08FE">
        <w:rPr>
          <w:b/>
          <w:bCs/>
        </w:rPr>
        <w:t>Использованные сервисы:</w:t>
      </w:r>
      <w:r w:rsidRPr="001A08FE">
        <w:t> VirusTotal, облачное хранилище, ПК</w:t>
      </w:r>
    </w:p>
    <w:p w14:paraId="77F28794" w14:textId="77777777" w:rsidR="001A08FE" w:rsidRPr="001A08FE" w:rsidRDefault="001A08FE" w:rsidP="001A08FE"/>
    <w:p w14:paraId="61D5AC41" w14:textId="77777777" w:rsidR="001A08FE" w:rsidRDefault="001A08FE" w:rsidP="001B06D8"/>
    <w:p w14:paraId="4FF70CFB" w14:textId="30D0213A" w:rsidR="00D80D5C" w:rsidRDefault="001A08FE" w:rsidP="000C7726">
      <w:pPr>
        <w:pStyle w:val="1"/>
      </w:pPr>
      <w:bookmarkStart w:id="1" w:name="_Toc225782032"/>
      <w:r>
        <w:lastRenderedPageBreak/>
        <w:t>Ход выполнения работы</w:t>
      </w:r>
      <w:bookmarkEnd w:id="1"/>
    </w:p>
    <w:p w14:paraId="0182A826" w14:textId="1D3CD56D" w:rsidR="00DD2537" w:rsidRDefault="001A08FE" w:rsidP="00DD2537">
      <w:pPr>
        <w:pStyle w:val="2"/>
      </w:pPr>
      <w:bookmarkStart w:id="2" w:name="_Toc225782033"/>
      <w:r w:rsidRPr="001A08FE">
        <w:t>Автоматическая блокировка экрана</w:t>
      </w:r>
      <w:bookmarkEnd w:id="2"/>
    </w:p>
    <w:p w14:paraId="7BBDFCD4" w14:textId="0D18EB09" w:rsidR="001A08FE" w:rsidRDefault="001A08FE" w:rsidP="001A08FE">
      <w:r>
        <w:t>На устройстве в разделе Настройки -&gt; Экран и яркость -&gt; Автоблокировка установлен минимальный удобный интервал автоблокировки (30 секунд).</w:t>
      </w:r>
    </w:p>
    <w:p w14:paraId="0FE46AD3" w14:textId="7CE4D454" w:rsidR="001A08FE" w:rsidRDefault="00DB63F7" w:rsidP="001A08FE">
      <w:r w:rsidRPr="001A08FE">
        <w:drawing>
          <wp:anchor distT="0" distB="0" distL="114300" distR="114300" simplePos="0" relativeHeight="251660288" behindDoc="0" locked="0" layoutInCell="1" allowOverlap="1" wp14:anchorId="0E6BD3F9" wp14:editId="71B292B3">
            <wp:simplePos x="0" y="0"/>
            <wp:positionH relativeFrom="margin">
              <wp:align>center</wp:align>
            </wp:positionH>
            <wp:positionV relativeFrom="paragraph">
              <wp:posOffset>257810</wp:posOffset>
            </wp:positionV>
            <wp:extent cx="4515480" cy="1543265"/>
            <wp:effectExtent l="0" t="0" r="0" b="0"/>
            <wp:wrapTopAndBottom/>
            <wp:docPr id="1799202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26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08FE">
        <w:t>Это снижает риск доступа к телефону посторонними при отсутствии владельца.</w:t>
      </w:r>
    </w:p>
    <w:p w14:paraId="2CE0C5C8" w14:textId="629A336C" w:rsidR="001A08FE" w:rsidRPr="001A08FE" w:rsidRDefault="001A08FE" w:rsidP="00DB63F7">
      <w:pPr>
        <w:jc w:val="center"/>
      </w:pPr>
      <w:r>
        <w:t xml:space="preserve">Рисунок 1 – настройка автоблокировки </w:t>
      </w:r>
      <w:r w:rsidR="00DB63F7">
        <w:t>экрана</w:t>
      </w:r>
    </w:p>
    <w:p w14:paraId="281F548E" w14:textId="3C52E78D" w:rsidR="00664189" w:rsidRDefault="00DB63F7" w:rsidP="00664189">
      <w:pPr>
        <w:pStyle w:val="2"/>
      </w:pPr>
      <w:bookmarkStart w:id="3" w:name="_Toc225782034"/>
      <w:r w:rsidRPr="00DB63F7">
        <w:t>Face ID и проверка «обхода» фотографией</w:t>
      </w:r>
      <w:bookmarkEnd w:id="3"/>
    </w:p>
    <w:p w14:paraId="4B6FB5FA" w14:textId="77777777" w:rsidR="00DB63F7" w:rsidRDefault="00DB63F7" w:rsidP="00DB63F7">
      <w:r>
        <w:t>В разделе Настройки -&gt; Face ID и код-пароль проверена активность Face ID для разблокировки iPhone.</w:t>
      </w:r>
    </w:p>
    <w:p w14:paraId="17A51782" w14:textId="77777777" w:rsidR="00DB63F7" w:rsidRDefault="00DB63F7" w:rsidP="00DB63F7">
      <w:r>
        <w:t>Проведён тест попытки разблокировки по фотографии владельца.</w:t>
      </w:r>
    </w:p>
    <w:p w14:paraId="58047309" w14:textId="77777777" w:rsidR="00DB63F7" w:rsidRDefault="00DB63F7" w:rsidP="00DB63F7">
      <w:r>
        <w:t>Результат: разблокировка по фотографии не сработала (стандартное поведение Face ID с 3D-сканированием).</w:t>
      </w:r>
    </w:p>
    <w:p w14:paraId="6BD30AEA" w14:textId="5428F4F8" w:rsidR="00DB63F7" w:rsidRDefault="00DB63F7" w:rsidP="00DB63F7">
      <w:r>
        <w:rPr>
          <w:noProof/>
        </w:rPr>
        <w:drawing>
          <wp:anchor distT="0" distB="0" distL="114300" distR="114300" simplePos="0" relativeHeight="251661312" behindDoc="0" locked="0" layoutInCell="1" allowOverlap="1" wp14:anchorId="1B3DD010" wp14:editId="0B783F1B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3870960" cy="2894965"/>
            <wp:effectExtent l="0" t="0" r="0" b="635"/>
            <wp:wrapTopAndBottom/>
            <wp:docPr id="1458095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9517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Это подтверждает устойчивость Face ID к простому фото.</w:t>
      </w:r>
    </w:p>
    <w:p w14:paraId="0544884D" w14:textId="2B439A5F" w:rsidR="00DD2537" w:rsidRDefault="00DB63F7" w:rsidP="00DB63F7">
      <w:pPr>
        <w:jc w:val="center"/>
      </w:pPr>
      <w:r>
        <w:t>Рисунок 2 – включение функции разблокировки лицом</w:t>
      </w:r>
    </w:p>
    <w:p w14:paraId="3EB664FB" w14:textId="09FBBA5A" w:rsidR="00DB63F7" w:rsidRDefault="00DB63F7" w:rsidP="00DB63F7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4EFCDED" wp14:editId="77CE71F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64025" cy="8031480"/>
            <wp:effectExtent l="0" t="0" r="3175" b="7620"/>
            <wp:wrapTopAndBottom/>
            <wp:docPr id="210892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264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803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Рисунок 3 – неудачная попытка разблокировки телефона с помощью фотографии</w:t>
      </w:r>
    </w:p>
    <w:p w14:paraId="04038AA8" w14:textId="7EDD3E4E" w:rsidR="00DB63F7" w:rsidRDefault="00DB63F7" w:rsidP="00DB63F7">
      <w:pPr>
        <w:pStyle w:val="2"/>
      </w:pPr>
      <w:bookmarkStart w:id="4" w:name="_Toc225782035"/>
      <w:r w:rsidRPr="00DB63F7">
        <w:lastRenderedPageBreak/>
        <w:t>Установка PIN-кода SIM-карт</w:t>
      </w:r>
      <w:r>
        <w:t>ы</w:t>
      </w:r>
      <w:bookmarkEnd w:id="4"/>
    </w:p>
    <w:p w14:paraId="0126645A" w14:textId="77777777" w:rsidR="00DB63F7" w:rsidRDefault="00DB63F7" w:rsidP="00DB63F7">
      <w:r>
        <w:t>В разделе Настройки -&gt; Сотовая связь -&gt; SIM-PIN включён SIM-PIN.</w:t>
      </w:r>
    </w:p>
    <w:p w14:paraId="3AAFA1C1" w14:textId="19484E35" w:rsidR="00DB63F7" w:rsidRDefault="00DB63F7" w:rsidP="00DB63F7">
      <w:r>
        <w:rPr>
          <w:noProof/>
        </w:rPr>
        <w:drawing>
          <wp:anchor distT="0" distB="0" distL="114300" distR="114300" simplePos="0" relativeHeight="251663360" behindDoc="0" locked="0" layoutInCell="1" allowOverlap="1" wp14:anchorId="76BF640F" wp14:editId="05ECF9D6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940425" cy="3078480"/>
            <wp:effectExtent l="0" t="0" r="3175" b="7620"/>
            <wp:wrapTopAndBottom/>
            <wp:docPr id="1914252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26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При необходимости заводской PIN изменён на пользовательский.</w:t>
      </w:r>
    </w:p>
    <w:p w14:paraId="61F792D9" w14:textId="0FE11CF2" w:rsidR="00DB63F7" w:rsidRDefault="00DB63F7" w:rsidP="00DB63F7">
      <w:pPr>
        <w:jc w:val="center"/>
      </w:pPr>
      <w:r>
        <w:t>Рисунок 4 – установлен пин код для симкарты</w:t>
      </w:r>
    </w:p>
    <w:p w14:paraId="4E1D0373" w14:textId="4317E475" w:rsidR="00DB63F7" w:rsidRDefault="00DB63F7" w:rsidP="00DB63F7">
      <w:pPr>
        <w:pStyle w:val="2"/>
      </w:pPr>
      <w:bookmarkStart w:id="5" w:name="_Toc225782036"/>
      <w:r w:rsidRPr="00DB63F7">
        <w:t>Шифрование данных на устройстве</w:t>
      </w:r>
      <w:bookmarkEnd w:id="5"/>
    </w:p>
    <w:p w14:paraId="53F338C7" w14:textId="77777777" w:rsidR="00DB63F7" w:rsidRDefault="00DB63F7" w:rsidP="00DB63F7">
      <w:r>
        <w:t>На iPhone шифрование пользовательских данных включается автоматически при установленном код-пароле устройства.</w:t>
      </w:r>
    </w:p>
    <w:p w14:paraId="7515096F" w14:textId="34D61571" w:rsidR="00DB63F7" w:rsidRDefault="00DB63F7" w:rsidP="00DB63F7">
      <w:r>
        <w:t>В разделе Face ID и код-пароль подтверждено, что код-пароль активен, следовательно данные зашифрованы.</w:t>
      </w:r>
    </w:p>
    <w:p w14:paraId="13D27251" w14:textId="6E0ADBE5" w:rsidR="00DB63F7" w:rsidRDefault="005418DF" w:rsidP="00DB63F7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97DD739" wp14:editId="4FBE1D7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5214620"/>
            <wp:effectExtent l="0" t="0" r="3175" b="5080"/>
            <wp:wrapTopAndBottom/>
            <wp:docPr id="1223778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883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5 – включение код пароля для защиты мобильного устройства</w:t>
      </w:r>
    </w:p>
    <w:p w14:paraId="72A3C90E" w14:textId="767DC1B4" w:rsidR="005418DF" w:rsidRDefault="005418DF" w:rsidP="005418DF">
      <w:pPr>
        <w:pStyle w:val="2"/>
      </w:pPr>
      <w:bookmarkStart w:id="6" w:name="_Toc225782037"/>
      <w:r w:rsidRPr="005418DF">
        <w:t>Защита отдельного приложения и отключение уведомлений</w:t>
      </w:r>
      <w:bookmarkEnd w:id="6"/>
    </w:p>
    <w:p w14:paraId="2CE3E1F3" w14:textId="77777777" w:rsidR="005418DF" w:rsidRDefault="005418DF" w:rsidP="005418DF">
      <w:r>
        <w:t>Для выбранного приложения включена защита Face ID (если приложение поддерживает встроенную блокировку, например банковские клиенты/мессенджеры).</w:t>
      </w:r>
    </w:p>
    <w:p w14:paraId="3D5FFA26" w14:textId="77777777" w:rsidR="005418DF" w:rsidRDefault="005418DF" w:rsidP="005418DF">
      <w:r>
        <w:t>Дополнительно отключены уведомления:</w:t>
      </w:r>
    </w:p>
    <w:p w14:paraId="6F6E5347" w14:textId="5F12AB4D" w:rsidR="005418DF" w:rsidRDefault="005418DF" w:rsidP="005418DF">
      <w:r>
        <w:t xml:space="preserve">Настройки -&gt; Уведомления -&gt; </w:t>
      </w:r>
      <w:r w:rsidR="0040129E">
        <w:rPr>
          <w:lang w:val="en-US"/>
        </w:rPr>
        <w:t>Flipper</w:t>
      </w:r>
      <w:r>
        <w:t xml:space="preserve"> -&gt; Допуск уведомлений (выкл)</w:t>
      </w:r>
      <w:r>
        <w:t xml:space="preserve"> </w:t>
      </w:r>
      <w:r>
        <w:t>или отключён показ на экране блокировки.</w:t>
      </w:r>
    </w:p>
    <w:p w14:paraId="7127B5E2" w14:textId="16E18FE4" w:rsidR="005418DF" w:rsidRDefault="005418DF" w:rsidP="005418DF"/>
    <w:p w14:paraId="19AA9FB0" w14:textId="77777777" w:rsidR="00DB63F7" w:rsidRDefault="00DB63F7" w:rsidP="00DB63F7"/>
    <w:p w14:paraId="1482BD85" w14:textId="5A88B87F" w:rsidR="00DB63F7" w:rsidRDefault="005418DF" w:rsidP="005418DF">
      <w:pPr>
        <w:jc w:val="center"/>
      </w:pPr>
      <w:r w:rsidRPr="005418DF">
        <w:lastRenderedPageBreak/>
        <w:drawing>
          <wp:anchor distT="0" distB="0" distL="114300" distR="114300" simplePos="0" relativeHeight="251665408" behindDoc="0" locked="0" layoutInCell="1" allowOverlap="1" wp14:anchorId="6D9EFE94" wp14:editId="4A1ABB8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11830" cy="4064000"/>
            <wp:effectExtent l="0" t="0" r="7620" b="0"/>
            <wp:wrapTopAndBottom/>
            <wp:docPr id="156798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808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18DF">
        <w:drawing>
          <wp:anchor distT="0" distB="0" distL="114300" distR="114300" simplePos="0" relativeHeight="251666432" behindDoc="0" locked="0" layoutInCell="1" allowOverlap="1" wp14:anchorId="23898ECD" wp14:editId="1E89BE42">
            <wp:simplePos x="0" y="0"/>
            <wp:positionH relativeFrom="margin">
              <wp:align>center</wp:align>
            </wp:positionH>
            <wp:positionV relativeFrom="paragraph">
              <wp:posOffset>4382770</wp:posOffset>
            </wp:positionV>
            <wp:extent cx="3152140" cy="4267200"/>
            <wp:effectExtent l="0" t="0" r="0" b="0"/>
            <wp:wrapTopAndBottom/>
            <wp:docPr id="2132049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4962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6 – выбор приложения для выборочного включения защиты паролем</w:t>
      </w:r>
    </w:p>
    <w:p w14:paraId="64F6240B" w14:textId="60E6B2A7" w:rsidR="005418DF" w:rsidRDefault="005418DF" w:rsidP="005418DF">
      <w:pPr>
        <w:jc w:val="center"/>
      </w:pPr>
      <w:r>
        <w:t xml:space="preserve">Рисунок 7 – включения защиты паролем и </w:t>
      </w:r>
      <w:r>
        <w:rPr>
          <w:lang w:val="en-US"/>
        </w:rPr>
        <w:t>Face</w:t>
      </w:r>
      <w:r w:rsidRPr="005418DF">
        <w:t xml:space="preserve"> </w:t>
      </w:r>
      <w:r>
        <w:rPr>
          <w:lang w:val="en-US"/>
        </w:rPr>
        <w:t>ID</w:t>
      </w:r>
    </w:p>
    <w:p w14:paraId="6F6AD3DD" w14:textId="5AD825AA" w:rsidR="005418DF" w:rsidRDefault="005418DF" w:rsidP="004131A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114D5E1" wp14:editId="2A4294F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93342" cy="8013700"/>
            <wp:effectExtent l="0" t="0" r="2540" b="6350"/>
            <wp:wrapTopAndBottom/>
            <wp:docPr id="160031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104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342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8 – приложение при входе требует </w:t>
      </w:r>
      <w:r w:rsidR="004131AA">
        <w:rPr>
          <w:lang w:val="en-US"/>
        </w:rPr>
        <w:t>Face</w:t>
      </w:r>
      <w:r w:rsidR="004131AA" w:rsidRPr="004131AA">
        <w:t xml:space="preserve"> </w:t>
      </w:r>
      <w:r w:rsidR="004131AA">
        <w:rPr>
          <w:lang w:val="en-US"/>
        </w:rPr>
        <w:t>ID</w:t>
      </w:r>
    </w:p>
    <w:p w14:paraId="048B9B2F" w14:textId="3E0DDFBF" w:rsidR="004131AA" w:rsidRDefault="004131AA" w:rsidP="004131A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736DBDF" wp14:editId="768FC6A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79825" cy="7984373"/>
            <wp:effectExtent l="0" t="0" r="0" b="0"/>
            <wp:wrapTopAndBottom/>
            <wp:docPr id="106885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324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798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Рисунок 9 – успешный вход с помощью </w:t>
      </w:r>
      <w:r>
        <w:rPr>
          <w:lang w:val="en-US"/>
        </w:rPr>
        <w:t>Face</w:t>
      </w:r>
      <w:r w:rsidRPr="004131AA">
        <w:t xml:space="preserve"> </w:t>
      </w:r>
      <w:r>
        <w:rPr>
          <w:lang w:val="en-US"/>
        </w:rPr>
        <w:t>ID</w:t>
      </w:r>
    </w:p>
    <w:p w14:paraId="3C53F74B" w14:textId="3E21BA92" w:rsidR="004131AA" w:rsidRDefault="004131AA" w:rsidP="004131A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2F141FA" wp14:editId="0D7FD6F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6717030"/>
            <wp:effectExtent l="0" t="0" r="3175" b="7620"/>
            <wp:wrapTopAndBottom/>
            <wp:docPr id="213857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7436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10 – Отключение уведомлений для приложения</w:t>
      </w:r>
    </w:p>
    <w:p w14:paraId="14A234FD" w14:textId="7A59BDA8" w:rsidR="004131AA" w:rsidRDefault="004131AA" w:rsidP="004131AA">
      <w:pPr>
        <w:pStyle w:val="2"/>
      </w:pPr>
      <w:bookmarkStart w:id="7" w:name="_Toc225782038"/>
      <w:r w:rsidRPr="004131AA">
        <w:t>Резервное копирование в облако</w:t>
      </w:r>
      <w:bookmarkEnd w:id="7"/>
    </w:p>
    <w:p w14:paraId="377A124B" w14:textId="77777777" w:rsidR="004131AA" w:rsidRDefault="004131AA" w:rsidP="004131AA">
      <w:r>
        <w:t>Включено резервное копирование в iCloud:</w:t>
      </w:r>
    </w:p>
    <w:p w14:paraId="17DAABFC" w14:textId="75503CBF" w:rsidR="004131AA" w:rsidRDefault="004131AA" w:rsidP="004131AA">
      <w:r>
        <w:t>Настройки -&gt; [Apple ID] -&gt; iCloud -&gt; Резервная копия в iCloud -&gt; Создать резервную копию</w:t>
      </w:r>
    </w:p>
    <w:p w14:paraId="42B176FB" w14:textId="2A919A9A" w:rsidR="004131AA" w:rsidRDefault="004131AA" w:rsidP="004131AA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FA8912D" wp14:editId="10ABA80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7550785"/>
            <wp:effectExtent l="0" t="0" r="3175" b="0"/>
            <wp:wrapTopAndBottom/>
            <wp:docPr id="966473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7306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Рисунок 11 – Созданий резервной копии в облаке</w:t>
      </w:r>
    </w:p>
    <w:p w14:paraId="1A7E9552" w14:textId="37CFE148" w:rsidR="004131AA" w:rsidRDefault="004131AA" w:rsidP="004131AA">
      <w:pPr>
        <w:pStyle w:val="2"/>
      </w:pPr>
      <w:bookmarkStart w:id="8" w:name="_Toc225782039"/>
      <w:r w:rsidRPr="004131AA">
        <w:t>Функция «Найти iPhone»</w:t>
      </w:r>
      <w:bookmarkEnd w:id="8"/>
    </w:p>
    <w:p w14:paraId="036A7A79" w14:textId="77777777" w:rsidR="004131AA" w:rsidRDefault="004131AA" w:rsidP="004131AA">
      <w:r>
        <w:t>Включено:</w:t>
      </w:r>
    </w:p>
    <w:p w14:paraId="26E9153A" w14:textId="77777777" w:rsidR="004131AA" w:rsidRDefault="004131AA" w:rsidP="004131AA">
      <w:r>
        <w:t>Настройки -&gt; [Apple ID] -&gt; Локатор -&gt; Найти iPhone</w:t>
      </w:r>
    </w:p>
    <w:p w14:paraId="30368D1A" w14:textId="7E24EE65" w:rsidR="004131AA" w:rsidRDefault="00275FD6" w:rsidP="004131AA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38EC040" wp14:editId="69DA863C">
            <wp:simplePos x="0" y="0"/>
            <wp:positionH relativeFrom="margin">
              <wp:align>center</wp:align>
            </wp:positionH>
            <wp:positionV relativeFrom="paragraph">
              <wp:posOffset>217170</wp:posOffset>
            </wp:positionV>
            <wp:extent cx="3695700" cy="8018815"/>
            <wp:effectExtent l="0" t="0" r="0" b="1270"/>
            <wp:wrapTopAndBottom/>
            <wp:docPr id="802703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0384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0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31AA">
        <w:t>Активированы опции Сеть Локатора и Последняя геопозиция (если доступны).</w:t>
      </w:r>
    </w:p>
    <w:p w14:paraId="5296977F" w14:textId="216A9E52" w:rsidR="004131AA" w:rsidRDefault="00275FD6" w:rsidP="00275FD6">
      <w:pPr>
        <w:jc w:val="center"/>
      </w:pPr>
      <w:r>
        <w:t xml:space="preserve">Рисунок 12 – включение функции «Найти </w:t>
      </w:r>
      <w:r>
        <w:rPr>
          <w:lang w:val="en-US"/>
        </w:rPr>
        <w:t>IPhone</w:t>
      </w:r>
      <w:r>
        <w:t>»</w:t>
      </w:r>
    </w:p>
    <w:p w14:paraId="021FCAD2" w14:textId="4B6EE6D7" w:rsidR="00275FD6" w:rsidRDefault="00275FD6" w:rsidP="00275FD6">
      <w:pPr>
        <w:pStyle w:val="1"/>
      </w:pPr>
      <w:bookmarkStart w:id="9" w:name="_Toc225782040"/>
      <w:r w:rsidRPr="00275FD6">
        <w:lastRenderedPageBreak/>
        <w:t>VirusTotal</w:t>
      </w:r>
      <w:bookmarkEnd w:id="9"/>
    </w:p>
    <w:p w14:paraId="60C883A2" w14:textId="43DDE173" w:rsidR="00275FD6" w:rsidRDefault="00275FD6" w:rsidP="00275FD6">
      <w:pPr>
        <w:pStyle w:val="2"/>
      </w:pPr>
      <w:bookmarkStart w:id="10" w:name="_Toc225782041"/>
      <w:r w:rsidRPr="00275FD6">
        <w:t>Проверка APK-файла через VirusTotal</w:t>
      </w:r>
      <w:bookmarkEnd w:id="10"/>
    </w:p>
    <w:p w14:paraId="5CC1412B" w14:textId="42BF886E" w:rsidR="00275FD6" w:rsidRDefault="00275FD6" w:rsidP="00275FD6">
      <w:r>
        <w:t xml:space="preserve">Через VirusTotal выполнена проверка APK-файла легитимного Android-приложения </w:t>
      </w:r>
    </w:p>
    <w:p w14:paraId="517D02B6" w14:textId="48E1C717" w:rsidR="00275FD6" w:rsidRPr="00E938CD" w:rsidRDefault="009D7191" w:rsidP="00275FD6">
      <w:r w:rsidRPr="00E938CD">
        <w:rPr>
          <w:lang w:val="en-US"/>
        </w:rPr>
        <w:drawing>
          <wp:anchor distT="0" distB="0" distL="114300" distR="114300" simplePos="0" relativeHeight="251672576" behindDoc="0" locked="0" layoutInCell="1" allowOverlap="1" wp14:anchorId="0B3627C7" wp14:editId="4E2E3A6B">
            <wp:simplePos x="0" y="0"/>
            <wp:positionH relativeFrom="margin">
              <wp:align>center</wp:align>
            </wp:positionH>
            <wp:positionV relativeFrom="paragraph">
              <wp:posOffset>253274</wp:posOffset>
            </wp:positionV>
            <wp:extent cx="5344795" cy="2687320"/>
            <wp:effectExtent l="0" t="0" r="8255" b="0"/>
            <wp:wrapTopAndBottom/>
            <wp:docPr id="180254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4243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FD6">
        <w:t xml:space="preserve">Получено: </w:t>
      </w:r>
      <w:r w:rsidR="00E938CD" w:rsidRPr="00E938CD">
        <w:t xml:space="preserve">0/65 </w:t>
      </w:r>
      <w:r w:rsidR="00275FD6">
        <w:t>детектов.</w:t>
      </w:r>
    </w:p>
    <w:p w14:paraId="67465430" w14:textId="72FFFDEB" w:rsidR="00E938CD" w:rsidRDefault="00E938CD" w:rsidP="00E938CD">
      <w:pPr>
        <w:jc w:val="center"/>
      </w:pPr>
      <w:r>
        <w:t xml:space="preserve">Рисунок 13 – проверка </w:t>
      </w:r>
      <w:r>
        <w:rPr>
          <w:lang w:val="en-US"/>
        </w:rPr>
        <w:t>apk</w:t>
      </w:r>
      <w:r w:rsidRPr="00E938CD">
        <w:t xml:space="preserve"> </w:t>
      </w:r>
      <w:r>
        <w:t xml:space="preserve">файла игры </w:t>
      </w:r>
      <w:r>
        <w:rPr>
          <w:lang w:val="en-US"/>
        </w:rPr>
        <w:t>Angry</w:t>
      </w:r>
      <w:r w:rsidRPr="00E938CD">
        <w:t xml:space="preserve"> </w:t>
      </w:r>
      <w:r>
        <w:rPr>
          <w:lang w:val="en-US"/>
        </w:rPr>
        <w:t>Birds</w:t>
      </w:r>
      <w:r>
        <w:t xml:space="preserve"> 8.0.3</w:t>
      </w:r>
    </w:p>
    <w:p w14:paraId="6DD033E8" w14:textId="4CC4F4FD" w:rsidR="00E938CD" w:rsidRDefault="00E938CD" w:rsidP="00E938CD">
      <w:pPr>
        <w:pStyle w:val="2"/>
      </w:pPr>
      <w:bookmarkStart w:id="11" w:name="_Toc225782042"/>
      <w:r w:rsidRPr="00E938CD">
        <w:t>Проверка malware через VirusTotal</w:t>
      </w:r>
      <w:bookmarkEnd w:id="11"/>
    </w:p>
    <w:p w14:paraId="3E54E038" w14:textId="77777777" w:rsidR="009D7191" w:rsidRDefault="00E938CD" w:rsidP="009D7191">
      <w:r>
        <w:t>Проверен образец вредоносного Android-файла (malware sample из открытых источников).</w:t>
      </w:r>
    </w:p>
    <w:p w14:paraId="33D6D526" w14:textId="08DAD054" w:rsidR="009D7191" w:rsidRPr="009D7191" w:rsidRDefault="009D7191" w:rsidP="009D7191">
      <w:r>
        <w:t>Файл</w:t>
      </w:r>
      <w:r w:rsidRPr="009D7191">
        <w:t xml:space="preserve"> </w:t>
      </w:r>
      <w:r>
        <w:t>загружен</w:t>
      </w:r>
      <w:r w:rsidRPr="009D7191">
        <w:t xml:space="preserve"> </w:t>
      </w:r>
      <w:r>
        <w:t>по</w:t>
      </w:r>
      <w:r w:rsidRPr="009D7191">
        <w:t xml:space="preserve"> </w:t>
      </w:r>
      <w:hyperlink r:id="rId25" w:history="1">
        <w:r w:rsidRPr="009D7191">
          <w:rPr>
            <w:rStyle w:val="af5"/>
          </w:rPr>
          <w:t>ссылке</w:t>
        </w:r>
      </w:hyperlink>
      <w:r w:rsidRPr="009D7191">
        <w:t xml:space="preserve"> </w:t>
      </w:r>
    </w:p>
    <w:p w14:paraId="406DE142" w14:textId="4D76D9FE" w:rsidR="00E938CD" w:rsidRPr="009D7191" w:rsidRDefault="009D7191" w:rsidP="00E938CD">
      <w:r w:rsidRPr="009D7191">
        <w:rPr>
          <w:lang w:val="en-US"/>
        </w:rPr>
        <w:drawing>
          <wp:anchor distT="0" distB="0" distL="114300" distR="114300" simplePos="0" relativeHeight="251673600" behindDoc="0" locked="0" layoutInCell="1" allowOverlap="1" wp14:anchorId="39A82FD2" wp14:editId="0541F3AF">
            <wp:simplePos x="0" y="0"/>
            <wp:positionH relativeFrom="margin">
              <wp:align>center</wp:align>
            </wp:positionH>
            <wp:positionV relativeFrom="paragraph">
              <wp:posOffset>228600</wp:posOffset>
            </wp:positionV>
            <wp:extent cx="5664200" cy="2836545"/>
            <wp:effectExtent l="0" t="0" r="0" b="1905"/>
            <wp:wrapTopAndBottom/>
            <wp:docPr id="1112326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610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8CD">
        <w:t>Получено:</w:t>
      </w:r>
      <w:r w:rsidR="00E938CD">
        <w:t xml:space="preserve"> </w:t>
      </w:r>
      <w:r w:rsidR="00E938CD">
        <w:t xml:space="preserve"> </w:t>
      </w:r>
      <w:r>
        <w:t>34</w:t>
      </w:r>
      <w:r w:rsidRPr="009D7191">
        <w:t xml:space="preserve">/68 </w:t>
      </w:r>
      <w:r w:rsidR="00E938CD">
        <w:t>детектов.</w:t>
      </w:r>
    </w:p>
    <w:p w14:paraId="679F713F" w14:textId="1C311E2C" w:rsidR="009D7191" w:rsidRDefault="009D7191" w:rsidP="009D7191">
      <w:pPr>
        <w:jc w:val="center"/>
        <w:rPr>
          <w:lang w:val="en-US"/>
        </w:rPr>
      </w:pPr>
      <w:r>
        <w:t xml:space="preserve">Рисунок 14 </w:t>
      </w:r>
      <w:r>
        <w:rPr>
          <w:lang w:val="en-US"/>
        </w:rPr>
        <w:t>-</w:t>
      </w:r>
      <w:r>
        <w:t xml:space="preserve"> проверка </w:t>
      </w:r>
      <w:r>
        <w:rPr>
          <w:lang w:val="en-US"/>
        </w:rPr>
        <w:t>malware</w:t>
      </w:r>
    </w:p>
    <w:p w14:paraId="19044A7F" w14:textId="54C16ABF" w:rsidR="009D7191" w:rsidRDefault="009D7191" w:rsidP="009D7191">
      <w:pPr>
        <w:pStyle w:val="2"/>
        <w:rPr>
          <w:lang w:val="en-US"/>
        </w:rPr>
      </w:pPr>
      <w:bookmarkStart w:id="12" w:name="_Toc225782043"/>
      <w:r w:rsidRPr="009D7191">
        <w:rPr>
          <w:lang w:val="en-US"/>
        </w:rPr>
        <w:lastRenderedPageBreak/>
        <w:t>Сравнение результатов</w:t>
      </w:r>
      <w:bookmarkEnd w:id="12"/>
    </w:p>
    <w:p w14:paraId="3307EACF" w14:textId="3CBCF0C8" w:rsidR="009D7191" w:rsidRPr="009D7191" w:rsidRDefault="009D7191" w:rsidP="009D7191">
      <w:r w:rsidRPr="009D7191">
        <w:t xml:space="preserve">Легитимный </w:t>
      </w:r>
      <w:r w:rsidRPr="009D7191">
        <w:rPr>
          <w:lang w:val="en-US"/>
        </w:rPr>
        <w:t>APK</w:t>
      </w:r>
      <w:r w:rsidRPr="009D7191">
        <w:t xml:space="preserve"> показал</w:t>
      </w:r>
      <w:r w:rsidRPr="009D7191">
        <w:t xml:space="preserve"> </w:t>
      </w:r>
      <w:r w:rsidRPr="009D7191">
        <w:t xml:space="preserve">нулевой уровень детектирования, тогда как </w:t>
      </w:r>
      <w:r w:rsidRPr="009D7191">
        <w:rPr>
          <w:lang w:val="en-US"/>
        </w:rPr>
        <w:t>malware</w:t>
      </w:r>
      <w:r w:rsidRPr="009D7191">
        <w:t>-образец — высокий уровень срабатываний антивирусных движков.</w:t>
      </w:r>
    </w:p>
    <w:p w14:paraId="00298AE0" w14:textId="51C7D74C" w:rsidR="009D7191" w:rsidRPr="009D7191" w:rsidRDefault="009D7191" w:rsidP="009D7191">
      <w:r w:rsidRPr="009D7191">
        <w:t xml:space="preserve">Это подтверждает эффективность предварительной проверки подозрительных файлов в </w:t>
      </w:r>
      <w:r w:rsidRPr="009D7191">
        <w:rPr>
          <w:lang w:val="en-US"/>
        </w:rPr>
        <w:t>VirusTotal</w:t>
      </w:r>
      <w:r w:rsidRPr="009D7191">
        <w:t>.</w:t>
      </w:r>
    </w:p>
    <w:p w14:paraId="71A6280D" w14:textId="545D5EDA" w:rsidR="00E938CD" w:rsidRPr="00E938CD" w:rsidRDefault="00E938CD" w:rsidP="00E938CD"/>
    <w:p w14:paraId="0338DD41" w14:textId="599044DB" w:rsidR="00275FD6" w:rsidRPr="004131AA" w:rsidRDefault="00275FD6" w:rsidP="00275FD6"/>
    <w:p w14:paraId="72926955" w14:textId="195CED52" w:rsidR="00D80D5C" w:rsidRDefault="00D80D5C" w:rsidP="000C7726">
      <w:pPr>
        <w:pStyle w:val="aff4"/>
        <w:rPr>
          <w:lang w:val="en-US"/>
        </w:rPr>
      </w:pPr>
      <w:bookmarkStart w:id="13" w:name="_Toc225782044"/>
      <w:r w:rsidRPr="000C7726">
        <w:lastRenderedPageBreak/>
        <w:t>Заключение</w:t>
      </w:r>
      <w:bookmarkEnd w:id="13"/>
    </w:p>
    <w:p w14:paraId="111AE28E" w14:textId="0CDFEADE" w:rsidR="009D7191" w:rsidRPr="009D7191" w:rsidRDefault="009D7191" w:rsidP="009D7191">
      <w:r w:rsidRPr="009D7191">
        <w:t>На iPhone 14 Pro (iOS 26.4) успешно настроены основные механизмы мобильной безопасности: автоблокировка, Face ID, SIM-PIN, защита данных код-паролем (шифрование), ограничение уведомлений чувствительного приложения, резервное копирование и функция «Найти iPhone».</w:t>
      </w:r>
      <w:r w:rsidRPr="009D7191">
        <w:t xml:space="preserve"> </w:t>
      </w:r>
      <w:r w:rsidRPr="009D7191">
        <w:t>Практика с VirusTotal показала, что проверка файлов до использования помогает выявлять вредоносные объекты и снижать риск компрометации данных.</w:t>
      </w:r>
    </w:p>
    <w:sectPr w:rsidR="009D7191" w:rsidRPr="009D7191" w:rsidSect="00E57F9F">
      <w:footerReference w:type="default" r:id="rId27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19DA" w14:textId="77777777" w:rsidR="00A42AA5" w:rsidRDefault="00A42AA5" w:rsidP="000C7726">
      <w:r>
        <w:separator/>
      </w:r>
    </w:p>
    <w:p w14:paraId="6F25B24F" w14:textId="77777777" w:rsidR="00A42AA5" w:rsidRDefault="00A42AA5" w:rsidP="000C7726"/>
  </w:endnote>
  <w:endnote w:type="continuationSeparator" w:id="0">
    <w:p w14:paraId="07EB0777" w14:textId="77777777" w:rsidR="00A42AA5" w:rsidRDefault="00A42AA5" w:rsidP="000C7726">
      <w:r>
        <w:continuationSeparator/>
      </w:r>
    </w:p>
    <w:p w14:paraId="5E8A113B" w14:textId="77777777" w:rsidR="00A42AA5" w:rsidRDefault="00A42AA5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3056A" w14:textId="77777777" w:rsidR="00A42AA5" w:rsidRDefault="00A42AA5" w:rsidP="000C7726">
      <w:r>
        <w:separator/>
      </w:r>
    </w:p>
    <w:p w14:paraId="27D3772B" w14:textId="77777777" w:rsidR="00A42AA5" w:rsidRDefault="00A42AA5" w:rsidP="000C7726"/>
  </w:footnote>
  <w:footnote w:type="continuationSeparator" w:id="0">
    <w:p w14:paraId="7B45CD1D" w14:textId="77777777" w:rsidR="00A42AA5" w:rsidRDefault="00A42AA5" w:rsidP="000C7726">
      <w:r>
        <w:continuationSeparator/>
      </w:r>
    </w:p>
    <w:p w14:paraId="3FDACA65" w14:textId="77777777" w:rsidR="00A42AA5" w:rsidRDefault="00A42AA5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9790418"/>
    <w:multiLevelType w:val="multilevel"/>
    <w:tmpl w:val="605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8"/>
  </w:num>
  <w:num w:numId="2" w16cid:durableId="806050899">
    <w:abstractNumId w:val="0"/>
  </w:num>
  <w:num w:numId="3" w16cid:durableId="1543128203">
    <w:abstractNumId w:val="10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9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 w:numId="12" w16cid:durableId="470902790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27E56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08FE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5FD6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129E"/>
    <w:rsid w:val="00402B98"/>
    <w:rsid w:val="00403609"/>
    <w:rsid w:val="0040480E"/>
    <w:rsid w:val="00407860"/>
    <w:rsid w:val="00410B8C"/>
    <w:rsid w:val="00411951"/>
    <w:rsid w:val="00412DE1"/>
    <w:rsid w:val="00412E82"/>
    <w:rsid w:val="004131AA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18DF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96804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D7191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2AA5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3D07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02E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3F5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CF8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3F7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38CD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  <w:style w:type="paragraph" w:styleId="afff2">
    <w:name w:val="endnote text"/>
    <w:basedOn w:val="a7"/>
    <w:link w:val="afff3"/>
    <w:uiPriority w:val="99"/>
    <w:semiHidden/>
    <w:unhideWhenUsed/>
    <w:rsid w:val="009D7191"/>
    <w:pPr>
      <w:spacing w:line="240" w:lineRule="auto"/>
    </w:pPr>
    <w:rPr>
      <w:sz w:val="20"/>
      <w:szCs w:val="20"/>
    </w:rPr>
  </w:style>
  <w:style w:type="character" w:customStyle="1" w:styleId="afff3">
    <w:name w:val="Текст концевой сноски Знак"/>
    <w:basedOn w:val="a8"/>
    <w:link w:val="afff2"/>
    <w:uiPriority w:val="99"/>
    <w:semiHidden/>
    <w:rsid w:val="009D719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4">
    <w:name w:val="endnote reference"/>
    <w:basedOn w:val="a8"/>
    <w:uiPriority w:val="99"/>
    <w:semiHidden/>
    <w:unhideWhenUsed/>
    <w:rsid w:val="009D719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github.com/ashishb/android-malware/blob/master/BreakBottleneck/SamplesOfHIP2014TalkBreakBottleneck/ChinaTop/Masnu.ap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8:11:24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24575,'0'540'0,"0"-538"0,0 1 0,0-1 0,0 0 0,0 1 0,0-1 0,-1 0 0,1 1 0,-1-1 0,0 0 0,1 1 0,-1-1 0,0 0 0,0 0 0,0 0 0,-1 0 0,1 0 0,0 0 0,-1 0 0,1 0 0,-1-1 0,-2 3 0,0-2 0,0 0 0,1-1 0,-1 1 0,0-1 0,0 0 0,-1 0 0,1-1 0,0 1 0,0-1 0,0 0 0,-7 0 0,4 0 0,0 0 0,-1 0 0,1 0 0,-1-1 0,1 1 0,-1-2 0,-11-3 0,17 4 0,0 0 0,0 0 0,0 0 0,0 0 0,1-1 0,-1 1 0,0-1 0,1 0 0,-1 1 0,1-1 0,-1 0 0,1 0 0,0 0 0,0 0 0,0 0 0,0 0 0,0 0 0,0 0 0,0 0 0,1-1 0,-1 1 0,1 0 0,0 0 0,-1-1 0,1-3 0,0 1 0,0-1 0,0 1 0,1 0 0,-1 0 0,1 0 0,0 0 0,1 0 0,-1 0 0,1 0 0,0 0 0,0 0 0,1 1 0,4-8 0,1-3 0,-7 12 0,1 0 0,0 0 0,0 0 0,0 0 0,1 0 0,-1 0 0,0 0 0,1 1 0,0 0 0,0-1 0,0 1 0,0 0 0,4-2 0,-5 3 0,-1 1 0,1-1 0,0 1 0,0 0 0,0 0 0,0-1 0,0 1 0,0 0 0,0 1 0,0-1 0,-1 0 0,1 0 0,0 1 0,0-1 0,0 1 0,0 0 0,-1-1 0,1 1 0,0 0 0,-1 0 0,1 0 0,0 0 0,-1 1 0,0-1 0,1 0 0,-1 1 0,2 1 0,9 11 0,0 1 0,17 29 0,-21-30 0,0-1 0,1-1 0,0 1 0,1-2 0,20 21 0,-26-30 0,0 1 0,0-1 0,-1 0 0,1 0 0,1 0 0,-1 0 0,0-1 0,0 1 0,1-1 0,-1 0 0,1-1 0,-1 1 0,0-1 0,1 0 0,-1 0 0,1 0 0,-1 0 0,1-1 0,-1 0 0,1 0 0,-1 0 0,0-1 0,0 1 0,7-4 0,-3 1 0,-1 0 0,0-1 0,0 1 0,0-1 0,-1-1 0,0 1 0,0-1 0,0 0 0,0 0 0,-1-1 0,0 0 0,-1 0 0,1 0 0,-2 0 0,1-1 0,-1 0 0,0 1 0,0-1 0,-1 0 0,0 0 0,0-1 0,-1 1 0,0-14 0,0 27 0,0 0 0,1 0 0,-1 0 0,1-1 0,0 1 0,6 9 0,-7-12 0,0 1 0,1 0 0,-1-1 0,1 1 0,0-1 0,0 0 0,0 0 0,0 1 0,0-1 0,0 0 0,0-1 0,1 1 0,-1 0 0,1-1 0,5 3 0,-8-4 0,1 0 0,0 0 0,0 0 0,-1 0 0,1 0 0,0 0 0,-1-1 0,1 1 0,0 0 0,0 0 0,-1-1 0,1 1 0,0 0 0,-1-1 0,1 1 0,-1 0 0,1-1 0,-1 1 0,1-1 0,-1 1 0,1-1 0,-1 0 0,1 1 0,-1-1 0,1 1 0,-1-1 0,0 0 0,1 0 0,9-26 0,-1 3 0,-9 24 0,0 0 0,1-1 0,-1 1 0,1 0 0,-1 0 0,1 0 0,-1 0 0,1 0 0,-1 0 0,1-1 0,-1 1 0,1 0 0,-1 0 0,1 0 0,-1 1 0,0-1 0,1 0 0,-1 0 0,1 0 0,-1 0 0,1 0 0,-1 0 0,1 1 0,-1-1 0,1 0 0,-1 0 0,0 1 0,1-1 0,-1 0 0,0 1 0,1-1 0,-1 0 0,0 1 0,1-1 0,-1 0 0,0 1 0,0-1 0,1 1 0,-1 0 0,13 18 0,-7-8 0,1 0 0,1 0 0,-1-1 0,2 0 0,0 0 0,0-1 0,0-1 0,1 1 0,0-2 0,1 1 0,12 6 0,-21-13 0,-1-1 0,1 1 0,-1-1 0,1 1 0,0-1 0,-1 0 0,1 0 0,-1 1 0,1-1 0,0 0 0,-1 0 0,1-1 0,-1 1 0,1 0 0,0-1 0,-1 1 0,1-1 0,-1 1 0,1-1 0,-1 1 0,1-1 0,-1 0 0,2-1 0,0 0 0,0-1 0,-1 0 0,1 0 0,0 0 0,-1 0 0,0-1 0,0 1 0,0 0 0,2-6 0,1-3 0,-1-1 0,0 1 0,-1-1 0,0 0 0,1-14 0,-4 6 0,0 11 0,1 22 0,1-5 0,-1 0 0,1 0 0,0 0 0,0 0 0,1 0 0,0-1 0,0 1 0,0-1 0,1 0 0,0 0 0,8 9 0,-9-12 0,-1 0 0,0-1 0,1 1 0,0-1 0,-1 0 0,1 0 0,0 0 0,0 0 0,0-1 0,0 1 0,1-1 0,-1 1 0,0-1 0,1 0 0,-1 0 0,1-1 0,-1 1 0,1-1 0,-1 0 0,1 0 0,-1 0 0,1 0 0,-1 0 0,1-1 0,5-1 0,-7 0 0,0 1 0,0 0 0,0 0 0,0-1 0,0 1 0,-1-1 0,1 0 0,0 1 0,-1-1 0,0 0 0,1 0 0,-1 0 0,0 0 0,0 0 0,0 0 0,0 0 0,0-1 0,-1 1 0,1 0 0,-1 0 0,1-1 0,-1 1 0,0-5 0,1-8 0,-1 1 0,-3-23 0,2 28 0,2 15 0,0 0 0,1 0 0,0 0 0,0 0 0,0 0 0,0 0 0,1 0 0,0-1 0,0 1 0,1-1 0,-1 0 0,9 9 0,-3-5 0,1 0 0,0-1 0,1 0 0,19 11 0,-27-18 0,-1 0 0,1 0 0,0 0 0,0 0 0,0 0 0,-1 0 0,1-1 0,0 1 0,0-1 0,0 0 0,6 0 0,-7-1 0,-1 1 0,1-1 0,0 0 0,-1 1 0,1-1 0,0 0 0,-1 0 0,1 0 0,-1 0 0,1 0 0,-1 0 0,0 0 0,1-1 0,-1 1 0,0-1 0,0 1 0,0-1 0,0 1 0,0-1 0,0 1 0,0-3 0,8-17 0,-7 16 0,0-1 0,0 1 0,0 0 0,1 0 0,0 0 0,0 0 0,5-5 0,-7 8 0,1 1 0,0 0 0,-1 0 0,1 0 0,-1 0 0,1 0 0,0 0 0,0 1 0,-1-1 0,1 1 0,0-1 0,0 1 0,0-1 0,0 1 0,0 0 0,-1 0 0,1 0 0,0 0 0,0 0 0,0 1 0,0-1 0,0 1 0,0-1 0,-1 1 0,1-1 0,0 1 0,2 2 0,0-2 0,0 1 0,0-1 0,0 1 0,-1 1 0,1-1 0,-1 0 0,1 1 0,-1 0 0,0 0 0,0 0 0,0 0 0,0 0 0,-1 0 0,3 6 0,-4-9 0,-1 0 0,0 1 0,0-1 0,0 0 0,0 1 0,0-1 0,0 0 0,0 1 0,0-1 0,0 0 0,0 1 0,0-1 0,0 0 0,0 1 0,0-1 0,0 0 0,-1 1 0,1-1 0,0 0 0,0 0 0,0 1 0,0-1 0,-1 0 0,1 1 0,0-1 0,0 0 0,-1 0 0,1 0 0,0 1 0,0-1 0,-1 0 0,1 0 0,0 0 0,0 1 0,-1-1 0,1 0 0,-1 0 0,-16-1 0,-17-11 0,-2-5 0,-9-5 0,0 2 0,-96-28 0,96 40 0,-45-2 0,41 6 0,38 3 0,-4 0 0,-1-1 0,1 0 0,0-1 0,0-1 0,-25-9 0,20 2 0,1 0 0,-1-1 0,2-1 0,0 0 0,-25-26 0,11 11 0,17 18 0,13 8 0,-1 1 0,1-1 0,0 0 0,0 0 0,-1 1 0,1-1 0,0-1 0,-2-3 0,3 6 0,1-1 0,0 0 0,0 0 0,0 0 0,0 0 0,0 0 0,0 1 0,0-1 0,0 0 0,0 0 0,0 0 0,1 0 0,-1 0 0,0 1 0,1-1 0,-1 0 0,0 0 0,1 0 0,-1 1 0,1-1 0,-1 0 0,1 1 0,0-1 0,-1 0 0,1 1 0,-1-1 0,1 1 0,0-1 0,0 1 0,-1-1 0,1 1 0,0 0 0,0-1 0,1 0 0,7-3 0,0-1 0,0 1 0,0 1 0,0 0 0,1 0 0,13-2 0,62-5 0,-73 8 0,377-5 0,-261 8 0,-69 2 19,85 16 0,-55-6-1422,-67-10-5423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16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Herbert Hubbard</cp:lastModifiedBy>
  <cp:revision>9</cp:revision>
  <cp:lastPrinted>2026-03-30T13:54:00Z</cp:lastPrinted>
  <dcterms:created xsi:type="dcterms:W3CDTF">2026-03-30T12:33:00Z</dcterms:created>
  <dcterms:modified xsi:type="dcterms:W3CDTF">2026-03-30T13:58:00Z</dcterms:modified>
</cp:coreProperties>
</file>