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7A4D" w14:textId="19C63D04" w:rsidR="00E826A3" w:rsidRPr="00E826A3" w:rsidRDefault="00E826A3" w:rsidP="00E826A3">
      <w:r w:rsidRPr="00E826A3">
        <w:t>№1.</w:t>
      </w:r>
      <w:r w:rsidR="00610F7D">
        <w:t xml:space="preserve"> </w:t>
      </w:r>
      <w:r w:rsidRPr="00E826A3">
        <w:t>Кейс с BSOD</w:t>
      </w:r>
    </w:p>
    <w:p w14:paraId="1CD6A3D5" w14:textId="52AF3E40" w:rsidR="00E826A3" w:rsidRDefault="00E826A3" w:rsidP="00E826A3">
      <w:r w:rsidRPr="00E826A3">
        <w:t>Ситуация</w:t>
      </w:r>
      <w:r w:rsidRPr="00E826A3">
        <w:rPr>
          <w:b/>
          <w:bCs/>
        </w:rPr>
        <w:t>:</w:t>
      </w:r>
      <w:r w:rsidR="00610F7D">
        <w:rPr>
          <w:b/>
          <w:bCs/>
        </w:rPr>
        <w:t xml:space="preserve"> </w:t>
      </w:r>
      <w:r w:rsidRPr="00E826A3">
        <w:t>Критическая ошибка (BSOD) на этапе входа в систему. Пользователь не может работать, переустановка ОС запрещена из</w:t>
      </w:r>
      <w:r w:rsidR="00610F7D">
        <w:t xml:space="preserve"> </w:t>
      </w:r>
      <w:r w:rsidRPr="00E826A3">
        <w:t>за уникального ПО с утерянным ключом.</w:t>
      </w:r>
      <w:r>
        <w:br/>
      </w:r>
      <w:r>
        <w:br/>
        <w:t>Первым делом мы вспоминаем о важном правиле, все врут и никому нельзя верить, смотрим какие программы за последнее время устанавливались и откуда (исключаем возможность вируса), далее при анализе самой ошибки замечаем что ошибка касается ядра системы, так как система не запускается нам нужно войти в безопасный режим, если он запустился то проблема точно в недавно установленном ПО, удаляем и подчищаем следы ПО, если безопасный режим не запустился то тут уже скорее всего проблема в железе</w:t>
      </w:r>
      <w:r w:rsidR="00610F7D">
        <w:t xml:space="preserve">, заходим в среду восстановления и пробуем восстановиться из точки созданной до появления проблемы, если точек нет, то в той же среде восстановления проверяем </w:t>
      </w:r>
      <w:r w:rsidR="00610F7D">
        <w:rPr>
          <w:lang w:val="en-US"/>
        </w:rPr>
        <w:t>RAM</w:t>
      </w:r>
      <w:r w:rsidR="00610F7D" w:rsidRPr="00610F7D">
        <w:t xml:space="preserve"> </w:t>
      </w:r>
      <w:r w:rsidR="00610F7D">
        <w:t xml:space="preserve">с помощью средства проверки памяти, если средство показывает ошибки то значит одна из плашек оперативной памяти сломалась и ее нужно убрать если она не единственная или заменить, а если и </w:t>
      </w:r>
      <w:r w:rsidR="00610F7D">
        <w:rPr>
          <w:lang w:val="en-US"/>
        </w:rPr>
        <w:t>RAM</w:t>
      </w:r>
      <w:r w:rsidR="00610F7D" w:rsidRPr="00610F7D">
        <w:t xml:space="preserve"> </w:t>
      </w:r>
      <w:r w:rsidR="00610F7D">
        <w:t>в порядке то достаем жесткие диски, ставим в другой пк и сохраняем все нужные файлы включая важную программу, а на проблемном пк переустанавливаем ОС.</w:t>
      </w:r>
    </w:p>
    <w:p w14:paraId="62FC4400" w14:textId="77777777" w:rsidR="00C23A28" w:rsidRPr="00C23A28" w:rsidRDefault="00C23A28" w:rsidP="00C23A28">
      <w:r w:rsidRPr="00C23A28">
        <w:t>№2. Не удается установить VPN-соединение.</w:t>
      </w:r>
    </w:p>
    <w:p w14:paraId="02C99BB5" w14:textId="7CEF2C8E" w:rsidR="00C23A28" w:rsidRDefault="00C23A28" w:rsidP="00C23A28">
      <w:r w:rsidRPr="00C23A28">
        <w:t>Ситуация:</w:t>
      </w:r>
      <w:r>
        <w:t xml:space="preserve"> </w:t>
      </w:r>
      <w:r w:rsidRPr="00C23A28">
        <w:t>Пользователь в командировке, не может подключиться к VPN (ошибка 619). Высокая срочность. Ключевая деталь: "такая ошибка у меня возникла впервые", и он находится в другом офисе.</w:t>
      </w:r>
    </w:p>
    <w:p w14:paraId="67820828" w14:textId="5AC2A222" w:rsidR="00C23A28" w:rsidRDefault="00545B8B" w:rsidP="00C23A28">
      <w:r>
        <w:t xml:space="preserve">Первым делом обращаем внимание на то что пользователь находится в другом офисе, не в кафе, не дома, а в офисе, это играет большую роль, в общественных местах обычно не заморачиваются над интернетом и делают просто обычную общедоступную сеть, но в офисах всегда все настраивают строго, поэтому у нас сразу появляются подозрения на </w:t>
      </w:r>
      <w:r>
        <w:rPr>
          <w:lang w:val="en-US"/>
        </w:rPr>
        <w:t>firewall</w:t>
      </w:r>
      <w:r>
        <w:t xml:space="preserve"> или на блокировку в самой сети, </w:t>
      </w:r>
      <w:r w:rsidR="00F8623F">
        <w:t xml:space="preserve">для начала пробуем банальное решение перезагрузить ноутбук или закрыть польность программу с впн, если не помогает то пробуем сменить источник интернета, подключаем компьютер к другому источнику если есть, либо просто с телефона раздаем интернет и подключаемся к нему, если с другим источником интренета впн работает то проблема точно в местном интернете, и нужно уже связываться с местным сисадмином, если впн все равно не подключается, то пробуем временно отключить антивирус и брандмауэр и попробовать снова, если помогло то добавляем впн в исключения, если не помогло </w:t>
      </w:r>
      <w:r w:rsidR="008760E3">
        <w:t>то пробуем удалить клиент впн</w:t>
      </w:r>
      <w:r w:rsidR="008760E3" w:rsidRPr="008760E3">
        <w:t>’</w:t>
      </w:r>
      <w:r w:rsidR="008760E3">
        <w:t>а и установить снова, так же если есть такая возможность то можно посмотреть логи на сервере и убедиться была ли вообще попытка подключения или этого в логах нет, это даст больше информации.</w:t>
      </w:r>
    </w:p>
    <w:p w14:paraId="6D2CA2C1" w14:textId="77777777" w:rsidR="008760E3" w:rsidRDefault="008760E3" w:rsidP="00C23A28"/>
    <w:p w14:paraId="1586C919" w14:textId="77777777" w:rsidR="008760E3" w:rsidRDefault="008760E3" w:rsidP="008760E3">
      <w:pPr>
        <w:rPr>
          <w:b/>
          <w:bCs/>
        </w:rPr>
      </w:pPr>
    </w:p>
    <w:p w14:paraId="673CEB8C" w14:textId="6FC28C21" w:rsidR="008760E3" w:rsidRPr="008760E3" w:rsidRDefault="008760E3" w:rsidP="008760E3">
      <w:r w:rsidRPr="008760E3">
        <w:lastRenderedPageBreak/>
        <w:t>№3. Кейс с не отправляющимся e-mail</w:t>
      </w:r>
    </w:p>
    <w:p w14:paraId="272539D8" w14:textId="77777777" w:rsidR="008760E3" w:rsidRDefault="008760E3" w:rsidP="008760E3">
      <w:r w:rsidRPr="008760E3">
        <w:t>Ситуация: Критически важное письмо с отчетом не доходит до получателя. Жесткий дедлайн, угроза эскалации.</w:t>
      </w:r>
    </w:p>
    <w:p w14:paraId="43C45DA7" w14:textId="77777777" w:rsidR="008760E3" w:rsidRDefault="008760E3" w:rsidP="008760E3"/>
    <w:p w14:paraId="2791368E" w14:textId="168EC8E9" w:rsidR="008760E3" w:rsidRDefault="00B9299E" w:rsidP="008760E3">
      <w:r>
        <w:t>Чтобы не было никаких проблем ни у меня ни у сотрудника, я для начала предложу экстренный вариант, обьяснить начальнику ситуацию, сказать что сотрудники уже с этим разбираются а пока что вот временное решение, загружаем отчет на корпоративный облачный диск, если есть такой, ну или в какое нибудь защищенное индивидуальное облачное хранилище и даем начальнику доступ чтобы он этот отчет получил, далее разбираемся с почтой, проверяем в отправленных, у начальника в полученных, в спаме, убедится что нет каких либо спам фильтров, банально убедиться подключен ли пользователь к интернету и отправляется ли письмо (может быть такая ситуация что пользователь отправляет письмо из метро где плохая связь и письмо просто может не отправиться, так же изза плохого впн сервера письмо может либо не отправляться либо отправляться очень долго), вдруг письмо где либо потерялось при отправке, так же уточняем что конкретно видит пользователь во время отправки, есть ли там какая нибудь ошибка, если это какой то корпоративный мессенджер или корпоративная почта и есть доступ к логам то можно проверить есть ли там какие либо ошибки.</w:t>
      </w:r>
    </w:p>
    <w:p w14:paraId="687D37ED" w14:textId="77777777" w:rsidR="00B9299E" w:rsidRDefault="00B9299E" w:rsidP="008760E3"/>
    <w:p w14:paraId="4F9184F2" w14:textId="77777777" w:rsidR="00B9299E" w:rsidRPr="00B9299E" w:rsidRDefault="00B9299E" w:rsidP="00B9299E">
      <w:r w:rsidRPr="00B9299E">
        <w:t>№4. Кейс с сервером в другой стране</w:t>
      </w:r>
    </w:p>
    <w:p w14:paraId="1CA623F7" w14:textId="77777777" w:rsidR="00B9299E" w:rsidRPr="00B9299E" w:rsidRDefault="00B9299E" w:rsidP="00B9299E">
      <w:r w:rsidRPr="00B9299E">
        <w:t>Ситуация: Критичный сервер в удаленном дата-центре (Китай) недоступен. Физического доступа нет.</w:t>
      </w:r>
    </w:p>
    <w:p w14:paraId="3B70A88B" w14:textId="239AAA74" w:rsidR="00B9299E" w:rsidRDefault="00B9299E" w:rsidP="008760E3"/>
    <w:p w14:paraId="693AF660" w14:textId="4CCDB5F1" w:rsidR="00B9299E" w:rsidRPr="00F46EA7" w:rsidRDefault="00B9299E" w:rsidP="008760E3">
      <w:r>
        <w:t xml:space="preserve">Для начала проверим есть ли у нас связь с сервером, открываем конмандную строку и пробуем </w:t>
      </w:r>
      <w:r>
        <w:rPr>
          <w:lang w:val="en-US"/>
        </w:rPr>
        <w:t>ping</w:t>
      </w:r>
      <w:r w:rsidRPr="00B9299E">
        <w:t xml:space="preserve"> </w:t>
      </w:r>
      <w:r>
        <w:t xml:space="preserve">и </w:t>
      </w:r>
      <w:r>
        <w:rPr>
          <w:lang w:val="en-US"/>
        </w:rPr>
        <w:t>tracert</w:t>
      </w:r>
      <w:r>
        <w:t>, если есть возможность проверить корпоративную систему мониторинга,</w:t>
      </w:r>
      <w:r w:rsidR="00F46EA7">
        <w:t xml:space="preserve"> нет ли каких то ошибок, в </w:t>
      </w:r>
      <w:r w:rsidR="00F46EA7">
        <w:rPr>
          <w:lang w:val="en-US"/>
        </w:rPr>
        <w:t>SIEM</w:t>
      </w:r>
      <w:r w:rsidR="00F46EA7" w:rsidRPr="00F46EA7">
        <w:t xml:space="preserve"> </w:t>
      </w:r>
      <w:r w:rsidR="00F46EA7">
        <w:t xml:space="preserve">может отображаться несколько неудачных попыток подключения (зависит от настройки), попробуем пинговать шлюз и соседние сервера если они наши или если мы знаем их адреса, связываемся с дата центром в Китае и просим их посмотреть что с сервером, так как у нас нет доступа к серверу, предоставим им информацию о наших пингах и если </w:t>
      </w:r>
      <w:r w:rsidR="00F46EA7">
        <w:rPr>
          <w:lang w:val="en-US"/>
        </w:rPr>
        <w:t>tracert</w:t>
      </w:r>
      <w:r w:rsidR="00F46EA7">
        <w:t xml:space="preserve"> где то обрывается то сообщим им об этом, если есть такая возможность используем запасной сервер чтобы работа над проектом не прекращалась.</w:t>
      </w:r>
    </w:p>
    <w:p w14:paraId="1A28CC5B" w14:textId="77777777" w:rsidR="00B9299E" w:rsidRPr="008760E3" w:rsidRDefault="00B9299E" w:rsidP="008760E3"/>
    <w:p w14:paraId="3A79F4C3" w14:textId="77777777" w:rsidR="008760E3" w:rsidRPr="00C23A28" w:rsidRDefault="008760E3" w:rsidP="00C23A28"/>
    <w:p w14:paraId="17544386" w14:textId="77777777" w:rsidR="00C23A28" w:rsidRPr="00E826A3" w:rsidRDefault="00C23A28" w:rsidP="00E826A3"/>
    <w:sectPr w:rsidR="00C23A28" w:rsidRPr="00E826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821"/>
    <w:multiLevelType w:val="multilevel"/>
    <w:tmpl w:val="F0C44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32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6A3"/>
    <w:rsid w:val="00545B8B"/>
    <w:rsid w:val="00610F7D"/>
    <w:rsid w:val="008760E3"/>
    <w:rsid w:val="008C30CA"/>
    <w:rsid w:val="00B9299E"/>
    <w:rsid w:val="00BE7F22"/>
    <w:rsid w:val="00C23A28"/>
    <w:rsid w:val="00E06EEF"/>
    <w:rsid w:val="00E826A3"/>
    <w:rsid w:val="00F46EA7"/>
    <w:rsid w:val="00F862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F5ED"/>
  <w15:chartTrackingRefBased/>
  <w15:docId w15:val="{D06DE009-6FB5-4F8E-A12F-05C3C6A7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26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26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26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26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26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6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26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26A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26A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26A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26A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26A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26A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26A3"/>
    <w:rPr>
      <w:rFonts w:eastAsiaTheme="majorEastAsia" w:cstheme="majorBidi"/>
      <w:color w:val="595959" w:themeColor="text1" w:themeTint="A6"/>
    </w:rPr>
  </w:style>
  <w:style w:type="character" w:customStyle="1" w:styleId="80">
    <w:name w:val="Заголовок 8 Знак"/>
    <w:basedOn w:val="a0"/>
    <w:link w:val="8"/>
    <w:uiPriority w:val="9"/>
    <w:semiHidden/>
    <w:rsid w:val="00E826A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26A3"/>
    <w:rPr>
      <w:rFonts w:eastAsiaTheme="majorEastAsia" w:cstheme="majorBidi"/>
      <w:color w:val="272727" w:themeColor="text1" w:themeTint="D8"/>
    </w:rPr>
  </w:style>
  <w:style w:type="paragraph" w:styleId="a3">
    <w:name w:val="Title"/>
    <w:basedOn w:val="a"/>
    <w:next w:val="a"/>
    <w:link w:val="a4"/>
    <w:uiPriority w:val="10"/>
    <w:qFormat/>
    <w:rsid w:val="00E8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26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6A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26A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26A3"/>
    <w:pPr>
      <w:spacing w:before="160"/>
      <w:jc w:val="center"/>
    </w:pPr>
    <w:rPr>
      <w:i/>
      <w:iCs/>
      <w:color w:val="404040" w:themeColor="text1" w:themeTint="BF"/>
    </w:rPr>
  </w:style>
  <w:style w:type="character" w:customStyle="1" w:styleId="22">
    <w:name w:val="Цитата 2 Знак"/>
    <w:basedOn w:val="a0"/>
    <w:link w:val="21"/>
    <w:uiPriority w:val="29"/>
    <w:rsid w:val="00E826A3"/>
    <w:rPr>
      <w:i/>
      <w:iCs/>
      <w:color w:val="404040" w:themeColor="text1" w:themeTint="BF"/>
    </w:rPr>
  </w:style>
  <w:style w:type="paragraph" w:styleId="a7">
    <w:name w:val="List Paragraph"/>
    <w:basedOn w:val="a"/>
    <w:uiPriority w:val="34"/>
    <w:qFormat/>
    <w:rsid w:val="00E826A3"/>
    <w:pPr>
      <w:ind w:left="720"/>
      <w:contextualSpacing/>
    </w:pPr>
  </w:style>
  <w:style w:type="character" w:styleId="a8">
    <w:name w:val="Intense Emphasis"/>
    <w:basedOn w:val="a0"/>
    <w:uiPriority w:val="21"/>
    <w:qFormat/>
    <w:rsid w:val="00E826A3"/>
    <w:rPr>
      <w:i/>
      <w:iCs/>
      <w:color w:val="0F4761" w:themeColor="accent1" w:themeShade="BF"/>
    </w:rPr>
  </w:style>
  <w:style w:type="paragraph" w:styleId="a9">
    <w:name w:val="Intense Quote"/>
    <w:basedOn w:val="a"/>
    <w:next w:val="a"/>
    <w:link w:val="aa"/>
    <w:uiPriority w:val="30"/>
    <w:qFormat/>
    <w:rsid w:val="00E8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26A3"/>
    <w:rPr>
      <w:i/>
      <w:iCs/>
      <w:color w:val="0F4761" w:themeColor="accent1" w:themeShade="BF"/>
    </w:rPr>
  </w:style>
  <w:style w:type="character" w:styleId="ab">
    <w:name w:val="Intense Reference"/>
    <w:basedOn w:val="a0"/>
    <w:uiPriority w:val="32"/>
    <w:qFormat/>
    <w:rsid w:val="00E82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694</Words>
  <Characters>3960</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ububkm burry</dc:creator>
  <cp:keywords/>
  <dc:description/>
  <cp:lastModifiedBy>ububkm burry</cp:lastModifiedBy>
  <cp:revision>3</cp:revision>
  <dcterms:created xsi:type="dcterms:W3CDTF">2025-11-13T10:37:00Z</dcterms:created>
  <dcterms:modified xsi:type="dcterms:W3CDTF">2025-11-13T11:37:00Z</dcterms:modified>
</cp:coreProperties>
</file>