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8C5" w:rsidRPr="00A644FE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lang w:val="pt"/>
        </w:rPr>
      </w:pPr>
      <w:r w:rsidRPr="00A644FE">
        <w:rPr>
          <w:rFonts w:ascii="Calibri" w:hAnsi="Calibri" w:cs="Calibri"/>
          <w:b/>
          <w:bCs/>
          <w:sz w:val="32"/>
          <w:szCs w:val="32"/>
          <w:lang w:val="pt"/>
        </w:rPr>
        <w:t>KANBAN</w:t>
      </w:r>
    </w:p>
    <w:p w:rsidR="00FF48C5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 xml:space="preserve">O Kanban é uma palavra japonesa que significa "cartões coloridos" e foi criado na década de 1950, na fábrica automobilística da Toyota. </w:t>
      </w:r>
    </w:p>
    <w:p w:rsidR="008944B7" w:rsidRDefault="008944B7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8944B7">
        <w:rPr>
          <w:rFonts w:ascii="Calibri" w:hAnsi="Calibri" w:cs="Calibri"/>
          <w:sz w:val="28"/>
          <w:szCs w:val="28"/>
          <w:lang w:val="pt"/>
        </w:rPr>
        <w:t>Uma ferramenta ágil de gerenciamento de mudanças e vem sendo cada vez mais utilizada hoje em dia. Equipes de várias áreas, não só de desenvolvimento de softwares, estão adotando o Kanban para aumentar a organização e produtividade nas suas atividades diárias.</w:t>
      </w:r>
    </w:p>
    <w:p w:rsidR="008944B7" w:rsidRPr="00A644FE" w:rsidRDefault="008944B7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8944B7">
        <w:rPr>
          <w:rFonts w:ascii="Calibri" w:hAnsi="Calibri" w:cs="Calibri"/>
          <w:sz w:val="28"/>
          <w:szCs w:val="28"/>
          <w:lang w:val="pt"/>
        </w:rPr>
        <w:t>Com ele você visualiza o fluxo de trabalho, divide o trabalho em partes, escreve cada item em um cartão e cola em um quadro na parede, usa colunas ilustradas para nomear onde cada item está no fluxo de trabalho. Você acompanha também o tempo de execução da tarefa.</w:t>
      </w:r>
    </w:p>
    <w:p w:rsidR="00FF48C5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 xml:space="preserve">O Kanban detalha a quantidade que o processo subsequente deve retirar nos setores de abastecimento e determina a quantidade que o processo precedente deve produzir. </w:t>
      </w:r>
    </w:p>
    <w:p w:rsidR="00FF48C5" w:rsidRPr="00A644FE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>É um sinal que autoriza a produção da quantidade de um ite</w:t>
      </w:r>
      <w:bookmarkStart w:id="0" w:name="_GoBack"/>
      <w:bookmarkEnd w:id="0"/>
      <w:r w:rsidRPr="00A644FE">
        <w:rPr>
          <w:rFonts w:ascii="Calibri" w:hAnsi="Calibri" w:cs="Calibri"/>
          <w:sz w:val="28"/>
          <w:szCs w:val="28"/>
          <w:lang w:val="pt"/>
        </w:rPr>
        <w:t>m.</w:t>
      </w:r>
    </w:p>
    <w:p w:rsidR="00FF48C5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 xml:space="preserve">Uma das vantagens da utilização do sistema Kanban para as empresas, claro, é a redução de custos. </w:t>
      </w:r>
    </w:p>
    <w:p w:rsidR="00377112" w:rsidRDefault="00FF48C5" w:rsidP="00FF48C5">
      <w:pPr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>Isto por que as empresas ao manterem em estoque apenas o que irão prontamente consumir conseguem uma maior disponibilidade de capital de giro, não tendo a necessidade de manter grande capital imobilizado sem saber quando os materiais serão utilizados.</w:t>
      </w:r>
    </w:p>
    <w:p w:rsidR="00FF48C5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 xml:space="preserve">No Kanban você visualiza o fluxo de trabalho, divide o trabalho em partes, escreve cada item em um cartão e cola em um quadro na parede, usa colunas ilustradas para nomear onde cada item está no fluxo de trabalho. </w:t>
      </w:r>
    </w:p>
    <w:p w:rsidR="00FF48C5" w:rsidRPr="00A644FE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>Você acompanha também o tempo de execução da tarefa.</w:t>
      </w:r>
    </w:p>
    <w:p w:rsidR="00FF48C5" w:rsidRDefault="00FF48C5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 w:rsidRPr="00A644FE">
        <w:rPr>
          <w:rFonts w:ascii="Calibri" w:hAnsi="Calibri" w:cs="Calibri"/>
          <w:sz w:val="28"/>
          <w:szCs w:val="28"/>
          <w:lang w:val="pt"/>
        </w:rPr>
        <w:t xml:space="preserve">Kanban </w:t>
      </w:r>
      <w:r>
        <w:rPr>
          <w:rFonts w:ascii="Calibri" w:hAnsi="Calibri" w:cs="Calibri"/>
          <w:sz w:val="28"/>
          <w:szCs w:val="28"/>
          <w:lang w:val="pt"/>
        </w:rPr>
        <w:t xml:space="preserve">é uma ferramenta </w:t>
      </w:r>
      <w:r w:rsidRPr="00A644FE">
        <w:rPr>
          <w:rFonts w:ascii="Calibri" w:hAnsi="Calibri" w:cs="Calibri"/>
          <w:sz w:val="28"/>
          <w:szCs w:val="28"/>
          <w:lang w:val="pt"/>
        </w:rPr>
        <w:t>de processo, ou seja, qualquer coisa utilizada com a finalidade de realizar uma tarefa ou atingir um objetivo e o processo é a forma como você trabalha</w:t>
      </w:r>
      <w:r>
        <w:rPr>
          <w:rFonts w:ascii="Calibri" w:hAnsi="Calibri" w:cs="Calibri"/>
          <w:sz w:val="28"/>
          <w:szCs w:val="28"/>
          <w:lang w:val="pt"/>
        </w:rPr>
        <w:t>, d</w:t>
      </w:r>
      <w:r w:rsidRPr="00A644FE">
        <w:rPr>
          <w:rFonts w:ascii="Calibri" w:hAnsi="Calibri" w:cs="Calibri"/>
          <w:sz w:val="28"/>
          <w:szCs w:val="28"/>
          <w:lang w:val="pt"/>
        </w:rPr>
        <w:t>e maneira mais eficaz, dizendo a você o que fazer.</w:t>
      </w:r>
    </w:p>
    <w:p w:rsidR="00ED48E8" w:rsidRDefault="00ED48E8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</w:p>
    <w:p w:rsidR="00ED48E8" w:rsidRDefault="00ED48E8" w:rsidP="00FF48C5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pt"/>
        </w:rPr>
      </w:pPr>
      <w:r>
        <w:rPr>
          <w:rFonts w:ascii="Calibri" w:hAnsi="Calibri" w:cs="Calibri"/>
          <w:sz w:val="28"/>
          <w:szCs w:val="28"/>
          <w:lang w:val="pt"/>
        </w:rPr>
        <w:lastRenderedPageBreak/>
        <w:t>Pedro Marcos Meneghini                                                              RA: 16000280</w:t>
      </w:r>
    </w:p>
    <w:p w:rsidR="00FF48C5" w:rsidRDefault="00FF48C5" w:rsidP="00FF48C5">
      <w:r w:rsidRPr="00A644FE">
        <w:rPr>
          <w:rFonts w:ascii="Calibri" w:hAnsi="Calibri" w:cs="Calibri"/>
          <w:sz w:val="28"/>
          <w:szCs w:val="28"/>
          <w:lang w:val="pt"/>
        </w:rPr>
        <w:t xml:space="preserve"> </w:t>
      </w:r>
    </w:p>
    <w:sectPr w:rsidR="00FF4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C5"/>
    <w:rsid w:val="00377112"/>
    <w:rsid w:val="00413A5B"/>
    <w:rsid w:val="008944B7"/>
    <w:rsid w:val="00ED48E8"/>
    <w:rsid w:val="00FF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594D3E-FC6F-47A0-A778-B0D4EAFBD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8C5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Unifeob</dc:creator>
  <cp:keywords/>
  <dc:description/>
  <cp:lastModifiedBy>Aluno Unifeob</cp:lastModifiedBy>
  <cp:revision>4</cp:revision>
  <dcterms:created xsi:type="dcterms:W3CDTF">2016-06-17T22:49:00Z</dcterms:created>
  <dcterms:modified xsi:type="dcterms:W3CDTF">2016-06-17T23:17:00Z</dcterms:modified>
</cp:coreProperties>
</file>