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BB3" w:rsidRDefault="00BC4BB3" w:rsidP="00894881">
      <w:pPr>
        <w:pStyle w:val="NormalWeb"/>
        <w:shd w:val="clear" w:color="auto" w:fill="FFFFFF"/>
        <w:spacing w:before="0" w:beforeAutospacing="0" w:after="180" w:afterAutospacing="0" w:line="420" w:lineRule="atLeast"/>
        <w:rPr>
          <w:rFonts w:ascii="Helvetica" w:hAnsi="Helvetica" w:cs="Helvetica"/>
          <w:color w:val="333333"/>
        </w:rPr>
      </w:pPr>
    </w:p>
    <w:p w:rsidR="000976EC" w:rsidRDefault="000976EC" w:rsidP="000976EC">
      <w:r>
        <w:t>Scrum é uma metodologia ágil para gestão e planejamento de projetos de software.</w:t>
      </w:r>
    </w:p>
    <w:p w:rsidR="000976EC" w:rsidRDefault="000976EC" w:rsidP="000976EC">
      <w:r>
        <w:t>No Scrum, os projetos são dividos em ciclos (tipicamente mensais) chamados de Sprints.</w:t>
      </w:r>
    </w:p>
    <w:p w:rsidR="000976EC" w:rsidRDefault="000976EC" w:rsidP="000976EC">
      <w:r>
        <w:t xml:space="preserve"> O Sprint representa um Time Box dentro do qual um conjunto de atividades deve ser executado.</w:t>
      </w:r>
    </w:p>
    <w:p w:rsidR="000976EC" w:rsidRDefault="000976EC" w:rsidP="000976EC">
      <w:r>
        <w:t>Metodologias ágeis de desenvolvimento de software são iterativas, ou seja, o trabalho é dividido em iterações, que são chamadas de Sprints no caso do Scrum.</w:t>
      </w:r>
    </w:p>
    <w:p w:rsidR="000976EC" w:rsidRDefault="000976EC" w:rsidP="000976EC"/>
    <w:p w:rsidR="000976EC" w:rsidRDefault="000976EC" w:rsidP="000976EC">
      <w:r>
        <w:t>As funcionalidades a serem implementadas em um projeto são mantidas em uma lista que é conhecida como Product Backlog. No início de cada Sprint, faz-se um Sprint Planning Meeting, ou seja, uma reunião de planejamento na qual o Product Owner prioriza os itens do</w:t>
      </w:r>
      <w:r>
        <w:t xml:space="preserve"> </w:t>
      </w:r>
      <w:r>
        <w:t>Product Backlog e a equipe seleciona as atividades que ela será capaz de implementar durante o Sprint que se inicia. As tarefas alocadas em um Sprint são transferidas do Product Backlog</w:t>
      </w:r>
      <w:r>
        <w:t xml:space="preserve"> </w:t>
      </w:r>
      <w:r>
        <w:t>para o Sprint Backlog.</w:t>
      </w:r>
    </w:p>
    <w:p w:rsidR="000976EC" w:rsidRDefault="000976EC" w:rsidP="000976EC"/>
    <w:p w:rsidR="000976EC" w:rsidRDefault="000976EC" w:rsidP="000976EC">
      <w:r>
        <w:t>A cada dia de uma Sprint, a equipe faz uma breve reunião (normalmente de manhã), chamada</w:t>
      </w:r>
      <w:r>
        <w:t xml:space="preserve"> </w:t>
      </w:r>
      <w:r>
        <w:t>Daily Scrum. O objetivo é disseminar conhecimento sobre o que foi feito no dia anterior, identificar impedimentos e priorizar o trabalho do dia que se inicia.</w:t>
      </w:r>
    </w:p>
    <w:p w:rsidR="000976EC" w:rsidRDefault="000976EC" w:rsidP="000976EC"/>
    <w:p w:rsidR="000976EC" w:rsidRDefault="000976EC" w:rsidP="000976EC">
      <w:r>
        <w:t>Ao final de um Sprint, a equipe apresenta as funcionalidades implementadas em uma Sprint Review Meeting. Finalmente, faz-se uma Sprint Retrospective e a equipe parte para o planejamento do próximo Sprint. Assim reinicia-se o ciclo.</w:t>
      </w:r>
    </w:p>
    <w:p w:rsidR="000976EC" w:rsidRDefault="000976EC" w:rsidP="000976EC"/>
    <w:p w:rsidR="000976EC" w:rsidRDefault="000976EC" w:rsidP="000976EC">
      <w:r>
        <w:t>Bom sem um Scrum ou um Kanban</w:t>
      </w:r>
      <w:bookmarkStart w:id="0" w:name="_GoBack"/>
      <w:bookmarkEnd w:id="0"/>
      <w:r>
        <w:t xml:space="preserve"> em sua empresa o desenvolvimento de suas equipes ficaram “fracas” pois com um framework como esses ajuda muita a ver o desenvolvimento de sua equipe, de como foi cada dia. No Scrum é fundamental trabalhar em equipes, harmonia, para que o ciclo corre bem.</w:t>
      </w:r>
    </w:p>
    <w:p w:rsidR="000976EC" w:rsidRDefault="000976EC" w:rsidP="000976EC"/>
    <w:p w:rsidR="000976EC" w:rsidRDefault="000976EC" w:rsidP="000976EC">
      <w:r>
        <w:t>As reuniões é fundamental fazer todos os dias com sua equipe, para ver se está tudo certo, se ocorreu algum erro, principalmente com o cliente ao término de cada Sprint, pois o cliente quer ver valor, quer saber no que está pagando.</w:t>
      </w:r>
    </w:p>
    <w:p w:rsidR="000976EC" w:rsidRDefault="000976EC" w:rsidP="000976EC">
      <w:r>
        <w:t>O Sprint não pode demorar mais do que 2 a 4 semanas para terminar.</w:t>
      </w:r>
    </w:p>
    <w:p w:rsidR="000976EC" w:rsidRDefault="000976EC" w:rsidP="000976EC"/>
    <w:p w:rsidR="00E2382F" w:rsidRDefault="000976EC" w:rsidP="000976EC">
      <w:r>
        <w:t>611116s</w:t>
      </w:r>
    </w:p>
    <w:sectPr w:rsidR="00E238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881"/>
    <w:rsid w:val="000976EC"/>
    <w:rsid w:val="00854F65"/>
    <w:rsid w:val="00894881"/>
    <w:rsid w:val="00BC4BB3"/>
    <w:rsid w:val="00E2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31DF3D-F285-4301-AFF2-C6952D6D0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4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94881"/>
  </w:style>
  <w:style w:type="character" w:styleId="Hyperlink">
    <w:name w:val="Hyperlink"/>
    <w:basedOn w:val="Fontepargpadro"/>
    <w:uiPriority w:val="99"/>
    <w:semiHidden/>
    <w:unhideWhenUsed/>
    <w:rsid w:val="00894881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8948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2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Aluno Unifeob</cp:lastModifiedBy>
  <cp:revision>2</cp:revision>
  <dcterms:created xsi:type="dcterms:W3CDTF">2016-06-18T00:22:00Z</dcterms:created>
  <dcterms:modified xsi:type="dcterms:W3CDTF">2016-06-18T00:22:00Z</dcterms:modified>
</cp:coreProperties>
</file>