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3CE9" w14:textId="3F7640D9" w:rsidR="00375737" w:rsidRPr="00F8636E" w:rsidRDefault="00375737" w:rsidP="00375737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5567E" wp14:editId="01DA074B">
                <wp:simplePos x="0" y="0"/>
                <wp:positionH relativeFrom="margin">
                  <wp:align>center</wp:align>
                </wp:positionH>
                <wp:positionV relativeFrom="paragraph">
                  <wp:posOffset>318407</wp:posOffset>
                </wp:positionV>
                <wp:extent cx="6160135" cy="0"/>
                <wp:effectExtent l="0" t="19050" r="31115" b="19050"/>
                <wp:wrapTopAndBottom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EC2D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485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>
        <w:rPr>
          <w:rFonts w:ascii="Cambria" w:hAnsi="Cambria" w:cs="Times New Roman"/>
          <w:b/>
          <w:bCs/>
          <w:sz w:val="24"/>
          <w:szCs w:val="24"/>
        </w:rPr>
        <w:t xml:space="preserve">         </w: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: 2 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 xml:space="preserve">Date: </w:t>
      </w:r>
      <w:r w:rsidR="00C84852">
        <w:rPr>
          <w:rFonts w:ascii="Cambria" w:hAnsi="Cambria" w:cs="Times New Roman"/>
          <w:b/>
          <w:bCs/>
          <w:sz w:val="24"/>
          <w:szCs w:val="24"/>
        </w:rPr>
        <w:t>20</w:t>
      </w:r>
      <w:r>
        <w:rPr>
          <w:rFonts w:ascii="Cambria" w:hAnsi="Cambria" w:cs="Times New Roman"/>
          <w:b/>
          <w:bCs/>
          <w:sz w:val="24"/>
          <w:szCs w:val="24"/>
        </w:rPr>
        <w:t>/0</w:t>
      </w:r>
      <w:r w:rsidR="00C84852">
        <w:rPr>
          <w:rFonts w:ascii="Cambria" w:hAnsi="Cambria" w:cs="Times New Roman"/>
          <w:b/>
          <w:bCs/>
          <w:sz w:val="24"/>
          <w:szCs w:val="24"/>
        </w:rPr>
        <w:t>1</w:t>
      </w:r>
      <w:r>
        <w:rPr>
          <w:rFonts w:ascii="Cambria" w:hAnsi="Cambria" w:cs="Times New Roman"/>
          <w:b/>
          <w:bCs/>
          <w:sz w:val="24"/>
          <w:szCs w:val="24"/>
        </w:rPr>
        <w:t>/25</w:t>
      </w:r>
    </w:p>
    <w:p w14:paraId="28309894" w14:textId="5B874603" w:rsidR="00375737" w:rsidRPr="00F8636E" w:rsidRDefault="00375737" w:rsidP="00375737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08437" wp14:editId="0FF7DA99">
                <wp:simplePos x="0" y="0"/>
                <wp:positionH relativeFrom="margin">
                  <wp:posOffset>222703</wp:posOffset>
                </wp:positionH>
                <wp:positionV relativeFrom="paragraph">
                  <wp:posOffset>74930</wp:posOffset>
                </wp:positionV>
                <wp:extent cx="6160135" cy="0"/>
                <wp:effectExtent l="0" t="0" r="31115" b="19050"/>
                <wp:wrapNone/>
                <wp:docPr id="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803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5pt,5.9pt" to="502.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B5A28D3" w14:textId="2CEEAD9E" w:rsidR="00375737" w:rsidRPr="00F8636E" w:rsidRDefault="00375737" w:rsidP="00375737">
      <w:pPr>
        <w:pStyle w:val="Heading2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Develop Asynchronous Functions with Callbacks and Error Handling</w:t>
      </w:r>
    </w:p>
    <w:p w14:paraId="7CDD164B" w14:textId="77777777" w:rsidR="00375737" w:rsidRPr="00F8636E" w:rsidRDefault="00375737" w:rsidP="00375737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PRE LAB EXERCISE</w:t>
      </w:r>
    </w:p>
    <w:p w14:paraId="48AD2DF6" w14:textId="77777777" w:rsidR="00375737" w:rsidRPr="00F8636E" w:rsidRDefault="00375737" w:rsidP="00375737">
      <w:pPr>
        <w:pStyle w:val="NormalWeb"/>
        <w:rPr>
          <w:rFonts w:ascii="Cambria" w:hAnsi="Cambria"/>
        </w:rPr>
      </w:pPr>
      <w:r w:rsidRPr="00F8636E">
        <w:rPr>
          <w:rStyle w:val="Strong"/>
          <w:rFonts w:ascii="Cambria" w:hAnsi="Cambria"/>
        </w:rPr>
        <w:t>QUESTIONS:</w:t>
      </w:r>
    </w:p>
    <w:p w14:paraId="36C913CE" w14:textId="77777777" w:rsidR="00375737" w:rsidRDefault="00375737" w:rsidP="0037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What is the difference between synchronous and asynchronous programming?</w:t>
      </w:r>
    </w:p>
    <w:p w14:paraId="14BABC5D" w14:textId="77777777" w:rsidR="00375737" w:rsidRDefault="00375737" w:rsidP="00375737">
      <w:pPr>
        <w:pStyle w:val="NormalWeb"/>
        <w:ind w:left="720"/>
      </w:pPr>
      <w:r>
        <w:rPr>
          <w:rStyle w:val="Strong"/>
          <w:rFonts w:eastAsiaTheme="majorEastAsia"/>
        </w:rPr>
        <w:t>Synchronous programming</w:t>
      </w:r>
      <w:r>
        <w:t xml:space="preserve"> executes tasks sequentially, blocking further execution until the current task completes.</w:t>
      </w:r>
    </w:p>
    <w:p w14:paraId="51F9FA9E" w14:textId="110EBBC4" w:rsidR="00375737" w:rsidRPr="007322DE" w:rsidRDefault="00375737" w:rsidP="007322DE">
      <w:pPr>
        <w:pStyle w:val="NormalWeb"/>
        <w:ind w:left="720"/>
      </w:pPr>
      <w:r>
        <w:rPr>
          <w:rStyle w:val="Strong"/>
          <w:rFonts w:eastAsiaTheme="majorEastAsia"/>
        </w:rPr>
        <w:t>Asynchronous programming</w:t>
      </w:r>
      <w:r>
        <w:t xml:space="preserve"> allows tasks to run concurrently, enabling non-blocking execution and improving efficiency, especially for I/O operations.</w:t>
      </w:r>
    </w:p>
    <w:p w14:paraId="5B098CB7" w14:textId="77777777" w:rsidR="00375737" w:rsidRDefault="00375737" w:rsidP="0037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What are callbacks in Node.js?</w:t>
      </w:r>
    </w:p>
    <w:p w14:paraId="6F4EBB9B" w14:textId="31E8AA97" w:rsid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>Callbacks in Node.js are functions passed as arguments to other functions, executed after the completion of an asynchronous operation. They help handle non-blocking tasks like file I/O, database queries, or API calls.</w:t>
      </w:r>
    </w:p>
    <w:p w14:paraId="4BA025FB" w14:textId="70FEEC7B" w:rsid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Example:</w:t>
      </w:r>
    </w:p>
    <w:p w14:paraId="6188BE75" w14:textId="765614E3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>const fs = require('fs'</w:t>
      </w:r>
      <w:proofErr w:type="gramStart"/>
      <w:r w:rsidRPr="00375737">
        <w:rPr>
          <w:rFonts w:ascii="Cambria" w:hAnsi="Cambria"/>
          <w:sz w:val="24"/>
          <w:szCs w:val="24"/>
        </w:rPr>
        <w:t>);</w:t>
      </w:r>
      <w:proofErr w:type="gramEnd"/>
    </w:p>
    <w:p w14:paraId="55FF87E3" w14:textId="7777777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proofErr w:type="gramStart"/>
      <w:r w:rsidRPr="00375737">
        <w:rPr>
          <w:rFonts w:ascii="Cambria" w:hAnsi="Cambria"/>
          <w:sz w:val="24"/>
          <w:szCs w:val="24"/>
        </w:rPr>
        <w:t>fs.readFile</w:t>
      </w:r>
      <w:proofErr w:type="gramEnd"/>
      <w:r w:rsidRPr="00375737">
        <w:rPr>
          <w:rFonts w:ascii="Cambria" w:hAnsi="Cambria"/>
          <w:sz w:val="24"/>
          <w:szCs w:val="24"/>
        </w:rPr>
        <w:t>('file.txt', 'utf8', (err, data) =&gt; {</w:t>
      </w:r>
    </w:p>
    <w:p w14:paraId="470CF332" w14:textId="7777777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 xml:space="preserve">    if (err) throw </w:t>
      </w:r>
      <w:proofErr w:type="gramStart"/>
      <w:r w:rsidRPr="00375737">
        <w:rPr>
          <w:rFonts w:ascii="Cambria" w:hAnsi="Cambria"/>
          <w:sz w:val="24"/>
          <w:szCs w:val="24"/>
        </w:rPr>
        <w:t>err;</w:t>
      </w:r>
      <w:proofErr w:type="gramEnd"/>
    </w:p>
    <w:p w14:paraId="56DA95F0" w14:textId="7777777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 xml:space="preserve">    console.log(data); // Executes after file reading is complete</w:t>
      </w:r>
    </w:p>
    <w:p w14:paraId="6AF70BD2" w14:textId="1AB6EAB0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>});</w:t>
      </w:r>
    </w:p>
    <w:p w14:paraId="1868423E" w14:textId="77777777" w:rsidR="00375737" w:rsidRDefault="00375737" w:rsidP="0037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How do you handle errors in asynchronous code?</w:t>
      </w:r>
    </w:p>
    <w:p w14:paraId="46490DB6" w14:textId="79B0057E" w:rsid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 xml:space="preserve">Callbacks – </w:t>
      </w:r>
      <w:r w:rsidRPr="00375737">
        <w:rPr>
          <w:rFonts w:ascii="Cambria" w:hAnsi="Cambria"/>
          <w:sz w:val="24"/>
          <w:szCs w:val="24"/>
        </w:rPr>
        <w:t>Pass an error as the first argument in a callback function.</w:t>
      </w:r>
    </w:p>
    <w:p w14:paraId="113DACD1" w14:textId="0B176F2D" w:rsid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 xml:space="preserve">Promises </w:t>
      </w:r>
      <w:proofErr w:type="gramStart"/>
      <w:r w:rsidRPr="00375737">
        <w:rPr>
          <w:rFonts w:ascii="Cambria" w:hAnsi="Cambria"/>
          <w:b/>
          <w:bCs/>
          <w:sz w:val="24"/>
          <w:szCs w:val="24"/>
        </w:rPr>
        <w:t>(.catch</w:t>
      </w:r>
      <w:proofErr w:type="gramEnd"/>
      <w:r w:rsidRPr="00375737">
        <w:rPr>
          <w:rFonts w:ascii="Cambria" w:hAnsi="Cambria"/>
          <w:b/>
          <w:bCs/>
          <w:sz w:val="24"/>
          <w:szCs w:val="24"/>
        </w:rPr>
        <w:t>)</w:t>
      </w:r>
      <w:r w:rsidRPr="00375737">
        <w:rPr>
          <w:rFonts w:ascii="Cambria" w:hAnsi="Cambria"/>
          <w:sz w:val="24"/>
          <w:szCs w:val="24"/>
        </w:rPr>
        <w:t xml:space="preserve"> – Use .catch() to handle errors in Promises.</w:t>
      </w:r>
    </w:p>
    <w:p w14:paraId="51D69094" w14:textId="705B4B4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Async/Await with Try-Catch</w:t>
      </w:r>
      <w:r w:rsidRPr="00375737">
        <w:rPr>
          <w:rFonts w:ascii="Cambria" w:hAnsi="Cambria"/>
          <w:sz w:val="24"/>
          <w:szCs w:val="24"/>
        </w:rPr>
        <w:t xml:space="preserve"> – Wrap await calls inside try-catch blocks.</w:t>
      </w:r>
    </w:p>
    <w:p w14:paraId="72C1FE5E" w14:textId="77777777" w:rsidR="00375737" w:rsidRDefault="00375737" w:rsidP="0037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What is the event loop in Node.js?</w:t>
      </w:r>
    </w:p>
    <w:p w14:paraId="04934BB1" w14:textId="5A6820E9" w:rsidR="00375737" w:rsidRDefault="00375737" w:rsidP="007322DE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>The event loop in Node.js is a mechanism that handles asynchronous operations by continuously checking and executing tasks in different phases. It allows Node.js to be non-blocking and single-threaded, efficiently managing I/O operations.</w:t>
      </w:r>
    </w:p>
    <w:p w14:paraId="5225CA5A" w14:textId="77777777" w:rsidR="007322DE" w:rsidRDefault="007322DE" w:rsidP="007322DE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2BC97DDD" w14:textId="7777777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How it Works:</w:t>
      </w:r>
    </w:p>
    <w:p w14:paraId="6BEE48EC" w14:textId="77777777" w:rsidR="00375737" w:rsidRPr="00375737" w:rsidRDefault="00375737" w:rsidP="00732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Call Stack</w:t>
      </w:r>
      <w:r w:rsidRPr="00375737">
        <w:rPr>
          <w:rFonts w:ascii="Cambria" w:hAnsi="Cambria"/>
          <w:sz w:val="24"/>
          <w:szCs w:val="24"/>
        </w:rPr>
        <w:t xml:space="preserve"> – Executes synchronous code.</w:t>
      </w:r>
    </w:p>
    <w:p w14:paraId="2F706412" w14:textId="77777777" w:rsidR="00375737" w:rsidRPr="00375737" w:rsidRDefault="00375737" w:rsidP="00732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lastRenderedPageBreak/>
        <w:t>Task Queue</w:t>
      </w:r>
      <w:r w:rsidRPr="00375737">
        <w:rPr>
          <w:rFonts w:ascii="Cambria" w:hAnsi="Cambria"/>
          <w:sz w:val="24"/>
          <w:szCs w:val="24"/>
        </w:rPr>
        <w:t xml:space="preserve"> – Stores asynchronous callbacks.</w:t>
      </w:r>
    </w:p>
    <w:p w14:paraId="05BBD465" w14:textId="77777777" w:rsidR="00375737" w:rsidRPr="00375737" w:rsidRDefault="00375737" w:rsidP="00732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Microtask Queue</w:t>
      </w:r>
      <w:r w:rsidRPr="00375737">
        <w:rPr>
          <w:rFonts w:ascii="Cambria" w:hAnsi="Cambria"/>
          <w:sz w:val="24"/>
          <w:szCs w:val="24"/>
        </w:rPr>
        <w:t xml:space="preserve"> – Handles Promises </w:t>
      </w:r>
      <w:proofErr w:type="gramStart"/>
      <w:r w:rsidRPr="00375737">
        <w:rPr>
          <w:rFonts w:ascii="Cambria" w:hAnsi="Cambria"/>
          <w:sz w:val="24"/>
          <w:szCs w:val="24"/>
        </w:rPr>
        <w:t>(.then</w:t>
      </w:r>
      <w:proofErr w:type="gramEnd"/>
      <w:r w:rsidRPr="00375737">
        <w:rPr>
          <w:rFonts w:ascii="Cambria" w:hAnsi="Cambria"/>
          <w:sz w:val="24"/>
          <w:szCs w:val="24"/>
        </w:rPr>
        <w:t>(), .catch()).</w:t>
      </w:r>
    </w:p>
    <w:p w14:paraId="148C4B7D" w14:textId="135CCAE9" w:rsidR="00375737" w:rsidRPr="00375737" w:rsidRDefault="00375737" w:rsidP="007322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Event Loop</w:t>
      </w:r>
      <w:r w:rsidRPr="00375737">
        <w:rPr>
          <w:rFonts w:ascii="Cambria" w:hAnsi="Cambria"/>
          <w:sz w:val="24"/>
          <w:szCs w:val="24"/>
        </w:rPr>
        <w:t xml:space="preserve"> – Moves tasks from the queue to the call stack when it's empty.</w:t>
      </w:r>
    </w:p>
    <w:p w14:paraId="17483EAF" w14:textId="77777777" w:rsidR="00375737" w:rsidRDefault="00375737" w:rsidP="00375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375737">
        <w:rPr>
          <w:rFonts w:ascii="Cambria" w:hAnsi="Cambria"/>
          <w:b/>
          <w:bCs/>
          <w:sz w:val="24"/>
          <w:szCs w:val="24"/>
        </w:rPr>
        <w:t>Why is it important to use non-blocking code in Node.js?</w:t>
      </w:r>
    </w:p>
    <w:p w14:paraId="68A1B0E1" w14:textId="77777777" w:rsidR="00375737" w:rsidRPr="00375737" w:rsidRDefault="00375737" w:rsidP="00375737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375737">
        <w:rPr>
          <w:rFonts w:ascii="Cambria" w:hAnsi="Cambria"/>
          <w:sz w:val="24"/>
          <w:szCs w:val="24"/>
        </w:rPr>
        <w:t>Using non-blocking code in Node.js is important because:</w:t>
      </w:r>
    </w:p>
    <w:p w14:paraId="1E0B9ECD" w14:textId="77777777" w:rsidR="00375737" w:rsidRPr="007322DE" w:rsidRDefault="00375737" w:rsidP="007322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7322DE">
        <w:rPr>
          <w:rFonts w:ascii="Cambria" w:hAnsi="Cambria"/>
          <w:b/>
          <w:bCs/>
          <w:sz w:val="24"/>
          <w:szCs w:val="24"/>
        </w:rPr>
        <w:t>Efficient Resource Utilization</w:t>
      </w:r>
      <w:r w:rsidRPr="007322DE">
        <w:rPr>
          <w:rFonts w:ascii="Cambria" w:hAnsi="Cambria"/>
          <w:sz w:val="24"/>
          <w:szCs w:val="24"/>
        </w:rPr>
        <w:t xml:space="preserve"> – Node.js runs on a single-threaded event loop, so non-blocking code prevents it from getting stuck on one task.</w:t>
      </w:r>
    </w:p>
    <w:p w14:paraId="3ED7EA00" w14:textId="77777777" w:rsidR="00375737" w:rsidRPr="007322DE" w:rsidRDefault="00375737" w:rsidP="007322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7322DE">
        <w:rPr>
          <w:rFonts w:ascii="Cambria" w:hAnsi="Cambria"/>
          <w:b/>
          <w:bCs/>
          <w:sz w:val="24"/>
          <w:szCs w:val="24"/>
        </w:rPr>
        <w:t xml:space="preserve">Better Scalability </w:t>
      </w:r>
      <w:r w:rsidRPr="007322DE">
        <w:rPr>
          <w:rFonts w:ascii="Cambria" w:hAnsi="Cambria"/>
          <w:sz w:val="24"/>
          <w:szCs w:val="24"/>
        </w:rPr>
        <w:t>– Handles multiple I/O operations (file system, database, API requests) concurrently, improving performance.</w:t>
      </w:r>
    </w:p>
    <w:p w14:paraId="7C38DF6F" w14:textId="77777777" w:rsidR="00375737" w:rsidRPr="007322DE" w:rsidRDefault="00375737" w:rsidP="007322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7322DE">
        <w:rPr>
          <w:rFonts w:ascii="Cambria" w:hAnsi="Cambria"/>
          <w:b/>
          <w:bCs/>
          <w:sz w:val="24"/>
          <w:szCs w:val="24"/>
        </w:rPr>
        <w:t xml:space="preserve">Faster Execution </w:t>
      </w:r>
      <w:r w:rsidRPr="007322DE">
        <w:rPr>
          <w:rFonts w:ascii="Cambria" w:hAnsi="Cambria"/>
          <w:sz w:val="24"/>
          <w:szCs w:val="24"/>
        </w:rPr>
        <w:t xml:space="preserve">– Non-blocking operations like </w:t>
      </w:r>
      <w:proofErr w:type="gramStart"/>
      <w:r w:rsidRPr="007322DE">
        <w:rPr>
          <w:rFonts w:ascii="Cambria" w:hAnsi="Cambria"/>
          <w:sz w:val="24"/>
          <w:szCs w:val="24"/>
        </w:rPr>
        <w:t>fs.readFile</w:t>
      </w:r>
      <w:proofErr w:type="gramEnd"/>
      <w:r w:rsidRPr="007322DE">
        <w:rPr>
          <w:rFonts w:ascii="Cambria" w:hAnsi="Cambria"/>
          <w:sz w:val="24"/>
          <w:szCs w:val="24"/>
        </w:rPr>
        <w:t>(), fetch(), or database queries run asynchronously without waiting for the previous task to finish.</w:t>
      </w:r>
    </w:p>
    <w:p w14:paraId="2CE09292" w14:textId="77777777" w:rsidR="00375737" w:rsidRPr="007322DE" w:rsidRDefault="00375737" w:rsidP="007322D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7322DE">
        <w:rPr>
          <w:rFonts w:ascii="Cambria" w:hAnsi="Cambria"/>
          <w:b/>
          <w:bCs/>
          <w:sz w:val="24"/>
          <w:szCs w:val="24"/>
        </w:rPr>
        <w:t>Improved User Experience</w:t>
      </w:r>
      <w:r w:rsidRPr="007322DE">
        <w:rPr>
          <w:rFonts w:ascii="Cambria" w:hAnsi="Cambria"/>
          <w:sz w:val="24"/>
          <w:szCs w:val="24"/>
        </w:rPr>
        <w:t xml:space="preserve"> – Reduces delays and lag, making applications more responsive.</w:t>
      </w:r>
    </w:p>
    <w:p w14:paraId="49996DA8" w14:textId="289CEA42" w:rsidR="00375737" w:rsidRPr="00C21AB2" w:rsidRDefault="00000000" w:rsidP="00C21AB2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4307CE5">
          <v:rect id="_x0000_i1025" style="width:482.45pt;height:.05pt" o:hrpct="990" o:hralign="center" o:hrstd="t" o:hr="t" fillcolor="#a0a0a0" stroked="f"/>
        </w:pict>
      </w:r>
    </w:p>
    <w:p w14:paraId="1E1094B5" w14:textId="77777777" w:rsidR="00375737" w:rsidRPr="00F8636E" w:rsidRDefault="00375737" w:rsidP="00375737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IN LAB EXERCISE</w:t>
      </w:r>
    </w:p>
    <w:p w14:paraId="7D25B2F3" w14:textId="77777777" w:rsidR="00375737" w:rsidRPr="00F8636E" w:rsidRDefault="00375737" w:rsidP="00375737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 w:val="0"/>
          <w:bCs w:val="0"/>
        </w:rPr>
        <w:t>OBJECTIVE:</w:t>
      </w:r>
    </w:p>
    <w:p w14:paraId="2A4F1442" w14:textId="77777777" w:rsidR="00375737" w:rsidRPr="00F8636E" w:rsidRDefault="00375737" w:rsidP="00375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implement asynchronous functions using callbacks.</w:t>
      </w:r>
    </w:p>
    <w:p w14:paraId="36C8E4BF" w14:textId="77777777" w:rsidR="00375737" w:rsidRPr="00F8636E" w:rsidRDefault="00375737" w:rsidP="00375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To handle errors in asynchronous functions.</w:t>
      </w:r>
    </w:p>
    <w:p w14:paraId="53FC32C6" w14:textId="77777777" w:rsidR="00375737" w:rsidRPr="00F8636E" w:rsidRDefault="00375737" w:rsidP="00375737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 w:val="0"/>
          <w:bCs w:val="0"/>
        </w:rPr>
        <w:t>RESOURCES:</w:t>
      </w:r>
    </w:p>
    <w:p w14:paraId="0D34C966" w14:textId="77777777" w:rsidR="00375737" w:rsidRPr="00F8636E" w:rsidRDefault="00375737" w:rsidP="0037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3D1EFE02" w14:textId="77777777" w:rsidR="00375737" w:rsidRPr="00F8636E" w:rsidRDefault="00375737" w:rsidP="0037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Any text editor</w:t>
      </w:r>
    </w:p>
    <w:p w14:paraId="69037627" w14:textId="77777777" w:rsidR="00375737" w:rsidRPr="00F8636E" w:rsidRDefault="00375737" w:rsidP="00375737">
      <w:pPr>
        <w:pStyle w:val="Heading4"/>
        <w:rPr>
          <w:rFonts w:ascii="Cambria" w:hAnsi="Cambria"/>
        </w:rPr>
      </w:pPr>
      <w:r w:rsidRPr="00F8636E">
        <w:rPr>
          <w:rStyle w:val="Strong"/>
          <w:rFonts w:ascii="Cambria" w:hAnsi="Cambria"/>
          <w:b w:val="0"/>
          <w:bCs w:val="0"/>
        </w:rPr>
        <w:t>PROGRAM LOGIC &amp; IMPLEMENTATION:</w:t>
      </w:r>
    </w:p>
    <w:p w14:paraId="44D8B7CB" w14:textId="77777777" w:rsidR="00375737" w:rsidRPr="00F8636E" w:rsidRDefault="00375737" w:rsidP="00375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Create an asynchronous function to read a file.</w:t>
      </w:r>
    </w:p>
    <w:p w14:paraId="490FC9BA" w14:textId="77777777" w:rsidR="00375737" w:rsidRPr="00F8636E" w:rsidRDefault="00375737" w:rsidP="00375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error handling using a callback.</w:t>
      </w:r>
    </w:p>
    <w:p w14:paraId="7DBABC62" w14:textId="77777777" w:rsidR="00375737" w:rsidRPr="00F8636E" w:rsidRDefault="00000000" w:rsidP="0037573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585D4B9">
          <v:rect id="_x0000_i1026" style="width:0;height:1.5pt" o:hralign="center" o:hrstd="t" o:hr="t" fillcolor="#a0a0a0" stroked="f"/>
        </w:pict>
      </w:r>
    </w:p>
    <w:p w14:paraId="7FD9F74E" w14:textId="77777777" w:rsidR="00375737" w:rsidRPr="00F8636E" w:rsidRDefault="00375737" w:rsidP="00375737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PROGRAM: Asynchronous File Read with Callbacks</w:t>
      </w:r>
    </w:p>
    <w:p w14:paraId="67F16757" w14:textId="77777777" w:rsidR="00375737" w:rsidRPr="00F8636E" w:rsidRDefault="00375737" w:rsidP="00375737">
      <w:pPr>
        <w:pStyle w:val="HTMLPreformatted"/>
        <w:rPr>
          <w:rFonts w:ascii="Cambria" w:hAnsi="Cambria"/>
          <w:sz w:val="24"/>
          <w:szCs w:val="24"/>
        </w:rPr>
      </w:pPr>
    </w:p>
    <w:p w14:paraId="3316661F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const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fs = </w:t>
      </w:r>
      <w:r w:rsidRPr="00F8636E">
        <w:rPr>
          <w:rStyle w:val="hljs-builtin"/>
          <w:rFonts w:ascii="Cambria" w:eastAsia="Cambria" w:hAnsi="Cambria"/>
          <w:sz w:val="24"/>
          <w:szCs w:val="24"/>
        </w:rPr>
        <w:t>require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r w:rsidRPr="00F8636E">
        <w:rPr>
          <w:rStyle w:val="hljs-string"/>
          <w:rFonts w:ascii="Cambria" w:hAnsi="Cambria"/>
          <w:sz w:val="24"/>
          <w:szCs w:val="24"/>
        </w:rPr>
        <w:t>'fs'</w:t>
      </w:r>
      <w:proofErr w:type="gramStart"/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  <w:proofErr w:type="gramEnd"/>
    </w:p>
    <w:p w14:paraId="7D589437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4A3B03D5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keyword"/>
          <w:rFonts w:ascii="Cambria" w:hAnsi="Cambria"/>
          <w:sz w:val="24"/>
          <w:szCs w:val="24"/>
        </w:rPr>
        <w:t>function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</w:t>
      </w:r>
      <w:proofErr w:type="gramStart"/>
      <w:r w:rsidRPr="00F8636E">
        <w:rPr>
          <w:rStyle w:val="hljs-title"/>
          <w:rFonts w:ascii="Cambria" w:hAnsi="Cambria"/>
          <w:sz w:val="24"/>
          <w:szCs w:val="24"/>
        </w:rPr>
        <w:t>readFileAsync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ljs-params"/>
          <w:rFonts w:ascii="Cambria" w:hAnsi="Cambria"/>
          <w:sz w:val="24"/>
          <w:szCs w:val="24"/>
        </w:rPr>
        <w:t xml:space="preserve">fileName, </w:t>
      </w:r>
      <w:proofErr w:type="gramStart"/>
      <w:r w:rsidRPr="00F8636E">
        <w:rPr>
          <w:rStyle w:val="hljs-params"/>
          <w:rFonts w:ascii="Cambria" w:hAnsi="Cambria"/>
          <w:sz w:val="24"/>
          <w:szCs w:val="24"/>
        </w:rPr>
        <w:t>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>) {</w:t>
      </w:r>
      <w:proofErr w:type="gramEnd"/>
    </w:p>
    <w:p w14:paraId="550ED3FA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</w:t>
      </w:r>
      <w:proofErr w:type="gramStart"/>
      <w:r w:rsidRPr="00F8636E">
        <w:rPr>
          <w:rStyle w:val="HTMLCode"/>
          <w:rFonts w:ascii="Cambria" w:eastAsia="Cambria" w:hAnsi="Cambria"/>
          <w:sz w:val="24"/>
          <w:szCs w:val="24"/>
        </w:rPr>
        <w:t>fs.</w:t>
      </w:r>
      <w:r w:rsidRPr="00F8636E">
        <w:rPr>
          <w:rStyle w:val="hljs-title"/>
          <w:rFonts w:ascii="Cambria" w:hAnsi="Cambria"/>
          <w:sz w:val="24"/>
          <w:szCs w:val="24"/>
        </w:rPr>
        <w:t>readFile</w:t>
      </w:r>
      <w:proofErr w:type="gramEnd"/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(fileName, </w:t>
      </w:r>
      <w:r w:rsidRPr="00F8636E">
        <w:rPr>
          <w:rStyle w:val="hljs-string"/>
          <w:rFonts w:ascii="Cambria" w:hAnsi="Cambria"/>
          <w:sz w:val="24"/>
          <w:szCs w:val="24"/>
        </w:rPr>
        <w:t>'utf8'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err, data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34E6F03E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(err) {</w:t>
      </w:r>
    </w:p>
    <w:p w14:paraId="1A9B4CDF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    </w:t>
      </w:r>
      <w:proofErr w:type="gramStart"/>
      <w:r w:rsidRPr="00F8636E">
        <w:rPr>
          <w:rStyle w:val="hljs-title"/>
          <w:rFonts w:ascii="Cambria" w:hAnsi="Cambria"/>
          <w:sz w:val="24"/>
          <w:szCs w:val="24"/>
        </w:rPr>
        <w:t>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err, </w:t>
      </w:r>
      <w:r w:rsidRPr="00F8636E">
        <w:rPr>
          <w:rStyle w:val="hljs-literal"/>
          <w:rFonts w:ascii="Cambria" w:hAnsi="Cambria"/>
          <w:sz w:val="24"/>
          <w:szCs w:val="24"/>
        </w:rPr>
        <w:t>null</w:t>
      </w:r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</w:p>
    <w:p w14:paraId="52E0D264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} </w:t>
      </w:r>
      <w:r w:rsidRPr="00F8636E">
        <w:rPr>
          <w:rStyle w:val="hljs-keyword"/>
          <w:rFonts w:ascii="Cambria" w:hAnsi="Cambria"/>
          <w:sz w:val="24"/>
          <w:szCs w:val="24"/>
        </w:rPr>
        <w:t>else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15F415D4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    </w:t>
      </w:r>
      <w:proofErr w:type="gramStart"/>
      <w:r w:rsidRPr="00F8636E">
        <w:rPr>
          <w:rStyle w:val="hljs-title"/>
          <w:rFonts w:ascii="Cambria" w:hAnsi="Cambria"/>
          <w:sz w:val="24"/>
          <w:szCs w:val="24"/>
        </w:rPr>
        <w:t>callback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ljs-literal"/>
          <w:rFonts w:ascii="Cambria" w:hAnsi="Cambria"/>
          <w:sz w:val="24"/>
          <w:szCs w:val="24"/>
        </w:rPr>
        <w:t>null</w:t>
      </w:r>
      <w:r w:rsidRPr="00F8636E">
        <w:rPr>
          <w:rStyle w:val="HTMLCode"/>
          <w:rFonts w:ascii="Cambria" w:eastAsia="Cambria" w:hAnsi="Cambria"/>
          <w:sz w:val="24"/>
          <w:szCs w:val="24"/>
        </w:rPr>
        <w:t>, data);</w:t>
      </w:r>
    </w:p>
    <w:p w14:paraId="4FF63524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}</w:t>
      </w:r>
    </w:p>
    <w:p w14:paraId="336178BA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});</w:t>
      </w:r>
    </w:p>
    <w:p w14:paraId="3D613875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>}</w:t>
      </w:r>
    </w:p>
    <w:p w14:paraId="55BFC5E2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39173FBA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ljs-comment"/>
          <w:rFonts w:ascii="Cambria" w:hAnsi="Cambria"/>
          <w:sz w:val="24"/>
          <w:szCs w:val="24"/>
        </w:rPr>
        <w:t>// Using the function</w:t>
      </w:r>
    </w:p>
    <w:p w14:paraId="4BF48721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proofErr w:type="gramStart"/>
      <w:r w:rsidRPr="00F8636E">
        <w:rPr>
          <w:rStyle w:val="hljs-title"/>
          <w:rFonts w:ascii="Cambria" w:hAnsi="Cambria"/>
          <w:sz w:val="24"/>
          <w:szCs w:val="24"/>
        </w:rPr>
        <w:t>readFileAsync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ljs-string"/>
          <w:rFonts w:ascii="Cambria" w:hAnsi="Cambria"/>
          <w:sz w:val="24"/>
          <w:szCs w:val="24"/>
        </w:rPr>
        <w:t>'example.txt'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, </w:t>
      </w:r>
      <w:r w:rsidRPr="00F8636E">
        <w:rPr>
          <w:rStyle w:val="hljs-function"/>
          <w:rFonts w:ascii="Cambria" w:hAnsi="Cambria"/>
          <w:sz w:val="24"/>
          <w:szCs w:val="24"/>
        </w:rPr>
        <w:t>(</w:t>
      </w:r>
      <w:r w:rsidRPr="00F8636E">
        <w:rPr>
          <w:rStyle w:val="hljs-params"/>
          <w:rFonts w:ascii="Cambria" w:hAnsi="Cambria"/>
          <w:sz w:val="24"/>
          <w:szCs w:val="24"/>
        </w:rPr>
        <w:t>err, data</w:t>
      </w:r>
      <w:r w:rsidRPr="00F8636E">
        <w:rPr>
          <w:rStyle w:val="hljs-function"/>
          <w:rFonts w:ascii="Cambria" w:hAnsi="Cambria"/>
          <w:sz w:val="24"/>
          <w:szCs w:val="24"/>
        </w:rPr>
        <w:t>) =&gt;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7EF0DE8B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</w:t>
      </w:r>
      <w:r w:rsidRPr="00F8636E">
        <w:rPr>
          <w:rStyle w:val="hljs-keyword"/>
          <w:rFonts w:ascii="Cambria" w:hAnsi="Cambria"/>
          <w:sz w:val="24"/>
          <w:szCs w:val="24"/>
        </w:rPr>
        <w:t>if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(err) {</w:t>
      </w:r>
    </w:p>
    <w:p w14:paraId="7996675D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lastRenderedPageBreak/>
        <w:t xml:space="preserve">        </w:t>
      </w:r>
      <w:proofErr w:type="gramStart"/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eastAsia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ljs-string"/>
          <w:rFonts w:ascii="Cambria" w:hAnsi="Cambria"/>
          <w:sz w:val="24"/>
          <w:szCs w:val="24"/>
        </w:rPr>
        <w:t>'Error reading file:'</w:t>
      </w:r>
      <w:r w:rsidRPr="00F8636E">
        <w:rPr>
          <w:rStyle w:val="HTMLCode"/>
          <w:rFonts w:ascii="Cambria" w:eastAsia="Cambria" w:hAnsi="Cambria"/>
          <w:sz w:val="24"/>
          <w:szCs w:val="24"/>
        </w:rPr>
        <w:t>, err.</w:t>
      </w:r>
      <w:r w:rsidRPr="00F8636E">
        <w:rPr>
          <w:rStyle w:val="hljs-property"/>
          <w:rFonts w:ascii="Cambria" w:hAnsi="Cambria"/>
          <w:sz w:val="24"/>
          <w:szCs w:val="24"/>
        </w:rPr>
        <w:t>message</w:t>
      </w:r>
      <w:r w:rsidRPr="00F8636E">
        <w:rPr>
          <w:rStyle w:val="HTMLCode"/>
          <w:rFonts w:ascii="Cambria" w:eastAsia="Cambria" w:hAnsi="Cambria"/>
          <w:sz w:val="24"/>
          <w:szCs w:val="24"/>
        </w:rPr>
        <w:t>);</w:t>
      </w:r>
    </w:p>
    <w:p w14:paraId="1A085825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 </w:t>
      </w:r>
      <w:r w:rsidRPr="00F8636E">
        <w:rPr>
          <w:rStyle w:val="hljs-keyword"/>
          <w:rFonts w:ascii="Cambria" w:hAnsi="Cambria"/>
          <w:sz w:val="24"/>
          <w:szCs w:val="24"/>
        </w:rPr>
        <w:t>else</w:t>
      </w: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{</w:t>
      </w:r>
    </w:p>
    <w:p w14:paraId="4D2A3292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    </w:t>
      </w:r>
      <w:proofErr w:type="gramStart"/>
      <w:r w:rsidRPr="00F8636E">
        <w:rPr>
          <w:rStyle w:val="hljs-variable"/>
          <w:rFonts w:ascii="Cambria" w:hAnsi="Cambria"/>
          <w:sz w:val="24"/>
          <w:szCs w:val="24"/>
        </w:rPr>
        <w:t>console</w:t>
      </w:r>
      <w:r w:rsidRPr="00F8636E">
        <w:rPr>
          <w:rStyle w:val="HTMLCode"/>
          <w:rFonts w:ascii="Cambria" w:eastAsia="Cambria" w:hAnsi="Cambria"/>
          <w:sz w:val="24"/>
          <w:szCs w:val="24"/>
        </w:rPr>
        <w:t>.</w:t>
      </w:r>
      <w:r w:rsidRPr="00F8636E">
        <w:rPr>
          <w:rStyle w:val="hljs-title"/>
          <w:rFonts w:ascii="Cambria" w:hAnsi="Cambria"/>
          <w:sz w:val="24"/>
          <w:szCs w:val="24"/>
        </w:rPr>
        <w:t>log</w:t>
      </w:r>
      <w:r w:rsidRPr="00F8636E">
        <w:rPr>
          <w:rStyle w:val="HTMLCode"/>
          <w:rFonts w:ascii="Cambria" w:eastAsia="Cambria" w:hAnsi="Cambria"/>
          <w:sz w:val="24"/>
          <w:szCs w:val="24"/>
        </w:rPr>
        <w:t>(</w:t>
      </w:r>
      <w:proofErr w:type="gramEnd"/>
      <w:r w:rsidRPr="00F8636E">
        <w:rPr>
          <w:rStyle w:val="hljs-string"/>
          <w:rFonts w:ascii="Cambria" w:hAnsi="Cambria"/>
          <w:sz w:val="24"/>
          <w:szCs w:val="24"/>
        </w:rPr>
        <w:t>'File content:'</w:t>
      </w:r>
      <w:r w:rsidRPr="00F8636E">
        <w:rPr>
          <w:rStyle w:val="HTMLCode"/>
          <w:rFonts w:ascii="Cambria" w:eastAsia="Cambria" w:hAnsi="Cambria"/>
          <w:sz w:val="24"/>
          <w:szCs w:val="24"/>
        </w:rPr>
        <w:t>, data);</w:t>
      </w:r>
    </w:p>
    <w:p w14:paraId="66E2EE8B" w14:textId="77777777" w:rsidR="00375737" w:rsidRPr="00F8636E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 xml:space="preserve">    }</w:t>
      </w:r>
    </w:p>
    <w:p w14:paraId="2AE62CBB" w14:textId="77777777" w:rsidR="00375737" w:rsidRDefault="00375737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F8636E">
        <w:rPr>
          <w:rStyle w:val="HTMLCode"/>
          <w:rFonts w:ascii="Cambria" w:eastAsia="Cambria" w:hAnsi="Cambria"/>
          <w:sz w:val="24"/>
          <w:szCs w:val="24"/>
        </w:rPr>
        <w:t>});</w:t>
      </w:r>
    </w:p>
    <w:p w14:paraId="37426A6A" w14:textId="77777777" w:rsidR="00C21AB2" w:rsidRDefault="00C21AB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3AF08176" w14:textId="5EA79457" w:rsidR="00C21AB2" w:rsidRDefault="00C21AB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C21AB2">
        <w:rPr>
          <w:rStyle w:val="HTMLCode"/>
          <w:rFonts w:ascii="Cambria" w:eastAsia="Cambria" w:hAnsi="Cambria"/>
          <w:noProof/>
          <w:sz w:val="24"/>
          <w:szCs w:val="24"/>
        </w:rPr>
        <w:drawing>
          <wp:inline distT="0" distB="0" distL="0" distR="0" wp14:anchorId="085911F1" wp14:editId="0AD1CBC5">
            <wp:extent cx="6645910" cy="1296035"/>
            <wp:effectExtent l="0" t="0" r="2540" b="0"/>
            <wp:docPr id="18262598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981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E40C" w14:textId="77777777" w:rsidR="00C21AB2" w:rsidRDefault="00C21AB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12A6A45D" w14:textId="44A41A46" w:rsidR="00C21AB2" w:rsidRDefault="00C21AB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C21AB2">
        <w:rPr>
          <w:rStyle w:val="HTMLCode"/>
          <w:rFonts w:ascii="Cambria" w:eastAsia="Cambria" w:hAnsi="Cambria"/>
          <w:noProof/>
          <w:sz w:val="24"/>
          <w:szCs w:val="24"/>
        </w:rPr>
        <w:drawing>
          <wp:inline distT="0" distB="0" distL="0" distR="0" wp14:anchorId="6690BB7B" wp14:editId="6CE01BDC">
            <wp:extent cx="6645910" cy="3703955"/>
            <wp:effectExtent l="0" t="0" r="2540" b="0"/>
            <wp:docPr id="40476382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3821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B26" w14:textId="77777777" w:rsidR="00663FE2" w:rsidRDefault="00663FE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4A675809" w14:textId="5E656B0D" w:rsidR="00663FE2" w:rsidRDefault="00663FE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  <w:r w:rsidRPr="00663FE2">
        <w:rPr>
          <w:rStyle w:val="HTMLCode"/>
          <w:rFonts w:ascii="Cambria" w:eastAsia="Cambria" w:hAnsi="Cambria"/>
          <w:noProof/>
          <w:sz w:val="24"/>
          <w:szCs w:val="24"/>
        </w:rPr>
        <w:drawing>
          <wp:inline distT="0" distB="0" distL="0" distR="0" wp14:anchorId="73C8C170" wp14:editId="2186C42B">
            <wp:extent cx="6645910" cy="747395"/>
            <wp:effectExtent l="0" t="0" r="2540" b="0"/>
            <wp:docPr id="53091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903" w14:textId="77777777" w:rsidR="00C21AB2" w:rsidRPr="00F8636E" w:rsidRDefault="00C21AB2" w:rsidP="00375737">
      <w:pPr>
        <w:pStyle w:val="HTMLPreformatted"/>
        <w:rPr>
          <w:rStyle w:val="HTMLCode"/>
          <w:rFonts w:ascii="Cambria" w:eastAsia="Cambria" w:hAnsi="Cambria"/>
          <w:sz w:val="24"/>
          <w:szCs w:val="24"/>
        </w:rPr>
      </w:pPr>
    </w:p>
    <w:p w14:paraId="5B4EBA6E" w14:textId="3436E18A" w:rsidR="00375737" w:rsidRPr="00F8636E" w:rsidRDefault="00000000" w:rsidP="0037573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A3E94CD">
          <v:rect id="_x0000_i1027" style="width:0;height:1.5pt" o:hralign="center" o:hrstd="t" o:hr="t" fillcolor="#a0a0a0" stroked="f"/>
        </w:pict>
      </w:r>
    </w:p>
    <w:p w14:paraId="7652E626" w14:textId="77777777" w:rsidR="00375737" w:rsidRPr="00F8636E" w:rsidRDefault="00375737" w:rsidP="00375737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POST LAB EXERCISE</w:t>
      </w:r>
    </w:p>
    <w:p w14:paraId="655437FD" w14:textId="77777777" w:rsidR="00375737" w:rsidRDefault="00375737" w:rsidP="00375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>What are the advantages of asynchronous programming in Node.js?</w:t>
      </w:r>
    </w:p>
    <w:p w14:paraId="78A73E39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Non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-blocking I/O </w:t>
      </w:r>
    </w:p>
    <w:p w14:paraId="430B0286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Improved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</w:t>
      </w:r>
    </w:p>
    <w:p w14:paraId="186CA539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Better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Scalability </w:t>
      </w:r>
    </w:p>
    <w:p w14:paraId="1B0B4DAE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Faster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Execution </w:t>
      </w:r>
    </w:p>
    <w:p w14:paraId="1BAFDB1D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Efficient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 Utilization </w:t>
      </w:r>
    </w:p>
    <w:p w14:paraId="4475A547" w14:textId="77777777" w:rsidR="00663FE2" w:rsidRPr="00663FE2" w:rsidRDefault="00663FE2" w:rsidP="00663FE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63FE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Enhanced</w:t>
      </w:r>
      <w:proofErr w:type="gramEnd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Experience </w:t>
      </w:r>
    </w:p>
    <w:p w14:paraId="6AF4CC3C" w14:textId="77777777" w:rsidR="00375737" w:rsidRDefault="00375737" w:rsidP="00375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lastRenderedPageBreak/>
        <w:t>Rewrite the program using Promises instead of callbacks.</w:t>
      </w:r>
    </w:p>
    <w:p w14:paraId="7C623769" w14:textId="7027C29C" w:rsidR="00663FE2" w:rsidRPr="00663FE2" w:rsidRDefault="00663FE2" w:rsidP="00663FE2">
      <w:pPr>
        <w:spacing w:before="100" w:beforeAutospacing="1" w:after="100" w:afterAutospacing="1" w:line="240" w:lineRule="auto"/>
        <w:ind w:left="720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061E13E" wp14:editId="4934CD0F">
            <wp:extent cx="5886450" cy="3314433"/>
            <wp:effectExtent l="0" t="0" r="0" b="635"/>
            <wp:docPr id="3725198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982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182" cy="332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0625" w14:textId="77777777" w:rsidR="00375737" w:rsidRDefault="00375737" w:rsidP="00375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 xml:space="preserve">What happens if </w:t>
      </w:r>
      <w:proofErr w:type="gramStart"/>
      <w:r w:rsidRPr="00663FE2">
        <w:rPr>
          <w:rStyle w:val="HTMLCode"/>
          <w:rFonts w:ascii="Cambria" w:eastAsia="Cambria" w:hAnsi="Cambria"/>
          <w:b/>
          <w:bCs/>
          <w:sz w:val="24"/>
          <w:szCs w:val="24"/>
        </w:rPr>
        <w:t>fs.readFile</w:t>
      </w:r>
      <w:proofErr w:type="gramEnd"/>
      <w:r w:rsidRPr="00663FE2">
        <w:rPr>
          <w:rStyle w:val="HTMLCode"/>
          <w:rFonts w:ascii="Cambria" w:eastAsia="Cambria" w:hAnsi="Cambria"/>
          <w:b/>
          <w:bCs/>
          <w:sz w:val="24"/>
          <w:szCs w:val="24"/>
        </w:rPr>
        <w:t>()</w:t>
      </w:r>
      <w:r w:rsidRPr="00663FE2">
        <w:rPr>
          <w:rFonts w:ascii="Cambria" w:hAnsi="Cambria"/>
          <w:b/>
          <w:bCs/>
          <w:sz w:val="24"/>
          <w:szCs w:val="24"/>
        </w:rPr>
        <w:t xml:space="preserve"> is called on a file that does not exist?</w:t>
      </w:r>
    </w:p>
    <w:p w14:paraId="047524FF" w14:textId="77777777" w:rsidR="00663FE2" w:rsidRPr="00663FE2" w:rsidRDefault="00663FE2" w:rsidP="00663FE2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663FE2">
        <w:rPr>
          <w:rFonts w:ascii="Cambria" w:hAnsi="Cambria"/>
          <w:sz w:val="24"/>
          <w:szCs w:val="24"/>
        </w:rPr>
        <w:t xml:space="preserve">If </w:t>
      </w:r>
      <w:proofErr w:type="gramStart"/>
      <w:r w:rsidRPr="00663FE2">
        <w:rPr>
          <w:rFonts w:ascii="Cambria" w:hAnsi="Cambria"/>
          <w:sz w:val="24"/>
          <w:szCs w:val="24"/>
        </w:rPr>
        <w:t>fs.readFile</w:t>
      </w:r>
      <w:proofErr w:type="gramEnd"/>
      <w:r w:rsidRPr="00663FE2">
        <w:rPr>
          <w:rFonts w:ascii="Cambria" w:hAnsi="Cambria"/>
          <w:sz w:val="24"/>
          <w:szCs w:val="24"/>
        </w:rPr>
        <w:t>() is called on a file that does not exist, an error will occur. Specifically, the error will be of type ENOENT, which stands for "Error NO ENTry" (i.e., no such file or directory).</w:t>
      </w:r>
    </w:p>
    <w:p w14:paraId="1D18F9D8" w14:textId="3C8300A5" w:rsidR="00663FE2" w:rsidRPr="00663FE2" w:rsidRDefault="00663FE2" w:rsidP="00663FE2">
      <w:pPr>
        <w:spacing w:before="100" w:beforeAutospacing="1" w:after="100" w:afterAutospacing="1" w:line="240" w:lineRule="auto"/>
        <w:ind w:left="720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>Behavio</w:t>
      </w:r>
      <w:r>
        <w:rPr>
          <w:rFonts w:ascii="Cambria" w:hAnsi="Cambria"/>
          <w:b/>
          <w:bCs/>
          <w:sz w:val="24"/>
          <w:szCs w:val="24"/>
        </w:rPr>
        <w:t>u</w:t>
      </w:r>
      <w:r w:rsidRPr="00663FE2">
        <w:rPr>
          <w:rFonts w:ascii="Cambria" w:hAnsi="Cambria"/>
          <w:b/>
          <w:bCs/>
          <w:sz w:val="24"/>
          <w:szCs w:val="24"/>
        </w:rPr>
        <w:t>r:</w:t>
      </w:r>
    </w:p>
    <w:p w14:paraId="62359794" w14:textId="77777777" w:rsidR="00663FE2" w:rsidRPr="00663FE2" w:rsidRDefault="00663FE2" w:rsidP="00663F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 xml:space="preserve">Callback-based approach: </w:t>
      </w:r>
      <w:r w:rsidRPr="00663FE2">
        <w:rPr>
          <w:rFonts w:ascii="Cambria" w:hAnsi="Cambria"/>
          <w:sz w:val="24"/>
          <w:szCs w:val="24"/>
        </w:rPr>
        <w:t>The error is passed to the callback function as the first argument.</w:t>
      </w:r>
    </w:p>
    <w:p w14:paraId="0CC07B5A" w14:textId="298BE089" w:rsidR="00663FE2" w:rsidRPr="00663FE2" w:rsidRDefault="00663FE2" w:rsidP="00663F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 xml:space="preserve">Promise-based approach: </w:t>
      </w:r>
      <w:r w:rsidRPr="00663FE2">
        <w:rPr>
          <w:rFonts w:ascii="Cambria" w:hAnsi="Cambria"/>
          <w:sz w:val="24"/>
          <w:szCs w:val="24"/>
        </w:rPr>
        <w:t>The Promise is rejected with an ENOENT error.</w:t>
      </w:r>
    </w:p>
    <w:p w14:paraId="2C716B3A" w14:textId="77777777" w:rsidR="00663FE2" w:rsidRPr="00663FE2" w:rsidRDefault="00663FE2" w:rsidP="00663FE2">
      <w:pPr>
        <w:spacing w:before="100" w:beforeAutospacing="1" w:after="100" w:afterAutospacing="1" w:line="240" w:lineRule="auto"/>
        <w:ind w:left="720"/>
        <w:rPr>
          <w:rFonts w:ascii="Cambria" w:hAnsi="Cambria"/>
          <w:b/>
          <w:bCs/>
          <w:sz w:val="24"/>
          <w:szCs w:val="24"/>
        </w:rPr>
      </w:pPr>
    </w:p>
    <w:p w14:paraId="1B948618" w14:textId="77777777" w:rsidR="00375737" w:rsidRPr="00663FE2" w:rsidRDefault="00375737" w:rsidP="00375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663FE2">
        <w:rPr>
          <w:rFonts w:ascii="Cambria" w:hAnsi="Cambria"/>
          <w:b/>
          <w:bCs/>
          <w:sz w:val="24"/>
          <w:szCs w:val="24"/>
        </w:rPr>
        <w:t>Explain the difference between callbacks and promises.</w:t>
      </w:r>
    </w:p>
    <w:p w14:paraId="577704B8" w14:textId="77777777" w:rsidR="00663FE2" w:rsidRPr="00663FE2" w:rsidRDefault="00663FE2" w:rsidP="00663F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BFCF418" w14:textId="131DBEC7" w:rsidR="00663FE2" w:rsidRPr="00663FE2" w:rsidRDefault="00663FE2" w:rsidP="0066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function passed as an argument and executed later. </w:t>
      </w:r>
    </w:p>
    <w:p w14:paraId="5C187B89" w14:textId="772C822D" w:rsidR="00663FE2" w:rsidRPr="00663FE2" w:rsidRDefault="00663FE2" w:rsidP="00663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fs.readFile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('file.txt', (err, data) =&gt; { /* handle result */ });</w:t>
      </w:r>
    </w:p>
    <w:p w14:paraId="32482225" w14:textId="7D00C013" w:rsidR="00663FE2" w:rsidRPr="00663FE2" w:rsidRDefault="00663FE2" w:rsidP="0066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</w:t>
      </w: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 object representing the result of an asynchronous operation, </w:t>
      </w:r>
      <w:proofErr w:type="gramStart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.then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.catch()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success and errors. </w:t>
      </w:r>
    </w:p>
    <w:p w14:paraId="22E4BE19" w14:textId="1C7E8210" w:rsidR="00663FE2" w:rsidRPr="00663FE2" w:rsidRDefault="00663FE2" w:rsidP="00663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promise = new </w:t>
      </w:r>
      <w:proofErr w:type="gramStart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Promise(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(resolve, reject) =&gt; { /* operation */ });</w:t>
      </w:r>
    </w:p>
    <w:p w14:paraId="3C5D7E67" w14:textId="77046A4A" w:rsidR="00663FE2" w:rsidRPr="00663FE2" w:rsidRDefault="00663FE2" w:rsidP="00663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promise.then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(result =&gt; { /* success */ }).catch(error =&gt; { /* error */ });</w:t>
      </w:r>
    </w:p>
    <w:p w14:paraId="69C70D88" w14:textId="77777777" w:rsidR="00663FE2" w:rsidRPr="00663FE2" w:rsidRDefault="00663FE2" w:rsidP="00663F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5F0BA0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Errors are handled inside the callback.</w:t>
      </w:r>
    </w:p>
    <w:p w14:paraId="1D4DBE36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Errors are handled </w:t>
      </w:r>
      <w:proofErr w:type="gramStart"/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.catch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86E33A" w14:textId="77777777" w:rsidR="00663FE2" w:rsidRPr="00663FE2" w:rsidRDefault="00663FE2" w:rsidP="00663F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Chaining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C7F818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Callbacks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Difficult to chain and prone to "callback hell."</w:t>
      </w:r>
    </w:p>
    <w:p w14:paraId="19858A43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chainable for multiple operations.</w:t>
      </w:r>
    </w:p>
    <w:p w14:paraId="3315E224" w14:textId="77777777" w:rsidR="00663FE2" w:rsidRPr="00663FE2" w:rsidRDefault="00663FE2" w:rsidP="00663F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Operations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914296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 Harder to manage multiple async tasks.</w:t>
      </w:r>
    </w:p>
    <w:p w14:paraId="04B46796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Promise.all(</w:t>
      </w:r>
      <w:proofErr w:type="gramEnd"/>
      <w:r w:rsidRPr="00663FE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handling multiple tasks.</w:t>
      </w:r>
    </w:p>
    <w:p w14:paraId="17F698F8" w14:textId="77777777" w:rsidR="00663FE2" w:rsidRPr="00663FE2" w:rsidRDefault="00663FE2" w:rsidP="00663FE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5733C3" w14:textId="7777777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Callbacks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: No built-in state management.</w:t>
      </w:r>
    </w:p>
    <w:p w14:paraId="29E7F872" w14:textId="4F196827" w:rsidR="00663FE2" w:rsidRPr="00663FE2" w:rsidRDefault="00663FE2" w:rsidP="00663FE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Promises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States: </w:t>
      </w: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pending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resolved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63F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</w:t>
      </w:r>
      <w:r w:rsidRPr="00663FE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878BA6" w14:textId="77777777" w:rsidR="00375737" w:rsidRPr="00F8636E" w:rsidRDefault="00375737" w:rsidP="00375737">
      <w:pPr>
        <w:rPr>
          <w:rFonts w:ascii="Cambria" w:hAnsi="Cambria"/>
          <w:b/>
          <w:bCs/>
          <w:sz w:val="24"/>
          <w:szCs w:val="24"/>
        </w:rPr>
      </w:pPr>
    </w:p>
    <w:p w14:paraId="73053851" w14:textId="77777777" w:rsidR="00375737" w:rsidRPr="00F8636E" w:rsidRDefault="00375737" w:rsidP="00375737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375737" w:rsidRPr="00F8636E" w14:paraId="761301BC" w14:textId="77777777" w:rsidTr="0044558A">
        <w:trPr>
          <w:trHeight w:val="417"/>
        </w:trPr>
        <w:tc>
          <w:tcPr>
            <w:tcW w:w="3075" w:type="dxa"/>
          </w:tcPr>
          <w:p w14:paraId="2A4E738A" w14:textId="77777777" w:rsidR="00375737" w:rsidRPr="00F8636E" w:rsidRDefault="00375737" w:rsidP="0044558A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1EB32F34" w14:textId="77777777" w:rsidR="00375737" w:rsidRPr="00F8636E" w:rsidRDefault="00375737" w:rsidP="0044558A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5B26AEF6" w14:textId="77777777" w:rsidR="00375737" w:rsidRPr="00F8636E" w:rsidRDefault="00375737" w:rsidP="0044558A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375737" w:rsidRPr="00F8636E" w14:paraId="747ECD12" w14:textId="77777777" w:rsidTr="0044558A">
        <w:trPr>
          <w:trHeight w:val="336"/>
        </w:trPr>
        <w:tc>
          <w:tcPr>
            <w:tcW w:w="3075" w:type="dxa"/>
          </w:tcPr>
          <w:p w14:paraId="5236787D" w14:textId="77777777" w:rsidR="00375737" w:rsidRPr="00F8636E" w:rsidRDefault="00375737" w:rsidP="0044558A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0EB94288" w14:textId="77777777" w:rsidR="00375737" w:rsidRPr="00F8636E" w:rsidRDefault="00375737" w:rsidP="0044558A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43A1D31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75737" w:rsidRPr="00F8636E" w14:paraId="0F845975" w14:textId="77777777" w:rsidTr="0044558A">
        <w:trPr>
          <w:trHeight w:val="399"/>
        </w:trPr>
        <w:tc>
          <w:tcPr>
            <w:tcW w:w="3075" w:type="dxa"/>
          </w:tcPr>
          <w:p w14:paraId="3F8E1783" w14:textId="77777777" w:rsidR="00375737" w:rsidRPr="00F8636E" w:rsidRDefault="00375737" w:rsidP="0044558A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4928CCB0" w14:textId="77777777" w:rsidR="00375737" w:rsidRPr="00F8636E" w:rsidRDefault="00375737" w:rsidP="0044558A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3D415C72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75737" w:rsidRPr="00F8636E" w14:paraId="0DA5C4E9" w14:textId="77777777" w:rsidTr="0044558A">
        <w:trPr>
          <w:trHeight w:val="399"/>
        </w:trPr>
        <w:tc>
          <w:tcPr>
            <w:tcW w:w="3075" w:type="dxa"/>
          </w:tcPr>
          <w:p w14:paraId="6368A163" w14:textId="77777777" w:rsidR="00375737" w:rsidRPr="00F8636E" w:rsidRDefault="00375737" w:rsidP="0044558A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40044289" w14:textId="77777777" w:rsidR="00375737" w:rsidRPr="00F8636E" w:rsidRDefault="00375737" w:rsidP="0044558A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7E794700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75737" w:rsidRPr="00F8636E" w14:paraId="3076C55C" w14:textId="77777777" w:rsidTr="0044558A">
        <w:trPr>
          <w:trHeight w:val="354"/>
        </w:trPr>
        <w:tc>
          <w:tcPr>
            <w:tcW w:w="3075" w:type="dxa"/>
          </w:tcPr>
          <w:p w14:paraId="2B7FE681" w14:textId="77777777" w:rsidR="00375737" w:rsidRPr="00F8636E" w:rsidRDefault="00375737" w:rsidP="0044558A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64BA9DC1" w14:textId="77777777" w:rsidR="00375737" w:rsidRPr="00F8636E" w:rsidRDefault="00375737" w:rsidP="0044558A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6642EC79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75737" w:rsidRPr="00F8636E" w14:paraId="246BB609" w14:textId="77777777" w:rsidTr="0044558A">
        <w:trPr>
          <w:trHeight w:val="417"/>
        </w:trPr>
        <w:tc>
          <w:tcPr>
            <w:tcW w:w="3075" w:type="dxa"/>
            <w:vAlign w:val="center"/>
          </w:tcPr>
          <w:p w14:paraId="577E275F" w14:textId="77777777" w:rsidR="00375737" w:rsidRPr="00F8636E" w:rsidRDefault="00375737" w:rsidP="0044558A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1DB95642" w14:textId="77777777" w:rsidR="00375737" w:rsidRPr="00F8636E" w:rsidRDefault="00375737" w:rsidP="0044558A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6A2EE748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375737" w:rsidRPr="00F8636E" w14:paraId="6762F533" w14:textId="77777777" w:rsidTr="0044558A">
        <w:trPr>
          <w:trHeight w:val="669"/>
        </w:trPr>
        <w:tc>
          <w:tcPr>
            <w:tcW w:w="4965" w:type="dxa"/>
            <w:gridSpan w:val="2"/>
          </w:tcPr>
          <w:p w14:paraId="53333AEE" w14:textId="77777777" w:rsidR="00375737" w:rsidRPr="00F8636E" w:rsidRDefault="00375737" w:rsidP="0044558A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6F68971F" w14:textId="77777777" w:rsidR="00375737" w:rsidRPr="00F8636E" w:rsidRDefault="00375737" w:rsidP="0044558A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1A7A7839" w14:textId="77777777" w:rsidR="00375737" w:rsidRPr="00F8636E" w:rsidRDefault="00375737" w:rsidP="0044558A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5A65A534" w14:textId="77777777" w:rsidR="00375737" w:rsidRPr="00F8636E" w:rsidRDefault="00375737" w:rsidP="00375737">
      <w:pPr>
        <w:rPr>
          <w:rFonts w:ascii="Cambria" w:hAnsi="Cambria"/>
          <w:b/>
          <w:bCs/>
          <w:sz w:val="24"/>
          <w:szCs w:val="24"/>
        </w:rPr>
      </w:pPr>
    </w:p>
    <w:p w14:paraId="087FA984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496D677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9AE5ED5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178F5C8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879E2C8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6FDE66D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657DC048" w14:textId="77777777" w:rsidR="00375737" w:rsidRPr="00F8636E" w:rsidRDefault="00375737" w:rsidP="00375737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346ADD" w14:textId="77777777" w:rsidR="009E22C3" w:rsidRDefault="009E22C3">
      <w:pPr>
        <w:rPr>
          <w:rFonts w:ascii="Cambria" w:hAnsi="Cambria" w:cs="Times New Roman"/>
          <w:b/>
          <w:sz w:val="24"/>
          <w:szCs w:val="24"/>
        </w:rPr>
      </w:pPr>
    </w:p>
    <w:p w14:paraId="471BDE93" w14:textId="77777777" w:rsidR="009E22C3" w:rsidRDefault="009E22C3"/>
    <w:sectPr w:rsidR="009E22C3" w:rsidSect="00375737">
      <w:pgSz w:w="11906" w:h="16838"/>
      <w:pgMar w:top="720" w:right="720" w:bottom="720" w:left="720" w:header="709" w:footer="709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784"/>
    <w:multiLevelType w:val="hybridMultilevel"/>
    <w:tmpl w:val="4C3C2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7565B"/>
    <w:multiLevelType w:val="multilevel"/>
    <w:tmpl w:val="48C6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C5CA9"/>
    <w:multiLevelType w:val="multilevel"/>
    <w:tmpl w:val="240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7594E"/>
    <w:multiLevelType w:val="multilevel"/>
    <w:tmpl w:val="88F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16513"/>
    <w:multiLevelType w:val="multilevel"/>
    <w:tmpl w:val="912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505A1"/>
    <w:multiLevelType w:val="multilevel"/>
    <w:tmpl w:val="689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A4AA9"/>
    <w:multiLevelType w:val="multilevel"/>
    <w:tmpl w:val="F0C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233BD"/>
    <w:multiLevelType w:val="multilevel"/>
    <w:tmpl w:val="1D3E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C33821"/>
    <w:multiLevelType w:val="multilevel"/>
    <w:tmpl w:val="88F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2255A"/>
    <w:multiLevelType w:val="multilevel"/>
    <w:tmpl w:val="687E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C452C7"/>
    <w:multiLevelType w:val="multilevel"/>
    <w:tmpl w:val="BABA016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AE1F7B"/>
    <w:multiLevelType w:val="multilevel"/>
    <w:tmpl w:val="F644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310918">
    <w:abstractNumId w:val="10"/>
  </w:num>
  <w:num w:numId="2" w16cid:durableId="1902672992">
    <w:abstractNumId w:val="9"/>
  </w:num>
  <w:num w:numId="3" w16cid:durableId="225729998">
    <w:abstractNumId w:val="4"/>
  </w:num>
  <w:num w:numId="4" w16cid:durableId="777025150">
    <w:abstractNumId w:val="11"/>
  </w:num>
  <w:num w:numId="5" w16cid:durableId="235864890">
    <w:abstractNumId w:val="1"/>
  </w:num>
  <w:num w:numId="6" w16cid:durableId="1858426227">
    <w:abstractNumId w:val="5"/>
  </w:num>
  <w:num w:numId="7" w16cid:durableId="1541473127">
    <w:abstractNumId w:val="7"/>
  </w:num>
  <w:num w:numId="8" w16cid:durableId="1570068694">
    <w:abstractNumId w:val="3"/>
  </w:num>
  <w:num w:numId="9" w16cid:durableId="488012103">
    <w:abstractNumId w:val="8"/>
  </w:num>
  <w:num w:numId="10" w16cid:durableId="1532645797">
    <w:abstractNumId w:val="6"/>
  </w:num>
  <w:num w:numId="11" w16cid:durableId="529077218">
    <w:abstractNumId w:val="2"/>
  </w:num>
  <w:num w:numId="12" w16cid:durableId="17589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7"/>
    <w:rsid w:val="00375737"/>
    <w:rsid w:val="00663FE2"/>
    <w:rsid w:val="007322DE"/>
    <w:rsid w:val="007D168E"/>
    <w:rsid w:val="009E22C3"/>
    <w:rsid w:val="00C21AB2"/>
    <w:rsid w:val="00C72427"/>
    <w:rsid w:val="00C84852"/>
    <w:rsid w:val="00CF0D20"/>
    <w:rsid w:val="00F6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ED76"/>
  <w15:chartTrackingRefBased/>
  <w15:docId w15:val="{C9DEA559-EDC9-4D3B-A6A2-B06418EB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5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3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7573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unhideWhenUsed/>
    <w:rsid w:val="0037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375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7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737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customStyle="1" w:styleId="hljs-keyword">
    <w:name w:val="hljs-keyword"/>
    <w:basedOn w:val="DefaultParagraphFont"/>
    <w:rsid w:val="00375737"/>
  </w:style>
  <w:style w:type="character" w:customStyle="1" w:styleId="hljs-string">
    <w:name w:val="hljs-string"/>
    <w:basedOn w:val="DefaultParagraphFont"/>
    <w:rsid w:val="00375737"/>
  </w:style>
  <w:style w:type="character" w:customStyle="1" w:styleId="hljs-title">
    <w:name w:val="hljs-title"/>
    <w:basedOn w:val="DefaultParagraphFont"/>
    <w:rsid w:val="00375737"/>
  </w:style>
  <w:style w:type="character" w:customStyle="1" w:styleId="hljs-params">
    <w:name w:val="hljs-params"/>
    <w:basedOn w:val="DefaultParagraphFont"/>
    <w:rsid w:val="00375737"/>
  </w:style>
  <w:style w:type="character" w:customStyle="1" w:styleId="hljs-comment">
    <w:name w:val="hljs-comment"/>
    <w:basedOn w:val="DefaultParagraphFont"/>
    <w:rsid w:val="00375737"/>
  </w:style>
  <w:style w:type="character" w:customStyle="1" w:styleId="hljs-builtin">
    <w:name w:val="hljs-built_in"/>
    <w:basedOn w:val="DefaultParagraphFont"/>
    <w:rsid w:val="00375737"/>
  </w:style>
  <w:style w:type="character" w:customStyle="1" w:styleId="hljs-literal">
    <w:name w:val="hljs-literal"/>
    <w:basedOn w:val="DefaultParagraphFont"/>
    <w:rsid w:val="00375737"/>
  </w:style>
  <w:style w:type="character" w:customStyle="1" w:styleId="hljs-property">
    <w:name w:val="hljs-property"/>
    <w:basedOn w:val="DefaultParagraphFont"/>
    <w:rsid w:val="00375737"/>
  </w:style>
  <w:style w:type="character" w:customStyle="1" w:styleId="hljs-function">
    <w:name w:val="hljs-function"/>
    <w:basedOn w:val="DefaultParagraphFont"/>
    <w:rsid w:val="00375737"/>
  </w:style>
  <w:style w:type="character" w:customStyle="1" w:styleId="hljs-variable">
    <w:name w:val="hljs-variable"/>
    <w:basedOn w:val="DefaultParagraphFont"/>
    <w:rsid w:val="00375737"/>
  </w:style>
  <w:style w:type="character" w:customStyle="1" w:styleId="overflow-hidden">
    <w:name w:val="overflow-hidden"/>
    <w:basedOn w:val="DefaultParagraphFont"/>
    <w:rsid w:val="0066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2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98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5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1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73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5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45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40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Krittika V 22BCS053</dc:creator>
  <cp:keywords/>
  <dc:description/>
  <cp:lastModifiedBy>Krittika V 22BCS053</cp:lastModifiedBy>
  <cp:revision>4</cp:revision>
  <dcterms:created xsi:type="dcterms:W3CDTF">2025-03-17T16:07:00Z</dcterms:created>
  <dcterms:modified xsi:type="dcterms:W3CDTF">2025-03-17T18:06:00Z</dcterms:modified>
</cp:coreProperties>
</file>