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FC9E" w14:textId="6FC3D00A" w:rsidR="00E2529B" w:rsidRPr="00E2529B" w:rsidRDefault="00E2529B" w:rsidP="00E2529B">
      <w:pPr>
        <w:rPr>
          <w:rStyle w:val="Strong"/>
          <w:rFonts w:ascii="Cambria" w:hAnsi="Cambria" w:cs="Times New Roman"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968CF" wp14:editId="49768518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BD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CD6E3" wp14:editId="4D2CB541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15B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EAv68/CAQAAyQ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Times New Roman"/>
          <w:b/>
          <w:bCs/>
          <w:sz w:val="24"/>
          <w:szCs w:val="24"/>
        </w:rPr>
        <w:t xml:space="preserve">Experiment Number: 8 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 xml:space="preserve">Date: </w:t>
      </w:r>
      <w:r>
        <w:rPr>
          <w:rFonts w:ascii="Cambria" w:hAnsi="Cambria" w:cs="Times New Roman"/>
          <w:b/>
          <w:bCs/>
          <w:sz w:val="24"/>
          <w:szCs w:val="24"/>
        </w:rPr>
        <w:t>2</w:t>
      </w:r>
      <w:r w:rsidR="00984F9A">
        <w:rPr>
          <w:rFonts w:ascii="Cambria" w:hAnsi="Cambria" w:cs="Times New Roman"/>
          <w:b/>
          <w:bCs/>
          <w:sz w:val="24"/>
          <w:szCs w:val="24"/>
        </w:rPr>
        <w:t>4</w:t>
      </w:r>
      <w:r>
        <w:rPr>
          <w:rFonts w:ascii="Cambria" w:hAnsi="Cambria" w:cs="Times New Roman"/>
          <w:b/>
          <w:bCs/>
          <w:sz w:val="24"/>
          <w:szCs w:val="24"/>
        </w:rPr>
        <w:t>-03-2025</w:t>
      </w:r>
    </w:p>
    <w:p w14:paraId="4ACF33C2" w14:textId="77777777" w:rsidR="00E2529B" w:rsidRPr="00F8636E" w:rsidRDefault="00E2529B" w:rsidP="00E2529B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Explore and Integrate Third-Party Node.js Extensions into an Express App</w:t>
      </w:r>
    </w:p>
    <w:p w14:paraId="0A0164B5" w14:textId="77777777" w:rsidR="00E2529B" w:rsidRPr="00F8636E" w:rsidRDefault="00E2529B" w:rsidP="00E2529B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PRE LAB EXERCISE</w:t>
      </w:r>
    </w:p>
    <w:p w14:paraId="72813550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Objective:</w:t>
      </w:r>
    </w:p>
    <w:p w14:paraId="61E73BCA" w14:textId="77777777" w:rsidR="00E2529B" w:rsidRPr="00F8636E" w:rsidRDefault="00E2529B" w:rsidP="00E25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Understand the importance of </w:t>
      </w:r>
      <w:r w:rsidRPr="00F8636E">
        <w:rPr>
          <w:rStyle w:val="Strong"/>
          <w:rFonts w:ascii="Cambria" w:hAnsi="Cambria"/>
          <w:sz w:val="24"/>
          <w:szCs w:val="24"/>
        </w:rPr>
        <w:t>third-party extensions (middleware, libraries, and modules)</w:t>
      </w:r>
      <w:r w:rsidRPr="00F8636E">
        <w:rPr>
          <w:rFonts w:ascii="Cambria" w:hAnsi="Cambria"/>
          <w:sz w:val="24"/>
          <w:szCs w:val="24"/>
        </w:rPr>
        <w:t xml:space="preserve"> in Express.js applications.</w:t>
      </w:r>
    </w:p>
    <w:p w14:paraId="7EEDACCA" w14:textId="77777777" w:rsidR="00E2529B" w:rsidRPr="00F8636E" w:rsidRDefault="00E2529B" w:rsidP="00E25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Learn how to integrate popular </w:t>
      </w:r>
      <w:r w:rsidRPr="00F8636E">
        <w:rPr>
          <w:rStyle w:val="Strong"/>
          <w:rFonts w:ascii="Cambria" w:hAnsi="Cambria"/>
          <w:sz w:val="24"/>
          <w:szCs w:val="24"/>
        </w:rPr>
        <w:t>Node.js extensions</w:t>
      </w:r>
      <w:r w:rsidRPr="00F8636E">
        <w:rPr>
          <w:rFonts w:ascii="Cambria" w:hAnsi="Cambria"/>
          <w:sz w:val="24"/>
          <w:szCs w:val="24"/>
        </w:rPr>
        <w:t xml:space="preserve"> to enhance functionality.</w:t>
      </w:r>
    </w:p>
    <w:p w14:paraId="7F0ABD9C" w14:textId="77777777" w:rsidR="00E2529B" w:rsidRPr="00F8636E" w:rsidRDefault="00E2529B" w:rsidP="00E25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middleware for </w:t>
      </w:r>
      <w:r w:rsidRPr="00F8636E">
        <w:rPr>
          <w:rStyle w:val="Strong"/>
          <w:rFonts w:ascii="Cambria" w:hAnsi="Cambria"/>
          <w:sz w:val="24"/>
          <w:szCs w:val="24"/>
        </w:rPr>
        <w:t>logging, security, and API request handling</w:t>
      </w:r>
      <w:r w:rsidRPr="00F8636E">
        <w:rPr>
          <w:rFonts w:ascii="Cambria" w:hAnsi="Cambria"/>
          <w:sz w:val="24"/>
          <w:szCs w:val="24"/>
        </w:rPr>
        <w:t>.</w:t>
      </w:r>
    </w:p>
    <w:p w14:paraId="5A19102B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QUESTIONS:</w:t>
      </w:r>
    </w:p>
    <w:p w14:paraId="0E8E1D43" w14:textId="77777777" w:rsidR="009448E6" w:rsidRDefault="00E2529B" w:rsidP="00944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What are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third-party extensions</w:t>
      </w:r>
      <w:r w:rsidRPr="009448E6">
        <w:rPr>
          <w:rFonts w:ascii="Cambria" w:hAnsi="Cambria"/>
          <w:b/>
          <w:sz w:val="24"/>
          <w:szCs w:val="24"/>
        </w:rPr>
        <w:t xml:space="preserve"> in Node.js, and why are they useful?</w:t>
      </w:r>
    </w:p>
    <w:p w14:paraId="7D054C6F" w14:textId="77777777" w:rsidR="009448E6" w:rsidRPr="00984F9A" w:rsidRDefault="009448E6" w:rsidP="009448E6">
      <w:pPr>
        <w:spacing w:before="100" w:beforeAutospacing="1" w:after="100" w:afterAutospacing="1" w:line="240" w:lineRule="auto"/>
        <w:ind w:left="720"/>
        <w:rPr>
          <w:rFonts w:ascii="Cambria" w:hAnsi="Cambria" w:cs="Times New Roman"/>
          <w:b/>
          <w:sz w:val="24"/>
          <w:szCs w:val="24"/>
        </w:rPr>
      </w:pPr>
      <w:r w:rsidRPr="00984F9A">
        <w:rPr>
          <w:rFonts w:ascii="Cambria" w:hAnsi="Cambria" w:cs="Times New Roman"/>
        </w:rPr>
        <w:t xml:space="preserve">Third-party extensions in Node.js are external modules or packages that extend the functionality of a Node.js application. They are typically installed via </w:t>
      </w:r>
      <w:r w:rsidRPr="00984F9A">
        <w:rPr>
          <w:rStyle w:val="Strong"/>
          <w:rFonts w:ascii="Cambria" w:hAnsi="Cambria" w:cs="Times New Roman"/>
        </w:rPr>
        <w:t>npm (Node Package Manager)</w:t>
      </w:r>
      <w:r w:rsidRPr="00984F9A">
        <w:rPr>
          <w:rFonts w:ascii="Cambria" w:hAnsi="Cambria" w:cs="Times New Roman"/>
        </w:rPr>
        <w:t xml:space="preserve"> and help developers save time by providing pre-built solutions for common tasks such as routing, authentication, database management, and API handling.</w:t>
      </w:r>
    </w:p>
    <w:p w14:paraId="4F5227E6" w14:textId="77777777" w:rsidR="00E2529B" w:rsidRDefault="00E2529B" w:rsidP="00E25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What is the purpose of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Express middleware</w:t>
      </w:r>
      <w:r w:rsidRPr="009448E6">
        <w:rPr>
          <w:rFonts w:ascii="Cambria" w:hAnsi="Cambria"/>
          <w:b/>
          <w:sz w:val="24"/>
          <w:szCs w:val="24"/>
        </w:rPr>
        <w:t>?</w:t>
      </w:r>
    </w:p>
    <w:p w14:paraId="1DD179D9" w14:textId="77777777" w:rsidR="009448E6" w:rsidRPr="00984F9A" w:rsidRDefault="009448E6" w:rsidP="009448E6">
      <w:pPr>
        <w:spacing w:before="100" w:beforeAutospacing="1" w:after="100" w:afterAutospacing="1" w:line="240" w:lineRule="auto"/>
        <w:ind w:left="720"/>
        <w:rPr>
          <w:rFonts w:ascii="Cambria" w:hAnsi="Cambria" w:cs="Times New Roman"/>
          <w:b/>
          <w:sz w:val="24"/>
          <w:szCs w:val="24"/>
        </w:rPr>
      </w:pPr>
      <w:r w:rsidRPr="00984F9A">
        <w:rPr>
          <w:rFonts w:ascii="Cambria" w:hAnsi="Cambria" w:cs="Times New Roman"/>
        </w:rPr>
        <w:t xml:space="preserve">Express middleware functions are used to handle request and response objects in an Express application. They can be used for </w:t>
      </w:r>
      <w:r w:rsidRPr="00984F9A">
        <w:rPr>
          <w:rStyle w:val="Strong"/>
          <w:rFonts w:ascii="Cambria" w:hAnsi="Cambria" w:cs="Times New Roman"/>
        </w:rPr>
        <w:t>logging, authentication, error handling, request parsing, and more</w:t>
      </w:r>
      <w:r w:rsidRPr="00984F9A">
        <w:rPr>
          <w:rFonts w:ascii="Cambria" w:hAnsi="Cambria" w:cs="Times New Roman"/>
        </w:rPr>
        <w:t>. Middleware functions execute in the order they are defined and can modify the request, response, or pass control to the next function in the stack.</w:t>
      </w:r>
    </w:p>
    <w:p w14:paraId="083C44C4" w14:textId="77777777" w:rsidR="009448E6" w:rsidRPr="009448E6" w:rsidRDefault="00E2529B" w:rsidP="00944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How do you install and use third-party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Node.js modules</w:t>
      </w:r>
      <w:r w:rsidRPr="009448E6">
        <w:rPr>
          <w:rFonts w:ascii="Cambria" w:hAnsi="Cambria"/>
          <w:b/>
          <w:sz w:val="24"/>
          <w:szCs w:val="24"/>
        </w:rPr>
        <w:t>?</w:t>
      </w:r>
    </w:p>
    <w:p w14:paraId="0B26B8E5" w14:textId="77777777" w:rsidR="009448E6" w:rsidRPr="000B4D5E" w:rsidRDefault="009448E6" w:rsidP="009448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 module using npm: (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sh)</w:t>
      </w:r>
    </w:p>
    <w:p w14:paraId="678FEAAD" w14:textId="77777777" w:rsidR="000B4D5E" w:rsidRPr="000B4D5E" w:rsidRDefault="000B4D5E" w:rsidP="000B4D5E">
      <w:pPr>
        <w:pStyle w:val="ListParagraph"/>
        <w:shd w:val="clear" w:color="auto" w:fill="23272E"/>
        <w:spacing w:after="0" w:line="285" w:lineRule="atLeast"/>
        <w:ind w:left="1211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npm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install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0B4D5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name</w:t>
      </w:r>
    </w:p>
    <w:p w14:paraId="172AE59D" w14:textId="77777777" w:rsidR="009448E6" w:rsidRPr="000B4D5E" w:rsidRDefault="009448E6" w:rsidP="009448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and use it in your Node.js application: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B767B0" w14:textId="77777777" w:rsidR="000B4D5E" w:rsidRPr="000B4D5E" w:rsidRDefault="000B4D5E" w:rsidP="000B4D5E">
      <w:pPr>
        <w:pStyle w:val="ListParagraph"/>
        <w:shd w:val="clear" w:color="auto" w:fill="23272E"/>
        <w:spacing w:after="0" w:line="285" w:lineRule="atLeast"/>
        <w:ind w:left="1211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packageName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'package-name'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11B8DC" w14:textId="77777777" w:rsidR="009448E6" w:rsidRPr="00086DD8" w:rsidRDefault="009448E6" w:rsidP="009448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(installing and using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express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ED954E" w14:textId="77777777" w:rsidR="00086DD8" w:rsidRPr="00086DD8" w:rsidRDefault="00086DD8" w:rsidP="00086DD8">
      <w:pPr>
        <w:pStyle w:val="ListParagraph"/>
        <w:shd w:val="clear" w:color="auto" w:fill="23272E"/>
        <w:spacing w:after="0" w:line="285" w:lineRule="atLeast"/>
        <w:ind w:left="1211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86DD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npm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install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</w:p>
    <w:p w14:paraId="2D85B2D2" w14:textId="77777777" w:rsidR="00086DD8" w:rsidRPr="00086DD8" w:rsidRDefault="00086DD8" w:rsidP="00086DD8">
      <w:pPr>
        <w:pStyle w:val="ListParagraph"/>
        <w:shd w:val="clear" w:color="auto" w:fill="23272E"/>
        <w:spacing w:after="0" w:line="285" w:lineRule="atLeast"/>
        <w:ind w:left="1211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86DD8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//(js)</w:t>
      </w:r>
    </w:p>
    <w:p w14:paraId="7D29E1D3" w14:textId="77777777" w:rsidR="00086DD8" w:rsidRPr="00086DD8" w:rsidRDefault="00086DD8" w:rsidP="00086DD8">
      <w:pPr>
        <w:pStyle w:val="ListParagraph"/>
        <w:shd w:val="clear" w:color="auto" w:fill="23272E"/>
        <w:spacing w:after="0" w:line="285" w:lineRule="atLeast"/>
        <w:ind w:left="1211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86DD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86DD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'express'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C95D0E" w14:textId="77777777" w:rsidR="00086DD8" w:rsidRPr="00086DD8" w:rsidRDefault="00086DD8" w:rsidP="00086DD8">
      <w:pPr>
        <w:pStyle w:val="ListParagraph"/>
        <w:shd w:val="clear" w:color="auto" w:fill="23272E"/>
        <w:spacing w:after="0" w:line="285" w:lineRule="atLeast"/>
        <w:ind w:left="1211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86DD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86DD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086DD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A03B03D" w14:textId="77777777" w:rsidR="00086DD8" w:rsidRPr="00086DD8" w:rsidRDefault="00086DD8" w:rsidP="0008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8CD8F1" w14:textId="77777777" w:rsidR="009448E6" w:rsidRPr="009448E6" w:rsidRDefault="00E2529B" w:rsidP="00086D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Name some commonly used third-party packages in an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Express.js application</w:t>
      </w:r>
      <w:r w:rsidRPr="009448E6">
        <w:rPr>
          <w:rFonts w:ascii="Cambria" w:hAnsi="Cambria"/>
          <w:b/>
          <w:sz w:val="24"/>
          <w:szCs w:val="24"/>
        </w:rPr>
        <w:t>.</w:t>
      </w:r>
    </w:p>
    <w:p w14:paraId="386B8C03" w14:textId="77777777" w:rsidR="009448E6" w:rsidRPr="00984F9A" w:rsidRDefault="009448E6" w:rsidP="009448E6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984F9A">
        <w:rPr>
          <w:rFonts w:ascii="Cambria" w:eastAsia="Times New Roman" w:hAnsi="Cambria" w:cs="Courier New"/>
          <w:b/>
          <w:bCs/>
          <w:lang w:eastAsia="en-IN"/>
        </w:rPr>
        <w:t>express</w:t>
      </w:r>
      <w:r w:rsidRPr="00984F9A">
        <w:rPr>
          <w:rFonts w:ascii="Cambria" w:eastAsia="Times New Roman" w:hAnsi="Cambria" w:cs="Times New Roman"/>
          <w:lang w:eastAsia="en-IN"/>
        </w:rPr>
        <w:t xml:space="preserve"> – Web framework for Node.js </w:t>
      </w:r>
    </w:p>
    <w:p w14:paraId="10E72F9A" w14:textId="77777777" w:rsidR="009448E6" w:rsidRPr="00984F9A" w:rsidRDefault="009448E6" w:rsidP="009448E6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984F9A">
        <w:rPr>
          <w:rFonts w:ascii="Cambria" w:eastAsia="Times New Roman" w:hAnsi="Cambria" w:cs="Courier New"/>
          <w:b/>
          <w:bCs/>
          <w:lang w:eastAsia="en-IN"/>
        </w:rPr>
        <w:t>cors</w:t>
      </w:r>
      <w:r w:rsidRPr="00984F9A">
        <w:rPr>
          <w:rFonts w:ascii="Cambria" w:eastAsia="Times New Roman" w:hAnsi="Cambria" w:cs="Times New Roman"/>
          <w:lang w:eastAsia="en-IN"/>
        </w:rPr>
        <w:t xml:space="preserve"> – Handles Cross-Origin Resource Sharing </w:t>
      </w:r>
    </w:p>
    <w:p w14:paraId="1019D8A0" w14:textId="77777777" w:rsidR="009448E6" w:rsidRPr="00984F9A" w:rsidRDefault="009448E6" w:rsidP="009448E6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984F9A">
        <w:rPr>
          <w:rFonts w:ascii="Cambria" w:eastAsia="Times New Roman" w:hAnsi="Cambria" w:cs="Courier New"/>
          <w:b/>
          <w:bCs/>
          <w:lang w:eastAsia="en-IN"/>
        </w:rPr>
        <w:t>dotenv</w:t>
      </w:r>
      <w:r w:rsidRPr="00984F9A">
        <w:rPr>
          <w:rFonts w:ascii="Cambria" w:eastAsia="Times New Roman" w:hAnsi="Cambria" w:cs="Times New Roman"/>
          <w:lang w:eastAsia="en-IN"/>
        </w:rPr>
        <w:t xml:space="preserve"> – Loads environment variables from a </w:t>
      </w:r>
      <w:r w:rsidRPr="00984F9A">
        <w:rPr>
          <w:rFonts w:ascii="Cambria" w:eastAsia="Times New Roman" w:hAnsi="Cambria" w:cs="Courier New"/>
          <w:lang w:eastAsia="en-IN"/>
        </w:rPr>
        <w:t>.env</w:t>
      </w:r>
      <w:r w:rsidRPr="00984F9A">
        <w:rPr>
          <w:rFonts w:ascii="Cambria" w:eastAsia="Times New Roman" w:hAnsi="Cambria" w:cs="Times New Roman"/>
          <w:lang w:eastAsia="en-IN"/>
        </w:rPr>
        <w:t xml:space="preserve"> file </w:t>
      </w:r>
    </w:p>
    <w:p w14:paraId="4A983602" w14:textId="77777777" w:rsidR="009448E6" w:rsidRPr="00984F9A" w:rsidRDefault="009448E6" w:rsidP="009448E6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984F9A">
        <w:rPr>
          <w:rFonts w:ascii="Cambria" w:eastAsia="Times New Roman" w:hAnsi="Cambria" w:cs="Courier New"/>
          <w:b/>
          <w:bCs/>
          <w:lang w:eastAsia="en-IN"/>
        </w:rPr>
        <w:t>morgan</w:t>
      </w:r>
      <w:r w:rsidRPr="00984F9A">
        <w:rPr>
          <w:rFonts w:ascii="Cambria" w:eastAsia="Times New Roman" w:hAnsi="Cambria" w:cs="Times New Roman"/>
          <w:lang w:eastAsia="en-IN"/>
        </w:rPr>
        <w:t xml:space="preserve"> – HTTP request logger </w:t>
      </w:r>
    </w:p>
    <w:p w14:paraId="4C5CDA4B" w14:textId="77777777" w:rsidR="009448E6" w:rsidRPr="00984F9A" w:rsidRDefault="009448E6" w:rsidP="009448E6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984F9A">
        <w:rPr>
          <w:rFonts w:ascii="Cambria" w:eastAsia="Times New Roman" w:hAnsi="Cambria" w:cs="Courier New"/>
          <w:b/>
          <w:bCs/>
          <w:lang w:eastAsia="en-IN"/>
        </w:rPr>
        <w:t>helmet</w:t>
      </w:r>
      <w:r w:rsidRPr="00984F9A">
        <w:rPr>
          <w:rFonts w:ascii="Cambria" w:eastAsia="Times New Roman" w:hAnsi="Cambria" w:cs="Times New Roman"/>
          <w:lang w:eastAsia="en-IN"/>
        </w:rPr>
        <w:t xml:space="preserve"> – Security middleware for setting HTTP headers </w:t>
      </w:r>
    </w:p>
    <w:p w14:paraId="212F5AD8" w14:textId="77777777" w:rsidR="009448E6" w:rsidRPr="00984F9A" w:rsidRDefault="009448E6" w:rsidP="009448E6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984F9A">
        <w:rPr>
          <w:rFonts w:ascii="Cambria" w:eastAsia="Times New Roman" w:hAnsi="Cambria" w:cs="Courier New"/>
          <w:b/>
          <w:bCs/>
          <w:lang w:eastAsia="en-IN"/>
        </w:rPr>
        <w:t>jsonwebtoken (jwt)</w:t>
      </w:r>
      <w:r w:rsidRPr="00984F9A">
        <w:rPr>
          <w:rFonts w:ascii="Cambria" w:eastAsia="Times New Roman" w:hAnsi="Cambria" w:cs="Times New Roman"/>
          <w:lang w:eastAsia="en-IN"/>
        </w:rPr>
        <w:t xml:space="preserve"> – Authentication using JSON Web Tokens </w:t>
      </w:r>
    </w:p>
    <w:p w14:paraId="30BCE404" w14:textId="77777777" w:rsidR="009448E6" w:rsidRPr="00984F9A" w:rsidRDefault="009448E6" w:rsidP="009448E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/>
          <w:b/>
        </w:rPr>
      </w:pPr>
      <w:r w:rsidRPr="00984F9A">
        <w:rPr>
          <w:rFonts w:ascii="Cambria" w:eastAsia="Times New Roman" w:hAnsi="Cambria" w:cs="Courier New"/>
          <w:b/>
          <w:bCs/>
          <w:lang w:eastAsia="en-IN"/>
        </w:rPr>
        <w:lastRenderedPageBreak/>
        <w:t>bcrypt</w:t>
      </w:r>
      <w:r w:rsidRPr="00984F9A">
        <w:rPr>
          <w:rFonts w:ascii="Cambria" w:eastAsia="Times New Roman" w:hAnsi="Cambria" w:cs="Times New Roman"/>
          <w:lang w:eastAsia="en-IN"/>
        </w:rPr>
        <w:t xml:space="preserve"> – Password hashing</w:t>
      </w:r>
    </w:p>
    <w:p w14:paraId="5984353C" w14:textId="77777777" w:rsidR="009448E6" w:rsidRPr="009448E6" w:rsidRDefault="00E2529B" w:rsidP="00944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What is the difference between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built-in middleware</w:t>
      </w:r>
      <w:r w:rsidRPr="009448E6">
        <w:rPr>
          <w:rFonts w:ascii="Cambria" w:hAnsi="Cambria"/>
          <w:b/>
          <w:sz w:val="24"/>
          <w:szCs w:val="24"/>
        </w:rPr>
        <w:t xml:space="preserve"> and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third-party middleware</w:t>
      </w:r>
      <w:r w:rsidRPr="009448E6">
        <w:rPr>
          <w:rFonts w:ascii="Cambria" w:hAnsi="Cambria"/>
          <w:b/>
          <w:sz w:val="24"/>
          <w:szCs w:val="24"/>
        </w:rPr>
        <w:t xml:space="preserve"> in Express.js?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3807"/>
        <w:gridCol w:w="3819"/>
      </w:tblGrid>
      <w:tr w:rsidR="009448E6" w:rsidRPr="009448E6" w14:paraId="4776F000" w14:textId="77777777" w:rsidTr="009448E6">
        <w:tc>
          <w:tcPr>
            <w:tcW w:w="0" w:type="auto"/>
            <w:hideMark/>
          </w:tcPr>
          <w:p w14:paraId="3FFB1916" w14:textId="77777777" w:rsidR="009448E6" w:rsidRPr="009448E6" w:rsidRDefault="009448E6" w:rsidP="00944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4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1EFE361D" w14:textId="77777777" w:rsidR="009448E6" w:rsidRPr="009448E6" w:rsidRDefault="009448E6" w:rsidP="00944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4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Built-in Middleware</w:t>
            </w:r>
          </w:p>
        </w:tc>
        <w:tc>
          <w:tcPr>
            <w:tcW w:w="0" w:type="auto"/>
            <w:hideMark/>
          </w:tcPr>
          <w:p w14:paraId="196EB733" w14:textId="77777777" w:rsidR="009448E6" w:rsidRPr="009448E6" w:rsidRDefault="009448E6" w:rsidP="00944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4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Third-party Middleware</w:t>
            </w:r>
          </w:p>
        </w:tc>
      </w:tr>
      <w:tr w:rsidR="009448E6" w:rsidRPr="009448E6" w14:paraId="45018D51" w14:textId="77777777" w:rsidTr="009448E6">
        <w:tc>
          <w:tcPr>
            <w:tcW w:w="0" w:type="auto"/>
            <w:hideMark/>
          </w:tcPr>
          <w:p w14:paraId="38E20CFD" w14:textId="77777777" w:rsidR="009448E6" w:rsidRPr="009448E6" w:rsidRDefault="009448E6" w:rsidP="009448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hideMark/>
          </w:tcPr>
          <w:p w14:paraId="53190958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Middleware functions provided by Express.js itself.</w:t>
            </w:r>
          </w:p>
        </w:tc>
        <w:tc>
          <w:tcPr>
            <w:tcW w:w="0" w:type="auto"/>
            <w:hideMark/>
          </w:tcPr>
          <w:p w14:paraId="02886118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Middleware developed by the community and installed via npm.</w:t>
            </w:r>
          </w:p>
        </w:tc>
      </w:tr>
      <w:tr w:rsidR="009448E6" w:rsidRPr="009448E6" w14:paraId="2F07B03F" w14:textId="77777777" w:rsidTr="009448E6">
        <w:tc>
          <w:tcPr>
            <w:tcW w:w="0" w:type="auto"/>
            <w:hideMark/>
          </w:tcPr>
          <w:p w14:paraId="67972DB9" w14:textId="77777777" w:rsidR="009448E6" w:rsidRPr="009448E6" w:rsidRDefault="009448E6" w:rsidP="009448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Installation</w:t>
            </w:r>
          </w:p>
        </w:tc>
        <w:tc>
          <w:tcPr>
            <w:tcW w:w="0" w:type="auto"/>
            <w:hideMark/>
          </w:tcPr>
          <w:p w14:paraId="2DC2061F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No installation required; comes with Express.</w:t>
            </w:r>
          </w:p>
        </w:tc>
        <w:tc>
          <w:tcPr>
            <w:tcW w:w="0" w:type="auto"/>
            <w:hideMark/>
          </w:tcPr>
          <w:p w14:paraId="0771AD08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Requires installation using </w:t>
            </w:r>
            <w:r w:rsidRPr="00984F9A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npm install package-name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448E6" w:rsidRPr="009448E6" w14:paraId="35FE0B2B" w14:textId="77777777" w:rsidTr="009448E6">
        <w:tc>
          <w:tcPr>
            <w:tcW w:w="0" w:type="auto"/>
            <w:hideMark/>
          </w:tcPr>
          <w:p w14:paraId="55013E65" w14:textId="77777777" w:rsidR="009448E6" w:rsidRPr="009448E6" w:rsidRDefault="009448E6" w:rsidP="009448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hideMark/>
          </w:tcPr>
          <w:p w14:paraId="2BC39CE8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- </w:t>
            </w:r>
            <w:r w:rsidRPr="00984F9A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express.json()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(parses JSON request bodies) 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br/>
              <w:t xml:space="preserve">- </w:t>
            </w:r>
            <w:r w:rsidRPr="00984F9A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express.urlencoded()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(parses URL-encoded data) 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br/>
              <w:t xml:space="preserve">- </w:t>
            </w:r>
            <w:r w:rsidRPr="00984F9A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express.static()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(serves static files)</w:t>
            </w:r>
          </w:p>
        </w:tc>
        <w:tc>
          <w:tcPr>
            <w:tcW w:w="0" w:type="auto"/>
            <w:hideMark/>
          </w:tcPr>
          <w:p w14:paraId="0A673F8F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- </w:t>
            </w:r>
            <w:r w:rsidRPr="00984F9A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cors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(handles Cross-Origin Resource Sharing) 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br/>
              <w:t xml:space="preserve">- </w:t>
            </w:r>
            <w:r w:rsidRPr="00984F9A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morgan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(HTTP request logger) 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br/>
              <w:t xml:space="preserve">- </w:t>
            </w:r>
            <w:r w:rsidRPr="00984F9A">
              <w:rPr>
                <w:rFonts w:ascii="Cambria" w:eastAsia="Times New Roman" w:hAnsi="Cambria" w:cs="Courier New"/>
                <w:sz w:val="20"/>
                <w:szCs w:val="20"/>
                <w:lang w:eastAsia="en-IN"/>
              </w:rPr>
              <w:t>helmet</w:t>
            </w: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(enhances security)</w:t>
            </w:r>
          </w:p>
        </w:tc>
      </w:tr>
      <w:tr w:rsidR="009448E6" w:rsidRPr="009448E6" w14:paraId="392C5DD8" w14:textId="77777777" w:rsidTr="009448E6">
        <w:tc>
          <w:tcPr>
            <w:tcW w:w="0" w:type="auto"/>
            <w:hideMark/>
          </w:tcPr>
          <w:p w14:paraId="6DFF4FA1" w14:textId="77777777" w:rsidR="009448E6" w:rsidRPr="009448E6" w:rsidRDefault="009448E6" w:rsidP="009448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8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hideMark/>
          </w:tcPr>
          <w:p w14:paraId="769EB99D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Used directly in Express applications without extra setup.</w:t>
            </w:r>
          </w:p>
        </w:tc>
        <w:tc>
          <w:tcPr>
            <w:tcW w:w="0" w:type="auto"/>
            <w:hideMark/>
          </w:tcPr>
          <w:p w14:paraId="4243AC0E" w14:textId="77777777" w:rsidR="009448E6" w:rsidRPr="00984F9A" w:rsidRDefault="009448E6" w:rsidP="009448E6">
            <w:pPr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984F9A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Imported separately and added as middleware in the application.</w:t>
            </w:r>
          </w:p>
        </w:tc>
      </w:tr>
    </w:tbl>
    <w:p w14:paraId="7618E941" w14:textId="77777777" w:rsidR="00E2529B" w:rsidRPr="00F8636E" w:rsidRDefault="00000000" w:rsidP="00E2529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73262F1">
          <v:rect id="_x0000_i1025" style="width:0;height:1.5pt" o:hralign="center" o:hrstd="t" o:hr="t" fillcolor="#a0a0a0" stroked="f"/>
        </w:pict>
      </w:r>
    </w:p>
    <w:p w14:paraId="34B94EE3" w14:textId="77777777" w:rsidR="00E2529B" w:rsidRPr="00F8636E" w:rsidRDefault="00E2529B" w:rsidP="00E2529B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IN LAB EXERCISE</w:t>
      </w:r>
    </w:p>
    <w:p w14:paraId="44142013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Objective:</w:t>
      </w:r>
    </w:p>
    <w:p w14:paraId="531F48ED" w14:textId="77777777" w:rsidR="00E2529B" w:rsidRPr="00F8636E" w:rsidRDefault="00E2529B" w:rsidP="00E25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Install and use </w:t>
      </w:r>
      <w:r w:rsidRPr="00F8636E">
        <w:rPr>
          <w:rStyle w:val="Strong"/>
          <w:rFonts w:ascii="Cambria" w:hAnsi="Cambria"/>
          <w:sz w:val="24"/>
          <w:szCs w:val="24"/>
        </w:rPr>
        <w:t>third-party Node.js packages</w:t>
      </w:r>
      <w:r w:rsidRPr="00F8636E">
        <w:rPr>
          <w:rFonts w:ascii="Cambria" w:hAnsi="Cambria"/>
          <w:sz w:val="24"/>
          <w:szCs w:val="24"/>
        </w:rPr>
        <w:t xml:space="preserve"> in an Express application.</w:t>
      </w:r>
    </w:p>
    <w:p w14:paraId="723D85A2" w14:textId="77777777" w:rsidR="00E2529B" w:rsidRPr="00F8636E" w:rsidRDefault="00E2529B" w:rsidP="00E25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middleware for </w:t>
      </w:r>
      <w:r w:rsidRPr="00F8636E">
        <w:rPr>
          <w:rStyle w:val="Strong"/>
          <w:rFonts w:ascii="Cambria" w:hAnsi="Cambria"/>
          <w:sz w:val="24"/>
          <w:szCs w:val="24"/>
        </w:rPr>
        <w:t>logging (morgan), security (helmet), and request parsing (body-parser)</w:t>
      </w:r>
      <w:r w:rsidRPr="00F8636E">
        <w:rPr>
          <w:rFonts w:ascii="Cambria" w:hAnsi="Cambria"/>
          <w:sz w:val="24"/>
          <w:szCs w:val="24"/>
        </w:rPr>
        <w:t>.</w:t>
      </w:r>
    </w:p>
    <w:p w14:paraId="3D3C9A61" w14:textId="77777777" w:rsidR="00E2529B" w:rsidRPr="00F8636E" w:rsidRDefault="00E2529B" w:rsidP="00E25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Handle </w:t>
      </w:r>
      <w:r w:rsidRPr="00F8636E">
        <w:rPr>
          <w:rStyle w:val="Strong"/>
          <w:rFonts w:ascii="Cambria" w:hAnsi="Cambria"/>
          <w:sz w:val="24"/>
          <w:szCs w:val="24"/>
        </w:rPr>
        <w:t>CORS</w:t>
      </w:r>
      <w:r w:rsidRPr="00F8636E">
        <w:rPr>
          <w:rFonts w:ascii="Cambria" w:hAnsi="Cambria"/>
          <w:sz w:val="24"/>
          <w:szCs w:val="24"/>
        </w:rPr>
        <w:t xml:space="preserve"> (Cross-Origin Resource Sharing).</w:t>
      </w:r>
    </w:p>
    <w:p w14:paraId="58FB3EE6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Resources Required:</w:t>
      </w:r>
    </w:p>
    <w:p w14:paraId="39A8D838" w14:textId="77777777" w:rsidR="00E2529B" w:rsidRPr="00F8636E" w:rsidRDefault="00E2529B" w:rsidP="00E25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Node.js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Express.js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Morgan (Logger)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Helmet (Security)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Body-Parser (Request Parsing)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CORS Middleware</w:t>
      </w:r>
      <w:r w:rsidRPr="00F8636E">
        <w:rPr>
          <w:rFonts w:ascii="Cambria" w:hAnsi="Cambria"/>
          <w:sz w:val="24"/>
          <w:szCs w:val="24"/>
        </w:rPr>
        <w:t>.</w:t>
      </w:r>
    </w:p>
    <w:p w14:paraId="1D7BADF1" w14:textId="77777777" w:rsidR="00E2529B" w:rsidRPr="00F8636E" w:rsidRDefault="00000000" w:rsidP="00E2529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30A99B4">
          <v:rect id="_x0000_i1026" style="width:0;height:1.5pt" o:hralign="center" o:hrstd="t" o:hr="t" fillcolor="#a0a0a0" stroked="f"/>
        </w:pict>
      </w:r>
    </w:p>
    <w:p w14:paraId="2CCCC8F9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1: Install Required Packages</w:t>
      </w:r>
    </w:p>
    <w:p w14:paraId="4746CACE" w14:textId="77777777" w:rsidR="00E2529B" w:rsidRPr="00F8636E" w:rsidRDefault="00E2529B" w:rsidP="00E2529B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init -y</w:t>
      </w:r>
    </w:p>
    <w:p w14:paraId="01DF0C38" w14:textId="77777777" w:rsidR="00E2529B" w:rsidRDefault="00E2529B" w:rsidP="00E2529B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install express morgan helmet body-parser cors</w:t>
      </w:r>
    </w:p>
    <w:p w14:paraId="64E4697A" w14:textId="77777777" w:rsidR="00E2529B" w:rsidRDefault="00E2529B" w:rsidP="00E2529B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29AF62D0" w14:textId="73259C12" w:rsidR="00E2529B" w:rsidRPr="00F8636E" w:rsidRDefault="00984F9A" w:rsidP="00E2529B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984F9A">
        <w:rPr>
          <w:rStyle w:val="HTMLCode"/>
          <w:rFonts w:ascii="Cambria" w:hAnsi="Cambria"/>
          <w:sz w:val="24"/>
          <w:szCs w:val="24"/>
        </w:rPr>
        <w:drawing>
          <wp:inline distT="0" distB="0" distL="0" distR="0" wp14:anchorId="04E1530E" wp14:editId="2B46D39D">
            <wp:extent cx="5731510" cy="1190625"/>
            <wp:effectExtent l="0" t="0" r="2540" b="9525"/>
            <wp:docPr id="6390915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157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88D9" w14:textId="77777777" w:rsidR="00E2529B" w:rsidRPr="00F8636E" w:rsidRDefault="00000000" w:rsidP="00E252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A7DD901">
          <v:rect id="_x0000_i1027" style="width:0;height:1.5pt" o:hralign="center" o:hrstd="t" o:hr="t" fillcolor="#a0a0a0" stroked="f"/>
        </w:pict>
      </w:r>
    </w:p>
    <w:p w14:paraId="5384CB04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2: Set Up Express Server</w:t>
      </w:r>
    </w:p>
    <w:p w14:paraId="286D3EA8" w14:textId="77777777" w:rsidR="00E2529B" w:rsidRPr="00F8636E" w:rsidRDefault="00E2529B" w:rsidP="00E2529B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</w:rPr>
        <w:t>server.js</w:t>
      </w:r>
    </w:p>
    <w:p w14:paraId="02098395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const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'express'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09A8B8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morgan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'morgan'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9A8087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helmet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'helmet'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4171D1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bodyParser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'body-parser'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B8304C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cors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'cors'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21B77D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89151E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4FC1084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127204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Middleware Setup</w:t>
      </w:r>
    </w:p>
    <w:p w14:paraId="6FACEA07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morgan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'dev'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  </w:t>
      </w:r>
      <w:r w:rsidRPr="00E2529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Logging HTTP requests</w:t>
      </w:r>
    </w:p>
    <w:p w14:paraId="579B01EE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helmet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());       </w:t>
      </w:r>
      <w:r w:rsidRPr="00E2529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Security middleware</w:t>
      </w:r>
    </w:p>
    <w:p w14:paraId="70A5FD2C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bodyParser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  </w:t>
      </w:r>
      <w:r w:rsidRPr="00E2529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Parse JSON request bodies</w:t>
      </w:r>
    </w:p>
    <w:p w14:paraId="2AEE6889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cors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());         </w:t>
      </w:r>
      <w:r w:rsidRPr="00E2529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Enable CORS for cross-origin requests</w:t>
      </w:r>
    </w:p>
    <w:p w14:paraId="172D2ACF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D01546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Sample Route</w:t>
      </w:r>
    </w:p>
    <w:p w14:paraId="5BCD029C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62E9EEE4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send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'Welcome to the Express Server with Third-Party Extensions!'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7E80F6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672638ED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62DAF4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API Route to test Body-Parser</w:t>
      </w:r>
    </w:p>
    <w:p w14:paraId="2B7689F9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'/data'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D97EC4C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({ 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'Data received successfully'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});</w:t>
      </w:r>
    </w:p>
    <w:p w14:paraId="48510D74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687E0011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D57FB7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listen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3000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() </w:t>
      </w:r>
      <w:r w:rsidRPr="00E252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52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252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52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'Server running on http://localhost:3000'</w:t>
      </w:r>
      <w:r w:rsidRPr="00E252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D916CC4" w14:textId="77777777" w:rsidR="00E2529B" w:rsidRPr="00E2529B" w:rsidRDefault="00E2529B" w:rsidP="00E252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067A83" w14:textId="77777777" w:rsidR="00E2529B" w:rsidRPr="00F8636E" w:rsidRDefault="00000000" w:rsidP="00E252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8FAE90F">
          <v:rect id="_x0000_i1028" style="width:0;height:1.5pt" o:hralign="center" o:hrstd="t" o:hr="t" fillcolor="#a0a0a0" stroked="f"/>
        </w:pict>
      </w:r>
    </w:p>
    <w:p w14:paraId="1696CF3B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3: Explanation of Third-Party Modules Used</w:t>
      </w:r>
    </w:p>
    <w:p w14:paraId="3298C388" w14:textId="77777777" w:rsidR="00E2529B" w:rsidRPr="00F8636E" w:rsidRDefault="00E2529B" w:rsidP="00E2529B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Morgan (HTTP Request Logger)</w:t>
      </w:r>
    </w:p>
    <w:p w14:paraId="2991FB9E" w14:textId="77777777" w:rsidR="00E2529B" w:rsidRPr="00F8636E" w:rsidRDefault="00E2529B" w:rsidP="00E25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Helps in </w:t>
      </w:r>
      <w:r w:rsidRPr="00F8636E">
        <w:rPr>
          <w:rStyle w:val="Strong"/>
          <w:rFonts w:ascii="Cambria" w:hAnsi="Cambria"/>
          <w:sz w:val="24"/>
          <w:szCs w:val="24"/>
        </w:rPr>
        <w:t>logging incoming requests</w:t>
      </w:r>
      <w:r w:rsidRPr="00F8636E">
        <w:rPr>
          <w:rFonts w:ascii="Cambria" w:hAnsi="Cambria"/>
          <w:sz w:val="24"/>
          <w:szCs w:val="24"/>
        </w:rPr>
        <w:t xml:space="preserve"> for debugging.</w:t>
      </w:r>
    </w:p>
    <w:p w14:paraId="606EB39D" w14:textId="77777777" w:rsidR="00E2529B" w:rsidRPr="00F8636E" w:rsidRDefault="00E2529B" w:rsidP="00E25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Logs request details like </w:t>
      </w:r>
      <w:r w:rsidRPr="00F8636E">
        <w:rPr>
          <w:rStyle w:val="Strong"/>
          <w:rFonts w:ascii="Cambria" w:hAnsi="Cambria"/>
          <w:sz w:val="24"/>
          <w:szCs w:val="24"/>
        </w:rPr>
        <w:t>method, URL, status, response time</w:t>
      </w:r>
      <w:r w:rsidRPr="00F8636E">
        <w:rPr>
          <w:rFonts w:ascii="Cambria" w:hAnsi="Cambria"/>
          <w:sz w:val="24"/>
          <w:szCs w:val="24"/>
        </w:rPr>
        <w:t>.</w:t>
      </w:r>
    </w:p>
    <w:p w14:paraId="11ED785D" w14:textId="77777777" w:rsidR="00E2529B" w:rsidRPr="00F8636E" w:rsidRDefault="00E2529B" w:rsidP="00E2529B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Helmet (Security Middleware)</w:t>
      </w:r>
    </w:p>
    <w:p w14:paraId="5E2F3198" w14:textId="77777777" w:rsidR="00E2529B" w:rsidRPr="00F8636E" w:rsidRDefault="00E2529B" w:rsidP="00E25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Protects against common security vulnerabilities like </w:t>
      </w:r>
      <w:r w:rsidRPr="00F8636E">
        <w:rPr>
          <w:rStyle w:val="Strong"/>
          <w:rFonts w:ascii="Cambria" w:hAnsi="Cambria"/>
          <w:sz w:val="24"/>
          <w:szCs w:val="24"/>
        </w:rPr>
        <w:t>Cross-Site Scripting (XSS)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Strong"/>
          <w:rFonts w:ascii="Cambria" w:hAnsi="Cambria"/>
          <w:sz w:val="24"/>
          <w:szCs w:val="24"/>
        </w:rPr>
        <w:t>Clickjacking</w:t>
      </w:r>
      <w:r w:rsidRPr="00F8636E">
        <w:rPr>
          <w:rFonts w:ascii="Cambria" w:hAnsi="Cambria"/>
          <w:sz w:val="24"/>
          <w:szCs w:val="24"/>
        </w:rPr>
        <w:t>.</w:t>
      </w:r>
    </w:p>
    <w:p w14:paraId="538E7BB2" w14:textId="77777777" w:rsidR="00E2529B" w:rsidRPr="00F8636E" w:rsidRDefault="00E2529B" w:rsidP="00E2529B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Body-Parser (Request Parsing Middleware)</w:t>
      </w:r>
    </w:p>
    <w:p w14:paraId="1C2C2F96" w14:textId="77777777" w:rsidR="00E2529B" w:rsidRPr="00F8636E" w:rsidRDefault="00E2529B" w:rsidP="00E25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Parses incoming </w:t>
      </w:r>
      <w:r w:rsidRPr="00F8636E">
        <w:rPr>
          <w:rStyle w:val="Strong"/>
          <w:rFonts w:ascii="Cambria" w:hAnsi="Cambria"/>
          <w:sz w:val="24"/>
          <w:szCs w:val="24"/>
        </w:rPr>
        <w:t>JSON data</w:t>
      </w:r>
      <w:r w:rsidRPr="00F8636E">
        <w:rPr>
          <w:rFonts w:ascii="Cambria" w:hAnsi="Cambria"/>
          <w:sz w:val="24"/>
          <w:szCs w:val="24"/>
        </w:rPr>
        <w:t xml:space="preserve"> from POST requests.</w:t>
      </w:r>
    </w:p>
    <w:p w14:paraId="662A51C0" w14:textId="77777777" w:rsidR="00E2529B" w:rsidRPr="00F8636E" w:rsidRDefault="00E2529B" w:rsidP="00E25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Without this,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req.body</w:t>
      </w:r>
      <w:r w:rsidRPr="00F8636E">
        <w:rPr>
          <w:rFonts w:ascii="Cambria" w:hAnsi="Cambria"/>
          <w:sz w:val="24"/>
          <w:szCs w:val="24"/>
        </w:rPr>
        <w:t xml:space="preserve"> would be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undefined</w:t>
      </w:r>
      <w:r w:rsidRPr="00F8636E">
        <w:rPr>
          <w:rFonts w:ascii="Cambria" w:hAnsi="Cambria"/>
          <w:sz w:val="24"/>
          <w:szCs w:val="24"/>
        </w:rPr>
        <w:t>.</w:t>
      </w:r>
    </w:p>
    <w:p w14:paraId="008F1ECD" w14:textId="77777777" w:rsidR="00E2529B" w:rsidRPr="00F8636E" w:rsidRDefault="00E2529B" w:rsidP="00E2529B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CORS (Cross-Origin Resource Sharing)</w:t>
      </w:r>
    </w:p>
    <w:p w14:paraId="0D9D4F1B" w14:textId="77777777" w:rsidR="00E2529B" w:rsidRPr="00F8636E" w:rsidRDefault="00E2529B" w:rsidP="00E25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Allows API access from </w:t>
      </w:r>
      <w:r w:rsidRPr="00F8636E">
        <w:rPr>
          <w:rStyle w:val="Strong"/>
          <w:rFonts w:ascii="Cambria" w:hAnsi="Cambria"/>
          <w:sz w:val="24"/>
          <w:szCs w:val="24"/>
        </w:rPr>
        <w:t>different domains</w:t>
      </w:r>
      <w:r w:rsidRPr="00F8636E">
        <w:rPr>
          <w:rFonts w:ascii="Cambria" w:hAnsi="Cambria"/>
          <w:sz w:val="24"/>
          <w:szCs w:val="24"/>
        </w:rPr>
        <w:t>.</w:t>
      </w:r>
    </w:p>
    <w:p w14:paraId="66F06DDD" w14:textId="77777777" w:rsidR="00E2529B" w:rsidRPr="00F8636E" w:rsidRDefault="00E2529B" w:rsidP="00E25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Prevents </w:t>
      </w:r>
      <w:r w:rsidRPr="00F8636E">
        <w:rPr>
          <w:rStyle w:val="Strong"/>
          <w:rFonts w:ascii="Cambria" w:hAnsi="Cambria"/>
          <w:sz w:val="24"/>
          <w:szCs w:val="24"/>
        </w:rPr>
        <w:t>CORS policy issues</w:t>
      </w:r>
      <w:r w:rsidRPr="00F8636E">
        <w:rPr>
          <w:rFonts w:ascii="Cambria" w:hAnsi="Cambria"/>
          <w:sz w:val="24"/>
          <w:szCs w:val="24"/>
        </w:rPr>
        <w:t xml:space="preserve"> when making frontend requests.</w:t>
      </w:r>
    </w:p>
    <w:p w14:paraId="30B39F53" w14:textId="77777777" w:rsidR="00E2529B" w:rsidRPr="00F8636E" w:rsidRDefault="00000000" w:rsidP="00E2529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CCBBB4B">
          <v:rect id="_x0000_i1029" style="width:0;height:1.5pt" o:hralign="center" o:hrstd="t" o:hr="t" fillcolor="#a0a0a0" stroked="f"/>
        </w:pict>
      </w:r>
    </w:p>
    <w:p w14:paraId="75F401D3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4: Run and Test the Server</w:t>
      </w:r>
    </w:p>
    <w:p w14:paraId="2CF6F137" w14:textId="77777777" w:rsidR="00E2529B" w:rsidRPr="00F8636E" w:rsidRDefault="00E2529B" w:rsidP="00E2529B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F8636E">
        <w:rPr>
          <w:rFonts w:ascii="Cambria" w:hAnsi="Cambria"/>
        </w:rPr>
        <w:t>Start the server:</w:t>
      </w:r>
    </w:p>
    <w:p w14:paraId="1890A4AC" w14:textId="77777777" w:rsidR="00E2529B" w:rsidRPr="00F8636E" w:rsidRDefault="00E2529B" w:rsidP="00E2529B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lastRenderedPageBreak/>
        <w:t>node server.js</w:t>
      </w:r>
    </w:p>
    <w:p w14:paraId="000A1E39" w14:textId="77777777" w:rsidR="00E2529B" w:rsidRPr="00F8636E" w:rsidRDefault="00E2529B" w:rsidP="00E2529B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F8636E">
        <w:rPr>
          <w:rFonts w:ascii="Cambria" w:hAnsi="Cambria"/>
        </w:rPr>
        <w:t>Open a browser and visit:</w:t>
      </w:r>
    </w:p>
    <w:p w14:paraId="1F362BFA" w14:textId="77777777" w:rsidR="00E2529B" w:rsidRPr="00F8636E" w:rsidRDefault="00E2529B" w:rsidP="00E2529B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http:</w:t>
      </w:r>
      <w:r w:rsidRPr="00F8636E">
        <w:rPr>
          <w:rStyle w:val="hljs-comment"/>
          <w:rFonts w:ascii="Cambria" w:hAnsi="Cambria"/>
          <w:sz w:val="24"/>
          <w:szCs w:val="24"/>
        </w:rPr>
        <w:t>//localhost:3000</w:t>
      </w:r>
    </w:p>
    <w:p w14:paraId="7C41E34B" w14:textId="77777777" w:rsidR="00E2529B" w:rsidRPr="00984F9A" w:rsidRDefault="00E2529B" w:rsidP="00E2529B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You should see: </w:t>
      </w:r>
      <w:r w:rsidRPr="00F8636E">
        <w:rPr>
          <w:rStyle w:val="Strong"/>
          <w:rFonts w:ascii="Cambria" w:hAnsi="Cambria"/>
          <w:sz w:val="24"/>
          <w:szCs w:val="24"/>
        </w:rPr>
        <w:t>"Welcome to the Express Server with Third-Party Extensions!"</w:t>
      </w:r>
    </w:p>
    <w:p w14:paraId="62952189" w14:textId="39C2C16F" w:rsidR="00984F9A" w:rsidRPr="00E2529B" w:rsidRDefault="00984F9A" w:rsidP="00984F9A">
      <w:pPr>
        <w:spacing w:before="100" w:beforeAutospacing="1" w:after="100" w:afterAutospacing="1" w:line="240" w:lineRule="auto"/>
        <w:ind w:left="709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984F9A">
        <w:rPr>
          <w:rStyle w:val="Strong"/>
          <w:rFonts w:ascii="Cambria" w:hAnsi="Cambria"/>
          <w:b w:val="0"/>
          <w:bCs w:val="0"/>
          <w:sz w:val="24"/>
          <w:szCs w:val="24"/>
        </w:rPr>
        <w:drawing>
          <wp:inline distT="0" distB="0" distL="0" distR="0" wp14:anchorId="7F839929" wp14:editId="4816A32F">
            <wp:extent cx="5731510" cy="646430"/>
            <wp:effectExtent l="0" t="0" r="2540" b="1270"/>
            <wp:docPr id="169774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4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BB0C" w14:textId="6E75B1EE" w:rsidR="00E2529B" w:rsidRPr="00E2529B" w:rsidRDefault="00E2529B" w:rsidP="00E2529B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E2529B">
        <w:rPr>
          <w:rFonts w:ascii="Cambria" w:hAnsi="Cambria"/>
        </w:rPr>
        <w:t xml:space="preserve">Test </w:t>
      </w:r>
      <w:r w:rsidRPr="00E2529B">
        <w:rPr>
          <w:rStyle w:val="Strong"/>
          <w:rFonts w:ascii="Cambria" w:hAnsi="Cambria"/>
        </w:rPr>
        <w:t>Body-Parser Middleware</w:t>
      </w:r>
      <w:r w:rsidRPr="00E2529B">
        <w:rPr>
          <w:rFonts w:ascii="Cambria" w:hAnsi="Cambria"/>
        </w:rPr>
        <w:t xml:space="preserve"> using Postman:</w:t>
      </w:r>
    </w:p>
    <w:p w14:paraId="1E496625" w14:textId="77777777" w:rsidR="00E2529B" w:rsidRPr="00F8636E" w:rsidRDefault="00E2529B" w:rsidP="00E252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POST request</w:t>
      </w:r>
      <w:r w:rsidRPr="00F8636E">
        <w:rPr>
          <w:rFonts w:ascii="Cambria" w:hAnsi="Cambria"/>
          <w:sz w:val="24"/>
          <w:szCs w:val="24"/>
        </w:rPr>
        <w:t xml:space="preserve"> to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http://localhost:3000/data</w:t>
      </w:r>
    </w:p>
    <w:p w14:paraId="00E0686C" w14:textId="77777777" w:rsidR="00E2529B" w:rsidRPr="00F8636E" w:rsidRDefault="00E2529B" w:rsidP="00E252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Body (JSON format):</w:t>
      </w:r>
    </w:p>
    <w:p w14:paraId="3C129595" w14:textId="77777777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</w:p>
    <w:p w14:paraId="30013E43" w14:textId="72CE806C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</w:t>
      </w:r>
      <w:r w:rsidR="00984F9A">
        <w:rPr>
          <w:rStyle w:val="hljs-string"/>
          <w:rFonts w:ascii="Cambria" w:hAnsi="Cambria"/>
          <w:sz w:val="24"/>
          <w:szCs w:val="24"/>
        </w:rPr>
        <w:t>Kritti</w:t>
      </w:r>
      <w:r w:rsidRPr="00F8636E">
        <w:rPr>
          <w:rStyle w:val="hljs-string"/>
          <w:rFonts w:ascii="Cambria" w:hAnsi="Cambria"/>
          <w:sz w:val="24"/>
          <w:szCs w:val="24"/>
        </w:rPr>
        <w:t>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3ABE5A12" w14:textId="5F3AD120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="00984F9A">
        <w:rPr>
          <w:rStyle w:val="hljs-number"/>
          <w:rFonts w:ascii="Cambria" w:hAnsi="Cambria"/>
          <w:sz w:val="24"/>
          <w:szCs w:val="24"/>
        </w:rPr>
        <w:t>0</w:t>
      </w:r>
    </w:p>
    <w:p w14:paraId="33923430" w14:textId="77777777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0AE8F281" w14:textId="77777777" w:rsidR="00E2529B" w:rsidRPr="00F8636E" w:rsidRDefault="00E2529B" w:rsidP="00E252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Response:</w:t>
      </w:r>
    </w:p>
    <w:p w14:paraId="25ABE2E8" w14:textId="77777777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</w:p>
    <w:p w14:paraId="4E2C9FEB" w14:textId="77777777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"message"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"Data received successfully"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20FFD8B5" w14:textId="77777777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"data"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{</w:t>
      </w:r>
    </w:p>
    <w:p w14:paraId="12296588" w14:textId="4BF2E0E2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</w:t>
      </w:r>
      <w:r w:rsidR="00984F9A">
        <w:rPr>
          <w:rStyle w:val="hljs-string"/>
          <w:rFonts w:ascii="Cambria" w:hAnsi="Cambria"/>
          <w:sz w:val="24"/>
          <w:szCs w:val="24"/>
        </w:rPr>
        <w:t>Kritti</w:t>
      </w:r>
      <w:r w:rsidRPr="00F8636E">
        <w:rPr>
          <w:rStyle w:val="hljs-string"/>
          <w:rFonts w:ascii="Cambria" w:hAnsi="Cambria"/>
          <w:sz w:val="24"/>
          <w:szCs w:val="24"/>
        </w:rPr>
        <w:t>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5928DAB6" w14:textId="79432E41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</w:t>
      </w:r>
      <w:r w:rsidRPr="00F8636E">
        <w:rPr>
          <w:rStyle w:val="hljs-attr"/>
          <w:rFonts w:ascii="Cambria" w:hAnsi="Cambria"/>
          <w:sz w:val="24"/>
          <w:szCs w:val="24"/>
        </w:rPr>
        <w:t>"age"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="00984F9A">
        <w:rPr>
          <w:rStyle w:val="hljs-number"/>
          <w:rFonts w:ascii="Cambria" w:hAnsi="Cambria"/>
          <w:sz w:val="24"/>
          <w:szCs w:val="24"/>
        </w:rPr>
        <w:t>0</w:t>
      </w:r>
    </w:p>
    <w:p w14:paraId="0F5B5CD3" w14:textId="77777777" w:rsidR="00E2529B" w:rsidRPr="00F8636E" w:rsidRDefault="00E2529B" w:rsidP="00E2529B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3F04C2ED" w14:textId="77777777" w:rsidR="00E2529B" w:rsidRDefault="00E2529B" w:rsidP="00E2529B">
      <w:pPr>
        <w:pStyle w:val="HTMLPreformatted"/>
        <w:ind w:left="1440"/>
        <w:rPr>
          <w:rStyle w:val="hljs-punctuation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34B6C162" w14:textId="2014FF7A" w:rsidR="009448E6" w:rsidRPr="00F8636E" w:rsidRDefault="00984F9A" w:rsidP="009448E6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984F9A">
        <w:rPr>
          <w:rStyle w:val="HTMLCode"/>
          <w:rFonts w:ascii="Cambria" w:hAnsi="Cambria"/>
          <w:sz w:val="24"/>
          <w:szCs w:val="24"/>
        </w:rPr>
        <w:drawing>
          <wp:inline distT="0" distB="0" distL="0" distR="0" wp14:anchorId="6099AC35" wp14:editId="555A29B3">
            <wp:extent cx="4572000" cy="2481523"/>
            <wp:effectExtent l="0" t="0" r="0" b="0"/>
            <wp:docPr id="925924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242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526" cy="24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AAC9" w14:textId="77777777" w:rsidR="00E2529B" w:rsidRPr="00F8636E" w:rsidRDefault="00000000" w:rsidP="00E252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60B0341">
          <v:rect id="_x0000_i1030" style="width:0;height:1.5pt" o:hralign="center" o:hrstd="t" o:hr="t" fillcolor="#a0a0a0" stroked="f"/>
        </w:pict>
      </w:r>
    </w:p>
    <w:p w14:paraId="5A15C738" w14:textId="77777777" w:rsidR="00E2529B" w:rsidRPr="00F8636E" w:rsidRDefault="00E2529B" w:rsidP="00E2529B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lastRenderedPageBreak/>
        <w:t>POST LAB EXERCISE</w:t>
      </w:r>
    </w:p>
    <w:p w14:paraId="1088A642" w14:textId="77777777" w:rsidR="00E2529B" w:rsidRPr="00F8636E" w:rsidRDefault="00E2529B" w:rsidP="00E2529B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QUESTIONS:</w:t>
      </w:r>
    </w:p>
    <w:p w14:paraId="655EEF91" w14:textId="77777777" w:rsidR="009448E6" w:rsidRDefault="00E2529B" w:rsidP="00944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What are the benefits of using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third-party middleware</w:t>
      </w:r>
      <w:r w:rsidRPr="009448E6">
        <w:rPr>
          <w:rFonts w:ascii="Cambria" w:hAnsi="Cambria"/>
          <w:b/>
          <w:sz w:val="24"/>
          <w:szCs w:val="24"/>
        </w:rPr>
        <w:t xml:space="preserve"> in an Express app?</w:t>
      </w:r>
    </w:p>
    <w:p w14:paraId="0619735B" w14:textId="77777777" w:rsidR="009448E6" w:rsidRPr="009448E6" w:rsidRDefault="009448E6" w:rsidP="009448E6">
      <w:pPr>
        <w:spacing w:before="100" w:beforeAutospacing="1" w:after="100" w:afterAutospacing="1" w:line="240" w:lineRule="auto"/>
        <w:ind w:left="720"/>
        <w:rPr>
          <w:rFonts w:ascii="Cambria" w:hAnsi="Cambria"/>
          <w:b/>
          <w:sz w:val="24"/>
          <w:szCs w:val="24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middleware enhances an Express app by providing pre-built functionality, reducing development time and effort. Benefits include:</w:t>
      </w:r>
    </w:p>
    <w:p w14:paraId="196B3032" w14:textId="77777777" w:rsidR="009448E6" w:rsidRPr="009448E6" w:rsidRDefault="009448E6" w:rsidP="0094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Middleware like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helmet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protects against vulnerabilities.</w:t>
      </w:r>
    </w:p>
    <w:p w14:paraId="4024A23D" w14:textId="77777777" w:rsidR="009448E6" w:rsidRPr="009448E6" w:rsidRDefault="009448E6" w:rsidP="0094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&amp; Debugging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morgan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track incoming requests.</w:t>
      </w:r>
    </w:p>
    <w:p w14:paraId="5870E137" w14:textId="77777777" w:rsidR="009448E6" w:rsidRPr="009448E6" w:rsidRDefault="009448E6" w:rsidP="0094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Parsing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body-parser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handling JSON and form data.</w:t>
      </w:r>
    </w:p>
    <w:p w14:paraId="7D7CD9C3" w14:textId="77777777" w:rsidR="009448E6" w:rsidRPr="009448E6" w:rsidRDefault="009448E6" w:rsidP="0094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Cross-Origin Requests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safe API access from different origins.</w:t>
      </w:r>
    </w:p>
    <w:p w14:paraId="39BB056D" w14:textId="77777777" w:rsidR="009448E6" w:rsidRPr="009448E6" w:rsidRDefault="009448E6" w:rsidP="0094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passport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jsonwebtoken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user authentication.</w:t>
      </w:r>
    </w:p>
    <w:p w14:paraId="56CBFC8A" w14:textId="77777777" w:rsidR="009448E6" w:rsidRDefault="00E2529B" w:rsidP="00944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How does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Morgan</w:t>
      </w:r>
      <w:r w:rsidRPr="009448E6">
        <w:rPr>
          <w:rFonts w:ascii="Cambria" w:hAnsi="Cambria"/>
          <w:b/>
          <w:sz w:val="24"/>
          <w:szCs w:val="24"/>
        </w:rPr>
        <w:t xml:space="preserve"> help in debugging an application?</w:t>
      </w:r>
    </w:p>
    <w:p w14:paraId="6AA42115" w14:textId="77777777" w:rsidR="009448E6" w:rsidRPr="009448E6" w:rsidRDefault="009448E6" w:rsidP="009448E6">
      <w:pPr>
        <w:spacing w:before="100" w:beforeAutospacing="1" w:after="100" w:afterAutospacing="1" w:line="240" w:lineRule="auto"/>
        <w:ind w:left="720"/>
        <w:rPr>
          <w:rFonts w:ascii="Cambria" w:hAnsi="Cambria"/>
          <w:b/>
          <w:sz w:val="24"/>
          <w:szCs w:val="24"/>
        </w:rPr>
      </w:pP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Morgan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HTTP request logger middleware that helps developers:</w:t>
      </w:r>
    </w:p>
    <w:p w14:paraId="3596127F" w14:textId="77777777" w:rsidR="009448E6" w:rsidRPr="009448E6" w:rsidRDefault="009448E6" w:rsidP="00944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incoming requests with details like method, URL, response status, and response time.</w:t>
      </w:r>
    </w:p>
    <w:p w14:paraId="5950733E" w14:textId="77777777" w:rsidR="009448E6" w:rsidRPr="009448E6" w:rsidRDefault="009448E6" w:rsidP="00944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slow or failing requests.</w:t>
      </w:r>
    </w:p>
    <w:p w14:paraId="7E61FAF2" w14:textId="77777777" w:rsidR="009448E6" w:rsidRPr="009448E6" w:rsidRDefault="009448E6" w:rsidP="00944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>Save logs for debugging later.</w:t>
      </w:r>
    </w:p>
    <w:p w14:paraId="0FE5058F" w14:textId="77777777" w:rsidR="000B4D5E" w:rsidRPr="000B4D5E" w:rsidRDefault="009448E6" w:rsidP="000B4D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>Use different log formats (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combined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common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to customize output.</w:t>
      </w:r>
      <w:r w:rsidRPr="009448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  <w:r w:rsidR="000B4D5E"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="000B4D5E"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130B4D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morgan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'morgan'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</w:p>
    <w:p w14:paraId="55A56655" w14:textId="77777777" w:rsid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morgan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'dev'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)); </w:t>
      </w:r>
      <w:r w:rsidRPr="000B4D5E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Logs requests in a readable format</w:t>
      </w:r>
    </w:p>
    <w:p w14:paraId="4553B128" w14:textId="77777777" w:rsidR="000B4D5E" w:rsidRDefault="000B4D5E" w:rsidP="000B4D5E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C0230C" w14:textId="77777777" w:rsidR="000B4D5E" w:rsidRDefault="00E2529B" w:rsidP="000B4D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0B4D5E">
        <w:rPr>
          <w:rFonts w:ascii="Cambria" w:hAnsi="Cambria"/>
          <w:b/>
          <w:sz w:val="24"/>
          <w:szCs w:val="24"/>
        </w:rPr>
        <w:t xml:space="preserve">Why is </w:t>
      </w:r>
      <w:r w:rsidRPr="000B4D5E">
        <w:rPr>
          <w:rStyle w:val="Strong"/>
          <w:rFonts w:ascii="Cambria" w:hAnsi="Cambria"/>
          <w:b w:val="0"/>
          <w:sz w:val="24"/>
          <w:szCs w:val="24"/>
        </w:rPr>
        <w:t>Helmet</w:t>
      </w:r>
      <w:r w:rsidRPr="000B4D5E">
        <w:rPr>
          <w:rFonts w:ascii="Cambria" w:hAnsi="Cambria"/>
          <w:b/>
          <w:sz w:val="24"/>
          <w:szCs w:val="24"/>
        </w:rPr>
        <w:t xml:space="preserve"> important for web security?</w:t>
      </w:r>
    </w:p>
    <w:p w14:paraId="040D6332" w14:textId="77777777" w:rsidR="000B4D5E" w:rsidRDefault="000B4D5E" w:rsidP="000B4D5E">
      <w:pPr>
        <w:pStyle w:val="ListParagraph"/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</w:p>
    <w:p w14:paraId="10A334DB" w14:textId="77777777" w:rsidR="000B4D5E" w:rsidRPr="000B4D5E" w:rsidRDefault="000B4D5E" w:rsidP="000B4D5E">
      <w:pPr>
        <w:pStyle w:val="ListParagraph"/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Helmet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secures Express apps by setting HTTP headers to prevent attacks like:</w:t>
      </w:r>
    </w:p>
    <w:p w14:paraId="602F782B" w14:textId="77777777" w:rsidR="000B4D5E" w:rsidRPr="000B4D5E" w:rsidRDefault="000B4D5E" w:rsidP="000B4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Cross-site scripting (XSS)</w:t>
      </w:r>
    </w:p>
    <w:p w14:paraId="1821F5D2" w14:textId="77777777" w:rsidR="000B4D5E" w:rsidRPr="000B4D5E" w:rsidRDefault="000B4D5E" w:rsidP="000B4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Clickjacking</w:t>
      </w:r>
    </w:p>
    <w:p w14:paraId="69E037DA" w14:textId="77777777" w:rsidR="000B4D5E" w:rsidRPr="000B4D5E" w:rsidRDefault="000B4D5E" w:rsidP="000B4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sniffing</w:t>
      </w:r>
    </w:p>
    <w:p w14:paraId="59CB99BC" w14:textId="77777777" w:rsidR="000B4D5E" w:rsidRPr="000B4D5E" w:rsidRDefault="000B4D5E" w:rsidP="000B4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Injection attacks</w:t>
      </w:r>
    </w:p>
    <w:p w14:paraId="72D59E94" w14:textId="77777777" w:rsidR="000B4D5E" w:rsidRPr="000B4D5E" w:rsidRDefault="000B4D5E" w:rsidP="000B4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leakage</w:t>
      </w:r>
    </w:p>
    <w:p w14:paraId="08319971" w14:textId="77777777" w:rsidR="000B4D5E" w:rsidRPr="000B4D5E" w:rsidRDefault="000B4D5E" w:rsidP="000B4D5E">
      <w:pPr>
        <w:spacing w:before="100" w:beforeAutospacing="1" w:after="100" w:afterAutospacing="1" w:line="240" w:lineRule="auto"/>
        <w:ind w:left="13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D83952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helmet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'helmet'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1C049D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helmet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()); </w:t>
      </w:r>
      <w:r w:rsidRPr="000B4D5E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Enables default security headers</w:t>
      </w:r>
    </w:p>
    <w:p w14:paraId="40E9BE65" w14:textId="77777777" w:rsidR="000B4D5E" w:rsidRDefault="00E2529B" w:rsidP="000B4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What is the role of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Body-Parser</w:t>
      </w:r>
      <w:r w:rsidRPr="009448E6">
        <w:rPr>
          <w:rFonts w:ascii="Cambria" w:hAnsi="Cambria"/>
          <w:b/>
          <w:sz w:val="24"/>
          <w:szCs w:val="24"/>
        </w:rPr>
        <w:t>, and why do we need it?</w:t>
      </w:r>
    </w:p>
    <w:p w14:paraId="623A0DD8" w14:textId="77777777" w:rsidR="000B4D5E" w:rsidRPr="000B4D5E" w:rsidRDefault="000B4D5E" w:rsidP="000B4D5E">
      <w:pPr>
        <w:spacing w:before="100" w:beforeAutospacing="1" w:after="100" w:afterAutospacing="1" w:line="240" w:lineRule="auto"/>
        <w:ind w:left="720"/>
        <w:rPr>
          <w:rFonts w:ascii="Cambria" w:hAnsi="Cambria"/>
          <w:b/>
          <w:sz w:val="24"/>
          <w:szCs w:val="24"/>
        </w:rPr>
      </w:pP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Body-Parser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middleware used to parse incoming request bodies, making it easier to work with JSON and form data.</w:t>
      </w:r>
    </w:p>
    <w:p w14:paraId="6831F98C" w14:textId="77777777" w:rsidR="000B4D5E" w:rsidRPr="000B4D5E" w:rsidRDefault="000B4D5E" w:rsidP="000B4D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Parses </w:t>
      </w: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payloads (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express.json()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03F6725" w14:textId="77777777" w:rsidR="000B4D5E" w:rsidRPr="000B4D5E" w:rsidRDefault="000B4D5E" w:rsidP="000B4D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Parses </w:t>
      </w: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URL-encoded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express.urlencoded({ extended: true })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B64D6DF" w14:textId="77777777" w:rsidR="000B4D5E" w:rsidRDefault="000B4D5E" w:rsidP="000B4D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for processing 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 with data.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942072" w14:textId="77777777" w:rsidR="000B4D5E" w:rsidRDefault="000B4D5E" w:rsidP="000B4D5E">
      <w:pPr>
        <w:spacing w:before="100" w:beforeAutospacing="1" w:after="100" w:afterAutospacing="1" w:line="240" w:lineRule="auto"/>
        <w:ind w:left="135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9448E6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ADA3EF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()); </w:t>
      </w:r>
      <w:r w:rsidRPr="000B4D5E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Parses JSON request bodies</w:t>
      </w:r>
    </w:p>
    <w:p w14:paraId="2F76DE98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urlencoded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({ </w:t>
      </w:r>
      <w:r w:rsidRPr="000B4D5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extended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0B4D5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})); </w:t>
      </w:r>
      <w:r w:rsidRPr="000B4D5E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Parses form data</w:t>
      </w:r>
    </w:p>
    <w:p w14:paraId="7E462DBB" w14:textId="77777777" w:rsidR="000B4D5E" w:rsidRPr="009448E6" w:rsidRDefault="000B4D5E" w:rsidP="000B4D5E">
      <w:p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</w:p>
    <w:p w14:paraId="655547D5" w14:textId="77777777" w:rsidR="000B4D5E" w:rsidRDefault="00E2529B" w:rsidP="000B4D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9448E6">
        <w:rPr>
          <w:rFonts w:ascii="Cambria" w:hAnsi="Cambria"/>
          <w:b/>
          <w:sz w:val="24"/>
          <w:szCs w:val="24"/>
        </w:rPr>
        <w:t xml:space="preserve">How does </w:t>
      </w:r>
      <w:r w:rsidRPr="009448E6">
        <w:rPr>
          <w:rStyle w:val="Strong"/>
          <w:rFonts w:ascii="Cambria" w:hAnsi="Cambria"/>
          <w:b w:val="0"/>
          <w:sz w:val="24"/>
          <w:szCs w:val="24"/>
        </w:rPr>
        <w:t>CORS</w:t>
      </w:r>
      <w:r w:rsidRPr="009448E6">
        <w:rPr>
          <w:rFonts w:ascii="Cambria" w:hAnsi="Cambria"/>
          <w:b/>
          <w:sz w:val="24"/>
          <w:szCs w:val="24"/>
        </w:rPr>
        <w:t xml:space="preserve"> help in web applications?</w:t>
      </w:r>
    </w:p>
    <w:p w14:paraId="13B19B9C" w14:textId="77777777" w:rsidR="000B4D5E" w:rsidRPr="000B4D5E" w:rsidRDefault="000B4D5E" w:rsidP="000B4D5E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(Cross-Origin Resource Sharing) allows web applications to access resources from different origins.</w:t>
      </w:r>
    </w:p>
    <w:p w14:paraId="1FAB725C" w14:textId="77777777" w:rsidR="000B4D5E" w:rsidRPr="000B4D5E" w:rsidRDefault="000B4D5E" w:rsidP="000B4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Prevents </w:t>
      </w: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 policy errors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making API requests from different domains.</w:t>
      </w:r>
    </w:p>
    <w:p w14:paraId="0F4F003A" w14:textId="77777777" w:rsidR="000B4D5E" w:rsidRPr="000B4D5E" w:rsidRDefault="000B4D5E" w:rsidP="000B4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</w:t>
      </w: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data sharing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front-end and back-end.</w:t>
      </w:r>
    </w:p>
    <w:p w14:paraId="64C86B83" w14:textId="77777777" w:rsidR="000B4D5E" w:rsidRDefault="000B4D5E" w:rsidP="000B4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</w:t>
      </w: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headers and authentication mechanisms</w:t>
      </w:r>
      <w:r w:rsidRPr="000B4D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D17480" w14:textId="77777777" w:rsidR="000B4D5E" w:rsidRPr="000B4D5E" w:rsidRDefault="000B4D5E" w:rsidP="000B4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0B4D5E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6F52A1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cors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'cors'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C1B557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cors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()); </w:t>
      </w:r>
      <w:r w:rsidRPr="000B4D5E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Allows all origins</w:t>
      </w:r>
    </w:p>
    <w:p w14:paraId="6856B60D" w14:textId="77777777" w:rsidR="000B4D5E" w:rsidRPr="000B4D5E" w:rsidRDefault="000B4D5E" w:rsidP="000B4D5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B4D5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B4D5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cors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({ </w:t>
      </w:r>
      <w:r w:rsidRPr="000B4D5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origin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0B4D5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'https://example.com'</w:t>
      </w:r>
      <w:r w:rsidRPr="000B4D5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})); </w:t>
      </w:r>
      <w:r w:rsidRPr="000B4D5E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Restricts to a specific domain</w:t>
      </w:r>
    </w:p>
    <w:p w14:paraId="6192FCD8" w14:textId="77777777" w:rsidR="000B4D5E" w:rsidRPr="00F8636E" w:rsidRDefault="000B4D5E" w:rsidP="000B4D5E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</w:p>
    <w:p w14:paraId="5EFAC86D" w14:textId="77777777" w:rsidR="00E2529B" w:rsidRPr="00F8636E" w:rsidRDefault="00E2529B" w:rsidP="00E2529B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E2529B" w:rsidRPr="00F8636E" w14:paraId="15F8A17E" w14:textId="77777777" w:rsidTr="00FB53CE">
        <w:trPr>
          <w:trHeight w:val="417"/>
        </w:trPr>
        <w:tc>
          <w:tcPr>
            <w:tcW w:w="3075" w:type="dxa"/>
          </w:tcPr>
          <w:p w14:paraId="55E7F542" w14:textId="77777777" w:rsidR="00E2529B" w:rsidRPr="00F8636E" w:rsidRDefault="00E2529B" w:rsidP="00FB53CE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3EB8C1E3" w14:textId="77777777" w:rsidR="00E2529B" w:rsidRPr="00F8636E" w:rsidRDefault="00E2529B" w:rsidP="00FB53CE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50F3044B" w14:textId="77777777" w:rsidR="00E2529B" w:rsidRPr="00F8636E" w:rsidRDefault="00E2529B" w:rsidP="00FB53CE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E2529B" w:rsidRPr="00F8636E" w14:paraId="4BCF40FD" w14:textId="77777777" w:rsidTr="00FB53CE">
        <w:trPr>
          <w:trHeight w:val="336"/>
        </w:trPr>
        <w:tc>
          <w:tcPr>
            <w:tcW w:w="3075" w:type="dxa"/>
          </w:tcPr>
          <w:p w14:paraId="7E5815FE" w14:textId="77777777" w:rsidR="00E2529B" w:rsidRPr="00F8636E" w:rsidRDefault="00E2529B" w:rsidP="00FB53C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1450AC75" w14:textId="77777777" w:rsidR="00E2529B" w:rsidRPr="00F8636E" w:rsidRDefault="00E2529B" w:rsidP="00FB53C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5F4CFA7" w14:textId="77777777" w:rsidR="00E2529B" w:rsidRPr="00F8636E" w:rsidRDefault="00E2529B" w:rsidP="00FB53C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E2529B" w:rsidRPr="00F8636E" w14:paraId="7473D337" w14:textId="77777777" w:rsidTr="00FB53CE">
        <w:trPr>
          <w:trHeight w:val="399"/>
        </w:trPr>
        <w:tc>
          <w:tcPr>
            <w:tcW w:w="3075" w:type="dxa"/>
          </w:tcPr>
          <w:p w14:paraId="68FD058C" w14:textId="77777777" w:rsidR="00E2529B" w:rsidRPr="00F8636E" w:rsidRDefault="00E2529B" w:rsidP="00FB53C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4DCAAB51" w14:textId="77777777" w:rsidR="00E2529B" w:rsidRPr="00F8636E" w:rsidRDefault="00E2529B" w:rsidP="00FB53C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31B2BFF" w14:textId="77777777" w:rsidR="00E2529B" w:rsidRPr="00F8636E" w:rsidRDefault="00E2529B" w:rsidP="00FB53C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E2529B" w:rsidRPr="00F8636E" w14:paraId="22985C5A" w14:textId="77777777" w:rsidTr="00FB53CE">
        <w:trPr>
          <w:trHeight w:val="399"/>
        </w:trPr>
        <w:tc>
          <w:tcPr>
            <w:tcW w:w="3075" w:type="dxa"/>
          </w:tcPr>
          <w:p w14:paraId="1A7ACF4E" w14:textId="77777777" w:rsidR="00E2529B" w:rsidRPr="00F8636E" w:rsidRDefault="00E2529B" w:rsidP="00FB53C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46FB395" w14:textId="77777777" w:rsidR="00E2529B" w:rsidRPr="00F8636E" w:rsidRDefault="00E2529B" w:rsidP="00FB53CE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C494992" w14:textId="77777777" w:rsidR="00E2529B" w:rsidRPr="00F8636E" w:rsidRDefault="00E2529B" w:rsidP="00FB53C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E2529B" w:rsidRPr="00F8636E" w14:paraId="7EFFFCCF" w14:textId="77777777" w:rsidTr="00FB53CE">
        <w:trPr>
          <w:trHeight w:val="354"/>
        </w:trPr>
        <w:tc>
          <w:tcPr>
            <w:tcW w:w="3075" w:type="dxa"/>
          </w:tcPr>
          <w:p w14:paraId="4A1BBB57" w14:textId="77777777" w:rsidR="00E2529B" w:rsidRPr="00F8636E" w:rsidRDefault="00E2529B" w:rsidP="00FB53C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24EEDFDC" w14:textId="77777777" w:rsidR="00E2529B" w:rsidRPr="00F8636E" w:rsidRDefault="00E2529B" w:rsidP="00FB53C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B0EB9EF" w14:textId="77777777" w:rsidR="00E2529B" w:rsidRPr="00F8636E" w:rsidRDefault="00E2529B" w:rsidP="00FB53C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E2529B" w:rsidRPr="00F8636E" w14:paraId="7D24FAEA" w14:textId="77777777" w:rsidTr="00FB53CE">
        <w:trPr>
          <w:trHeight w:val="417"/>
        </w:trPr>
        <w:tc>
          <w:tcPr>
            <w:tcW w:w="3075" w:type="dxa"/>
            <w:vAlign w:val="center"/>
          </w:tcPr>
          <w:p w14:paraId="3D927C1F" w14:textId="77777777" w:rsidR="00E2529B" w:rsidRPr="00F8636E" w:rsidRDefault="00E2529B" w:rsidP="00FB53CE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37B092E5" w14:textId="77777777" w:rsidR="00E2529B" w:rsidRPr="00F8636E" w:rsidRDefault="00E2529B" w:rsidP="00FB53CE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0C0028AC" w14:textId="77777777" w:rsidR="00E2529B" w:rsidRPr="00F8636E" w:rsidRDefault="00E2529B" w:rsidP="00FB53C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E2529B" w:rsidRPr="00F8636E" w14:paraId="0A05CDDA" w14:textId="77777777" w:rsidTr="00FB53CE">
        <w:trPr>
          <w:trHeight w:val="669"/>
        </w:trPr>
        <w:tc>
          <w:tcPr>
            <w:tcW w:w="4965" w:type="dxa"/>
            <w:gridSpan w:val="2"/>
          </w:tcPr>
          <w:p w14:paraId="0EBAD833" w14:textId="77777777" w:rsidR="00E2529B" w:rsidRPr="00F8636E" w:rsidRDefault="00E2529B" w:rsidP="00FB53CE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3104D34D" w14:textId="77777777" w:rsidR="00E2529B" w:rsidRPr="00F8636E" w:rsidRDefault="00E2529B" w:rsidP="00FB53CE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212B0259" w14:textId="77777777" w:rsidR="00E2529B" w:rsidRPr="00F8636E" w:rsidRDefault="00E2529B" w:rsidP="00FB53C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1BB6DC8B" w14:textId="77777777" w:rsidR="00E2529B" w:rsidRPr="00F8636E" w:rsidRDefault="00E2529B" w:rsidP="00E2529B">
      <w:pPr>
        <w:rPr>
          <w:rFonts w:ascii="Cambria" w:hAnsi="Cambria"/>
          <w:b/>
          <w:bCs/>
          <w:sz w:val="24"/>
          <w:szCs w:val="24"/>
        </w:rPr>
      </w:pPr>
    </w:p>
    <w:p w14:paraId="51378AC0" w14:textId="77777777" w:rsidR="00E2529B" w:rsidRPr="00F8636E" w:rsidRDefault="00E2529B" w:rsidP="00E2529B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5AD2C1D0" w14:textId="77777777" w:rsidR="00E2529B" w:rsidRPr="00F8636E" w:rsidRDefault="00E2529B" w:rsidP="00E2529B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62622F23" w14:textId="77777777" w:rsidR="00E2529B" w:rsidRPr="00F8636E" w:rsidRDefault="00E2529B" w:rsidP="00E2529B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6BB7451A" w14:textId="77777777" w:rsidR="00E2529B" w:rsidRPr="00F8636E" w:rsidRDefault="00E2529B" w:rsidP="00E2529B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0E2EC28" w14:textId="77777777" w:rsidR="00E2529B" w:rsidRPr="00F8636E" w:rsidRDefault="00E2529B" w:rsidP="00E2529B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C8AA228" w14:textId="77777777" w:rsidR="00E2529B" w:rsidRPr="00F8636E" w:rsidRDefault="00E2529B" w:rsidP="00E2529B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D7BBA76" w14:textId="77777777" w:rsidR="00E2529B" w:rsidRPr="00F8636E" w:rsidRDefault="00E2529B" w:rsidP="00E2529B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0EAD2A38" w14:textId="77777777" w:rsidR="001F466D" w:rsidRDefault="001F466D"/>
    <w:sectPr w:rsidR="001F466D" w:rsidSect="00984F9A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1B86A" w14:textId="77777777" w:rsidR="006103C7" w:rsidRDefault="006103C7" w:rsidP="000B4D5E">
      <w:pPr>
        <w:spacing w:after="0" w:line="240" w:lineRule="auto"/>
      </w:pPr>
      <w:r>
        <w:separator/>
      </w:r>
    </w:p>
  </w:endnote>
  <w:endnote w:type="continuationSeparator" w:id="0">
    <w:p w14:paraId="1CA11063" w14:textId="77777777" w:rsidR="006103C7" w:rsidRDefault="006103C7" w:rsidP="000B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05278" w14:textId="77777777" w:rsidR="006103C7" w:rsidRDefault="006103C7" w:rsidP="000B4D5E">
      <w:pPr>
        <w:spacing w:after="0" w:line="240" w:lineRule="auto"/>
      </w:pPr>
      <w:r>
        <w:separator/>
      </w:r>
    </w:p>
  </w:footnote>
  <w:footnote w:type="continuationSeparator" w:id="0">
    <w:p w14:paraId="3CDD30BC" w14:textId="77777777" w:rsidR="006103C7" w:rsidRDefault="006103C7" w:rsidP="000B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4DA5A" w14:textId="7982642B" w:rsidR="000B4D5E" w:rsidRPr="000B4D5E" w:rsidRDefault="00984F9A" w:rsidP="000B4D5E">
    <w:pPr>
      <w:pStyle w:val="Header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KRITTIKA V (</w:t>
    </w:r>
    <w:r w:rsidR="000B4D5E">
      <w:rPr>
        <w:rFonts w:ascii="Times New Roman" w:hAnsi="Times New Roman" w:cs="Times New Roman"/>
        <w:b/>
      </w:rPr>
      <w:t>22BCS0</w:t>
    </w:r>
    <w:r>
      <w:rPr>
        <w:rFonts w:ascii="Times New Roman" w:hAnsi="Times New Roman" w:cs="Times New Roman"/>
        <w:b/>
      </w:rPr>
      <w:t>53)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5821"/>
    <w:multiLevelType w:val="multilevel"/>
    <w:tmpl w:val="7BE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5B8A"/>
    <w:multiLevelType w:val="multilevel"/>
    <w:tmpl w:val="006C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34ABD"/>
    <w:multiLevelType w:val="multilevel"/>
    <w:tmpl w:val="F4BEA1F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03555"/>
    <w:multiLevelType w:val="multilevel"/>
    <w:tmpl w:val="7BA856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7F81"/>
    <w:multiLevelType w:val="multilevel"/>
    <w:tmpl w:val="A7D6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07B5A"/>
    <w:multiLevelType w:val="hybridMultilevel"/>
    <w:tmpl w:val="262CD09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94A81"/>
    <w:multiLevelType w:val="multilevel"/>
    <w:tmpl w:val="E70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91C5A"/>
    <w:multiLevelType w:val="multilevel"/>
    <w:tmpl w:val="99A284B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95AF5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7243F"/>
    <w:multiLevelType w:val="multilevel"/>
    <w:tmpl w:val="83C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55B1B"/>
    <w:multiLevelType w:val="multilevel"/>
    <w:tmpl w:val="AC7C8AC6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67EF1"/>
    <w:multiLevelType w:val="multilevel"/>
    <w:tmpl w:val="643CC51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752F2"/>
    <w:multiLevelType w:val="multilevel"/>
    <w:tmpl w:val="A60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7425A"/>
    <w:multiLevelType w:val="multilevel"/>
    <w:tmpl w:val="8F3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623CF"/>
    <w:multiLevelType w:val="hybridMultilevel"/>
    <w:tmpl w:val="D034ED9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77911">
    <w:abstractNumId w:val="8"/>
  </w:num>
  <w:num w:numId="2" w16cid:durableId="1708065417">
    <w:abstractNumId w:val="4"/>
  </w:num>
  <w:num w:numId="3" w16cid:durableId="2078554073">
    <w:abstractNumId w:val="0"/>
  </w:num>
  <w:num w:numId="4" w16cid:durableId="352342726">
    <w:abstractNumId w:val="12"/>
  </w:num>
  <w:num w:numId="5" w16cid:durableId="1734770614">
    <w:abstractNumId w:val="6"/>
  </w:num>
  <w:num w:numId="6" w16cid:durableId="1607730483">
    <w:abstractNumId w:val="13"/>
  </w:num>
  <w:num w:numId="7" w16cid:durableId="1654332003">
    <w:abstractNumId w:val="1"/>
  </w:num>
  <w:num w:numId="8" w16cid:durableId="1327438904">
    <w:abstractNumId w:val="5"/>
  </w:num>
  <w:num w:numId="9" w16cid:durableId="68159251">
    <w:abstractNumId w:val="14"/>
  </w:num>
  <w:num w:numId="10" w16cid:durableId="1842967804">
    <w:abstractNumId w:val="11"/>
  </w:num>
  <w:num w:numId="11" w16cid:durableId="338653703">
    <w:abstractNumId w:val="10"/>
  </w:num>
  <w:num w:numId="12" w16cid:durableId="483280543">
    <w:abstractNumId w:val="3"/>
  </w:num>
  <w:num w:numId="13" w16cid:durableId="1002856140">
    <w:abstractNumId w:val="2"/>
  </w:num>
  <w:num w:numId="14" w16cid:durableId="1626737513">
    <w:abstractNumId w:val="7"/>
  </w:num>
  <w:num w:numId="15" w16cid:durableId="2001807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29B"/>
    <w:rsid w:val="00086DD8"/>
    <w:rsid w:val="000B4D5E"/>
    <w:rsid w:val="001F466D"/>
    <w:rsid w:val="006103C7"/>
    <w:rsid w:val="009448E6"/>
    <w:rsid w:val="00984F9A"/>
    <w:rsid w:val="00A369F9"/>
    <w:rsid w:val="00A850ED"/>
    <w:rsid w:val="00E2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9D51"/>
  <w15:chartTrackingRefBased/>
  <w15:docId w15:val="{0B491CB7-06CD-41B1-B6FF-1B990B5C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9B"/>
  </w:style>
  <w:style w:type="paragraph" w:styleId="Heading1">
    <w:name w:val="heading 1"/>
    <w:basedOn w:val="Normal"/>
    <w:next w:val="Normal"/>
    <w:link w:val="Heading1Char"/>
    <w:uiPriority w:val="9"/>
    <w:qFormat/>
    <w:rsid w:val="00E25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2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2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2529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NormalWeb">
    <w:name w:val="Normal (Web)"/>
    <w:basedOn w:val="Normal"/>
    <w:uiPriority w:val="99"/>
    <w:semiHidden/>
    <w:unhideWhenUsed/>
    <w:rsid w:val="00E25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E25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2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29B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ljs-keyword">
    <w:name w:val="hljs-keyword"/>
    <w:basedOn w:val="DefaultParagraphFont"/>
    <w:rsid w:val="00E2529B"/>
  </w:style>
  <w:style w:type="character" w:customStyle="1" w:styleId="hljs-string">
    <w:name w:val="hljs-string"/>
    <w:basedOn w:val="DefaultParagraphFont"/>
    <w:rsid w:val="00E2529B"/>
  </w:style>
  <w:style w:type="character" w:customStyle="1" w:styleId="hljs-title">
    <w:name w:val="hljs-title"/>
    <w:basedOn w:val="DefaultParagraphFont"/>
    <w:rsid w:val="00E2529B"/>
  </w:style>
  <w:style w:type="character" w:customStyle="1" w:styleId="hljs-params">
    <w:name w:val="hljs-params"/>
    <w:basedOn w:val="DefaultParagraphFont"/>
    <w:rsid w:val="00E2529B"/>
  </w:style>
  <w:style w:type="character" w:customStyle="1" w:styleId="hljs-comment">
    <w:name w:val="hljs-comment"/>
    <w:basedOn w:val="DefaultParagraphFont"/>
    <w:rsid w:val="00E2529B"/>
  </w:style>
  <w:style w:type="character" w:customStyle="1" w:styleId="hljs-number">
    <w:name w:val="hljs-number"/>
    <w:basedOn w:val="DefaultParagraphFont"/>
    <w:rsid w:val="00E2529B"/>
  </w:style>
  <w:style w:type="character" w:customStyle="1" w:styleId="hljs-builtin">
    <w:name w:val="hljs-built_in"/>
    <w:basedOn w:val="DefaultParagraphFont"/>
    <w:rsid w:val="00E2529B"/>
  </w:style>
  <w:style w:type="character" w:customStyle="1" w:styleId="hljs-property">
    <w:name w:val="hljs-property"/>
    <w:basedOn w:val="DefaultParagraphFont"/>
    <w:rsid w:val="00E2529B"/>
  </w:style>
  <w:style w:type="character" w:customStyle="1" w:styleId="hljs-function">
    <w:name w:val="hljs-function"/>
    <w:basedOn w:val="DefaultParagraphFont"/>
    <w:rsid w:val="00E2529B"/>
  </w:style>
  <w:style w:type="character" w:customStyle="1" w:styleId="hljs-variable">
    <w:name w:val="hljs-variable"/>
    <w:basedOn w:val="DefaultParagraphFont"/>
    <w:rsid w:val="00E2529B"/>
  </w:style>
  <w:style w:type="character" w:customStyle="1" w:styleId="hljs-punctuation">
    <w:name w:val="hljs-punctuation"/>
    <w:basedOn w:val="DefaultParagraphFont"/>
    <w:rsid w:val="00E2529B"/>
  </w:style>
  <w:style w:type="character" w:customStyle="1" w:styleId="hljs-attr">
    <w:name w:val="hljs-attr"/>
    <w:basedOn w:val="DefaultParagraphFont"/>
    <w:rsid w:val="00E2529B"/>
  </w:style>
  <w:style w:type="paragraph" w:styleId="ListParagraph">
    <w:name w:val="List Paragraph"/>
    <w:basedOn w:val="Normal"/>
    <w:uiPriority w:val="34"/>
    <w:qFormat/>
    <w:rsid w:val="009448E6"/>
    <w:pPr>
      <w:ind w:left="720"/>
      <w:contextualSpacing/>
    </w:pPr>
  </w:style>
  <w:style w:type="table" w:styleId="TableGrid">
    <w:name w:val="Table Grid"/>
    <w:basedOn w:val="TableNormal"/>
    <w:uiPriority w:val="39"/>
    <w:rsid w:val="0094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D5E"/>
  </w:style>
  <w:style w:type="paragraph" w:styleId="Footer">
    <w:name w:val="footer"/>
    <w:basedOn w:val="Normal"/>
    <w:link w:val="FooterChar"/>
    <w:uiPriority w:val="99"/>
    <w:unhideWhenUsed/>
    <w:rsid w:val="000B4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Nafila Fathima</dc:creator>
  <cp:keywords/>
  <dc:description/>
  <cp:lastModifiedBy>Krittika V 22BCS053</cp:lastModifiedBy>
  <cp:revision>2</cp:revision>
  <dcterms:created xsi:type="dcterms:W3CDTF">2025-03-21T14:36:00Z</dcterms:created>
  <dcterms:modified xsi:type="dcterms:W3CDTF">2025-03-22T18:27:00Z</dcterms:modified>
</cp:coreProperties>
</file>