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1A63" w14:textId="58B32B18" w:rsidR="008932AF" w:rsidRDefault="008932AF" w:rsidP="008932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DevOps</w:t>
      </w:r>
    </w:p>
    <w:p w14:paraId="3D0BF420" w14:textId="75B5FA8E" w:rsidR="003E7DEB" w:rsidRDefault="007609D8" w:rsidP="008932AF">
      <w:pPr>
        <w:jc w:val="center"/>
        <w:rPr>
          <w:b/>
          <w:bCs/>
          <w:sz w:val="28"/>
          <w:szCs w:val="28"/>
        </w:rPr>
      </w:pPr>
      <w:r w:rsidRPr="007609D8">
        <w:rPr>
          <w:b/>
          <w:bCs/>
          <w:sz w:val="28"/>
          <w:szCs w:val="28"/>
        </w:rPr>
        <w:t xml:space="preserve">DOCKER - SIMPLE  </w:t>
      </w:r>
      <w:r w:rsidR="009B7982">
        <w:rPr>
          <w:b/>
          <w:bCs/>
          <w:sz w:val="28"/>
          <w:szCs w:val="28"/>
        </w:rPr>
        <w:t xml:space="preserve">WEBPAGE </w:t>
      </w:r>
      <w:r w:rsidRPr="007609D8">
        <w:rPr>
          <w:b/>
          <w:bCs/>
          <w:sz w:val="28"/>
          <w:szCs w:val="28"/>
        </w:rPr>
        <w:t>DEPLOYMENT</w:t>
      </w:r>
    </w:p>
    <w:p w14:paraId="243DDE73" w14:textId="065D1C1B" w:rsidR="006D20C0" w:rsidRPr="006D20C0" w:rsidRDefault="006D20C0" w:rsidP="006D20C0">
      <w:pPr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Introduction</w:t>
      </w:r>
    </w:p>
    <w:p w14:paraId="6D7AC090" w14:textId="3ED8D851" w:rsidR="007609D8" w:rsidRPr="008932AF" w:rsidRDefault="007609D8" w:rsidP="007609D8">
      <w:pPr>
        <w:ind w:firstLine="720"/>
      </w:pPr>
      <w:r w:rsidRPr="008932AF">
        <w:t>This report provides a step-by-step guide for deploying a Simple</w:t>
      </w:r>
      <w:r w:rsidRPr="008932AF">
        <w:rPr>
          <w:b/>
          <w:bCs/>
        </w:rPr>
        <w:t xml:space="preserve"> </w:t>
      </w:r>
      <w:r w:rsidRPr="008932AF">
        <w:t xml:space="preserve"> web application (built with HTML, CSS, and JavaScript) using Docker. The process involves containerizing the application, running it in a Docker container, and optionally pushing it to Docker Hub for sharing.</w:t>
      </w:r>
    </w:p>
    <w:p w14:paraId="2AC9E633" w14:textId="77777777" w:rsid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1:</w:t>
      </w:r>
      <w:r w:rsidRPr="006D20C0">
        <w:rPr>
          <w:sz w:val="28"/>
          <w:szCs w:val="28"/>
        </w:rPr>
        <w:t xml:space="preserve"> Create a Dockerfile</w:t>
      </w:r>
    </w:p>
    <w:p w14:paraId="4922047B" w14:textId="5374C205" w:rsidR="004905CA" w:rsidRDefault="000006E8" w:rsidP="006D20C0">
      <w:pPr>
        <w:rPr>
          <w:sz w:val="28"/>
          <w:szCs w:val="28"/>
        </w:rPr>
      </w:pPr>
      <w:r w:rsidRPr="000006E8">
        <w:rPr>
          <w:noProof/>
          <w:sz w:val="28"/>
          <w:szCs w:val="28"/>
        </w:rPr>
        <w:drawing>
          <wp:inline distT="0" distB="0" distL="0" distR="0" wp14:anchorId="41442DE1" wp14:editId="3B6479EA">
            <wp:extent cx="5731510" cy="2334260"/>
            <wp:effectExtent l="0" t="0" r="2540" b="8890"/>
            <wp:docPr id="927521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163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4B7C" w14:textId="22C672FE" w:rsidR="006D20C0" w:rsidRPr="006D20C0" w:rsidRDefault="006D20C0" w:rsidP="006D20C0">
      <w:pPr>
        <w:rPr>
          <w:sz w:val="28"/>
          <w:szCs w:val="28"/>
        </w:rPr>
      </w:pPr>
    </w:p>
    <w:p w14:paraId="1E90FD62" w14:textId="77777777" w:rsidR="006D20C0" w:rsidRPr="008932AF" w:rsidRDefault="006D20C0" w:rsidP="006D20C0">
      <w:r w:rsidRPr="008932AF">
        <w:t>A Dockerfile is needed to define the environment for running the landing page. Below is the content of the Dockerfile:</w:t>
      </w:r>
    </w:p>
    <w:p w14:paraId="3B555DB0" w14:textId="77777777" w:rsidR="006D20C0" w:rsidRPr="008932AF" w:rsidRDefault="006D20C0" w:rsidP="006D20C0">
      <w:pPr>
        <w:ind w:left="1440"/>
      </w:pPr>
      <w:r w:rsidRPr="008932AF">
        <w:t># Use Nginx as the base image</w:t>
      </w:r>
    </w:p>
    <w:p w14:paraId="54F7EE8C" w14:textId="77777777" w:rsidR="006D20C0" w:rsidRPr="008932AF" w:rsidRDefault="006D20C0" w:rsidP="006D20C0">
      <w:pPr>
        <w:ind w:left="1440"/>
      </w:pPr>
      <w:r w:rsidRPr="008932AF">
        <w:t>FROM nginx:alpine</w:t>
      </w:r>
    </w:p>
    <w:p w14:paraId="468740E2" w14:textId="77777777" w:rsidR="006D20C0" w:rsidRPr="008932AF" w:rsidRDefault="006D20C0" w:rsidP="006D20C0">
      <w:pPr>
        <w:ind w:left="1440"/>
      </w:pPr>
      <w:r w:rsidRPr="008932AF">
        <w:t># Copy landing page files into the container</w:t>
      </w:r>
    </w:p>
    <w:p w14:paraId="4DD0F7A4" w14:textId="77777777" w:rsidR="006D20C0" w:rsidRPr="008932AF" w:rsidRDefault="006D20C0" w:rsidP="006D20C0">
      <w:pPr>
        <w:ind w:left="1440"/>
      </w:pPr>
      <w:r w:rsidRPr="008932AF">
        <w:t>COPY . /usr/share/nginx/html</w:t>
      </w:r>
    </w:p>
    <w:p w14:paraId="64B92ABD" w14:textId="77777777" w:rsidR="006D20C0" w:rsidRPr="008932AF" w:rsidRDefault="006D20C0" w:rsidP="006D20C0">
      <w:pPr>
        <w:ind w:left="1440"/>
      </w:pPr>
      <w:r w:rsidRPr="008932AF">
        <w:t># Expose port 80 for access</w:t>
      </w:r>
    </w:p>
    <w:p w14:paraId="2EA97E89" w14:textId="77777777" w:rsidR="006D20C0" w:rsidRPr="008932AF" w:rsidRDefault="006D20C0" w:rsidP="006D20C0">
      <w:pPr>
        <w:ind w:left="1440"/>
      </w:pPr>
      <w:r w:rsidRPr="008932AF">
        <w:t>EXPOSE 80</w:t>
      </w:r>
    </w:p>
    <w:p w14:paraId="37681A7F" w14:textId="77777777" w:rsidR="006D20C0" w:rsidRPr="008932AF" w:rsidRDefault="006D20C0" w:rsidP="006D20C0">
      <w:pPr>
        <w:ind w:left="1440"/>
      </w:pPr>
      <w:r w:rsidRPr="008932AF">
        <w:t># Start the Nginx server</w:t>
      </w:r>
    </w:p>
    <w:p w14:paraId="2FCD53FA" w14:textId="77777777" w:rsidR="006D20C0" w:rsidRPr="008932AF" w:rsidRDefault="006D20C0" w:rsidP="006D20C0">
      <w:pPr>
        <w:ind w:left="1440"/>
      </w:pPr>
      <w:r w:rsidRPr="008932AF">
        <w:t>CMD ["nginx", "-g", "daemon off;"]</w:t>
      </w:r>
    </w:p>
    <w:p w14:paraId="600A023D" w14:textId="77777777" w:rsidR="006D20C0" w:rsidRPr="006D20C0" w:rsidRDefault="006D20C0" w:rsidP="006D20C0">
      <w:pPr>
        <w:ind w:left="1440"/>
        <w:rPr>
          <w:sz w:val="28"/>
          <w:szCs w:val="28"/>
        </w:rPr>
      </w:pPr>
    </w:p>
    <w:p w14:paraId="731B6F7D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2:</w:t>
      </w:r>
      <w:r w:rsidRPr="006D20C0">
        <w:rPr>
          <w:sz w:val="28"/>
          <w:szCs w:val="28"/>
        </w:rPr>
        <w:t xml:space="preserve"> Build the Docker Image</w:t>
      </w:r>
    </w:p>
    <w:p w14:paraId="7E910E29" w14:textId="77777777" w:rsidR="006D20C0" w:rsidRPr="008932AF" w:rsidRDefault="006D20C0" w:rsidP="006D20C0">
      <w:r w:rsidRPr="008932AF">
        <w:t>To create a Docker image from the project directory containing the Dockerfile, execute the following command:</w:t>
      </w:r>
    </w:p>
    <w:p w14:paraId="1B3D983D" w14:textId="3F3CF3C3" w:rsidR="004905CA" w:rsidRDefault="004905CA" w:rsidP="004905CA">
      <w:pPr>
        <w:rPr>
          <w:b/>
          <w:bCs/>
          <w:sz w:val="28"/>
          <w:szCs w:val="28"/>
        </w:rPr>
      </w:pPr>
      <w:r w:rsidRPr="008932AF">
        <w:rPr>
          <w:b/>
          <w:bCs/>
        </w:rPr>
        <w:t>docker build -t simple-</w:t>
      </w:r>
      <w:r w:rsidR="009B7982" w:rsidRPr="008932AF">
        <w:rPr>
          <w:b/>
          <w:bCs/>
        </w:rPr>
        <w:t>page</w:t>
      </w:r>
      <w:r w:rsidRPr="008932AF">
        <w:rPr>
          <w:b/>
          <w:bCs/>
        </w:rPr>
        <w:t xml:space="preserve"> .</w:t>
      </w:r>
      <w:r w:rsidR="009B7982" w:rsidRPr="008932AF">
        <w:rPr>
          <w:noProof/>
          <w:sz w:val="22"/>
          <w:szCs w:val="22"/>
        </w:rPr>
        <w:t xml:space="preserve"> </w:t>
      </w:r>
      <w:r w:rsidR="009B7982" w:rsidRPr="009B7982">
        <w:rPr>
          <w:b/>
          <w:bCs/>
          <w:noProof/>
          <w:sz w:val="28"/>
          <w:szCs w:val="28"/>
        </w:rPr>
        <w:drawing>
          <wp:inline distT="0" distB="0" distL="0" distR="0" wp14:anchorId="785CE4E7" wp14:editId="7E2E32FE">
            <wp:extent cx="5731510" cy="1975485"/>
            <wp:effectExtent l="0" t="0" r="2540" b="5715"/>
            <wp:docPr id="16127915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159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8D1" w14:textId="3236455A" w:rsidR="006D20C0" w:rsidRPr="006D20C0" w:rsidRDefault="006D20C0" w:rsidP="006D20C0">
      <w:pPr>
        <w:rPr>
          <w:b/>
          <w:bCs/>
          <w:sz w:val="28"/>
          <w:szCs w:val="28"/>
        </w:rPr>
      </w:pPr>
    </w:p>
    <w:p w14:paraId="300253BF" w14:textId="77777777" w:rsidR="006D20C0" w:rsidRPr="008932AF" w:rsidRDefault="006D20C0" w:rsidP="006D20C0">
      <w:r w:rsidRPr="008932AF">
        <w:t>This command builds an image named my-landing-page with the tag latest.</w:t>
      </w:r>
    </w:p>
    <w:p w14:paraId="64539536" w14:textId="77777777" w:rsidR="006D20C0" w:rsidRPr="008932AF" w:rsidRDefault="006D20C0" w:rsidP="006D20C0">
      <w:pPr>
        <w:rPr>
          <w:sz w:val="28"/>
          <w:szCs w:val="28"/>
        </w:rPr>
      </w:pPr>
      <w:r w:rsidRPr="008932AF">
        <w:rPr>
          <w:b/>
          <w:bCs/>
          <w:sz w:val="28"/>
          <w:szCs w:val="28"/>
        </w:rPr>
        <w:t>Step 3:</w:t>
      </w:r>
      <w:r w:rsidRPr="008932AF">
        <w:rPr>
          <w:sz w:val="28"/>
          <w:szCs w:val="28"/>
        </w:rPr>
        <w:t xml:space="preserve"> Run the Docker Container</w:t>
      </w:r>
    </w:p>
    <w:p w14:paraId="759015C0" w14:textId="77777777" w:rsidR="006D20C0" w:rsidRPr="008932AF" w:rsidRDefault="006D20C0" w:rsidP="006D20C0">
      <w:r w:rsidRPr="008932AF">
        <w:t>To deploy and access the landing page, start a Docker container using:</w:t>
      </w:r>
    </w:p>
    <w:p w14:paraId="339F5E7D" w14:textId="03CCCF86" w:rsidR="006D20C0" w:rsidRPr="008932AF" w:rsidRDefault="001117FC" w:rsidP="006D20C0">
      <w:pPr>
        <w:ind w:left="720"/>
        <w:rPr>
          <w:b/>
          <w:bCs/>
        </w:rPr>
      </w:pPr>
      <w:r w:rsidRPr="008932AF">
        <w:rPr>
          <w:b/>
          <w:bCs/>
        </w:rPr>
        <w:t xml:space="preserve">docker run -d -p 9000:80 </w:t>
      </w:r>
      <w:proofErr w:type="spellStart"/>
      <w:r w:rsidRPr="008932AF">
        <w:rPr>
          <w:b/>
          <w:bCs/>
        </w:rPr>
        <w:t>simple-</w:t>
      </w:r>
      <w:r w:rsidR="009B7982" w:rsidRPr="008932AF">
        <w:rPr>
          <w:b/>
          <w:bCs/>
        </w:rPr>
        <w:t>page</w:t>
      </w:r>
      <w:r w:rsidR="006D20C0" w:rsidRPr="008932AF">
        <w:rPr>
          <w:b/>
          <w:bCs/>
        </w:rPr>
        <w:t>:latest</w:t>
      </w:r>
      <w:proofErr w:type="spellEnd"/>
    </w:p>
    <w:p w14:paraId="60F91E41" w14:textId="7D0B980F" w:rsidR="001117FC" w:rsidRDefault="000006E8" w:rsidP="001117FC">
      <w:pPr>
        <w:rPr>
          <w:b/>
          <w:bCs/>
          <w:sz w:val="28"/>
          <w:szCs w:val="28"/>
        </w:rPr>
      </w:pPr>
      <w:r w:rsidRPr="000006E8">
        <w:rPr>
          <w:b/>
          <w:bCs/>
          <w:noProof/>
          <w:sz w:val="28"/>
          <w:szCs w:val="28"/>
        </w:rPr>
        <w:drawing>
          <wp:inline distT="0" distB="0" distL="0" distR="0" wp14:anchorId="40D561BC" wp14:editId="32762FAE">
            <wp:extent cx="5731510" cy="513715"/>
            <wp:effectExtent l="0" t="0" r="2540" b="635"/>
            <wp:docPr id="12361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3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5882" w14:textId="670F67AF" w:rsidR="006D20C0" w:rsidRPr="006D20C0" w:rsidRDefault="006D20C0" w:rsidP="006D20C0">
      <w:pPr>
        <w:rPr>
          <w:b/>
          <w:bCs/>
          <w:sz w:val="28"/>
          <w:szCs w:val="28"/>
        </w:rPr>
      </w:pPr>
    </w:p>
    <w:p w14:paraId="03F89F15" w14:textId="77777777" w:rsidR="006D20C0" w:rsidRPr="008932AF" w:rsidRDefault="006D20C0" w:rsidP="006D20C0">
      <w:r w:rsidRPr="006D20C0">
        <w:rPr>
          <w:sz w:val="28"/>
          <w:szCs w:val="28"/>
        </w:rPr>
        <w:t>-</w:t>
      </w:r>
      <w:r w:rsidRPr="008932AF">
        <w:t>d: Runs the container in detached mode.</w:t>
      </w:r>
    </w:p>
    <w:p w14:paraId="73FB888C" w14:textId="77777777" w:rsidR="006D20C0" w:rsidRPr="008932AF" w:rsidRDefault="006D20C0" w:rsidP="006D20C0">
      <w:r w:rsidRPr="008932AF">
        <w:t>-p 9000:80: Maps port 9000 on the host to port 80 inside the container.</w:t>
      </w:r>
    </w:p>
    <w:p w14:paraId="13B24B3D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4:</w:t>
      </w:r>
      <w:r w:rsidRPr="006D20C0">
        <w:rPr>
          <w:sz w:val="28"/>
          <w:szCs w:val="28"/>
        </w:rPr>
        <w:t xml:space="preserve"> Verify Deployment</w:t>
      </w:r>
    </w:p>
    <w:p w14:paraId="39FD17B0" w14:textId="77777777" w:rsidR="006D20C0" w:rsidRPr="008932AF" w:rsidRDefault="006D20C0" w:rsidP="006D20C0">
      <w:r w:rsidRPr="008932AF">
        <w:t>Open a web browser and navigate to:</w:t>
      </w:r>
    </w:p>
    <w:p w14:paraId="3D827B14" w14:textId="77777777" w:rsidR="006D20C0" w:rsidRPr="008932AF" w:rsidRDefault="006D20C0" w:rsidP="006D20C0">
      <w:pPr>
        <w:ind w:left="720"/>
        <w:rPr>
          <w:b/>
          <w:bCs/>
        </w:rPr>
      </w:pPr>
      <w:r w:rsidRPr="008932AF">
        <w:rPr>
          <w:b/>
          <w:bCs/>
        </w:rPr>
        <w:t>http://localhost:9000</w:t>
      </w:r>
    </w:p>
    <w:p w14:paraId="51B87453" w14:textId="77777777" w:rsidR="006D20C0" w:rsidRPr="008932AF" w:rsidRDefault="006D20C0" w:rsidP="006D20C0">
      <w:r w:rsidRPr="008932AF">
        <w:t>If deployed successfully, the landing page should be displayed.</w:t>
      </w:r>
    </w:p>
    <w:p w14:paraId="2C5367A0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lastRenderedPageBreak/>
        <w:t>Step 5:</w:t>
      </w:r>
      <w:r w:rsidRPr="006D20C0">
        <w:rPr>
          <w:sz w:val="28"/>
          <w:szCs w:val="28"/>
        </w:rPr>
        <w:t xml:space="preserve"> Push the Image to Docker Hub (Optional)</w:t>
      </w:r>
    </w:p>
    <w:p w14:paraId="16BB25F1" w14:textId="77777777" w:rsidR="006D20C0" w:rsidRPr="008932AF" w:rsidRDefault="006D20C0" w:rsidP="006D20C0">
      <w:r w:rsidRPr="008932AF">
        <w:t>To share the image, push it to Docker Hub by following these steps:</w:t>
      </w:r>
    </w:p>
    <w:p w14:paraId="24AB4699" w14:textId="77777777" w:rsidR="006D20C0" w:rsidRPr="008932AF" w:rsidRDefault="006D20C0" w:rsidP="006D20C0">
      <w:pPr>
        <w:pStyle w:val="ListParagraph"/>
        <w:numPr>
          <w:ilvl w:val="0"/>
          <w:numId w:val="1"/>
        </w:numPr>
      </w:pPr>
      <w:r w:rsidRPr="008932AF">
        <w:t>Login to Docker Hub:</w:t>
      </w:r>
    </w:p>
    <w:p w14:paraId="59C03053" w14:textId="77777777" w:rsidR="006D20C0" w:rsidRPr="008932AF" w:rsidRDefault="006D20C0" w:rsidP="006D20C0">
      <w:pPr>
        <w:pStyle w:val="ListParagraph"/>
        <w:numPr>
          <w:ilvl w:val="0"/>
          <w:numId w:val="1"/>
        </w:numPr>
      </w:pPr>
      <w:r w:rsidRPr="008932AF">
        <w:t>docker login</w:t>
      </w:r>
    </w:p>
    <w:p w14:paraId="3D0ACAB3" w14:textId="77777777" w:rsidR="006D20C0" w:rsidRPr="008932AF" w:rsidRDefault="006D20C0" w:rsidP="006D20C0">
      <w:pPr>
        <w:pStyle w:val="ListParagraph"/>
        <w:numPr>
          <w:ilvl w:val="0"/>
          <w:numId w:val="1"/>
        </w:numPr>
      </w:pPr>
      <w:r w:rsidRPr="008932AF">
        <w:t>Tag the image for Docker Hub:</w:t>
      </w:r>
    </w:p>
    <w:p w14:paraId="620F1A1B" w14:textId="77777777" w:rsidR="006D20C0" w:rsidRPr="008932AF" w:rsidRDefault="006D20C0" w:rsidP="006D20C0">
      <w:pPr>
        <w:pStyle w:val="ListParagraph"/>
        <w:numPr>
          <w:ilvl w:val="0"/>
          <w:numId w:val="1"/>
        </w:numPr>
      </w:pPr>
      <w:r w:rsidRPr="008932AF">
        <w:t>docker tag my-landing-page:latest your-dockerhub-username/my-landing-page:latest</w:t>
      </w:r>
    </w:p>
    <w:p w14:paraId="786958EB" w14:textId="77777777" w:rsidR="006D20C0" w:rsidRPr="008932AF" w:rsidRDefault="006D20C0" w:rsidP="006D20C0">
      <w:pPr>
        <w:pStyle w:val="ListParagraph"/>
        <w:numPr>
          <w:ilvl w:val="0"/>
          <w:numId w:val="1"/>
        </w:numPr>
      </w:pPr>
      <w:r w:rsidRPr="008932AF">
        <w:t>Push the image:</w:t>
      </w:r>
    </w:p>
    <w:p w14:paraId="7C852AC6" w14:textId="77777777" w:rsidR="006D20C0" w:rsidRPr="008932AF" w:rsidRDefault="006D20C0" w:rsidP="006D20C0">
      <w:pPr>
        <w:pStyle w:val="ListParagraph"/>
        <w:numPr>
          <w:ilvl w:val="0"/>
          <w:numId w:val="2"/>
        </w:numPr>
      </w:pPr>
      <w:r w:rsidRPr="008932AF">
        <w:t>docker push your-dockerhub-username/my-landing-page:latest</w:t>
      </w:r>
    </w:p>
    <w:p w14:paraId="1BC6F46E" w14:textId="77777777" w:rsidR="006D20C0" w:rsidRPr="008932AF" w:rsidRDefault="006D20C0" w:rsidP="006D20C0">
      <w:pPr>
        <w:pStyle w:val="ListParagraph"/>
        <w:numPr>
          <w:ilvl w:val="0"/>
          <w:numId w:val="2"/>
        </w:numPr>
      </w:pPr>
      <w:r w:rsidRPr="008932AF">
        <w:t>To pull and run the image, others can use:</w:t>
      </w:r>
    </w:p>
    <w:p w14:paraId="3A9BD53C" w14:textId="77777777" w:rsidR="006D20C0" w:rsidRPr="008932AF" w:rsidRDefault="006D20C0" w:rsidP="006D20C0">
      <w:pPr>
        <w:pStyle w:val="ListParagraph"/>
        <w:numPr>
          <w:ilvl w:val="0"/>
          <w:numId w:val="2"/>
        </w:numPr>
      </w:pPr>
      <w:r w:rsidRPr="008932AF">
        <w:t>docker run -d -p 9000:80 your-dockerhub-username/my-landing-page:latest</w:t>
      </w:r>
    </w:p>
    <w:p w14:paraId="05FBE73A" w14:textId="6E696A0B" w:rsidR="006D20C0" w:rsidRPr="006D20C0" w:rsidRDefault="009B7982" w:rsidP="006D20C0">
      <w:pPr>
        <w:pStyle w:val="ListParagraph"/>
        <w:ind w:left="0"/>
        <w:rPr>
          <w:sz w:val="28"/>
          <w:szCs w:val="28"/>
        </w:rPr>
      </w:pPr>
      <w:r w:rsidRPr="009B7982">
        <w:rPr>
          <w:noProof/>
          <w:sz w:val="28"/>
          <w:szCs w:val="28"/>
        </w:rPr>
        <w:drawing>
          <wp:inline distT="0" distB="0" distL="0" distR="0" wp14:anchorId="5D161EAE" wp14:editId="3ADA119C">
            <wp:extent cx="5731510" cy="1979930"/>
            <wp:effectExtent l="0" t="0" r="2540" b="1270"/>
            <wp:docPr id="286991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914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E42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6:</w:t>
      </w:r>
      <w:r w:rsidRPr="006D20C0">
        <w:rPr>
          <w:sz w:val="28"/>
          <w:szCs w:val="28"/>
        </w:rPr>
        <w:t xml:space="preserve"> Stop and Remove the Container (If Needed)</w:t>
      </w:r>
    </w:p>
    <w:p w14:paraId="2C712D30" w14:textId="77777777" w:rsidR="006D20C0" w:rsidRPr="008932AF" w:rsidRDefault="006D20C0" w:rsidP="006D20C0">
      <w:pPr>
        <w:rPr>
          <w:b/>
          <w:bCs/>
        </w:rPr>
      </w:pPr>
      <w:r w:rsidRPr="008932AF">
        <w:rPr>
          <w:b/>
          <w:bCs/>
        </w:rPr>
        <w:t>To stop a running container:</w:t>
      </w:r>
    </w:p>
    <w:p w14:paraId="0CDF61A8" w14:textId="77777777" w:rsidR="006D20C0" w:rsidRPr="008932AF" w:rsidRDefault="006D20C0" w:rsidP="006D20C0">
      <w:r w:rsidRPr="008932AF">
        <w:t>docker ps # Identify the container ID</w:t>
      </w:r>
    </w:p>
    <w:p w14:paraId="70B22DFD" w14:textId="77777777" w:rsidR="006D20C0" w:rsidRPr="008932AF" w:rsidRDefault="006D20C0" w:rsidP="006D20C0">
      <w:r w:rsidRPr="008932AF">
        <w:t>docker stop &lt;container-id&gt;</w:t>
      </w:r>
    </w:p>
    <w:p w14:paraId="7E9B3971" w14:textId="77777777" w:rsidR="006D20C0" w:rsidRPr="008932AF" w:rsidRDefault="006D20C0" w:rsidP="006D20C0">
      <w:pPr>
        <w:rPr>
          <w:b/>
          <w:bCs/>
        </w:rPr>
      </w:pPr>
      <w:r w:rsidRPr="008932AF">
        <w:rPr>
          <w:b/>
          <w:bCs/>
        </w:rPr>
        <w:t>To remove a stopped container:</w:t>
      </w:r>
    </w:p>
    <w:p w14:paraId="23F7B20B" w14:textId="77777777" w:rsidR="006D20C0" w:rsidRPr="008932AF" w:rsidRDefault="006D20C0" w:rsidP="006D20C0">
      <w:r w:rsidRPr="008932AF">
        <w:t>docker rm &lt;container-id&gt;</w:t>
      </w:r>
    </w:p>
    <w:p w14:paraId="70760B90" w14:textId="77777777" w:rsidR="006D20C0" w:rsidRPr="008932AF" w:rsidRDefault="006D20C0" w:rsidP="006D20C0">
      <w:pPr>
        <w:rPr>
          <w:b/>
          <w:bCs/>
        </w:rPr>
      </w:pPr>
      <w:r w:rsidRPr="008932AF">
        <w:rPr>
          <w:b/>
          <w:bCs/>
        </w:rPr>
        <w:t>To remove the image:</w:t>
      </w:r>
    </w:p>
    <w:p w14:paraId="7BA67CA9" w14:textId="77777777" w:rsidR="006D20C0" w:rsidRPr="008932AF" w:rsidRDefault="006D20C0" w:rsidP="006D20C0">
      <w:r w:rsidRPr="008932AF">
        <w:t>docker rmi my-landing-page:latest</w:t>
      </w:r>
    </w:p>
    <w:p w14:paraId="00D9D53E" w14:textId="3B8A142D" w:rsidR="006D20C0" w:rsidRDefault="001117FC" w:rsidP="006D20C0">
      <w:pPr>
        <w:rPr>
          <w:noProof/>
        </w:rPr>
      </w:pPr>
      <w:r w:rsidRPr="001117FC">
        <w:rPr>
          <w:noProof/>
        </w:rPr>
        <w:t xml:space="preserve"> </w:t>
      </w:r>
    </w:p>
    <w:p w14:paraId="6981A8CA" w14:textId="77777777" w:rsidR="008932AF" w:rsidRPr="006D20C0" w:rsidRDefault="008932AF" w:rsidP="006D20C0">
      <w:pPr>
        <w:rPr>
          <w:sz w:val="28"/>
          <w:szCs w:val="28"/>
        </w:rPr>
      </w:pPr>
    </w:p>
    <w:p w14:paraId="02157357" w14:textId="77777777" w:rsidR="007609D8" w:rsidRPr="007609D8" w:rsidRDefault="007609D8" w:rsidP="007609D8">
      <w:pPr>
        <w:rPr>
          <w:b/>
          <w:bCs/>
          <w:sz w:val="28"/>
          <w:szCs w:val="28"/>
        </w:rPr>
      </w:pPr>
      <w:r w:rsidRPr="007609D8">
        <w:rPr>
          <w:b/>
          <w:bCs/>
          <w:sz w:val="28"/>
          <w:szCs w:val="28"/>
        </w:rPr>
        <w:lastRenderedPageBreak/>
        <w:t>Conclusion</w:t>
      </w:r>
    </w:p>
    <w:p w14:paraId="621E71D2" w14:textId="4501730F" w:rsidR="000006E8" w:rsidRPr="008932AF" w:rsidRDefault="007609D8" w:rsidP="000006E8">
      <w:pPr>
        <w:ind w:firstLine="720"/>
      </w:pPr>
      <w:r w:rsidRPr="008932AF">
        <w:t xml:space="preserve">This report outlined the process of deploying a Simple </w:t>
      </w:r>
      <w:r w:rsidR="009B7982" w:rsidRPr="008932AF">
        <w:t xml:space="preserve">Web application </w:t>
      </w:r>
      <w:r w:rsidRPr="008932AF">
        <w:t>using Docker, from building an image to running a container and optionally pushing the image to Docker Hub. Following these steps ensures an efficient, scalable, and portable deployment process.</w:t>
      </w:r>
    </w:p>
    <w:p w14:paraId="12957363" w14:textId="2B151048" w:rsidR="006D20C0" w:rsidRPr="006D20C0" w:rsidRDefault="000006E8">
      <w:pPr>
        <w:rPr>
          <w:sz w:val="28"/>
          <w:szCs w:val="28"/>
        </w:rPr>
      </w:pPr>
      <w:r w:rsidRPr="000006E8">
        <w:rPr>
          <w:noProof/>
          <w:sz w:val="28"/>
          <w:szCs w:val="28"/>
        </w:rPr>
        <w:drawing>
          <wp:inline distT="0" distB="0" distL="0" distR="0" wp14:anchorId="3F23CC3A" wp14:editId="6847F1D3">
            <wp:extent cx="5440680" cy="616585"/>
            <wp:effectExtent l="0" t="0" r="7620" b="0"/>
            <wp:docPr id="16955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61362" name=""/>
                    <pic:cNvPicPr/>
                  </pic:nvPicPr>
                  <pic:blipFill rotWithShape="1">
                    <a:blip r:embed="rId11"/>
                    <a:srcRect r="5074"/>
                    <a:stretch/>
                  </pic:blipFill>
                  <pic:spPr bwMode="auto">
                    <a:xfrm>
                      <a:off x="0" y="0"/>
                      <a:ext cx="5440680" cy="61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20C0" w:rsidRPr="006D20C0" w:rsidSect="006D20C0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B1171" w14:textId="77777777" w:rsidR="008D6370" w:rsidRDefault="008D6370" w:rsidP="008932AF">
      <w:pPr>
        <w:spacing w:after="0" w:line="240" w:lineRule="auto"/>
      </w:pPr>
      <w:r>
        <w:separator/>
      </w:r>
    </w:p>
  </w:endnote>
  <w:endnote w:type="continuationSeparator" w:id="0">
    <w:p w14:paraId="3B889908" w14:textId="77777777" w:rsidR="008D6370" w:rsidRDefault="008D6370" w:rsidP="0089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F6944" w14:textId="77777777" w:rsidR="008D6370" w:rsidRDefault="008D6370" w:rsidP="008932AF">
      <w:pPr>
        <w:spacing w:after="0" w:line="240" w:lineRule="auto"/>
      </w:pPr>
      <w:r>
        <w:separator/>
      </w:r>
    </w:p>
  </w:footnote>
  <w:footnote w:type="continuationSeparator" w:id="0">
    <w:p w14:paraId="26B141E8" w14:textId="77777777" w:rsidR="008D6370" w:rsidRDefault="008D6370" w:rsidP="0089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B3627" w14:textId="467FA762" w:rsidR="008932AF" w:rsidRPr="008932AF" w:rsidRDefault="008932AF" w:rsidP="008932AF">
    <w:pPr>
      <w:ind w:left="5760" w:firstLine="720"/>
      <w:rPr>
        <w:sz w:val="22"/>
        <w:szCs w:val="22"/>
      </w:rPr>
    </w:pPr>
    <w:r>
      <w:rPr>
        <w:sz w:val="22"/>
        <w:szCs w:val="22"/>
      </w:rPr>
      <w:t xml:space="preserve">                                </w:t>
    </w:r>
    <w:r w:rsidRPr="008932AF">
      <w:rPr>
        <w:sz w:val="22"/>
        <w:szCs w:val="22"/>
      </w:rPr>
      <w:t>Krittika V</w:t>
    </w:r>
  </w:p>
  <w:p w14:paraId="0F59290C" w14:textId="3CE55A1E" w:rsidR="008932AF" w:rsidRPr="008932AF" w:rsidRDefault="008932AF" w:rsidP="008932AF">
    <w:pPr>
      <w:rPr>
        <w:b/>
        <w:bCs/>
        <w:sz w:val="22"/>
        <w:szCs w:val="22"/>
      </w:rPr>
    </w:pPr>
    <w:r w:rsidRPr="008932AF">
      <w:rPr>
        <w:b/>
        <w:bCs/>
        <w:sz w:val="22"/>
        <w:szCs w:val="22"/>
      </w:rPr>
      <w:t xml:space="preserve">                                               </w:t>
    </w:r>
    <w:r w:rsidRPr="008932AF">
      <w:rPr>
        <w:b/>
        <w:bCs/>
        <w:sz w:val="22"/>
        <w:szCs w:val="22"/>
      </w:rPr>
      <w:tab/>
    </w:r>
    <w:r w:rsidRPr="008932AF">
      <w:rPr>
        <w:b/>
        <w:bCs/>
        <w:sz w:val="22"/>
        <w:szCs w:val="22"/>
      </w:rPr>
      <w:tab/>
    </w:r>
    <w:r w:rsidRPr="008932AF">
      <w:rPr>
        <w:b/>
        <w:bCs/>
        <w:sz w:val="22"/>
        <w:szCs w:val="22"/>
      </w:rPr>
      <w:tab/>
    </w:r>
    <w:r w:rsidRPr="008932AF">
      <w:rPr>
        <w:b/>
        <w:bCs/>
        <w:sz w:val="22"/>
        <w:szCs w:val="22"/>
      </w:rPr>
      <w:tab/>
    </w:r>
    <w:r w:rsidRPr="008932AF">
      <w:rPr>
        <w:b/>
        <w:bCs/>
        <w:sz w:val="22"/>
        <w:szCs w:val="22"/>
      </w:rPr>
      <w:tab/>
    </w:r>
    <w:r w:rsidRPr="008932AF"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 xml:space="preserve">                                                </w:t>
    </w:r>
    <w:r w:rsidRPr="008932AF">
      <w:rPr>
        <w:sz w:val="22"/>
        <w:szCs w:val="22"/>
      </w:rPr>
      <w:t>22BCS053</w:t>
    </w:r>
  </w:p>
  <w:p w14:paraId="2E9E0D9C" w14:textId="47C998E4" w:rsidR="008932AF" w:rsidRDefault="008932AF">
    <w:pPr>
      <w:pStyle w:val="Header"/>
    </w:pPr>
  </w:p>
  <w:p w14:paraId="59DACF5E" w14:textId="77777777" w:rsidR="008932AF" w:rsidRDefault="00893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137D"/>
    <w:multiLevelType w:val="hybridMultilevel"/>
    <w:tmpl w:val="6AC20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7A0DC4"/>
    <w:multiLevelType w:val="hybridMultilevel"/>
    <w:tmpl w:val="A9C68DB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4183589">
    <w:abstractNumId w:val="0"/>
  </w:num>
  <w:num w:numId="2" w16cid:durableId="74464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C0"/>
    <w:rsid w:val="000006E8"/>
    <w:rsid w:val="000547B1"/>
    <w:rsid w:val="001117FC"/>
    <w:rsid w:val="001A623D"/>
    <w:rsid w:val="002A3AD2"/>
    <w:rsid w:val="003E7DEB"/>
    <w:rsid w:val="004905CA"/>
    <w:rsid w:val="006D20C0"/>
    <w:rsid w:val="007010B3"/>
    <w:rsid w:val="00745CF3"/>
    <w:rsid w:val="007609D8"/>
    <w:rsid w:val="007F4FE0"/>
    <w:rsid w:val="0081204A"/>
    <w:rsid w:val="008932AF"/>
    <w:rsid w:val="008D6370"/>
    <w:rsid w:val="009B7982"/>
    <w:rsid w:val="00A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0196"/>
  <w15:chartTrackingRefBased/>
  <w15:docId w15:val="{8EFE9E04-DF5D-449F-88D4-45682E0C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AF"/>
  </w:style>
  <w:style w:type="paragraph" w:styleId="Footer">
    <w:name w:val="footer"/>
    <w:basedOn w:val="Normal"/>
    <w:link w:val="FooterChar"/>
    <w:uiPriority w:val="99"/>
    <w:unhideWhenUsed/>
    <w:rsid w:val="0089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Midhuna</dc:creator>
  <cp:keywords/>
  <dc:description/>
  <cp:lastModifiedBy>Krittika V 22BCS053</cp:lastModifiedBy>
  <cp:revision>3</cp:revision>
  <dcterms:created xsi:type="dcterms:W3CDTF">2025-03-18T18:47:00Z</dcterms:created>
  <dcterms:modified xsi:type="dcterms:W3CDTF">2025-03-19T03:51:00Z</dcterms:modified>
</cp:coreProperties>
</file>