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CA8B" w14:textId="77777777" w:rsidR="001D2F68" w:rsidRDefault="00B02513">
      <w:pPr>
        <w:spacing w:after="0"/>
        <w:ind w:left="43"/>
        <w:jc w:val="center"/>
      </w:pPr>
      <w:r>
        <w:rPr>
          <w:noProof/>
        </w:rPr>
        <w:drawing>
          <wp:inline distT="0" distB="0" distL="0" distR="0" wp14:anchorId="32B6A1C5" wp14:editId="2368CDF2">
            <wp:extent cx="601980" cy="60198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9E252B" w14:textId="77777777" w:rsidR="001D2F68" w:rsidRDefault="00B02513">
      <w:pPr>
        <w:spacing w:after="0"/>
        <w:ind w:left="10"/>
        <w:jc w:val="center"/>
      </w:pPr>
      <w:r>
        <w:rPr>
          <w:rFonts w:ascii="Arial" w:eastAsia="Arial" w:hAnsi="Arial" w:cs="Arial"/>
          <w:b/>
          <w:sz w:val="28"/>
        </w:rPr>
        <w:t xml:space="preserve">Associação AGROBUDS de </w:t>
      </w:r>
      <w:r>
        <w:rPr>
          <w:rFonts w:ascii="Arial" w:eastAsia="Arial" w:hAnsi="Arial" w:cs="Arial"/>
          <w:b/>
          <w:i/>
          <w:sz w:val="28"/>
        </w:rPr>
        <w:t>Cannabis</w:t>
      </w:r>
      <w:r>
        <w:rPr>
          <w:rFonts w:ascii="Arial" w:eastAsia="Arial" w:hAnsi="Arial" w:cs="Arial"/>
          <w:b/>
          <w:sz w:val="28"/>
        </w:rPr>
        <w:t xml:space="preserve"> Medicinal</w:t>
      </w:r>
      <w:r>
        <w:rPr>
          <w:rFonts w:ascii="Arial" w:eastAsia="Arial" w:hAnsi="Arial" w:cs="Arial"/>
          <w:sz w:val="28"/>
        </w:rPr>
        <w:t xml:space="preserve"> </w:t>
      </w:r>
    </w:p>
    <w:p w14:paraId="5604A0F6" w14:textId="77777777" w:rsidR="001D2F68" w:rsidRDefault="00B02513">
      <w:pPr>
        <w:spacing w:after="0"/>
        <w:ind w:left="7"/>
        <w:jc w:val="center"/>
      </w:pPr>
      <w:r>
        <w:rPr>
          <w:rFonts w:ascii="Arial" w:eastAsia="Arial" w:hAnsi="Arial" w:cs="Arial"/>
          <w:sz w:val="28"/>
        </w:rPr>
        <w:t xml:space="preserve">Rua João Funileiro, 138, Bairro Brasília, Montanha – ES </w:t>
      </w:r>
    </w:p>
    <w:p w14:paraId="0A9FDC01" w14:textId="77777777" w:rsidR="001D2F68" w:rsidRDefault="00B02513">
      <w:pPr>
        <w:spacing w:after="0"/>
        <w:ind w:left="19" w:hanging="10"/>
        <w:jc w:val="center"/>
      </w:pPr>
      <w:r>
        <w:rPr>
          <w:rFonts w:ascii="Arial" w:eastAsia="Arial" w:hAnsi="Arial" w:cs="Arial"/>
          <w:sz w:val="24"/>
        </w:rPr>
        <w:t xml:space="preserve">CNPJ: 57.967.535/0001-53 </w:t>
      </w:r>
    </w:p>
    <w:p w14:paraId="31C7D5A6" w14:textId="77777777" w:rsidR="001D2F68" w:rsidRDefault="00B02513">
      <w:pPr>
        <w:spacing w:after="338"/>
        <w:ind w:left="19" w:hanging="10"/>
        <w:jc w:val="center"/>
      </w:pPr>
      <w:r>
        <w:rPr>
          <w:rFonts w:ascii="Arial" w:eastAsia="Arial" w:hAnsi="Arial" w:cs="Arial"/>
          <w:sz w:val="24"/>
        </w:rPr>
        <w:t xml:space="preserve">Inscrição Estadual 084.391.70-7 </w:t>
      </w:r>
    </w:p>
    <w:p w14:paraId="5A5C1F7D" w14:textId="77777777" w:rsidR="001D2F68" w:rsidRDefault="00B02513">
      <w:pPr>
        <w:pStyle w:val="Ttulo1"/>
      </w:pPr>
      <w:r>
        <w:t>TERMO DE RECEBIMENTO DE MEDICAMENTO À BASE DE CANNABIS MEDICINAL</w:t>
      </w:r>
      <w:r>
        <w:t xml:space="preserve"> </w:t>
      </w:r>
    </w:p>
    <w:p w14:paraId="1B30E49D" w14:textId="77777777" w:rsidR="001D2F68" w:rsidRDefault="00B0251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F2B95" w14:textId="77777777" w:rsidR="001D2F68" w:rsidRDefault="00B02513">
      <w:pPr>
        <w:spacing w:after="0"/>
        <w:ind w:left="-5" w:hanging="10"/>
      </w:pPr>
      <w:r>
        <w:rPr>
          <w:rFonts w:ascii="Arial" w:eastAsia="Arial" w:hAnsi="Arial" w:cs="Arial"/>
        </w:rPr>
        <w:t xml:space="preserve">        Pelo presente instrumento, a ASSOCIAÇÃO AGROBUDS DE CANNABIS MEDICINAL, inscrita no CNPJ sob nº 57.967.535/0001-53, representada por seu responsável legal, declara que entregou, nesta data, ao(à) paciente abaixo identificado(a), o(s) seguinte(s) medicamento(s) à base de Cannabis medicinal, conforme prescrição médica apresentada e arquivada pela Associação: </w:t>
      </w:r>
    </w:p>
    <w:tbl>
      <w:tblPr>
        <w:tblStyle w:val="TableGrid"/>
        <w:tblW w:w="8495" w:type="dxa"/>
        <w:tblInd w:w="5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1"/>
        <w:gridCol w:w="4244"/>
      </w:tblGrid>
      <w:tr w:rsidR="001D2F68" w14:paraId="67E16AD4" w14:textId="77777777">
        <w:trPr>
          <w:trHeight w:val="464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D715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Paciente: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264E" w14:textId="3D5A478D" w:rsidR="001D2F68" w:rsidRDefault="0076245A">
            <w:pPr>
              <w:spacing w:after="0"/>
              <w:ind w:left="6"/>
              <w:jc w:val="center"/>
            </w:pPr>
            <w:r w:rsidRPr="0076245A">
              <w:rPr>
                <w:rFonts w:ascii="Arial" w:eastAsia="Arial" w:hAnsi="Arial" w:cs="Arial"/>
              </w:rPr>
              <w:t>MAURÍCIO SANTANA FREGONASSI</w:t>
            </w:r>
          </w:p>
        </w:tc>
      </w:tr>
      <w:tr w:rsidR="001D2F68" w14:paraId="68C81EF7" w14:textId="77777777">
        <w:trPr>
          <w:trHeight w:val="462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47D1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CPF: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FFFB" w14:textId="5F5E9BAA" w:rsidR="001D2F68" w:rsidRDefault="0076245A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138.673.867-06</w:t>
            </w:r>
            <w:r w:rsidR="00B02513">
              <w:rPr>
                <w:rFonts w:ascii="Arial" w:eastAsia="Arial" w:hAnsi="Arial" w:cs="Arial"/>
              </w:rPr>
              <w:t xml:space="preserve"> </w:t>
            </w:r>
          </w:p>
        </w:tc>
      </w:tr>
      <w:tr w:rsidR="001D2F68" w14:paraId="4B091B19" w14:textId="77777777">
        <w:trPr>
          <w:trHeight w:val="464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E150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Responsável legal (se menor/incapaz):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B65E" w14:textId="77777777" w:rsidR="001D2F68" w:rsidRDefault="00B02513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D2F68" w14:paraId="04F9FD08" w14:textId="77777777">
        <w:trPr>
          <w:trHeight w:val="463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7DF3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CPF do responsável: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B463" w14:textId="77777777" w:rsidR="001D2F68" w:rsidRDefault="00B02513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56CBED4" w14:textId="77777777" w:rsidR="001D2F68" w:rsidRDefault="00B02513">
      <w:pPr>
        <w:spacing w:after="0"/>
        <w:ind w:left="-5" w:hanging="10"/>
      </w:pPr>
      <w:r>
        <w:rPr>
          <w:rFonts w:ascii="Arial" w:eastAsia="Arial" w:hAnsi="Arial" w:cs="Arial"/>
        </w:rPr>
        <w:t xml:space="preserve">Descrição do medicamento entregue: </w:t>
      </w:r>
    </w:p>
    <w:tbl>
      <w:tblPr>
        <w:tblStyle w:val="TableGrid"/>
        <w:tblW w:w="8495" w:type="dxa"/>
        <w:tblInd w:w="5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44"/>
        <w:gridCol w:w="4251"/>
      </w:tblGrid>
      <w:tr w:rsidR="001D2F68" w14:paraId="20369BB5" w14:textId="77777777" w:rsidTr="00B02513">
        <w:trPr>
          <w:trHeight w:val="462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70DB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Nome: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50FB" w14:textId="17E698E0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>Óleo CBD</w:t>
            </w:r>
            <w:r w:rsidR="0076245A">
              <w:rPr>
                <w:rFonts w:ascii="Arial" w:eastAsia="Arial" w:hAnsi="Arial" w:cs="Arial"/>
              </w:rPr>
              <w:t xml:space="preserve"> 3.000 mg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D2F68" w14:paraId="30F306AF" w14:textId="77777777" w:rsidTr="00B02513">
        <w:trPr>
          <w:trHeight w:val="464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1F28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de validade: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2869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01/08/2026 </w:t>
            </w:r>
          </w:p>
        </w:tc>
      </w:tr>
      <w:tr w:rsidR="001D2F68" w14:paraId="3F58429D" w14:textId="77777777" w:rsidTr="00B02513">
        <w:trPr>
          <w:trHeight w:val="462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2670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Valor unitário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7FBD" w14:textId="43B2A4DC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R$ </w:t>
            </w:r>
            <w:r w:rsidR="0076245A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00,00 </w:t>
            </w:r>
          </w:p>
        </w:tc>
      </w:tr>
      <w:tr w:rsidR="001D2F68" w14:paraId="603CE639" w14:textId="77777777" w:rsidTr="00B02513">
        <w:trPr>
          <w:trHeight w:val="464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496B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Valor Total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532D" w14:textId="2C34B225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R$ </w:t>
            </w:r>
            <w:r w:rsidR="0076245A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00,00 </w:t>
            </w:r>
          </w:p>
        </w:tc>
      </w:tr>
      <w:tr w:rsidR="001D2F68" w14:paraId="7E43C467" w14:textId="77777777" w:rsidTr="00B02513">
        <w:trPr>
          <w:trHeight w:val="464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0422" w14:textId="77777777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 a pagar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5EB4" w14:textId="1554BCED" w:rsidR="001D2F68" w:rsidRDefault="00B0251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R$ </w:t>
            </w:r>
            <w:r w:rsidR="0076245A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00,00 </w:t>
            </w:r>
          </w:p>
        </w:tc>
      </w:tr>
    </w:tbl>
    <w:p w14:paraId="08D29949" w14:textId="77777777" w:rsidR="001D2F68" w:rsidRDefault="00B02513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24F2E5C" w14:textId="77777777" w:rsidR="001D2F68" w:rsidRDefault="00B02513">
      <w:pPr>
        <w:spacing w:after="181"/>
        <w:ind w:left="-5" w:hanging="10"/>
      </w:pPr>
      <w:r>
        <w:rPr>
          <w:rFonts w:ascii="Arial" w:eastAsia="Arial" w:hAnsi="Arial" w:cs="Arial"/>
        </w:rPr>
        <w:t xml:space="preserve">Finalidade terapêutica (conforme prescrição médica): Crises Convulsivas </w:t>
      </w:r>
    </w:p>
    <w:p w14:paraId="02B232AD" w14:textId="77777777" w:rsidR="001D2F68" w:rsidRDefault="00B02513">
      <w:pPr>
        <w:spacing w:after="199" w:line="240" w:lineRule="auto"/>
        <w:ind w:firstLine="720"/>
        <w:jc w:val="both"/>
      </w:pPr>
      <w:r>
        <w:rPr>
          <w:rFonts w:ascii="Arial" w:eastAsia="Arial" w:hAnsi="Arial" w:cs="Arial"/>
        </w:rPr>
        <w:t xml:space="preserve">Declaro ter recebido o(s) medicamento(s) acima descrito(s) em perfeitas condições, estando ciente de que seu uso é de responsabilidade exclusiva do paciente, seguindo rigorosamente a indicação e a orientação do professional de saúde. Estou ciente de que a associação não se responsabiliza por efeitos </w:t>
      </w:r>
      <w:proofErr w:type="gramStart"/>
      <w:r>
        <w:rPr>
          <w:rFonts w:ascii="Arial" w:eastAsia="Arial" w:hAnsi="Arial" w:cs="Arial"/>
        </w:rPr>
        <w:t>adversos  decorrentes</w:t>
      </w:r>
      <w:proofErr w:type="gramEnd"/>
      <w:r>
        <w:rPr>
          <w:rFonts w:ascii="Arial" w:eastAsia="Arial" w:hAnsi="Arial" w:cs="Arial"/>
        </w:rPr>
        <w:t xml:space="preserve"> de uso inadequado ou divergente da prescrição. </w:t>
      </w:r>
    </w:p>
    <w:p w14:paraId="094ED39E" w14:textId="77777777" w:rsidR="001D2F68" w:rsidRDefault="00B02513">
      <w:pPr>
        <w:spacing w:after="181"/>
      </w:pPr>
      <w:r>
        <w:rPr>
          <w:rFonts w:ascii="Arial" w:eastAsia="Arial" w:hAnsi="Arial" w:cs="Arial"/>
        </w:rPr>
        <w:t xml:space="preserve"> </w:t>
      </w:r>
    </w:p>
    <w:p w14:paraId="301913CB" w14:textId="04142F0E" w:rsidR="001D2F68" w:rsidRDefault="00B02513">
      <w:pPr>
        <w:spacing w:after="179"/>
        <w:ind w:left="-5" w:hanging="10"/>
      </w:pPr>
      <w:r>
        <w:rPr>
          <w:rFonts w:ascii="Arial" w:eastAsia="Arial" w:hAnsi="Arial" w:cs="Arial"/>
        </w:rPr>
        <w:t xml:space="preserve">Local e data: Montanha, Espírito Santo, </w:t>
      </w:r>
      <w:r w:rsidR="0076245A">
        <w:rPr>
          <w:rFonts w:ascii="Arial" w:eastAsia="Arial" w:hAnsi="Arial" w:cs="Arial"/>
        </w:rPr>
        <w:t>16 de setembro de 2025</w:t>
      </w:r>
      <w:r>
        <w:rPr>
          <w:rFonts w:ascii="Arial" w:eastAsia="Arial" w:hAnsi="Arial" w:cs="Arial"/>
        </w:rPr>
        <w:t xml:space="preserve">    </w:t>
      </w:r>
    </w:p>
    <w:p w14:paraId="4D19107A" w14:textId="77777777" w:rsidR="001D2F68" w:rsidRDefault="00B02513">
      <w:pPr>
        <w:spacing w:after="220"/>
      </w:pPr>
      <w:r>
        <w:t xml:space="preserve"> </w:t>
      </w:r>
    </w:p>
    <w:p w14:paraId="5599FCB0" w14:textId="77777777" w:rsidR="001D2F68" w:rsidRDefault="00B02513">
      <w:pPr>
        <w:spacing w:after="218"/>
        <w:ind w:left="-5" w:hanging="10"/>
      </w:pPr>
      <w:r>
        <w:t xml:space="preserve">                                                                                               _______________________________ </w:t>
      </w:r>
    </w:p>
    <w:p w14:paraId="0F7FBE5D" w14:textId="77777777" w:rsidR="001D2F68" w:rsidRDefault="00B02513">
      <w:pPr>
        <w:spacing w:after="218"/>
        <w:ind w:left="-5" w:hanging="10"/>
      </w:pPr>
      <w:r>
        <w:lastRenderedPageBreak/>
        <w:t xml:space="preserve">                                                                                                   Representante da </w:t>
      </w:r>
      <w:proofErr w:type="spellStart"/>
      <w:r>
        <w:t>Agrobuds</w:t>
      </w:r>
      <w:proofErr w:type="spellEnd"/>
      <w:r>
        <w:t xml:space="preserve"> </w:t>
      </w:r>
    </w:p>
    <w:sectPr w:rsidR="001D2F68">
      <w:pgSz w:w="11906" w:h="16838"/>
      <w:pgMar w:top="708" w:right="1699" w:bottom="1440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68"/>
    <w:rsid w:val="00147C55"/>
    <w:rsid w:val="001D2F68"/>
    <w:rsid w:val="0076245A"/>
    <w:rsid w:val="00B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B963"/>
  <w15:docId w15:val="{A66BC244-4B51-4492-B8AD-26189F82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0" w:line="240" w:lineRule="auto"/>
      <w:ind w:left="3598" w:hanging="3336"/>
      <w:outlineLvl w:val="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Ribeiro</dc:creator>
  <cp:keywords/>
  <cp:lastModifiedBy>Dalton Ribeiro</cp:lastModifiedBy>
  <cp:revision>3</cp:revision>
  <cp:lastPrinted>2025-09-17T00:46:00Z</cp:lastPrinted>
  <dcterms:created xsi:type="dcterms:W3CDTF">2025-09-17T00:44:00Z</dcterms:created>
  <dcterms:modified xsi:type="dcterms:W3CDTF">2025-09-17T00:47:00Z</dcterms:modified>
</cp:coreProperties>
</file>