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DAB6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ВЫПОЛНЕНИЯ</w:t>
      </w:r>
    </w:p>
    <w:p w14:paraId="654F4032" w14:textId="77777777" w:rsidR="00100E22" w:rsidRDefault="003F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 практики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преддипломной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</w:p>
    <w:p w14:paraId="2C5EB4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8BF26" w14:textId="6FABD98B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A4783A">
        <w:rPr>
          <w:rFonts w:ascii="Times New Roman" w:eastAsia="Times New Roman" w:hAnsi="Times New Roman" w:cs="Times New Roman"/>
          <w:sz w:val="24"/>
          <w:szCs w:val="24"/>
        </w:rPr>
        <w:t>Губенко Ивана Борисовича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</w:rPr>
        <w:t>-171</w:t>
      </w:r>
    </w:p>
    <w:p w14:paraId="4409FD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86844" w14:textId="46674030" w:rsidR="00100E22" w:rsidRPr="00EE43EB" w:rsidRDefault="00735292">
      <w:pPr>
        <w:spacing w:after="0" w:line="240" w:lineRule="auto"/>
        <w:ind w:left="708"/>
        <w:jc w:val="both"/>
        <w:rPr>
          <w:rStyle w:val="a5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  <w:r w:rsidR="00EE4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3EB">
        <w:rPr>
          <w:rStyle w:val="a5"/>
          <w:sz w:val="24"/>
        </w:rPr>
        <w:t>«</w:t>
      </w:r>
      <w:r w:rsidR="00EE43EB" w:rsidRPr="00EE43EB">
        <w:rPr>
          <w:rStyle w:val="a5"/>
          <w:sz w:val="24"/>
        </w:rPr>
        <w:t>Программный комплекс для расчета остаточных напряжений и деформаций металлоконструкций</w:t>
      </w:r>
      <w:r w:rsidR="00A4783A" w:rsidRPr="00EE43EB">
        <w:rPr>
          <w:rStyle w:val="a5"/>
          <w:sz w:val="24"/>
        </w:rPr>
        <w:t>»</w:t>
      </w:r>
      <w:r w:rsidRPr="00EE43EB">
        <w:rPr>
          <w:rStyle w:val="a5"/>
          <w:sz w:val="24"/>
        </w:rPr>
        <w:t>.</w:t>
      </w:r>
    </w:p>
    <w:p w14:paraId="4AD4CFFF" w14:textId="77777777" w:rsidR="00100E22" w:rsidRDefault="00100E2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9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5202"/>
        <w:gridCol w:w="3926"/>
      </w:tblGrid>
      <w:tr w:rsidR="00100E22" w14:paraId="164D84A3" w14:textId="77777777">
        <w:tc>
          <w:tcPr>
            <w:tcW w:w="500" w:type="dxa"/>
          </w:tcPr>
          <w:p w14:paraId="613C3490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202" w:type="dxa"/>
          </w:tcPr>
          <w:p w14:paraId="5DB96ABA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3926" w:type="dxa"/>
          </w:tcPr>
          <w:p w14:paraId="2D40496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ответственного за организацию практики о выполнении</w:t>
            </w:r>
          </w:p>
        </w:tc>
      </w:tr>
      <w:tr w:rsidR="00100E22" w14:paraId="5A84F0B7" w14:textId="77777777">
        <w:tc>
          <w:tcPr>
            <w:tcW w:w="500" w:type="dxa"/>
          </w:tcPr>
          <w:p w14:paraId="36E610DF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2" w:type="dxa"/>
          </w:tcPr>
          <w:p w14:paraId="33220292" w14:textId="3E8131C2" w:rsidR="00100E22" w:rsidRPr="00575208" w:rsidRDefault="00575208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П</w:t>
            </w:r>
            <w:r w:rsidR="00EE43EB"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олучение навыков и опыта по направлению подготовки</w:t>
            </w:r>
          </w:p>
        </w:tc>
        <w:tc>
          <w:tcPr>
            <w:tcW w:w="3926" w:type="dxa"/>
          </w:tcPr>
          <w:p w14:paraId="3AC9606C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18930BDA" w14:textId="77777777">
        <w:trPr>
          <w:trHeight w:val="305"/>
        </w:trPr>
        <w:tc>
          <w:tcPr>
            <w:tcW w:w="500" w:type="dxa"/>
          </w:tcPr>
          <w:p w14:paraId="39138262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14:paraId="3C7DC4A4" w14:textId="73AEBF02" w:rsidR="00100E22" w:rsidRPr="00575208" w:rsidRDefault="00575208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С</w:t>
            </w:r>
            <w:r w:rsidR="00EE43EB"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бор материала для написания выпускной квалификационной работы (бакалаврской работы)</w:t>
            </w:r>
          </w:p>
        </w:tc>
        <w:tc>
          <w:tcPr>
            <w:tcW w:w="3926" w:type="dxa"/>
          </w:tcPr>
          <w:p w14:paraId="3FED95A7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09E7F0C1" w14:textId="77777777">
        <w:tc>
          <w:tcPr>
            <w:tcW w:w="500" w:type="dxa"/>
          </w:tcPr>
          <w:p w14:paraId="5C3A580D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14:paraId="4550CADB" w14:textId="0C476E55" w:rsidR="00100E22" w:rsidRPr="00575208" w:rsidRDefault="00946CFD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рекомендуемой научную литературы и ознакомление</w:t>
            </w:r>
            <w:r w:rsidR="00575208"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75208"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расчёта остаточного напряжения и деформаций металлоконструкций</w:t>
            </w:r>
          </w:p>
        </w:tc>
        <w:tc>
          <w:tcPr>
            <w:tcW w:w="3926" w:type="dxa"/>
          </w:tcPr>
          <w:p w14:paraId="47830F1F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520A4748" w14:textId="77777777">
        <w:tc>
          <w:tcPr>
            <w:tcW w:w="500" w:type="dxa"/>
          </w:tcPr>
          <w:p w14:paraId="220BE372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02" w:type="dxa"/>
          </w:tcPr>
          <w:p w14:paraId="00D0B33A" w14:textId="67004BF5" w:rsidR="00575208" w:rsidRPr="00575208" w:rsidRDefault="00946CFD" w:rsidP="005752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информационной модели </w:t>
            </w:r>
            <w:r w:rsidR="00575208"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программного комплекса для расчета остаточного напряжения и деформаций металлоконструкций </w:t>
            </w:r>
          </w:p>
          <w:p w14:paraId="3D216342" w14:textId="77777777" w:rsidR="00100E22" w:rsidRPr="00575208" w:rsidRDefault="00100E22" w:rsidP="00575208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44E9A275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75208" w14:paraId="1F03A9C5" w14:textId="77777777">
        <w:tc>
          <w:tcPr>
            <w:tcW w:w="500" w:type="dxa"/>
          </w:tcPr>
          <w:p w14:paraId="1707A516" w14:textId="6A94AB87" w:rsidR="00575208" w:rsidRPr="00575208" w:rsidRDefault="005752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02" w:type="dxa"/>
          </w:tcPr>
          <w:p w14:paraId="67EA36D4" w14:textId="279C1BE8" w:rsidR="00575208" w:rsidRPr="00575208" w:rsidRDefault="00946CFD" w:rsidP="005752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программного</w:t>
            </w:r>
            <w:r w:rsidR="00575208"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75208"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 для расчета остаточных напряжений и деформаций металлоконструкций </w:t>
            </w:r>
          </w:p>
          <w:p w14:paraId="1B54F57E" w14:textId="77777777" w:rsidR="00575208" w:rsidRPr="00575208" w:rsidRDefault="00575208" w:rsidP="005752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255A949A" w14:textId="72CACD9E" w:rsidR="00575208" w:rsidRPr="00575208" w:rsidRDefault="00575208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6F5D7AC2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3B4A00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2E700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о работе обучающегося</w:t>
      </w:r>
    </w:p>
    <w:p w14:paraId="77B4AE5C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BF44E" w14:textId="0AB5EED5" w:rsidR="00100E22" w:rsidRPr="008B4E95" w:rsidRDefault="00735292" w:rsidP="003E40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время прохождения практики </w:t>
      </w:r>
      <w:r w:rsidR="008D414E">
        <w:rPr>
          <w:rFonts w:ascii="Times New Roman" w:eastAsia="Times New Roman" w:hAnsi="Times New Roman" w:cs="Times New Roman"/>
          <w:sz w:val="24"/>
          <w:szCs w:val="24"/>
        </w:rPr>
        <w:t>Губенко Иван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полностью справил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поставленными перед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задачами.</w:t>
      </w:r>
      <w:r w:rsidR="008B4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0A9">
        <w:rPr>
          <w:rFonts w:ascii="Times New Roman" w:eastAsia="Times New Roman" w:hAnsi="Times New Roman" w:cs="Times New Roman"/>
          <w:sz w:val="24"/>
          <w:szCs w:val="24"/>
        </w:rPr>
        <w:t>Ответственно относился к выполняемой работе. Оперативно изучал сведения и материалы по возникающим вопросам, своевременно выполнял задачи согласно составленному плану. Продемонстрировал умение использовать теоретические знания на практике.</w:t>
      </w:r>
      <w:r w:rsidR="00B01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Замечания к студент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отсутствуют. Считаю, что е</w:t>
      </w:r>
      <w:r w:rsidR="00B019FE">
        <w:rPr>
          <w:rFonts w:ascii="Times New Roman" w:eastAsia="Times New Roman" w:hAnsi="Times New Roman" w:cs="Times New Roman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 заслуживает </w:t>
      </w:r>
      <w:r w:rsidR="00520D1B" w:rsidRPr="008D414E">
        <w:rPr>
          <w:rFonts w:ascii="Times New Roman" w:eastAsia="Times New Roman" w:hAnsi="Times New Roman" w:cs="Times New Roman"/>
          <w:sz w:val="24"/>
          <w:szCs w:val="24"/>
        </w:rPr>
        <w:t>отличной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оценки.</w:t>
      </w:r>
      <w:bookmarkStart w:id="1" w:name="_GoBack"/>
      <w:bookmarkEnd w:id="1"/>
    </w:p>
    <w:p w14:paraId="00284C86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10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693"/>
        <w:gridCol w:w="1748"/>
        <w:gridCol w:w="2617"/>
        <w:gridCol w:w="466"/>
      </w:tblGrid>
      <w:tr w:rsidR="00100E22" w14:paraId="12A504C9" w14:textId="77777777">
        <w:trPr>
          <w:gridAfter w:val="1"/>
          <w:wAfter w:w="466" w:type="dxa"/>
        </w:trPr>
        <w:tc>
          <w:tcPr>
            <w:tcW w:w="2796" w:type="dxa"/>
          </w:tcPr>
          <w:p w14:paraId="250C71A5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организацию практики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9708CEC" w14:textId="77777777" w:rsidR="00100E22" w:rsidRPr="00575208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gridSpan w:val="2"/>
          </w:tcPr>
          <w:p w14:paraId="7E72BC0C" w14:textId="403567C8" w:rsidR="00100E22" w:rsidRPr="00575208" w:rsidRDefault="005752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к.ф.-м.н., доц. каф. ИСКМ</w:t>
            </w:r>
            <w:r w:rsidR="008D414E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br/>
            </w:r>
            <w:r w:rsidRPr="00575208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С.С. Храпов</w:t>
            </w:r>
          </w:p>
        </w:tc>
      </w:tr>
      <w:tr w:rsidR="00100E22" w14:paraId="7D494A62" w14:textId="77777777">
        <w:tc>
          <w:tcPr>
            <w:tcW w:w="2796" w:type="dxa"/>
          </w:tcPr>
          <w:p w14:paraId="5FB54033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476CD2A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1748" w:type="dxa"/>
          </w:tcPr>
          <w:p w14:paraId="34DAEAC6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83" w:type="dxa"/>
            <w:gridSpan w:val="2"/>
          </w:tcPr>
          <w:p w14:paraId="4D6D830C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B7886F" w14:textId="77777777" w:rsidR="00100E22" w:rsidRDefault="00100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0E22" w:rsidSect="00100E22">
      <w:footerReference w:type="even" r:id="rId8"/>
      <w:footerReference w:type="default" r:id="rId9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4854A" w14:textId="77777777" w:rsidR="001417E6" w:rsidRDefault="001417E6" w:rsidP="00100E22">
      <w:pPr>
        <w:spacing w:after="0" w:line="240" w:lineRule="auto"/>
      </w:pPr>
      <w:r>
        <w:separator/>
      </w:r>
    </w:p>
  </w:endnote>
  <w:endnote w:type="continuationSeparator" w:id="0">
    <w:p w14:paraId="56FEEE04" w14:textId="77777777" w:rsidR="001417E6" w:rsidRDefault="001417E6" w:rsidP="0010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9DACB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735292">
      <w:rPr>
        <w:color w:val="000000"/>
      </w:rPr>
      <w:instrText>PAGE</w:instrText>
    </w:r>
    <w:r>
      <w:rPr>
        <w:color w:val="000000"/>
      </w:rPr>
      <w:fldChar w:fldCharType="end"/>
    </w:r>
  </w:p>
  <w:p w14:paraId="07CB727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0F16" w14:textId="1F5D6FD3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73529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19F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AF073B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2CE89" w14:textId="77777777" w:rsidR="001417E6" w:rsidRDefault="001417E6" w:rsidP="00100E22">
      <w:pPr>
        <w:spacing w:after="0" w:line="240" w:lineRule="auto"/>
      </w:pPr>
      <w:r>
        <w:separator/>
      </w:r>
    </w:p>
  </w:footnote>
  <w:footnote w:type="continuationSeparator" w:id="0">
    <w:p w14:paraId="2C66D57B" w14:textId="77777777" w:rsidR="001417E6" w:rsidRDefault="001417E6" w:rsidP="0010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7E6E"/>
    <w:multiLevelType w:val="hybridMultilevel"/>
    <w:tmpl w:val="5B38D658"/>
    <w:lvl w:ilvl="0" w:tplc="185024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E22"/>
    <w:rsid w:val="00100E22"/>
    <w:rsid w:val="001417E6"/>
    <w:rsid w:val="002265C5"/>
    <w:rsid w:val="002319CC"/>
    <w:rsid w:val="003E40A9"/>
    <w:rsid w:val="003F57DF"/>
    <w:rsid w:val="00407DD8"/>
    <w:rsid w:val="00520D1B"/>
    <w:rsid w:val="00575208"/>
    <w:rsid w:val="00735292"/>
    <w:rsid w:val="008B4E95"/>
    <w:rsid w:val="008D414E"/>
    <w:rsid w:val="00946CFD"/>
    <w:rsid w:val="00A4783A"/>
    <w:rsid w:val="00B019FE"/>
    <w:rsid w:val="00C50893"/>
    <w:rsid w:val="00E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7F1"/>
  <w15:docId w15:val="{C4469944-AB01-48D7-9490-4D52537C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4E4"/>
  </w:style>
  <w:style w:type="paragraph" w:styleId="1">
    <w:name w:val="heading 1"/>
    <w:basedOn w:val="a0"/>
    <w:next w:val="a0"/>
    <w:link w:val="10"/>
    <w:uiPriority w:val="9"/>
    <w:qFormat/>
    <w:rsid w:val="00FD45C0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54180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9"/>
    <w:next w:val="9"/>
    <w:rsid w:val="00100E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9"/>
    <w:next w:val="9"/>
    <w:rsid w:val="00100E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9"/>
    <w:next w:val="9"/>
    <w:rsid w:val="00100E2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9"/>
    <w:next w:val="9"/>
    <w:rsid w:val="00100E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100E22"/>
  </w:style>
  <w:style w:type="table" w:customStyle="1" w:styleId="TableNormal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9"/>
    <w:next w:val="9"/>
    <w:rsid w:val="00100E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1">
    <w:name w:val="Обычный2"/>
    <w:rsid w:val="00100E22"/>
  </w:style>
  <w:style w:type="table" w:customStyle="1" w:styleId="TableNormal0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100E22"/>
  </w:style>
  <w:style w:type="table" w:customStyle="1" w:styleId="TableNormal1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0">
    <w:name w:val="Обычный4"/>
    <w:rsid w:val="00100E22"/>
  </w:style>
  <w:style w:type="table" w:customStyle="1" w:styleId="TableNormal2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0">
    <w:name w:val="Обычный5"/>
    <w:rsid w:val="00100E22"/>
  </w:style>
  <w:style w:type="table" w:customStyle="1" w:styleId="TableNormal3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Обычный6"/>
    <w:rsid w:val="00100E22"/>
  </w:style>
  <w:style w:type="table" w:customStyle="1" w:styleId="TableNormal4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Обычный7"/>
    <w:rsid w:val="00100E22"/>
  </w:style>
  <w:style w:type="table" w:customStyle="1" w:styleId="TableNormal5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Обычный8"/>
    <w:rsid w:val="00100E22"/>
  </w:style>
  <w:style w:type="table" w:customStyle="1" w:styleId="TableNormal6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Обычный9"/>
    <w:rsid w:val="00100E22"/>
  </w:style>
  <w:style w:type="table" w:customStyle="1" w:styleId="TableNormal7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Текст абзаца"/>
    <w:basedOn w:val="a"/>
    <w:link w:val="a5"/>
    <w:qFormat/>
    <w:rsid w:val="008B22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8B22ED"/>
    <w:pPr>
      <w:spacing w:after="0" w:line="240" w:lineRule="auto"/>
    </w:pPr>
  </w:style>
  <w:style w:type="character" w:customStyle="1" w:styleId="a5">
    <w:name w:val="Текст абзаца Знак"/>
    <w:basedOn w:val="a1"/>
    <w:link w:val="a0"/>
    <w:rsid w:val="008B22E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D45C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7">
    <w:name w:val="Placeholder Text"/>
    <w:basedOn w:val="a1"/>
    <w:uiPriority w:val="99"/>
    <w:semiHidden/>
    <w:rsid w:val="00BD1A1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D1A1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BD1A12"/>
    <w:rPr>
      <w:rFonts w:ascii="Lucida Grande CY" w:hAnsi="Lucida Grande CY" w:cs="Lucida Grande CY"/>
      <w:sz w:val="18"/>
      <w:szCs w:val="18"/>
    </w:rPr>
  </w:style>
  <w:style w:type="table" w:styleId="aa">
    <w:name w:val="Table Grid"/>
    <w:basedOn w:val="a2"/>
    <w:uiPriority w:val="59"/>
    <w:rsid w:val="00F7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5418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25B81"/>
    <w:pPr>
      <w:tabs>
        <w:tab w:val="right" w:pos="9628"/>
      </w:tabs>
      <w:spacing w:line="360" w:lineRule="auto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B865DA"/>
    <w:pPr>
      <w:tabs>
        <w:tab w:val="right" w:pos="9628"/>
      </w:tabs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8418DD"/>
    <w:pPr>
      <w:ind w:left="440"/>
    </w:pPr>
  </w:style>
  <w:style w:type="paragraph" w:styleId="41">
    <w:name w:val="toc 4"/>
    <w:basedOn w:val="a"/>
    <w:next w:val="a"/>
    <w:autoRedefine/>
    <w:uiPriority w:val="39"/>
    <w:unhideWhenUsed/>
    <w:rsid w:val="008418DD"/>
    <w:pPr>
      <w:ind w:left="660"/>
    </w:pPr>
  </w:style>
  <w:style w:type="paragraph" w:styleId="51">
    <w:name w:val="toc 5"/>
    <w:basedOn w:val="a"/>
    <w:next w:val="a"/>
    <w:autoRedefine/>
    <w:uiPriority w:val="39"/>
    <w:unhideWhenUsed/>
    <w:rsid w:val="008418DD"/>
    <w:pPr>
      <w:ind w:left="880"/>
    </w:pPr>
  </w:style>
  <w:style w:type="paragraph" w:styleId="61">
    <w:name w:val="toc 6"/>
    <w:basedOn w:val="a"/>
    <w:next w:val="a"/>
    <w:autoRedefine/>
    <w:uiPriority w:val="39"/>
    <w:unhideWhenUsed/>
    <w:rsid w:val="008418DD"/>
    <w:pPr>
      <w:ind w:left="1100"/>
    </w:pPr>
  </w:style>
  <w:style w:type="paragraph" w:styleId="70">
    <w:name w:val="toc 7"/>
    <w:basedOn w:val="a"/>
    <w:next w:val="a"/>
    <w:autoRedefine/>
    <w:uiPriority w:val="39"/>
    <w:unhideWhenUsed/>
    <w:rsid w:val="008418DD"/>
    <w:pPr>
      <w:ind w:left="1320"/>
    </w:pPr>
  </w:style>
  <w:style w:type="paragraph" w:styleId="80">
    <w:name w:val="toc 8"/>
    <w:basedOn w:val="a"/>
    <w:next w:val="a"/>
    <w:autoRedefine/>
    <w:uiPriority w:val="39"/>
    <w:unhideWhenUsed/>
    <w:rsid w:val="008418DD"/>
    <w:pPr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8418DD"/>
    <w:pPr>
      <w:ind w:left="1760"/>
    </w:pPr>
  </w:style>
  <w:style w:type="paragraph" w:styleId="ab">
    <w:name w:val="footer"/>
    <w:basedOn w:val="a"/>
    <w:link w:val="ac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2794C"/>
  </w:style>
  <w:style w:type="character" w:styleId="ad">
    <w:name w:val="page number"/>
    <w:basedOn w:val="a1"/>
    <w:uiPriority w:val="99"/>
    <w:semiHidden/>
    <w:unhideWhenUsed/>
    <w:rsid w:val="0052794C"/>
  </w:style>
  <w:style w:type="paragraph" w:styleId="ae">
    <w:name w:val="header"/>
    <w:basedOn w:val="a"/>
    <w:link w:val="af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2794C"/>
  </w:style>
  <w:style w:type="character" w:styleId="af0">
    <w:name w:val="annotation reference"/>
    <w:basedOn w:val="a1"/>
    <w:uiPriority w:val="99"/>
    <w:semiHidden/>
    <w:unhideWhenUsed/>
    <w:rsid w:val="00871812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871812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871812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1812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1812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9C1D86"/>
    <w:pPr>
      <w:spacing w:after="0" w:line="360" w:lineRule="auto"/>
      <w:ind w:left="720" w:firstLine="709"/>
      <w:contextualSpacing/>
    </w:pPr>
    <w:rPr>
      <w:rFonts w:ascii="Times New Roman" w:eastAsiaTheme="minorEastAsia" w:hAnsi="Times New Roman"/>
      <w:sz w:val="28"/>
      <w:szCs w:val="28"/>
    </w:rPr>
  </w:style>
  <w:style w:type="paragraph" w:styleId="af6">
    <w:name w:val="Bibliography"/>
    <w:basedOn w:val="a"/>
    <w:next w:val="a"/>
    <w:uiPriority w:val="37"/>
    <w:unhideWhenUsed/>
    <w:rsid w:val="001402A8"/>
  </w:style>
  <w:style w:type="paragraph" w:styleId="af7">
    <w:name w:val="Normal (Web)"/>
    <w:basedOn w:val="a"/>
    <w:uiPriority w:val="99"/>
    <w:semiHidden/>
    <w:unhideWhenUsed/>
    <w:rsid w:val="005F3B2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af8">
    <w:name w:val="Subtitle"/>
    <w:basedOn w:val="9"/>
    <w:next w:val="9"/>
    <w:rsid w:val="00100E2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Q2VjUHLZ69H0XvkbziQ4HKAvw==">AMUW2mV0IRlInjBn1Pcm2LMGVz7vjHSpe7AOavDu1TwBuetVFK0V6JVyvqWp2QwJDNVwd7yJ6g5SKMR1c5aiYtAxIHmfUBa/SW26cQMrIYqgaPRsiyUoSd4fkWWc3xj5KFTPfWwNi+1D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8</cp:revision>
  <dcterms:created xsi:type="dcterms:W3CDTF">2021-05-14T11:22:00Z</dcterms:created>
  <dcterms:modified xsi:type="dcterms:W3CDTF">2021-05-18T09:37:00Z</dcterms:modified>
</cp:coreProperties>
</file>