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77777777" w:rsidR="00DC2508" w:rsidRDefault="00DB285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 проверки выпускной квалификационной работы</w:t>
      </w:r>
    </w:p>
    <w:p w14:paraId="00000003" w14:textId="0643D447" w:rsidR="00DC2508" w:rsidRDefault="00DB285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5C4A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Программный комплекс для расчета остаточных напряжений и деформаций металлоконструкций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00000004" w14:textId="77777777" w:rsidR="00DC2508" w:rsidRDefault="00DB285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студента группы ПРИ-171 </w:t>
      </w:r>
    </w:p>
    <w:p w14:paraId="00000005" w14:textId="568796EB" w:rsidR="00DC2508" w:rsidRDefault="005C4A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Губенко Ивана Борисовича</w:t>
      </w:r>
    </w:p>
    <w:p w14:paraId="00000006" w14:textId="77777777" w:rsidR="00DC2508" w:rsidRDefault="00DC25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7" w14:textId="756AB16B" w:rsidR="00DC2508" w:rsidRDefault="00DB28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Проверка</w:t>
      </w:r>
      <w:r w:rsidR="003106CC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на соответствие требованиям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нормоконтроля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.</w:t>
      </w:r>
    </w:p>
    <w:p w14:paraId="00000008" w14:textId="08E898C8" w:rsidR="00DC2508" w:rsidRDefault="00DB285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Выпускная квалификационная работа </w:t>
      </w:r>
      <w:r w:rsidR="005C4A20">
        <w:rPr>
          <w:rFonts w:ascii="Times New Roman" w:eastAsia="Times New Roman" w:hAnsi="Times New Roman" w:cs="Times New Roman"/>
          <w:color w:val="000000"/>
          <w:sz w:val="28"/>
          <w:szCs w:val="28"/>
        </w:rPr>
        <w:t>Губенко Ивана Борисовича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r w:rsidR="005C4A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Программный комплекс для расчета остаточных напряжений и деформаций </w:t>
      </w:r>
      <w:r w:rsidR="00193742">
        <w:rPr>
          <w:rFonts w:ascii="Times New Roman" w:eastAsia="Times New Roman" w:hAnsi="Times New Roman" w:cs="Times New Roman"/>
          <w:color w:val="000000"/>
          <w:sz w:val="28"/>
          <w:szCs w:val="28"/>
        </w:rPr>
        <w:t>металлоконструкций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по направлению подготовки бакалавров 09.03.04 «Программная инженерия» соответствует требованиям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нормоконтроля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кафедры Информационных систем и компьютерного моделирования. </w:t>
      </w:r>
    </w:p>
    <w:p w14:paraId="00000009" w14:textId="77777777" w:rsidR="00DC2508" w:rsidRDefault="00DC25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DC2508" w:rsidRDefault="00DB285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Нормоконтролер</w:t>
      </w:r>
      <w:proofErr w:type="spellEnd"/>
    </w:p>
    <w:p w14:paraId="0000000B" w14:textId="77777777" w:rsidR="00DC2508" w:rsidRDefault="00DB285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к.ф.-м.н., доцент кафедры ИСКМ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М.А. Бутенко</w:t>
      </w:r>
    </w:p>
    <w:p w14:paraId="0000000C" w14:textId="77777777" w:rsidR="00DC2508" w:rsidRDefault="00DC25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B67706" w14:textId="2D00CFC9" w:rsidR="003106CC" w:rsidRDefault="003106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Справка о результатах проверки на наличие заимствований в системе «АНТИПЛАГИАТ.ВУЗ</w:t>
      </w:r>
    </w:p>
    <w:p w14:paraId="0000000E" w14:textId="77777777" w:rsidR="00DC2508" w:rsidRDefault="00DB2855">
      <w:pP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F" w14:textId="77777777" w:rsidR="00DC2508" w:rsidRDefault="00DC25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0" w14:textId="77777777" w:rsidR="00DC2508" w:rsidRDefault="00DC25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1" w14:textId="77777777" w:rsidR="00DC2508" w:rsidRDefault="00DC25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DC2508" w:rsidRDefault="00DC25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DC2508" w:rsidRDefault="00DB2855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000014" w14:textId="53DE0FCC" w:rsidR="00DC2508" w:rsidRDefault="00E72B69" w:rsidP="001937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42" w:hanging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10E1F3" wp14:editId="79CFBED7">
            <wp:extent cx="5939790" cy="842391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42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F129" w14:textId="089428FE" w:rsidR="00563436" w:rsidRDefault="00563436" w:rsidP="00E72B6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14:paraId="0EAD3EF2" w14:textId="6EC5BDB9" w:rsidR="00563436" w:rsidRDefault="00563436" w:rsidP="001937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42" w:hanging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563436"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50652"/>
    <w:multiLevelType w:val="multilevel"/>
    <w:tmpl w:val="6BEEE76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508"/>
    <w:rsid w:val="000E053E"/>
    <w:rsid w:val="00193742"/>
    <w:rsid w:val="003106CC"/>
    <w:rsid w:val="00563436"/>
    <w:rsid w:val="005C4A20"/>
    <w:rsid w:val="00DB2855"/>
    <w:rsid w:val="00DC2508"/>
    <w:rsid w:val="00E72B69"/>
    <w:rsid w:val="00EF1BAF"/>
    <w:rsid w:val="00F9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C2645"/>
  <w15:docId w15:val="{794EFDBF-4EC6-4276-88FE-1EAB7AC8D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24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6E2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6B5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B5E0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B5E0D"/>
  </w:style>
  <w:style w:type="paragraph" w:styleId="a7">
    <w:name w:val="List Paragraph"/>
    <w:basedOn w:val="a"/>
    <w:uiPriority w:val="34"/>
    <w:qFormat/>
    <w:rsid w:val="00667152"/>
    <w:pPr>
      <w:ind w:left="720"/>
      <w:contextualSpacing/>
    </w:pPr>
    <w:rPr>
      <w:lang w:val="en-US"/>
    </w:rPr>
  </w:style>
  <w:style w:type="character" w:styleId="a8">
    <w:name w:val="Hyperlink"/>
    <w:basedOn w:val="a0"/>
    <w:uiPriority w:val="99"/>
    <w:unhideWhenUsed/>
    <w:rsid w:val="00B948C9"/>
    <w:rPr>
      <w:color w:val="0000FF"/>
      <w:u w:val="single"/>
    </w:rPr>
  </w:style>
  <w:style w:type="paragraph" w:customStyle="1" w:styleId="a9">
    <w:name w:val="Текст абзаца"/>
    <w:basedOn w:val="a"/>
    <w:link w:val="aa"/>
    <w:qFormat/>
    <w:rsid w:val="0047507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a">
    <w:name w:val="Текст абзаца Знак"/>
    <w:basedOn w:val="a0"/>
    <w:link w:val="a9"/>
    <w:rsid w:val="00475077"/>
    <w:rPr>
      <w:rFonts w:ascii="Times New Roman" w:hAnsi="Times New Roman" w:cs="Times New Roman"/>
      <w:sz w:val="28"/>
      <w:szCs w:val="28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c">
    <w:name w:val="annotation reference"/>
    <w:basedOn w:val="a0"/>
    <w:uiPriority w:val="99"/>
    <w:semiHidden/>
    <w:unhideWhenUsed/>
    <w:rsid w:val="003106CC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106CC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3106CC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E053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E053E"/>
    <w:rPr>
      <w:b/>
      <w:bCs/>
      <w:sz w:val="20"/>
      <w:szCs w:val="20"/>
    </w:rPr>
  </w:style>
  <w:style w:type="table" w:styleId="af1">
    <w:name w:val="Table Grid"/>
    <w:basedOn w:val="a1"/>
    <w:uiPriority w:val="59"/>
    <w:rsid w:val="00563436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C1BCDWyd8fp7arcY6g6poLDvzA==">AMUW2mX7SKul0UNa/HLG8fxBvRQDt2JPKTizWvNEoAyZb6DP0RQbfoWD5u893mT3AF1ZHMJekLi9S6b0m4eHsXQY6q8ouGKA/ctJIcJI/JpLvKEbvQbJxeE=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Ротова</dc:creator>
  <cp:lastModifiedBy>Ivan</cp:lastModifiedBy>
  <cp:revision>8</cp:revision>
  <cp:lastPrinted>2021-06-15T14:28:00Z</cp:lastPrinted>
  <dcterms:created xsi:type="dcterms:W3CDTF">2021-06-14T14:48:00Z</dcterms:created>
  <dcterms:modified xsi:type="dcterms:W3CDTF">2021-06-17T16:08:00Z</dcterms:modified>
</cp:coreProperties>
</file>