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7FD81" w14:textId="77777777" w:rsidR="00F52B86" w:rsidRDefault="0024179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Результаты проверки выпускной квалификационной работы</w:t>
      </w:r>
    </w:p>
    <w:p w14:paraId="6C1505A4" w14:textId="1D1C98AC" w:rsidR="00F52B86" w:rsidRDefault="0024179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BF33AA" w:rsidRPr="00BF33AA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Цифровой двойник установки электроплазменной полировки металлических изделий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7D86653A" w14:textId="62B936FD" w:rsidR="00F52B86" w:rsidRDefault="0024179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студента группы </w:t>
      </w:r>
      <w:r w:rsidR="00BF33A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ПРИ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-171 </w:t>
      </w:r>
    </w:p>
    <w:p w14:paraId="27E65DA1" w14:textId="67191411" w:rsidR="00F52B86" w:rsidRDefault="00BF33A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F33AA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Чеботарев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а</w:t>
      </w:r>
      <w:r w:rsidRPr="00BF33AA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Андре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я</w:t>
      </w:r>
      <w:r w:rsidRPr="00BF33AA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Михайлович</w:t>
      </w:r>
      <w:r w:rsidRPr="00BF33AA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а</w:t>
      </w:r>
    </w:p>
    <w:p w14:paraId="4BA2B132" w14:textId="77777777" w:rsidR="00F52B86" w:rsidRDefault="00F52B8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B749E7C" w14:textId="77777777" w:rsidR="00F52B86" w:rsidRDefault="002417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Проверка </w:t>
      </w:r>
      <w:r w:rsidR="00D26E5B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на соответствие требованиям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нормоконтроля.</w:t>
      </w:r>
    </w:p>
    <w:p w14:paraId="03F0D44A" w14:textId="358D9769" w:rsidR="00F52B86" w:rsidRDefault="0024179F" w:rsidP="00D26E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Выпускная квалификационная работа </w:t>
      </w:r>
      <w:r w:rsidR="00BF33AA" w:rsidRPr="00BF33AA"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</w:rPr>
        <w:t>Чеботарева Андрея Михайловича</w:t>
      </w:r>
      <w:r w:rsidR="00B007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BF33AA" w:rsidRPr="00BF33AA"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</w:rPr>
        <w:t>Цифровой двойник установки электроплазменной полировки металлических изделий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 по направлени</w:t>
      </w:r>
      <w:r w:rsidR="00B00742">
        <w:rPr>
          <w:rFonts w:ascii="Times New Roman" w:eastAsia="Times New Roman" w:hAnsi="Times New Roman" w:cs="Times New Roman"/>
          <w:color w:val="000000"/>
          <w:sz w:val="28"/>
          <w:szCs w:val="28"/>
        </w:rPr>
        <w:t>ю подготовки бакалавров 09.03.0</w:t>
      </w:r>
      <w:r w:rsidR="00BF33AA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F33AA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Программная инженерия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соответствует требованиям нормоконтроля кафедры Информационных систем</w:t>
      </w:r>
      <w:r w:rsidR="00B007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компьютерного моделирования.</w:t>
      </w:r>
    </w:p>
    <w:p w14:paraId="490CDB2C" w14:textId="77777777" w:rsidR="00F52B86" w:rsidRDefault="00F52B8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c"/>
        <w:tblW w:w="103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3260"/>
        <w:gridCol w:w="2758"/>
      </w:tblGrid>
      <w:tr w:rsidR="00E90026" w:rsidRPr="00B00742" w14:paraId="6099412D" w14:textId="77777777" w:rsidTr="00E90026">
        <w:tc>
          <w:tcPr>
            <w:tcW w:w="4361" w:type="dxa"/>
            <w:vAlign w:val="bottom"/>
          </w:tcPr>
          <w:p w14:paraId="0D40FAFB" w14:textId="77777777" w:rsidR="00E90026" w:rsidRDefault="00E90026" w:rsidP="00B00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Нормоконтролер</w:t>
            </w:r>
          </w:p>
          <w:p w14:paraId="10E93A6A" w14:textId="77777777" w:rsidR="00E90026" w:rsidRPr="00B00742" w:rsidRDefault="00E90026" w:rsidP="00B0074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к.ф.-м.н., доцент кафедры ИСКМ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bottom"/>
          </w:tcPr>
          <w:p w14:paraId="5E72B612" w14:textId="77777777" w:rsidR="00E90026" w:rsidRPr="00B00742" w:rsidRDefault="00E90026" w:rsidP="00C64C9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8" w:type="dxa"/>
            <w:vAlign w:val="bottom"/>
          </w:tcPr>
          <w:p w14:paraId="71BFA7E7" w14:textId="77777777" w:rsidR="00E90026" w:rsidRPr="00B00742" w:rsidRDefault="00E90026" w:rsidP="00B0074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М.А. Бутенко</w:t>
            </w:r>
          </w:p>
        </w:tc>
      </w:tr>
      <w:tr w:rsidR="00E90026" w:rsidRPr="00B00742" w14:paraId="09F79D19" w14:textId="77777777" w:rsidTr="00E90026">
        <w:tc>
          <w:tcPr>
            <w:tcW w:w="4361" w:type="dxa"/>
            <w:vAlign w:val="bottom"/>
          </w:tcPr>
          <w:p w14:paraId="726649B7" w14:textId="77777777" w:rsidR="00E90026" w:rsidRPr="00B00742" w:rsidRDefault="00E90026" w:rsidP="00B0074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  <w:vAlign w:val="bottom"/>
          </w:tcPr>
          <w:p w14:paraId="5926E0AC" w14:textId="77777777" w:rsidR="00E90026" w:rsidRPr="00B00742" w:rsidRDefault="00E90026" w:rsidP="00C64C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00742">
              <w:rPr>
                <w:rFonts w:ascii="Times New Roman" w:eastAsia="Times New Roman" w:hAnsi="Times New Roman" w:cs="Times New Roman"/>
                <w:sz w:val="20"/>
                <w:szCs w:val="28"/>
              </w:rPr>
              <w:t>(подпись)</w:t>
            </w:r>
          </w:p>
        </w:tc>
        <w:tc>
          <w:tcPr>
            <w:tcW w:w="2758" w:type="dxa"/>
            <w:vAlign w:val="bottom"/>
          </w:tcPr>
          <w:p w14:paraId="4386159A" w14:textId="77777777" w:rsidR="00E90026" w:rsidRPr="00B00742" w:rsidRDefault="00E90026" w:rsidP="00B0074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7B528DFD" w14:textId="77777777" w:rsidR="00F52B86" w:rsidRDefault="00F52B8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1E0ECF" w14:textId="77777777" w:rsidR="00F52B86" w:rsidRDefault="002417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commentRangeStart w:id="0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Справка</w:t>
      </w:r>
      <w:commentRangeEnd w:id="0"/>
      <w:r w:rsidR="00E90026">
        <w:rPr>
          <w:rStyle w:val="ad"/>
        </w:rPr>
        <w:commentReference w:id="0"/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="00D26E5B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о результатах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проверки </w:t>
      </w:r>
      <w:r w:rsidR="00D26E5B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на наличие заимствований в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системе «</w:t>
      </w:r>
      <w:r w:rsidR="00D26E5B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АНТИПЛАГИАТ.ВУЗ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»</w:t>
      </w:r>
      <w:r w:rsidR="006670D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.</w:t>
      </w:r>
    </w:p>
    <w:p w14:paraId="012AE442" w14:textId="77777777" w:rsidR="00F52B86" w:rsidRDefault="0024179F" w:rsidP="00B0074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5836F46" w14:textId="77777777" w:rsidR="00F52B86" w:rsidRDefault="00E9002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Здесь располагается сама справка о проверке, либо отчет.</w:t>
      </w:r>
    </w:p>
    <w:sectPr w:rsidR="00F52B86" w:rsidSect="00B00742">
      <w:pgSz w:w="11906" w:h="16838"/>
      <w:pgMar w:top="1134" w:right="567" w:bottom="1134" w:left="1701" w:header="709" w:footer="709" w:gutter="0"/>
      <w:pgNumType w:start="1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Пользователь Windows" w:date="2021-06-15T13:06:00Z" w:initials="ПW">
    <w:p w14:paraId="7E50AC37" w14:textId="77777777" w:rsidR="00E90026" w:rsidRDefault="00E90026">
      <w:pPr>
        <w:pStyle w:val="ae"/>
      </w:pPr>
      <w:r>
        <w:rPr>
          <w:rStyle w:val="ad"/>
        </w:rPr>
        <w:annotationRef/>
      </w:r>
      <w:r>
        <w:t>В случае, если оригинальность текста менее 75%, это слово меняется на «Отчет»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E50AC3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50AC37" w16cid:durableId="24732EC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F55E9"/>
    <w:multiLevelType w:val="multilevel"/>
    <w:tmpl w:val="5BBA722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B86"/>
    <w:rsid w:val="00153989"/>
    <w:rsid w:val="0024179F"/>
    <w:rsid w:val="006670D5"/>
    <w:rsid w:val="00B00742"/>
    <w:rsid w:val="00BF33AA"/>
    <w:rsid w:val="00D26E5B"/>
    <w:rsid w:val="00E56BA9"/>
    <w:rsid w:val="00E90026"/>
    <w:rsid w:val="00F5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7DC570"/>
  <w15:docId w15:val="{7F5B7113-77E5-4EC2-B21F-42D92BB14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24E"/>
  </w:style>
  <w:style w:type="paragraph" w:styleId="1">
    <w:name w:val="heading 1"/>
    <w:basedOn w:val="10"/>
    <w:next w:val="10"/>
    <w:rsid w:val="00F52B8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F52B8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F52B8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F52B8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F52B86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F52B8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F52B86"/>
  </w:style>
  <w:style w:type="table" w:customStyle="1" w:styleId="TableNormal">
    <w:name w:val="Table Normal"/>
    <w:rsid w:val="00F52B8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52B86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6E2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6B5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B5E0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6B5E0D"/>
  </w:style>
  <w:style w:type="paragraph" w:styleId="a7">
    <w:name w:val="List Paragraph"/>
    <w:basedOn w:val="a"/>
    <w:uiPriority w:val="34"/>
    <w:qFormat/>
    <w:rsid w:val="00667152"/>
    <w:pPr>
      <w:ind w:left="720"/>
      <w:contextualSpacing/>
    </w:pPr>
    <w:rPr>
      <w:lang w:val="en-US"/>
    </w:rPr>
  </w:style>
  <w:style w:type="character" w:styleId="a8">
    <w:name w:val="Hyperlink"/>
    <w:basedOn w:val="a0"/>
    <w:uiPriority w:val="99"/>
    <w:unhideWhenUsed/>
    <w:rsid w:val="00B948C9"/>
    <w:rPr>
      <w:color w:val="0000FF"/>
      <w:u w:val="single"/>
    </w:rPr>
  </w:style>
  <w:style w:type="paragraph" w:customStyle="1" w:styleId="a9">
    <w:name w:val="Текст абзаца"/>
    <w:basedOn w:val="a"/>
    <w:link w:val="aa"/>
    <w:qFormat/>
    <w:rsid w:val="00475077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a">
    <w:name w:val="Текст абзаца Знак"/>
    <w:basedOn w:val="a0"/>
    <w:link w:val="a9"/>
    <w:rsid w:val="00475077"/>
    <w:rPr>
      <w:rFonts w:ascii="Times New Roman" w:hAnsi="Times New Roman" w:cs="Times New Roman"/>
      <w:sz w:val="28"/>
      <w:szCs w:val="28"/>
    </w:rPr>
  </w:style>
  <w:style w:type="paragraph" w:styleId="ab">
    <w:name w:val="Subtitle"/>
    <w:basedOn w:val="10"/>
    <w:next w:val="10"/>
    <w:rsid w:val="00F52B8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c">
    <w:name w:val="Table Grid"/>
    <w:basedOn w:val="a1"/>
    <w:uiPriority w:val="39"/>
    <w:rsid w:val="00B00742"/>
    <w:pPr>
      <w:spacing w:after="0" w:line="240" w:lineRule="auto"/>
    </w:pPr>
    <w:rPr>
      <w:rFonts w:ascii="Arial" w:eastAsia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basedOn w:val="a0"/>
    <w:uiPriority w:val="99"/>
    <w:semiHidden/>
    <w:unhideWhenUsed/>
    <w:rsid w:val="00E90026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E90026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E90026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90026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E9002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C1BCDWyd8fp7arcY6g6poLDvzA==">AMUW2mVWsePSo+8g3jWFaxLyAL6cPi3fhYiHMwsfUzVe6QVQghjdFOqErQs1LPk3+M0TV3XXG9okii4Nw5bURGb8nbSffvBSrZiKwr7sJKs151yz8+uebU4=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Ротова</dc:creator>
  <cp:lastModifiedBy>Геннадий Иванченко</cp:lastModifiedBy>
  <cp:revision>3</cp:revision>
  <dcterms:created xsi:type="dcterms:W3CDTF">2021-06-15T10:51:00Z</dcterms:created>
  <dcterms:modified xsi:type="dcterms:W3CDTF">2021-06-15T10:55:00Z</dcterms:modified>
</cp:coreProperties>
</file>