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университет»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компьютерного моделирования</w:t>
      </w:r>
    </w:p>
    <w:p w:rsidR="002422FB" w:rsidRDefault="002422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22FB" w:rsidRDefault="00E779E6">
      <w:pPr>
        <w:spacing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Допустить работу к защите</w:t>
      </w:r>
    </w:p>
    <w:p w:rsidR="002422FB" w:rsidRDefault="00E779E6">
      <w:pPr>
        <w:spacing w:line="36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каф. ИСКМ</w:t>
      </w:r>
    </w:p>
    <w:p w:rsidR="002422FB" w:rsidRDefault="00E779E6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____________А.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Хоперсков</w:t>
      </w:r>
      <w:proofErr w:type="spellEnd"/>
    </w:p>
    <w:p w:rsidR="002422FB" w:rsidRDefault="00E779E6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2021 г.</w:t>
      </w:r>
    </w:p>
    <w:p w:rsidR="002422FB" w:rsidRDefault="002422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Королев Артемий Сергеевич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программного комплекса для визуализации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геопространственных данных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направлению</w:t>
      </w:r>
    </w:p>
    <w:p w:rsidR="002422FB" w:rsidRDefault="00E779E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.03.04 Программная инженерия</w:t>
      </w:r>
    </w:p>
    <w:p w:rsidR="002422FB" w:rsidRDefault="002422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71"/>
        <w:gridCol w:w="4990"/>
        <w:gridCol w:w="229"/>
      </w:tblGrid>
      <w:tr w:rsidR="002422FB">
        <w:trPr>
          <w:trHeight w:val="378"/>
        </w:trPr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E779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E779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 А.С.     _________________</w:t>
            </w:r>
          </w:p>
        </w:tc>
        <w:tc>
          <w:tcPr>
            <w:tcW w:w="2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22FB"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</w:tcPr>
          <w:p w:rsidR="002422FB" w:rsidRDefault="00E779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             (подпись)</w:t>
            </w:r>
          </w:p>
        </w:tc>
        <w:tc>
          <w:tcPr>
            <w:tcW w:w="22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2422FB"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</w:tcPr>
          <w:p w:rsidR="002422FB" w:rsidRDefault="00E779E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</w:tcPr>
          <w:p w:rsidR="002422FB" w:rsidRDefault="00E779E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Иванченко Г.С.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к.ф.-м.н., доцент каф ИСКМ</w:t>
            </w:r>
          </w:p>
        </w:tc>
        <w:tc>
          <w:tcPr>
            <w:tcW w:w="2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22FB" w:rsidRDefault="002422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22FB">
        <w:trPr>
          <w:trHeight w:val="677"/>
        </w:trPr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2FB" w:rsidRDefault="002422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22FB"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</w:tcPr>
          <w:p w:rsidR="002422FB" w:rsidRDefault="00E779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E779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Васильченко А.А.,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доцент кафедры ФИОУ</w:t>
            </w:r>
          </w:p>
        </w:tc>
        <w:tc>
          <w:tcPr>
            <w:tcW w:w="2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422FB" w:rsidRDefault="002422F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22FB"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22FB" w:rsidRDefault="002422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22FB" w:rsidRDefault="002422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22FB" w:rsidRDefault="002422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22FB" w:rsidRDefault="002422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422FB" w:rsidRDefault="002422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422FB" w:rsidRDefault="002422FB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422FB" w:rsidRDefault="00E779E6">
      <w:pPr>
        <w:spacing w:after="20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Волгоград, 2021</w:t>
      </w:r>
    </w:p>
    <w:p w:rsidR="002422FB" w:rsidRDefault="00E779E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</w:t>
      </w:r>
    </w:p>
    <w:p w:rsidR="002422FB" w:rsidRDefault="00E779E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22FB" w:rsidRDefault="00E779E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университет»</w:t>
      </w:r>
    </w:p>
    <w:p w:rsidR="002422FB" w:rsidRDefault="00E779E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:rsidR="002422FB" w:rsidRDefault="00E779E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компьютерного моделирования</w:t>
      </w:r>
    </w:p>
    <w:p w:rsidR="002422FB" w:rsidRDefault="002422FB">
      <w:pPr>
        <w:spacing w:after="200"/>
        <w:ind w:left="5663" w:firstLine="707"/>
        <w:rPr>
          <w:rFonts w:ascii="Times New Roman" w:eastAsia="Times New Roman" w:hAnsi="Times New Roman" w:cs="Times New Roman"/>
          <w:sz w:val="28"/>
          <w:szCs w:val="28"/>
        </w:rPr>
      </w:pPr>
    </w:p>
    <w:p w:rsidR="002422FB" w:rsidRDefault="00E779E6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2422FB" w:rsidRDefault="00E779E6">
      <w:pPr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направления</w:t>
      </w:r>
    </w:p>
    <w:p w:rsidR="002422FB" w:rsidRDefault="00E779E6">
      <w:pPr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09.03.04 Программная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инженерия </w:t>
      </w:r>
    </w:p>
    <w:p w:rsidR="002422FB" w:rsidRDefault="00E779E6">
      <w:pPr>
        <w:ind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____________Н.Н. Конобеева</w:t>
      </w:r>
    </w:p>
    <w:p w:rsidR="002422FB" w:rsidRDefault="00E779E6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_____________ 2021 г.</w:t>
      </w:r>
    </w:p>
    <w:p w:rsidR="002422FB" w:rsidRDefault="00E779E6">
      <w:pPr>
        <w:spacing w:after="20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2422FB" w:rsidRDefault="00E779E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выполнение выпускной квалификационной работы</w:t>
      </w:r>
    </w:p>
    <w:p w:rsidR="002422FB" w:rsidRDefault="00E779E6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Королеву Артемию Сергеевичу (группа ПРИб-171)</w:t>
      </w:r>
    </w:p>
    <w:p w:rsidR="002422FB" w:rsidRDefault="002422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Тема: Разработка программного компле</w:t>
      </w:r>
      <w:r>
        <w:rPr>
          <w:rFonts w:ascii="Times New Roman" w:eastAsia="Times New Roman" w:hAnsi="Times New Roman" w:cs="Times New Roman"/>
          <w:sz w:val="28"/>
          <w:szCs w:val="28"/>
        </w:rPr>
        <w:t>кса для визуализации геопространственных данных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Цель: Изучить работу с данными и представлением их в визуальной форме, рассмотреть методы визуализации многомерных информационных данных, применение диаграмм для визуализации и других различных методов – 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рафики,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-карты, презентации, дашборды, карты и картограммы. Рассмотреть геоинформационную систему со стороны основы работы с картографическими данными, историю развития и возникновения ГИС, технологии дистанционного зондирования поверхности Земли. Разр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аботать программный комплекс для визуализации геоданных определённого формата данных. Освоить компетенции УК-1; УК-2; УК-3; УК-4; УК-6; ОПК-1; ОПК-2; ОПК-3; ОПК-4; ОПК-5; ОПК-6; ОПК-7; ОПК-8; ПК-1; ПК-2; ПК-3; ПК-4; ПК-5 в соответствии с учебным планом.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) Основные задачи: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Совместно с научным руководителем составить график выполнения выпускной квалификационной работы (ВКР), обсуждать и корректировать основные этапы выполнения проекта, формировать навыки самостоятельной организации и выполнения работы в соо</w:t>
      </w:r>
      <w:r>
        <w:rPr>
          <w:rFonts w:ascii="Times New Roman" w:eastAsia="Times New Roman" w:hAnsi="Times New Roman" w:cs="Times New Roman"/>
          <w:sz w:val="28"/>
          <w:szCs w:val="28"/>
        </w:rPr>
        <w:t>тветствии с заданием.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Выбрать метод управления своим проектом по разработке программного комплекса для визуализации геопространственных данных. Определить целевые этапы и основные направления работ в рамках выполнения выпускной квалификационной работы. Разработать календарный г</w:t>
      </w:r>
      <w:r>
        <w:rPr>
          <w:rFonts w:ascii="Times New Roman" w:eastAsia="Times New Roman" w:hAnsi="Times New Roman" w:cs="Times New Roman"/>
          <w:sz w:val="28"/>
          <w:szCs w:val="28"/>
        </w:rPr>
        <w:t>рафик выполнения ВКР на основе диаграммы Ганта для планирования и управления задачами.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Написать обзор по предметной области исследования выпускной квалификационной работы с использованием компьютерных и сетевых технологий, основываясь на научной, учебной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учебно-методической литературе, как на русском, так и на английском языках. Необходимо использовать современную литературу на английском и русском языках по тематике ВКР, поиск которой можно осуществлять по библиографическим базам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Scopus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elibrary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esearchGate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ADS, ЭБС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Znanium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Лань, Book.ru, IPRBooks.ru и др. Научно-исследовательский обзор должен включать описания методов работ с данными и представление их в визуальной форме, проектирование и разработку программных средств, включая информаци</w:t>
      </w:r>
      <w:r>
        <w:rPr>
          <w:rFonts w:ascii="Times New Roman" w:eastAsia="Times New Roman" w:hAnsi="Times New Roman" w:cs="Times New Roman"/>
          <w:sz w:val="28"/>
          <w:szCs w:val="28"/>
        </w:rPr>
        <w:t>онную модель программы, отладку и тестирования реализованного программного обеспечения.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Подробно изучить свою предметную область, связанную с технологиями визуализации данных и геоданных, особенностями представления картографических данных в различных прое</w:t>
      </w:r>
      <w:r>
        <w:rPr>
          <w:rFonts w:ascii="Times New Roman" w:eastAsia="Times New Roman" w:hAnsi="Times New Roman" w:cs="Times New Roman"/>
          <w:sz w:val="28"/>
          <w:szCs w:val="28"/>
        </w:rPr>
        <w:t>кциях и методы обработки пространственных данных.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критический анализ, связанный с обработкой пространственных данных и их программной реализацией. Проводить консультации с к.ф.-м.н., доцентом кафедры С.С. Храповым, ст. преподавателем А.Ю.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Кликунов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Составить подробный план отчета по проекту (расширенное содержание) и согласовать его с научным руководителем, как с экспертом. 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Освоить математическое и программное обеспечение для автоматизированного проектирования. 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информационную мод</w:t>
      </w:r>
      <w:r>
        <w:rPr>
          <w:rFonts w:ascii="Times New Roman" w:eastAsia="Times New Roman" w:hAnsi="Times New Roman" w:cs="Times New Roman"/>
          <w:sz w:val="28"/>
          <w:szCs w:val="28"/>
        </w:rPr>
        <w:t>ель программного обеспечения.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математические модели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лежащие в основе гидродинамического моделирования паводковых ситуаций. Представить обзор программных пакетов для гидродинамического моделирования.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совместно с руководителем в анализе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редметной области, выборе программных средств, результатов гидродинамического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моделирования и тестирования работы программного обеспечения для визуализации геоданных. 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выбор инструментальных сред проектирования и разработки программного и </w:t>
      </w:r>
      <w:r>
        <w:rPr>
          <w:rFonts w:ascii="Times New Roman" w:eastAsia="Times New Roman" w:hAnsi="Times New Roman" w:cs="Times New Roman"/>
          <w:sz w:val="28"/>
          <w:szCs w:val="28"/>
        </w:rPr>
        <w:t>аппаратного обеспечения, необходимых для выполнения ВКР.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Провести инсталляцию программное и аппаратное обеспечение, используемое при выполнении выпускной квалификационной работы. Настроить программно-аппаратные комплексы и пакеты программ, необходимые для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ВКР, в том числе отечественного производства.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и/или модифицировать ранее разработанные алгоритмы, необходимые для программной реализации визуализации геоданных с использованием современных методов и технологий информатики и программи</w:t>
      </w:r>
      <w:r>
        <w:rPr>
          <w:rFonts w:ascii="Times New Roman" w:eastAsia="Times New Roman" w:hAnsi="Times New Roman" w:cs="Times New Roman"/>
          <w:sz w:val="28"/>
          <w:szCs w:val="28"/>
        </w:rPr>
        <w:t>рования.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основных требований информационной безопасности с применением информационно-коммуникационных технологий на этапе проектирования программного продукта.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интеграцию программных модулей и компонентов, проверить их работоспособ</w:t>
      </w:r>
      <w:r>
        <w:rPr>
          <w:rFonts w:ascii="Times New Roman" w:eastAsia="Times New Roman" w:hAnsi="Times New Roman" w:cs="Times New Roman"/>
          <w:sz w:val="28"/>
          <w:szCs w:val="28"/>
        </w:rPr>
        <w:t>ность.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план тестирования, провести тестирование отдельных компонент программного обеспечения. Получить файлы результатов гидродинамического моделирования и провести их обработку и визуализацию средствами разрабатываемого программного продукта.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Подготовить графический материал для отчета по ВКР.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Предложить план последующей модификации разработанного программного обеспечения. 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Написать текст отчета в соответствии с заданием. Отчет по ВКР должен быть подготовлен с использованием текстового процессо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входящий в состав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 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Подготовить презентацию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доклад по результатам выполнения выпускной квалификационной работы. </w:t>
      </w:r>
    </w:p>
    <w:p w:rsidR="002422FB" w:rsidRDefault="00E779E6" w:rsidP="00E779E6">
      <w:pPr>
        <w:numPr>
          <w:ilvl w:val="0"/>
          <w:numId w:val="1"/>
        </w:numPr>
        <w:ind w:left="0" w:firstLine="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ВКР должны быть сформированы следующие компетенции: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УК-1 Способен осуществлять поиск, критический анализ и синтез информации, применять системный подход для решения поста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вленных задач;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УК-3 Способен осуществлять социальное взаимодействие 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вывать свою роль в команде;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языке(ах);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УК-6 Способен управлять своим временем, выстраивать и реализовывать траект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орию саморазвития на основе принципов образования в течение всей жизни;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деятельности;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ОПК-3 Способен решать стандартные задачи профессиональной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ОПК-5 Способен инсталлировать программное и аппаратное обеспечение для информационных и автоматизированных систем;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ОПК-6 Способен разрабатывать алгоритмы и программы, пригодные для практического использования, применять основы информатики и программирован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к проектированию, конструированию и тестированию программных продуктов;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ОПК-8 Способен осуществлять поиск, хранение, обработку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анализ информации из различных источников и баз данных, представлять ее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требуемом формате с использованием информационных, компьютерных и сетевых технологий;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ПК-1 Способен проводить научно-исследовательские и опытно-конструкторские разработки;  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Способен проводить интеграцию программных модулей и компонент;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ПК-3 Способен разрабатывать тестовые случаи, проводить тестирование и исследовать результаты;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ПК-4 Способен создавать и анализировать требования на разработку программно-информационных сист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 и подсистем; </w:t>
      </w: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ПК-5 Способен осуществлять концептуальное, функциональное и логическое проектирование программно-информационных систем.</w:t>
      </w: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Рекомендуемый список литературы:</w:t>
      </w: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2422FB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422FB" w:rsidRDefault="00E779E6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Научный руководитель</w:t>
      </w:r>
    </w:p>
    <w:p w:rsidR="002422FB" w:rsidRDefault="00E779E6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к.ф.-м.н., доцент кафедры ИСКМ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Г.С.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Иванченко</w:t>
      </w:r>
    </w:p>
    <w:sectPr w:rsidR="002422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E247F"/>
    <w:multiLevelType w:val="multilevel"/>
    <w:tmpl w:val="9F3C6C7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FB"/>
    <w:rsid w:val="002422FB"/>
    <w:rsid w:val="00E7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7302"/>
  <w15:docId w15:val="{D897C85C-1976-4A2E-B30E-DC0E9D82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rebuchet MS" w:eastAsia="Trebuchet MS" w:hAnsi="Trebuchet MS" w:cs="Trebuchet MS"/>
      <w:sz w:val="21"/>
      <w:szCs w:val="21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1346</Words>
  <Characters>7675</Characters>
  <Application>Microsoft Office Word</Application>
  <DocSecurity>0</DocSecurity>
  <Lines>63</Lines>
  <Paragraphs>18</Paragraphs>
  <ScaleCrop>false</ScaleCrop>
  <Company>SPecialiST RePack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Artemij Korolev</cp:lastModifiedBy>
  <cp:revision>2</cp:revision>
  <dcterms:created xsi:type="dcterms:W3CDTF">2021-06-14T15:16:00Z</dcterms:created>
  <dcterms:modified xsi:type="dcterms:W3CDTF">2021-06-14T15:17:00Z</dcterms:modified>
</cp:coreProperties>
</file>