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22EAF" w14:textId="77777777" w:rsidR="0033255C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5348">
        <w:rPr>
          <w:rFonts w:ascii="Times New Roman" w:hAnsi="Times New Roman"/>
          <w:sz w:val="28"/>
          <w:szCs w:val="28"/>
        </w:rPr>
        <w:t>Федеральное государстве</w:t>
      </w:r>
      <w:r w:rsidR="0033255C">
        <w:rPr>
          <w:rFonts w:ascii="Times New Roman" w:hAnsi="Times New Roman"/>
          <w:sz w:val="28"/>
          <w:szCs w:val="28"/>
        </w:rPr>
        <w:t>нное автономное</w:t>
      </w:r>
    </w:p>
    <w:p w14:paraId="39F5E763" w14:textId="77777777" w:rsidR="007D218E" w:rsidRPr="00355348" w:rsidRDefault="003E3490" w:rsidP="00902D2C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</w:t>
      </w:r>
      <w:r w:rsidR="0033255C">
        <w:rPr>
          <w:rFonts w:ascii="Times New Roman" w:hAnsi="Times New Roman"/>
          <w:sz w:val="28"/>
          <w:szCs w:val="28"/>
        </w:rPr>
        <w:t xml:space="preserve"> </w:t>
      </w:r>
      <w:r w:rsidR="007D218E" w:rsidRPr="00355348">
        <w:rPr>
          <w:rFonts w:ascii="Times New Roman" w:hAnsi="Times New Roman"/>
          <w:sz w:val="28"/>
          <w:szCs w:val="28"/>
        </w:rPr>
        <w:t>учреждение</w:t>
      </w:r>
      <w:r w:rsidR="007D218E">
        <w:rPr>
          <w:rFonts w:ascii="Times New Roman" w:hAnsi="Times New Roman"/>
          <w:sz w:val="28"/>
          <w:szCs w:val="28"/>
        </w:rPr>
        <w:t xml:space="preserve"> </w:t>
      </w:r>
      <w:r w:rsidR="007D218E" w:rsidRPr="00355348">
        <w:rPr>
          <w:rFonts w:ascii="Times New Roman" w:hAnsi="Times New Roman"/>
          <w:sz w:val="28"/>
          <w:szCs w:val="28"/>
        </w:rPr>
        <w:t>высшего образования</w:t>
      </w:r>
    </w:p>
    <w:p w14:paraId="29BA8573" w14:textId="77777777" w:rsidR="007D218E" w:rsidRPr="00355348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5348">
        <w:rPr>
          <w:rFonts w:ascii="Times New Roman" w:hAnsi="Times New Roman"/>
          <w:sz w:val="28"/>
          <w:szCs w:val="28"/>
        </w:rPr>
        <w:t>«Волгоградский государственный университет»</w:t>
      </w:r>
    </w:p>
    <w:p w14:paraId="739E675D" w14:textId="77777777" w:rsidR="007D218E" w:rsidRPr="00355348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5348">
        <w:rPr>
          <w:rFonts w:ascii="Times New Roman" w:hAnsi="Times New Roman"/>
          <w:sz w:val="28"/>
          <w:szCs w:val="28"/>
        </w:rPr>
        <w:t>институт Математики и информационных технологий</w:t>
      </w:r>
    </w:p>
    <w:p w14:paraId="1EF04BC8" w14:textId="77777777" w:rsidR="007D218E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5348">
        <w:rPr>
          <w:rFonts w:ascii="Times New Roman" w:hAnsi="Times New Roman"/>
          <w:sz w:val="28"/>
          <w:szCs w:val="28"/>
        </w:rPr>
        <w:t>кафедра Информационных систем и компьютерного моделирования</w:t>
      </w:r>
    </w:p>
    <w:p w14:paraId="0397E7D7" w14:textId="77777777" w:rsidR="007D218E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A5CEB6" w14:textId="77777777" w:rsidR="007D218E" w:rsidRPr="00355348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55348">
        <w:rPr>
          <w:rFonts w:ascii="Times New Roman" w:hAnsi="Times New Roman"/>
          <w:b/>
          <w:sz w:val="28"/>
          <w:szCs w:val="28"/>
        </w:rPr>
        <w:t>Отчет</w:t>
      </w:r>
    </w:p>
    <w:p w14:paraId="74F81161" w14:textId="77777777" w:rsidR="007D218E" w:rsidRDefault="007D218E" w:rsidP="000A7827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55348">
        <w:rPr>
          <w:rFonts w:ascii="Times New Roman" w:hAnsi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производственной практики, преддипломной</w:t>
      </w:r>
    </w:p>
    <w:p w14:paraId="6BBF9A6A" w14:textId="77777777" w:rsidR="007D218E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93CF2B" w14:textId="77777777" w:rsidR="007D218E" w:rsidRDefault="007D218E" w:rsidP="00902D2C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44"/>
        <w:gridCol w:w="5210"/>
      </w:tblGrid>
      <w:tr w:rsidR="007D218E" w14:paraId="4935E9A9" w14:textId="77777777" w:rsidTr="00E80CAB">
        <w:tc>
          <w:tcPr>
            <w:tcW w:w="4644" w:type="dxa"/>
          </w:tcPr>
          <w:p w14:paraId="317F656F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Место прохождения практики:</w:t>
            </w:r>
          </w:p>
          <w:p w14:paraId="7F6331BB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1B77CE0B" w14:textId="77777777" w:rsidR="007D218E" w:rsidRPr="00E80CAB" w:rsidRDefault="007D218E" w:rsidP="00E80CAB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210" w:type="dxa"/>
          </w:tcPr>
          <w:p w14:paraId="5E284041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b/>
                <w:color w:val="FF0000"/>
                <w:sz w:val="24"/>
              </w:rPr>
            </w:pPr>
            <w:r w:rsidRPr="00162999">
              <w:rPr>
                <w:rFonts w:ascii="Times New Roman" w:hAnsi="Times New Roman"/>
                <w:sz w:val="24"/>
              </w:rPr>
              <w:t>ФГАОУ ВО «Волгоградский государственный университет», кафедра Информационных систем и компьютерного моделирования</w:t>
            </w:r>
          </w:p>
        </w:tc>
      </w:tr>
      <w:tr w:rsidR="007D218E" w14:paraId="58EBCF06" w14:textId="77777777" w:rsidTr="00E80CAB">
        <w:tc>
          <w:tcPr>
            <w:tcW w:w="4644" w:type="dxa"/>
          </w:tcPr>
          <w:p w14:paraId="4C571DCF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практики от университета</w:t>
            </w:r>
            <w:r w:rsidRPr="00E80CAB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5210" w:type="dxa"/>
          </w:tcPr>
          <w:p w14:paraId="451F77D9" w14:textId="77777777" w:rsidR="007D218E" w:rsidRPr="008C0075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commentRangeStart w:id="0"/>
            <w:r w:rsidRPr="008C0075">
              <w:rPr>
                <w:rFonts w:ascii="Times New Roman" w:hAnsi="Times New Roman"/>
                <w:sz w:val="24"/>
              </w:rPr>
              <w:t>Ф</w:t>
            </w:r>
            <w:r w:rsidR="00313443">
              <w:rPr>
                <w:rFonts w:ascii="Times New Roman" w:hAnsi="Times New Roman"/>
                <w:sz w:val="24"/>
              </w:rPr>
              <w:t xml:space="preserve">амилия </w:t>
            </w:r>
            <w:r w:rsidRPr="008C0075">
              <w:rPr>
                <w:rFonts w:ascii="Times New Roman" w:hAnsi="Times New Roman"/>
                <w:sz w:val="24"/>
              </w:rPr>
              <w:t>И</w:t>
            </w:r>
            <w:r w:rsidR="00313443">
              <w:rPr>
                <w:rFonts w:ascii="Times New Roman" w:hAnsi="Times New Roman"/>
                <w:sz w:val="24"/>
              </w:rPr>
              <w:t xml:space="preserve">мя </w:t>
            </w:r>
            <w:r w:rsidRPr="008C0075">
              <w:rPr>
                <w:rFonts w:ascii="Times New Roman" w:hAnsi="Times New Roman"/>
                <w:sz w:val="24"/>
              </w:rPr>
              <w:t>О</w:t>
            </w:r>
            <w:r w:rsidR="00313443">
              <w:rPr>
                <w:rFonts w:ascii="Times New Roman" w:hAnsi="Times New Roman"/>
                <w:sz w:val="24"/>
              </w:rPr>
              <w:t>тчество</w:t>
            </w:r>
            <w:r w:rsidRPr="008C0075">
              <w:rPr>
                <w:rFonts w:ascii="Times New Roman" w:hAnsi="Times New Roman"/>
                <w:sz w:val="24"/>
              </w:rPr>
              <w:t>, к.ф.-м.н., доцент</w:t>
            </w:r>
            <w:r w:rsidRPr="008C0075">
              <w:rPr>
                <w:rFonts w:ascii="Times New Roman" w:hAnsi="Times New Roman"/>
                <w:sz w:val="24"/>
                <w:szCs w:val="22"/>
              </w:rPr>
              <w:t xml:space="preserve"> каф. ИСКМ</w:t>
            </w:r>
            <w:commentRangeEnd w:id="0"/>
            <w:r w:rsidR="008C0075">
              <w:rPr>
                <w:rStyle w:val="af1"/>
                <w:rFonts w:cs="Mangal"/>
              </w:rPr>
              <w:commentReference w:id="0"/>
            </w:r>
          </w:p>
          <w:p w14:paraId="63459E04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Рекомендуемая оценка: ___________</w:t>
            </w:r>
          </w:p>
          <w:p w14:paraId="00CBE5A9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________________</w:t>
            </w:r>
          </w:p>
          <w:p w14:paraId="29362E95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  <w:vertAlign w:val="superscript"/>
              </w:rPr>
            </w:pP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  <w:t>(подпись)</w:t>
            </w:r>
          </w:p>
          <w:p w14:paraId="1EA5C7B9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  <w:shd w:val="clear" w:color="auto" w:fill="FFFFFF"/>
                <w:vertAlign w:val="superscript"/>
              </w:rPr>
            </w:pPr>
          </w:p>
        </w:tc>
      </w:tr>
      <w:tr w:rsidR="007D218E" w14:paraId="319B2F6F" w14:textId="77777777" w:rsidTr="00E80CAB">
        <w:tc>
          <w:tcPr>
            <w:tcW w:w="4644" w:type="dxa"/>
          </w:tcPr>
          <w:p w14:paraId="6971EDF5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Выполнил:</w:t>
            </w:r>
          </w:p>
          <w:p w14:paraId="52C2D12E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210" w:type="dxa"/>
          </w:tcPr>
          <w:p w14:paraId="16DFB13F" w14:textId="6FB33DB8" w:rsidR="007D218E" w:rsidRPr="008C0075" w:rsidRDefault="007D218E" w:rsidP="00043B3F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8C0075">
              <w:rPr>
                <w:rFonts w:ascii="Times New Roman" w:hAnsi="Times New Roman"/>
                <w:sz w:val="24"/>
              </w:rPr>
              <w:t xml:space="preserve">студент группы </w:t>
            </w:r>
            <w:r w:rsidR="009710DB">
              <w:rPr>
                <w:rFonts w:ascii="Times New Roman" w:hAnsi="Times New Roman"/>
                <w:sz w:val="24"/>
              </w:rPr>
              <w:t>ПРИ</w:t>
            </w:r>
            <w:r w:rsidRPr="008C0075">
              <w:rPr>
                <w:rFonts w:ascii="Times New Roman" w:hAnsi="Times New Roman"/>
                <w:sz w:val="24"/>
              </w:rPr>
              <w:t>-161</w:t>
            </w:r>
          </w:p>
          <w:p w14:paraId="1E9F8811" w14:textId="77777777" w:rsidR="007D218E" w:rsidRPr="00313443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commentRangeStart w:id="1"/>
            <w:r w:rsidRPr="00313443">
              <w:rPr>
                <w:rFonts w:ascii="Times New Roman" w:hAnsi="Times New Roman"/>
                <w:sz w:val="24"/>
              </w:rPr>
              <w:t>Ф</w:t>
            </w:r>
            <w:r w:rsidR="00313443" w:rsidRPr="00313443">
              <w:rPr>
                <w:rFonts w:ascii="Times New Roman" w:hAnsi="Times New Roman"/>
                <w:sz w:val="24"/>
              </w:rPr>
              <w:t xml:space="preserve">амилия Имя </w:t>
            </w:r>
            <w:r w:rsidRPr="00313443">
              <w:rPr>
                <w:rFonts w:ascii="Times New Roman" w:hAnsi="Times New Roman"/>
                <w:sz w:val="24"/>
              </w:rPr>
              <w:t>О</w:t>
            </w:r>
            <w:r w:rsidR="00313443" w:rsidRPr="00313443">
              <w:rPr>
                <w:rFonts w:ascii="Times New Roman" w:hAnsi="Times New Roman"/>
                <w:sz w:val="24"/>
              </w:rPr>
              <w:t>тчество</w:t>
            </w:r>
            <w:commentRangeEnd w:id="1"/>
            <w:r w:rsidR="00313443" w:rsidRPr="00313443">
              <w:rPr>
                <w:rStyle w:val="af1"/>
                <w:rFonts w:cs="Mangal"/>
              </w:rPr>
              <w:commentReference w:id="1"/>
            </w:r>
          </w:p>
          <w:p w14:paraId="6933C745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________________</w:t>
            </w:r>
          </w:p>
          <w:p w14:paraId="02708CC5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  <w:vertAlign w:val="superscript"/>
              </w:rPr>
            </w:pP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  <w:t>(подпись)</w:t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</w:r>
          </w:p>
          <w:p w14:paraId="32D507DB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7D218E" w14:paraId="3A7ED52B" w14:textId="77777777" w:rsidTr="00E80CAB">
        <w:tc>
          <w:tcPr>
            <w:tcW w:w="4644" w:type="dxa"/>
          </w:tcPr>
          <w:p w14:paraId="29777BC2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Ответственный за организацию практики:</w:t>
            </w:r>
          </w:p>
        </w:tc>
        <w:tc>
          <w:tcPr>
            <w:tcW w:w="5210" w:type="dxa"/>
          </w:tcPr>
          <w:p w14:paraId="67D3916C" w14:textId="520EB0FD" w:rsidR="007D218E" w:rsidRPr="00043B3F" w:rsidRDefault="009710DB" w:rsidP="009710DB">
            <w:pPr>
              <w:widowControl w:val="0"/>
              <w:spacing w:line="36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Конобеева Наталия Николаевна</w:t>
            </w:r>
            <w:commentRangeStart w:id="2"/>
            <w:r w:rsidR="007D218E" w:rsidRPr="00313443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д</w:t>
            </w:r>
            <w:r w:rsidR="007D218E" w:rsidRPr="00313443">
              <w:rPr>
                <w:rFonts w:ascii="Times New Roman" w:hAnsi="Times New Roman"/>
                <w:sz w:val="24"/>
              </w:rPr>
              <w:t>.ф.-м.н., доцент кафедры ИСКМ</w:t>
            </w:r>
            <w:commentRangeEnd w:id="2"/>
            <w:r w:rsidR="00313443">
              <w:rPr>
                <w:rStyle w:val="af1"/>
                <w:rFonts w:cs="Mangal"/>
              </w:rPr>
              <w:commentReference w:id="2"/>
            </w:r>
          </w:p>
        </w:tc>
      </w:tr>
      <w:tr w:rsidR="007D218E" w14:paraId="4744A61F" w14:textId="77777777" w:rsidTr="00E80CAB">
        <w:tc>
          <w:tcPr>
            <w:tcW w:w="4644" w:type="dxa"/>
          </w:tcPr>
          <w:p w14:paraId="2EC4B2E8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практики</w:t>
            </w:r>
            <w:r w:rsidRPr="00E80CAB">
              <w:rPr>
                <w:rFonts w:ascii="Times New Roman" w:hAnsi="Times New Roman"/>
                <w:sz w:val="24"/>
              </w:rPr>
              <w:t xml:space="preserve"> от </w:t>
            </w:r>
            <w:r>
              <w:rPr>
                <w:rFonts w:ascii="Times New Roman" w:hAnsi="Times New Roman"/>
                <w:sz w:val="24"/>
              </w:rPr>
              <w:t>профильной организации</w:t>
            </w:r>
            <w:r w:rsidRPr="00E80CAB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5210" w:type="dxa"/>
          </w:tcPr>
          <w:p w14:paraId="4B10316B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Хоперсков Александр Валентинович, д.ф.-м.н., профессор кафедры ИСКМ</w:t>
            </w:r>
          </w:p>
        </w:tc>
      </w:tr>
      <w:tr w:rsidR="007D218E" w14:paraId="1EFC9DB4" w14:textId="77777777" w:rsidTr="00E80CAB">
        <w:tc>
          <w:tcPr>
            <w:tcW w:w="4644" w:type="dxa"/>
          </w:tcPr>
          <w:p w14:paraId="2FA5BB58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Отчет утвержден с оценкой:</w:t>
            </w:r>
          </w:p>
          <w:p w14:paraId="0410EEC5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18A4C034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_______________</w:t>
            </w:r>
            <w:r w:rsidRPr="00E80CAB">
              <w:rPr>
                <w:rFonts w:ascii="Times New Roman" w:hAnsi="Times New Roman"/>
                <w:sz w:val="24"/>
              </w:rPr>
              <w:tab/>
            </w:r>
            <w:r w:rsidRPr="00E80CAB">
              <w:rPr>
                <w:rFonts w:ascii="Times New Roman" w:hAnsi="Times New Roman"/>
                <w:sz w:val="24"/>
              </w:rPr>
              <w:tab/>
              <w:t>____________</w:t>
            </w:r>
          </w:p>
          <w:p w14:paraId="036E4D0E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  <w:vertAlign w:val="superscript"/>
              </w:rPr>
            </w:pPr>
            <w:r w:rsidRPr="00E80CAB">
              <w:rPr>
                <w:rFonts w:ascii="Times New Roman" w:hAnsi="Times New Roman"/>
                <w:sz w:val="24"/>
              </w:rPr>
              <w:tab/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>(оценка)</w:t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  <w:t xml:space="preserve">          (дата)</w:t>
            </w:r>
          </w:p>
          <w:p w14:paraId="398ED479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210" w:type="dxa"/>
          </w:tcPr>
          <w:p w14:paraId="3779FD40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5DF54B2D" w14:textId="77777777" w:rsidR="007D218E" w:rsidRPr="00E80CAB" w:rsidRDefault="007D218E" w:rsidP="00E80CA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2651EFC4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</w:rPr>
            </w:pPr>
            <w:r w:rsidRPr="00E80CAB">
              <w:rPr>
                <w:rFonts w:ascii="Times New Roman" w:hAnsi="Times New Roman"/>
                <w:sz w:val="24"/>
              </w:rPr>
              <w:t>_______________</w:t>
            </w:r>
            <w:r w:rsidRPr="00E80CAB">
              <w:rPr>
                <w:rFonts w:ascii="Times New Roman" w:hAnsi="Times New Roman"/>
                <w:sz w:val="24"/>
              </w:rPr>
              <w:tab/>
            </w:r>
            <w:r w:rsidRPr="00E80CAB">
              <w:rPr>
                <w:rFonts w:ascii="Times New Roman" w:hAnsi="Times New Roman"/>
                <w:sz w:val="24"/>
                <w:u w:val="single"/>
              </w:rPr>
              <w:tab/>
              <w:t>А.В. Хоперсков</w:t>
            </w:r>
            <w:r w:rsidRPr="00E80CAB">
              <w:rPr>
                <w:rFonts w:ascii="Times New Roman" w:hAnsi="Times New Roman"/>
                <w:sz w:val="24"/>
                <w:u w:val="single"/>
              </w:rPr>
              <w:tab/>
            </w:r>
          </w:p>
          <w:p w14:paraId="3067F3B1" w14:textId="77777777" w:rsidR="007D218E" w:rsidRPr="00E80CAB" w:rsidRDefault="007D218E" w:rsidP="00E80CAB">
            <w:pPr>
              <w:widowControl w:val="0"/>
              <w:rPr>
                <w:rFonts w:ascii="Times New Roman" w:hAnsi="Times New Roman"/>
                <w:sz w:val="24"/>
                <w:vertAlign w:val="superscript"/>
              </w:rPr>
            </w:pPr>
            <w:r w:rsidRPr="00E80CAB">
              <w:rPr>
                <w:rFonts w:ascii="Times New Roman" w:hAnsi="Times New Roman"/>
                <w:sz w:val="24"/>
                <w:vertAlign w:val="superscript"/>
              </w:rPr>
              <w:t xml:space="preserve">           (подпись)</w:t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</w:r>
            <w:r w:rsidRPr="00E80CAB">
              <w:rPr>
                <w:rFonts w:ascii="Times New Roman" w:hAnsi="Times New Roman"/>
                <w:sz w:val="24"/>
                <w:vertAlign w:val="superscript"/>
              </w:rPr>
              <w:tab/>
              <w:t>(расшифровка)</w:t>
            </w:r>
          </w:p>
        </w:tc>
      </w:tr>
    </w:tbl>
    <w:p w14:paraId="5C3AB20B" w14:textId="77777777" w:rsidR="00313443" w:rsidRDefault="007D218E" w:rsidP="000A7827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5348">
        <w:rPr>
          <w:rFonts w:ascii="Times New Roman" w:hAnsi="Times New Roman"/>
          <w:sz w:val="28"/>
          <w:szCs w:val="28"/>
        </w:rPr>
        <w:t>Волгоград 2</w:t>
      </w:r>
      <w:r>
        <w:rPr>
          <w:rFonts w:ascii="Times New Roman" w:hAnsi="Times New Roman"/>
          <w:sz w:val="28"/>
          <w:szCs w:val="28"/>
        </w:rPr>
        <w:t>020</w:t>
      </w:r>
    </w:p>
    <w:p w14:paraId="022C0820" w14:textId="413325D0" w:rsidR="007D218E" w:rsidRPr="005C279D" w:rsidRDefault="00313443" w:rsidP="005C279D">
      <w:pPr>
        <w:suppressAutoHyphens w:val="0"/>
        <w:rPr>
          <w:rFonts w:ascii="Times New Roman" w:hAnsi="Times New Roman"/>
          <w:sz w:val="28"/>
          <w:szCs w:val="28"/>
        </w:rPr>
        <w:sectPr w:rsidR="007D218E" w:rsidRPr="005C279D" w:rsidSect="00AA5BA1">
          <w:footerReference w:type="default" r:id="rId9"/>
          <w:pgSz w:w="11906" w:h="16838"/>
          <w:pgMar w:top="1134" w:right="567" w:bottom="709" w:left="1701" w:header="720" w:footer="720" w:gutter="0"/>
          <w:pgNumType w:start="1"/>
          <w:cols w:space="720"/>
          <w:titlePg/>
          <w:docGrid w:linePitch="360" w:charSpace="32768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6E4067FF" w14:textId="77777777" w:rsidR="007D218E" w:rsidRDefault="007D218E" w:rsidP="004C3A75">
      <w:pPr>
        <w:pStyle w:val="1"/>
      </w:pPr>
      <w:bookmarkStart w:id="3" w:name="_Toc37527195"/>
      <w:r>
        <w:lastRenderedPageBreak/>
        <w:t>1. Отметка о прохождении практики</w:t>
      </w:r>
      <w:bookmarkEnd w:id="3"/>
    </w:p>
    <w:p w14:paraId="37E2A092" w14:textId="77777777" w:rsidR="007D218E" w:rsidRDefault="007D218E">
      <w:pPr>
        <w:pStyle w:val="15"/>
        <w:ind w:left="1069" w:firstLine="0"/>
        <w:rPr>
          <w:sz w:val="28"/>
          <w:szCs w:val="28"/>
        </w:rPr>
      </w:pPr>
    </w:p>
    <w:p w14:paraId="0C36C00F" w14:textId="77777777" w:rsidR="007D218E" w:rsidRDefault="007D218E">
      <w:pPr>
        <w:pStyle w:val="15"/>
        <w:ind w:left="1069" w:firstLine="0"/>
        <w:rPr>
          <w:sz w:val="28"/>
          <w:szCs w:val="28"/>
        </w:rPr>
      </w:pPr>
    </w:p>
    <w:tbl>
      <w:tblPr>
        <w:tblW w:w="0" w:type="auto"/>
        <w:tblInd w:w="87" w:type="dxa"/>
        <w:tblLook w:val="0000" w:firstRow="0" w:lastRow="0" w:firstColumn="0" w:lastColumn="0" w:noHBand="0" w:noVBand="0"/>
      </w:tblPr>
      <w:tblGrid>
        <w:gridCol w:w="4727"/>
        <w:gridCol w:w="4708"/>
      </w:tblGrid>
      <w:tr w:rsidR="00313443" w14:paraId="10D026F6" w14:textId="77777777" w:rsidTr="00313443">
        <w:trPr>
          <w:trHeight w:val="1095"/>
        </w:trPr>
        <w:tc>
          <w:tcPr>
            <w:tcW w:w="4727" w:type="dxa"/>
          </w:tcPr>
          <w:p w14:paraId="2B72A9B6" w14:textId="77777777" w:rsidR="007D218E" w:rsidRPr="00313443" w:rsidRDefault="007D218E" w:rsidP="008E46D1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>Прибыл на практику</w:t>
            </w:r>
          </w:p>
          <w:p w14:paraId="68E56FAD" w14:textId="173A67A6" w:rsidR="007D218E" w:rsidRPr="00313443" w:rsidRDefault="00CC3BF5" w:rsidP="000A7827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«10</w:t>
            </w:r>
            <w:r w:rsidR="007D218E" w:rsidRPr="00313443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февраля </w:t>
            </w:r>
            <w:r w:rsidR="007D218E" w:rsidRPr="00313443">
              <w:rPr>
                <w:rFonts w:ascii="Times New Roman" w:hAnsi="Times New Roman"/>
                <w:sz w:val="24"/>
              </w:rPr>
              <w:t>2020</w:t>
            </w:r>
            <w:r w:rsidR="00313443" w:rsidRPr="00313443">
              <w:rPr>
                <w:rFonts w:ascii="Times New Roman" w:hAnsi="Times New Roman"/>
                <w:sz w:val="24"/>
              </w:rPr>
              <w:t xml:space="preserve"> </w:t>
            </w:r>
            <w:r w:rsidR="007D218E" w:rsidRPr="00313443">
              <w:rPr>
                <w:rFonts w:ascii="Times New Roman" w:hAnsi="Times New Roman"/>
                <w:sz w:val="24"/>
              </w:rPr>
              <w:t>г.</w:t>
            </w:r>
          </w:p>
          <w:p w14:paraId="44FA2168" w14:textId="77777777" w:rsidR="007D218E" w:rsidRPr="00313443" w:rsidRDefault="007D218E" w:rsidP="008E46D1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</w:p>
          <w:p w14:paraId="4AE0594A" w14:textId="77777777" w:rsidR="007D218E" w:rsidRPr="00313443" w:rsidRDefault="007D218E" w:rsidP="00301D1E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>Студент</w:t>
            </w:r>
          </w:p>
          <w:p w14:paraId="1BCE42CD" w14:textId="77777777" w:rsidR="007D218E" w:rsidRPr="00313443" w:rsidRDefault="007D218E" w:rsidP="00301D1E">
            <w:pPr>
              <w:widowControl w:val="0"/>
              <w:ind w:left="23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_______________ </w:t>
            </w:r>
            <w:commentRangeStart w:id="4"/>
            <w:r w:rsidRPr="00313443">
              <w:rPr>
                <w:rFonts w:ascii="Times New Roman" w:hAnsi="Times New Roman"/>
                <w:sz w:val="24"/>
              </w:rPr>
              <w:t>Ф</w:t>
            </w:r>
            <w:r w:rsidR="00313443" w:rsidRPr="00313443">
              <w:rPr>
                <w:rFonts w:ascii="Times New Roman" w:hAnsi="Times New Roman"/>
                <w:sz w:val="24"/>
              </w:rPr>
              <w:t xml:space="preserve">амилия </w:t>
            </w:r>
            <w:r w:rsidRPr="00313443">
              <w:rPr>
                <w:rFonts w:ascii="Times New Roman" w:hAnsi="Times New Roman"/>
                <w:sz w:val="24"/>
              </w:rPr>
              <w:t>И.О.</w:t>
            </w:r>
            <w:commentRangeEnd w:id="4"/>
            <w:r w:rsidR="00313443">
              <w:rPr>
                <w:rStyle w:val="af1"/>
                <w:rFonts w:cs="Mangal"/>
              </w:rPr>
              <w:commentReference w:id="4"/>
            </w:r>
            <w:r w:rsidRPr="00313443">
              <w:rPr>
                <w:rFonts w:ascii="Times New Roman" w:hAnsi="Times New Roman"/>
                <w:sz w:val="24"/>
              </w:rPr>
              <w:t xml:space="preserve">                                                        </w:t>
            </w:r>
          </w:p>
          <w:p w14:paraId="52E580EC" w14:textId="77777777" w:rsidR="007D218E" w:rsidRPr="00313443" w:rsidRDefault="007D218E" w:rsidP="008E46D1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            (подпись)</w:t>
            </w:r>
          </w:p>
          <w:p w14:paraId="498FBE64" w14:textId="77777777" w:rsidR="007D218E" w:rsidRPr="00313443" w:rsidRDefault="007D218E" w:rsidP="008E46D1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</w:p>
          <w:p w14:paraId="2A87E84F" w14:textId="77777777" w:rsidR="007D218E" w:rsidRPr="00313443" w:rsidRDefault="007D218E" w:rsidP="00301D1E">
            <w:pPr>
              <w:widowControl w:val="0"/>
              <w:ind w:left="23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>Руководитель практики от университета</w:t>
            </w:r>
          </w:p>
          <w:p w14:paraId="3AE7DA58" w14:textId="77777777" w:rsidR="007D218E" w:rsidRPr="00313443" w:rsidRDefault="007D218E" w:rsidP="00301D1E">
            <w:pPr>
              <w:widowControl w:val="0"/>
              <w:ind w:left="23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 __________________ </w:t>
            </w:r>
            <w:commentRangeStart w:id="5"/>
            <w:r w:rsidRPr="00313443">
              <w:rPr>
                <w:rFonts w:ascii="Times New Roman" w:hAnsi="Times New Roman"/>
                <w:sz w:val="24"/>
              </w:rPr>
              <w:t>Ф</w:t>
            </w:r>
            <w:r w:rsidR="00313443" w:rsidRPr="00313443">
              <w:rPr>
                <w:rFonts w:ascii="Times New Roman" w:hAnsi="Times New Roman"/>
                <w:sz w:val="24"/>
              </w:rPr>
              <w:t xml:space="preserve">амилия </w:t>
            </w:r>
            <w:r w:rsidRPr="00313443">
              <w:rPr>
                <w:rFonts w:ascii="Times New Roman" w:hAnsi="Times New Roman"/>
                <w:sz w:val="24"/>
              </w:rPr>
              <w:t>И.О</w:t>
            </w:r>
            <w:r w:rsidR="00313443" w:rsidRPr="00313443">
              <w:rPr>
                <w:rFonts w:ascii="Times New Roman" w:hAnsi="Times New Roman"/>
                <w:sz w:val="24"/>
              </w:rPr>
              <w:t>.</w:t>
            </w:r>
            <w:commentRangeEnd w:id="5"/>
            <w:r w:rsidR="00313443">
              <w:rPr>
                <w:rStyle w:val="af1"/>
                <w:rFonts w:cs="Mangal"/>
              </w:rPr>
              <w:commentReference w:id="5"/>
            </w:r>
          </w:p>
          <w:p w14:paraId="6BB02BEC" w14:textId="77777777" w:rsidR="007D218E" w:rsidRPr="00313443" w:rsidRDefault="007D218E" w:rsidP="00313443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               (подпись)</w:t>
            </w:r>
          </w:p>
        </w:tc>
        <w:tc>
          <w:tcPr>
            <w:tcW w:w="4708" w:type="dxa"/>
          </w:tcPr>
          <w:p w14:paraId="6091E149" w14:textId="77777777" w:rsidR="007D218E" w:rsidRPr="00313443" w:rsidRDefault="007D218E" w:rsidP="00357D02">
            <w:pPr>
              <w:suppressAutoHyphens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>Выбыл с практики</w:t>
            </w:r>
          </w:p>
          <w:p w14:paraId="577CA4BB" w14:textId="06477BE1" w:rsidR="007D218E" w:rsidRPr="00313443" w:rsidRDefault="00CC3BF5" w:rsidP="000A7827">
            <w:pPr>
              <w:suppressAutoHyphens w:val="0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«23</w:t>
            </w:r>
            <w:r w:rsidR="007D218E" w:rsidRPr="00313443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мая </w:t>
            </w:r>
            <w:r w:rsidR="007D218E" w:rsidRPr="00313443">
              <w:rPr>
                <w:rFonts w:ascii="Times New Roman" w:hAnsi="Times New Roman"/>
                <w:sz w:val="24"/>
              </w:rPr>
              <w:t>2020</w:t>
            </w:r>
            <w:r w:rsidR="00313443" w:rsidRPr="00313443">
              <w:rPr>
                <w:rFonts w:ascii="Times New Roman" w:hAnsi="Times New Roman"/>
                <w:sz w:val="24"/>
              </w:rPr>
              <w:t xml:space="preserve"> </w:t>
            </w:r>
            <w:r w:rsidR="007D218E" w:rsidRPr="00313443">
              <w:rPr>
                <w:rFonts w:ascii="Times New Roman" w:hAnsi="Times New Roman"/>
                <w:sz w:val="24"/>
              </w:rPr>
              <w:t>г.</w:t>
            </w:r>
          </w:p>
          <w:p w14:paraId="63C87365" w14:textId="77777777" w:rsidR="007D218E" w:rsidRPr="00313443" w:rsidRDefault="007D218E" w:rsidP="00357D02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1BFFE540" w14:textId="77777777" w:rsidR="007D218E" w:rsidRPr="00313443" w:rsidRDefault="007D218E" w:rsidP="00301D1E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>Студент</w:t>
            </w:r>
          </w:p>
          <w:p w14:paraId="430A8FE2" w14:textId="77777777" w:rsidR="007D218E" w:rsidRPr="00313443" w:rsidRDefault="007D218E" w:rsidP="00301D1E">
            <w:pPr>
              <w:widowControl w:val="0"/>
              <w:ind w:left="23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_______________ </w:t>
            </w:r>
            <w:commentRangeStart w:id="6"/>
            <w:r w:rsidRPr="00313443">
              <w:rPr>
                <w:rFonts w:ascii="Times New Roman" w:hAnsi="Times New Roman"/>
                <w:sz w:val="24"/>
              </w:rPr>
              <w:t>Ф</w:t>
            </w:r>
            <w:r w:rsidR="00313443" w:rsidRPr="00313443">
              <w:rPr>
                <w:rFonts w:ascii="Times New Roman" w:hAnsi="Times New Roman"/>
                <w:sz w:val="24"/>
              </w:rPr>
              <w:t xml:space="preserve">амилия </w:t>
            </w:r>
            <w:r w:rsidRPr="00313443">
              <w:rPr>
                <w:rFonts w:ascii="Times New Roman" w:hAnsi="Times New Roman"/>
                <w:sz w:val="24"/>
              </w:rPr>
              <w:t>И.О.</w:t>
            </w:r>
            <w:commentRangeEnd w:id="6"/>
            <w:r w:rsidR="00313443">
              <w:rPr>
                <w:rStyle w:val="af1"/>
                <w:rFonts w:cs="Mangal"/>
              </w:rPr>
              <w:commentReference w:id="6"/>
            </w:r>
            <w:r w:rsidRPr="00313443">
              <w:rPr>
                <w:rFonts w:ascii="Times New Roman" w:hAnsi="Times New Roman"/>
                <w:sz w:val="24"/>
              </w:rPr>
              <w:t xml:space="preserve">                                                        </w:t>
            </w:r>
          </w:p>
          <w:p w14:paraId="073E9D75" w14:textId="77777777" w:rsidR="007D218E" w:rsidRPr="00313443" w:rsidRDefault="007D218E" w:rsidP="00301D1E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            (подпись)</w:t>
            </w:r>
          </w:p>
          <w:p w14:paraId="082B4881" w14:textId="77777777" w:rsidR="007D218E" w:rsidRPr="00313443" w:rsidRDefault="007D218E" w:rsidP="00357D02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  <w:p w14:paraId="7F893CC6" w14:textId="77777777" w:rsidR="007D218E" w:rsidRPr="00313443" w:rsidRDefault="007D218E" w:rsidP="00301D1E">
            <w:pPr>
              <w:widowControl w:val="0"/>
              <w:ind w:left="23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>Руково</w:t>
            </w:r>
            <w:r w:rsidR="00313443" w:rsidRPr="00313443">
              <w:rPr>
                <w:rFonts w:ascii="Times New Roman" w:hAnsi="Times New Roman"/>
                <w:sz w:val="24"/>
              </w:rPr>
              <w:t>дитель практики от университета</w:t>
            </w:r>
          </w:p>
          <w:p w14:paraId="4EED75CF" w14:textId="77777777" w:rsidR="007D218E" w:rsidRPr="00313443" w:rsidRDefault="007D218E" w:rsidP="00301D1E">
            <w:pPr>
              <w:widowControl w:val="0"/>
              <w:ind w:left="23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___________________ </w:t>
            </w:r>
            <w:commentRangeStart w:id="7"/>
            <w:r w:rsidRPr="00313443">
              <w:rPr>
                <w:rFonts w:ascii="Times New Roman" w:hAnsi="Times New Roman"/>
                <w:sz w:val="24"/>
              </w:rPr>
              <w:t>Ф</w:t>
            </w:r>
            <w:r w:rsidR="00313443" w:rsidRPr="00313443">
              <w:rPr>
                <w:rFonts w:ascii="Times New Roman" w:hAnsi="Times New Roman"/>
                <w:sz w:val="24"/>
              </w:rPr>
              <w:t xml:space="preserve">амилия </w:t>
            </w:r>
            <w:r w:rsidRPr="00313443">
              <w:rPr>
                <w:rFonts w:ascii="Times New Roman" w:hAnsi="Times New Roman"/>
                <w:sz w:val="24"/>
              </w:rPr>
              <w:t>И.О</w:t>
            </w:r>
            <w:r w:rsidR="00313443" w:rsidRPr="00313443">
              <w:rPr>
                <w:rFonts w:ascii="Times New Roman" w:hAnsi="Times New Roman"/>
                <w:sz w:val="24"/>
              </w:rPr>
              <w:t>.</w:t>
            </w:r>
            <w:commentRangeEnd w:id="7"/>
            <w:r w:rsidR="00313443">
              <w:rPr>
                <w:rStyle w:val="af1"/>
                <w:rFonts w:cs="Mangal"/>
              </w:rPr>
              <w:commentReference w:id="7"/>
            </w:r>
          </w:p>
          <w:p w14:paraId="06CD6609" w14:textId="77777777" w:rsidR="007D218E" w:rsidRPr="00313443" w:rsidRDefault="007D218E" w:rsidP="00313443">
            <w:pPr>
              <w:widowControl w:val="0"/>
              <w:spacing w:line="360" w:lineRule="auto"/>
              <w:ind w:left="21"/>
              <w:rPr>
                <w:rFonts w:ascii="Times New Roman" w:hAnsi="Times New Roman"/>
                <w:sz w:val="24"/>
              </w:rPr>
            </w:pPr>
            <w:r w:rsidRPr="00313443">
              <w:rPr>
                <w:rFonts w:ascii="Times New Roman" w:hAnsi="Times New Roman"/>
                <w:sz w:val="24"/>
              </w:rPr>
              <w:t xml:space="preserve">           (подпись)</w:t>
            </w:r>
          </w:p>
        </w:tc>
      </w:tr>
    </w:tbl>
    <w:p w14:paraId="1C736DFB" w14:textId="77777777" w:rsidR="00313443" w:rsidRPr="00313443" w:rsidRDefault="00313443" w:rsidP="00313443">
      <w:bookmarkStart w:id="8" w:name="_Toc37527196"/>
    </w:p>
    <w:p w14:paraId="134EFC05" w14:textId="77777777" w:rsidR="00313443" w:rsidRDefault="00313443">
      <w:pPr>
        <w:suppressAutoHyphens w:val="0"/>
        <w:rPr>
          <w:rFonts w:ascii="Times New Roman" w:hAnsi="Times New Roman" w:cs="Mangal"/>
          <w:b/>
          <w:bCs/>
          <w:sz w:val="28"/>
          <w:szCs w:val="25"/>
        </w:rPr>
      </w:pPr>
      <w:r>
        <w:br w:type="page"/>
      </w:r>
    </w:p>
    <w:p w14:paraId="58270A61" w14:textId="77777777" w:rsidR="007D218E" w:rsidRDefault="007D218E" w:rsidP="004C3A75">
      <w:pPr>
        <w:pStyle w:val="1"/>
      </w:pPr>
      <w:r>
        <w:lastRenderedPageBreak/>
        <w:t>2. Цель и индивидуальные задания на период практики</w:t>
      </w:r>
      <w:bookmarkEnd w:id="8"/>
    </w:p>
    <w:p w14:paraId="6CC61EC6" w14:textId="77777777" w:rsidR="007D218E" w:rsidRDefault="007D218E">
      <w:pPr>
        <w:widowControl w:val="0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07979595" w14:textId="77777777" w:rsidR="007D218E" w:rsidRPr="00AD0E90" w:rsidRDefault="007D218E" w:rsidP="005B2E0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0E90">
        <w:rPr>
          <w:rFonts w:ascii="Times New Roman" w:hAnsi="Times New Roman"/>
          <w:sz w:val="28"/>
          <w:szCs w:val="28"/>
        </w:rPr>
        <w:t xml:space="preserve">В качестве цели практики были выделены следующие направления: </w:t>
      </w:r>
    </w:p>
    <w:p w14:paraId="5D522E26" w14:textId="77777777" w:rsidR="007D218E" w:rsidRPr="00AD0E90" w:rsidRDefault="007D218E" w:rsidP="005B2E05">
      <w:pPr>
        <w:pStyle w:val="ab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commentRangeStart w:id="9"/>
      <w:r w:rsidRPr="00AD0E90">
        <w:rPr>
          <w:rFonts w:ascii="Times New Roman" w:hAnsi="Times New Roman"/>
          <w:bCs/>
          <w:sz w:val="28"/>
          <w:szCs w:val="28"/>
        </w:rPr>
        <w:t xml:space="preserve">получение навыков и </w:t>
      </w:r>
      <w:r>
        <w:rPr>
          <w:rFonts w:ascii="Times New Roman" w:hAnsi="Times New Roman"/>
          <w:bCs/>
          <w:sz w:val="28"/>
          <w:szCs w:val="28"/>
        </w:rPr>
        <w:t>опыта по направлению подготовки;</w:t>
      </w:r>
      <w:r w:rsidRPr="00AD0E90">
        <w:rPr>
          <w:rFonts w:ascii="Times New Roman" w:hAnsi="Times New Roman"/>
          <w:bCs/>
          <w:sz w:val="28"/>
          <w:szCs w:val="28"/>
        </w:rPr>
        <w:t xml:space="preserve"> </w:t>
      </w:r>
    </w:p>
    <w:p w14:paraId="34C14A69" w14:textId="77777777" w:rsidR="007D218E" w:rsidRDefault="007D218E" w:rsidP="005B2E05">
      <w:pPr>
        <w:pStyle w:val="ab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AD0E90">
        <w:rPr>
          <w:rFonts w:ascii="Times New Roman" w:hAnsi="Times New Roman"/>
          <w:bCs/>
          <w:sz w:val="28"/>
          <w:szCs w:val="28"/>
        </w:rPr>
        <w:t xml:space="preserve">сбор материала для написания </w:t>
      </w:r>
      <w:r>
        <w:rPr>
          <w:rFonts w:ascii="Times New Roman" w:hAnsi="Times New Roman"/>
          <w:bCs/>
          <w:sz w:val="28"/>
          <w:szCs w:val="28"/>
        </w:rPr>
        <w:t>выпускной квалификационной работы (бакалаврской работы);</w:t>
      </w:r>
    </w:p>
    <w:p w14:paraId="7650797B" w14:textId="77777777" w:rsidR="007D218E" w:rsidRPr="00D53FDD" w:rsidRDefault="007D218E" w:rsidP="005B2E05">
      <w:pPr>
        <w:pStyle w:val="ab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D53FDD">
        <w:rPr>
          <w:rFonts w:ascii="Times New Roman" w:hAnsi="Times New Roman"/>
          <w:bCs/>
          <w:sz w:val="28"/>
          <w:szCs w:val="28"/>
          <w:highlight w:val="yellow"/>
        </w:rPr>
        <w:t>…</w:t>
      </w:r>
    </w:p>
    <w:commentRangeEnd w:id="9"/>
    <w:p w14:paraId="08514DA3" w14:textId="77777777" w:rsidR="007D218E" w:rsidRDefault="00313443" w:rsidP="000A7827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Style w:val="af1"/>
        </w:rPr>
        <w:commentReference w:id="9"/>
      </w:r>
      <w:r w:rsidR="007D218E" w:rsidRPr="00AD0E90">
        <w:rPr>
          <w:rFonts w:ascii="Times New Roman" w:hAnsi="Times New Roman"/>
          <w:bCs/>
          <w:sz w:val="28"/>
          <w:szCs w:val="28"/>
        </w:rPr>
        <w:t xml:space="preserve">В результате прохождения </w:t>
      </w:r>
      <w:r w:rsidR="007D218E">
        <w:rPr>
          <w:rFonts w:ascii="Times New Roman" w:hAnsi="Times New Roman"/>
          <w:bCs/>
          <w:sz w:val="28"/>
          <w:szCs w:val="28"/>
        </w:rPr>
        <w:t>производственной практики, преддипломной</w:t>
      </w:r>
      <w:r w:rsidR="007D218E" w:rsidRPr="00AD0E90">
        <w:rPr>
          <w:rFonts w:ascii="Times New Roman" w:hAnsi="Times New Roman"/>
          <w:bCs/>
          <w:sz w:val="28"/>
          <w:szCs w:val="28"/>
        </w:rPr>
        <w:t xml:space="preserve"> должны быть сформированы следующие</w:t>
      </w:r>
      <w:r w:rsidR="007D218E">
        <w:rPr>
          <w:rFonts w:ascii="Times New Roman" w:hAnsi="Times New Roman"/>
          <w:bCs/>
          <w:sz w:val="28"/>
          <w:szCs w:val="28"/>
        </w:rPr>
        <w:t xml:space="preserve"> компетенции</w:t>
      </w:r>
      <w:r w:rsidR="007D218E" w:rsidRPr="00AD0E90">
        <w:rPr>
          <w:rFonts w:ascii="Times New Roman" w:hAnsi="Times New Roman"/>
          <w:bCs/>
          <w:sz w:val="28"/>
          <w:szCs w:val="28"/>
        </w:rPr>
        <w:t>:</w:t>
      </w:r>
    </w:p>
    <w:p w14:paraId="4D5F83CE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ОПК-1</w:t>
      </w:r>
      <w:r w:rsidRPr="00E823E6">
        <w:rPr>
          <w:rFonts w:ascii="Times New Roman" w:hAnsi="Times New Roman"/>
          <w:bCs/>
          <w:sz w:val="28"/>
          <w:szCs w:val="28"/>
        </w:rPr>
        <w:tab/>
        <w:t>владением основными концепциями, принципами, теориями и фактами, связанными с информатикой</w:t>
      </w:r>
    </w:p>
    <w:p w14:paraId="645042C9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ОПК-2</w:t>
      </w:r>
      <w:r w:rsidRPr="00E823E6">
        <w:rPr>
          <w:rFonts w:ascii="Times New Roman" w:hAnsi="Times New Roman"/>
          <w:bCs/>
          <w:sz w:val="28"/>
          <w:szCs w:val="28"/>
        </w:rPr>
        <w:tab/>
        <w:t>владением архитектурой электронных вычислительных машин и систем</w:t>
      </w:r>
    </w:p>
    <w:p w14:paraId="761F07C3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ОПК-3</w:t>
      </w:r>
      <w:r w:rsidRPr="00E823E6">
        <w:rPr>
          <w:rFonts w:ascii="Times New Roman" w:hAnsi="Times New Roman"/>
          <w:bCs/>
          <w:sz w:val="28"/>
          <w:szCs w:val="28"/>
        </w:rPr>
        <w:tab/>
        <w:t>готовностью применять основы информатики и программирования к проектированию, конструированию и тестированию программных продуктов</w:t>
      </w:r>
    </w:p>
    <w:p w14:paraId="1F79AF84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ОПК-4</w:t>
      </w:r>
      <w:r w:rsidRPr="00E823E6">
        <w:rPr>
          <w:rFonts w:ascii="Times New Roman" w:hAnsi="Times New Roman"/>
          <w:bCs/>
          <w:sz w:val="28"/>
          <w:szCs w:val="28"/>
        </w:rPr>
        <w:tab/>
        <w:t>способностью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1A4F0F2E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ПК-1</w:t>
      </w:r>
      <w:r w:rsidRPr="00E823E6">
        <w:rPr>
          <w:rFonts w:ascii="Times New Roman" w:hAnsi="Times New Roman"/>
          <w:bCs/>
          <w:sz w:val="28"/>
          <w:szCs w:val="28"/>
        </w:rPr>
        <w:tab/>
        <w:t>готовностью применять основные методы и инструменты разработки программного обеспечения</w:t>
      </w:r>
    </w:p>
    <w:p w14:paraId="66062256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ПК-2</w:t>
      </w:r>
      <w:r w:rsidRPr="00E823E6">
        <w:rPr>
          <w:rFonts w:ascii="Times New Roman" w:hAnsi="Times New Roman"/>
          <w:bCs/>
          <w:sz w:val="28"/>
          <w:szCs w:val="28"/>
        </w:rPr>
        <w:tab/>
        <w:t>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14:paraId="14603A27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ПК-3</w:t>
      </w:r>
      <w:r w:rsidRPr="00E823E6">
        <w:rPr>
          <w:rFonts w:ascii="Times New Roman" w:hAnsi="Times New Roman"/>
          <w:bCs/>
          <w:sz w:val="28"/>
          <w:szCs w:val="28"/>
        </w:rPr>
        <w:tab/>
        <w:t>владением навыками использования различных технологий разработки программного обеспечения</w:t>
      </w:r>
    </w:p>
    <w:p w14:paraId="4AA395C7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ПК-13</w:t>
      </w:r>
      <w:r w:rsidRPr="00E823E6">
        <w:rPr>
          <w:rFonts w:ascii="Times New Roman" w:hAnsi="Times New Roman"/>
          <w:bCs/>
          <w:sz w:val="28"/>
          <w:szCs w:val="28"/>
        </w:rPr>
        <w:tab/>
        <w:t>готовностью к использованию методов и инструментальных средств исследования объектов профессиональной деятельности</w:t>
      </w:r>
    </w:p>
    <w:p w14:paraId="00B5C232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lastRenderedPageBreak/>
        <w:t>ПК-14</w:t>
      </w:r>
      <w:r w:rsidRPr="00E823E6">
        <w:rPr>
          <w:rFonts w:ascii="Times New Roman" w:hAnsi="Times New Roman"/>
          <w:bCs/>
          <w:sz w:val="28"/>
          <w:szCs w:val="28"/>
        </w:rPr>
        <w:tab/>
        <w:t>готовностью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14:paraId="57E7B5E7" w14:textId="77777777" w:rsidR="009710DB" w:rsidRPr="00E823E6" w:rsidRDefault="009710DB" w:rsidP="009710DB">
      <w:pPr>
        <w:tabs>
          <w:tab w:val="left" w:pos="1134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23E6">
        <w:rPr>
          <w:rFonts w:ascii="Times New Roman" w:hAnsi="Times New Roman"/>
          <w:bCs/>
          <w:sz w:val="28"/>
          <w:szCs w:val="28"/>
        </w:rPr>
        <w:t>ПК-15</w:t>
      </w:r>
      <w:r w:rsidRPr="00E823E6">
        <w:rPr>
          <w:rFonts w:ascii="Times New Roman" w:hAnsi="Times New Roman"/>
          <w:bCs/>
          <w:sz w:val="28"/>
          <w:szCs w:val="28"/>
        </w:rPr>
        <w:tab/>
        <w:t>способностью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14:paraId="506F5C41" w14:textId="77777777" w:rsidR="007D218E" w:rsidRPr="00AD0E90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5B331356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 w:rsidRPr="00AD0E90">
        <w:rPr>
          <w:rFonts w:ascii="Times New Roman" w:hAnsi="Times New Roman"/>
          <w:bCs/>
          <w:sz w:val="28"/>
          <w:szCs w:val="28"/>
        </w:rPr>
        <w:t>За период практики</w:t>
      </w:r>
      <w:r>
        <w:rPr>
          <w:rFonts w:ascii="Times New Roman" w:hAnsi="Times New Roman"/>
          <w:bCs/>
          <w:sz w:val="28"/>
          <w:szCs w:val="28"/>
        </w:rPr>
        <w:t xml:space="preserve"> студент должен:</w:t>
      </w:r>
    </w:p>
    <w:p w14:paraId="5179AF65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commentRangeStart w:id="10"/>
      <w:r>
        <w:rPr>
          <w:rFonts w:ascii="Times New Roman" w:hAnsi="Times New Roman"/>
          <w:bCs/>
          <w:sz w:val="28"/>
          <w:szCs w:val="28"/>
        </w:rPr>
        <w:t>Получить знания:</w:t>
      </w:r>
    </w:p>
    <w:p w14:paraId="444A97C6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</w:t>
      </w:r>
    </w:p>
    <w:p w14:paraId="7CAD57D9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</w:t>
      </w:r>
    </w:p>
    <w:p w14:paraId="211026A1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03A6BFA4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приобрести умения:</w:t>
      </w:r>
    </w:p>
    <w:p w14:paraId="2F129F31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</w:t>
      </w:r>
    </w:p>
    <w:p w14:paraId="7871DF82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</w:t>
      </w:r>
    </w:p>
    <w:p w14:paraId="43986DB8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49B61079" w14:textId="77777777" w:rsidR="007D218E" w:rsidRPr="00AD0E90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Сформировать навыки:</w:t>
      </w:r>
    </w:p>
    <w:p w14:paraId="68A2C99F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</w:t>
      </w:r>
    </w:p>
    <w:p w14:paraId="481DC688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</w:t>
      </w:r>
    </w:p>
    <w:p w14:paraId="39562D38" w14:textId="77777777" w:rsidR="007D218E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</w:t>
      </w:r>
    </w:p>
    <w:commentRangeEnd w:id="10"/>
    <w:p w14:paraId="3A1180B4" w14:textId="77777777" w:rsidR="007D218E" w:rsidRDefault="00313443" w:rsidP="000A7827">
      <w:pPr>
        <w:pStyle w:val="ab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Style w:val="af1"/>
        </w:rPr>
        <w:commentReference w:id="10"/>
      </w:r>
      <w:r w:rsidR="007D218E">
        <w:rPr>
          <w:rFonts w:ascii="Times New Roman" w:hAnsi="Times New Roman"/>
          <w:bCs/>
          <w:sz w:val="28"/>
          <w:szCs w:val="28"/>
        </w:rPr>
        <w:br w:type="page"/>
      </w:r>
      <w:r w:rsidR="007D218E" w:rsidRPr="000A7827">
        <w:rPr>
          <w:rFonts w:ascii="Times New Roman" w:hAnsi="Times New Roman"/>
          <w:b/>
          <w:sz w:val="28"/>
          <w:szCs w:val="28"/>
        </w:rPr>
        <w:lastRenderedPageBreak/>
        <w:t>Т</w:t>
      </w:r>
      <w:r w:rsidR="007D218E">
        <w:rPr>
          <w:rFonts w:ascii="Times New Roman" w:hAnsi="Times New Roman"/>
          <w:b/>
          <w:sz w:val="28"/>
          <w:szCs w:val="28"/>
        </w:rPr>
        <w:t>рудовые функции, формируемые на производственной практике, преддипломной</w:t>
      </w:r>
    </w:p>
    <w:p w14:paraId="4C835E8B" w14:textId="77777777" w:rsidR="007D218E" w:rsidRPr="00E92FE8" w:rsidRDefault="007D218E" w:rsidP="005B2E05">
      <w:pPr>
        <w:pStyle w:val="ab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</w:rPr>
      </w:pPr>
      <w:r w:rsidRPr="00E92FE8">
        <w:rPr>
          <w:rFonts w:ascii="Times New Roman" w:hAnsi="Times New Roman"/>
          <w:i/>
          <w:sz w:val="28"/>
          <w:szCs w:val="28"/>
          <w:highlight w:val="yellow"/>
        </w:rPr>
        <w:t>Трудовые функции из профессиональных стандартов (указать выходные данные этих стандартов)</w:t>
      </w:r>
    </w:p>
    <w:p w14:paraId="66CEDC93" w14:textId="77777777" w:rsidR="00D3423F" w:rsidRPr="00D3423F" w:rsidRDefault="00D3423F" w:rsidP="005B2E05">
      <w:pPr>
        <w:pStyle w:val="ListParagraph1"/>
        <w:spacing w:line="360" w:lineRule="auto"/>
        <w:ind w:left="0"/>
        <w:contextualSpacing/>
        <w:jc w:val="both"/>
        <w:rPr>
          <w:rFonts w:ascii="Times New Roman" w:hAnsi="Times New Roman"/>
          <w:sz w:val="28"/>
          <w:szCs w:val="28"/>
        </w:rPr>
      </w:pPr>
      <w:commentRangeStart w:id="11"/>
      <w:r w:rsidRPr="00D3423F">
        <w:rPr>
          <w:rFonts w:ascii="Times New Roman" w:hAnsi="Times New Roman"/>
          <w:sz w:val="28"/>
          <w:szCs w:val="28"/>
        </w:rPr>
        <w:t xml:space="preserve">Профессиональный стандарт "Программист".    </w:t>
      </w:r>
    </w:p>
    <w:p w14:paraId="28F0EAB1" w14:textId="77777777" w:rsidR="00D3423F" w:rsidRPr="00D3423F" w:rsidRDefault="00D3423F" w:rsidP="005B2E05">
      <w:pPr>
        <w:pStyle w:val="ListParagraph1"/>
        <w:spacing w:line="360" w:lineRule="auto"/>
        <w:ind w:left="0"/>
        <w:contextualSpacing/>
        <w:jc w:val="both"/>
        <w:rPr>
          <w:rFonts w:ascii="Times New Roman" w:hAnsi="Times New Roman"/>
          <w:sz w:val="28"/>
          <w:szCs w:val="28"/>
        </w:rPr>
      </w:pPr>
      <w:r w:rsidRPr="00D3423F">
        <w:rPr>
          <w:rFonts w:ascii="Times New Roman" w:hAnsi="Times New Roman"/>
          <w:sz w:val="28"/>
          <w:szCs w:val="28"/>
        </w:rPr>
        <w:t>06.001 Разработка программного обеспечения</w:t>
      </w:r>
    </w:p>
    <w:tbl>
      <w:tblPr>
        <w:tblpPr w:leftFromText="180" w:rightFromText="180" w:vertAnchor="text" w:horzAnchor="margin" w:tblpY="44"/>
        <w:tblW w:w="4984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856"/>
        <w:gridCol w:w="2096"/>
        <w:gridCol w:w="1540"/>
        <w:gridCol w:w="2344"/>
        <w:gridCol w:w="1344"/>
        <w:gridCol w:w="1642"/>
      </w:tblGrid>
      <w:tr w:rsidR="00D3423F" w:rsidRPr="00D3423F" w14:paraId="657ACD7F" w14:textId="77777777" w:rsidTr="00547C13">
        <w:trPr>
          <w:tblHeader/>
        </w:trPr>
        <w:tc>
          <w:tcPr>
            <w:tcW w:w="2287" w:type="pct"/>
            <w:gridSpan w:val="3"/>
          </w:tcPr>
          <w:p w14:paraId="3D68425F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Обобщенные трудовые функции</w:t>
            </w:r>
          </w:p>
        </w:tc>
        <w:tc>
          <w:tcPr>
            <w:tcW w:w="2713" w:type="pct"/>
            <w:gridSpan w:val="3"/>
          </w:tcPr>
          <w:p w14:paraId="63C70795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Трудовые функции</w:t>
            </w:r>
          </w:p>
        </w:tc>
      </w:tr>
      <w:tr w:rsidR="00D3423F" w:rsidRPr="00D3423F" w14:paraId="1D759716" w14:textId="77777777" w:rsidTr="00547C13">
        <w:trPr>
          <w:trHeight w:val="1"/>
          <w:tblHeader/>
        </w:trPr>
        <w:tc>
          <w:tcPr>
            <w:tcW w:w="436" w:type="pct"/>
          </w:tcPr>
          <w:p w14:paraId="332A7055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Код</w:t>
            </w:r>
          </w:p>
        </w:tc>
        <w:tc>
          <w:tcPr>
            <w:tcW w:w="1067" w:type="pct"/>
          </w:tcPr>
          <w:p w14:paraId="7E2435A1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784" w:type="pct"/>
          </w:tcPr>
          <w:p w14:paraId="4E2A7000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уровень квалификации</w:t>
            </w:r>
          </w:p>
        </w:tc>
        <w:tc>
          <w:tcPr>
            <w:tcW w:w="1193" w:type="pct"/>
          </w:tcPr>
          <w:p w14:paraId="4D179C6C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684" w:type="pct"/>
          </w:tcPr>
          <w:p w14:paraId="1DD8AEB5" w14:textId="77777777" w:rsidR="00D3423F" w:rsidRPr="00D3423F" w:rsidRDefault="00D3423F" w:rsidP="00547C13">
            <w:pPr>
              <w:contextualSpacing/>
              <w:jc w:val="center"/>
              <w:rPr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код</w:t>
            </w:r>
          </w:p>
        </w:tc>
        <w:tc>
          <w:tcPr>
            <w:tcW w:w="836" w:type="pct"/>
          </w:tcPr>
          <w:p w14:paraId="1CB31692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уровень (подуровень) квалификации</w:t>
            </w:r>
          </w:p>
        </w:tc>
      </w:tr>
      <w:tr w:rsidR="00D3423F" w:rsidRPr="00D3423F" w14:paraId="471AF3A4" w14:textId="77777777" w:rsidTr="00547C13">
        <w:trPr>
          <w:trHeight w:val="285"/>
        </w:trPr>
        <w:tc>
          <w:tcPr>
            <w:tcW w:w="436" w:type="pct"/>
            <w:vMerge w:val="restart"/>
          </w:tcPr>
          <w:p w14:paraId="4331FBBC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А</w:t>
            </w:r>
          </w:p>
        </w:tc>
        <w:tc>
          <w:tcPr>
            <w:tcW w:w="1067" w:type="pct"/>
            <w:vMerge w:val="restart"/>
          </w:tcPr>
          <w:p w14:paraId="6F9345D8" w14:textId="77777777" w:rsidR="00D3423F" w:rsidRPr="00D3423F" w:rsidRDefault="00D3423F" w:rsidP="00547C13">
            <w:pPr>
              <w:contextualSpacing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Разработка и отладка программного кода</w:t>
            </w:r>
          </w:p>
        </w:tc>
        <w:tc>
          <w:tcPr>
            <w:tcW w:w="784" w:type="pct"/>
            <w:vMerge w:val="restart"/>
          </w:tcPr>
          <w:p w14:paraId="7FEB548B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3423F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193" w:type="pct"/>
          </w:tcPr>
          <w:p w14:paraId="02175A0D" w14:textId="77777777" w:rsidR="00D3423F" w:rsidRPr="00D3423F" w:rsidRDefault="00D3423F" w:rsidP="00547C13">
            <w:pPr>
              <w:contextualSpacing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Формализация и алгоритмизация поставленных задач</w:t>
            </w:r>
          </w:p>
        </w:tc>
        <w:tc>
          <w:tcPr>
            <w:tcW w:w="684" w:type="pct"/>
          </w:tcPr>
          <w:p w14:paraId="54E65A72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i/>
                <w:sz w:val="18"/>
                <w:lang w:val="en-US"/>
              </w:rPr>
            </w:pPr>
            <w:r w:rsidRPr="00D3423F">
              <w:rPr>
                <w:rFonts w:ascii="Times New Roman" w:hAnsi="Times New Roman"/>
                <w:sz w:val="24"/>
              </w:rPr>
              <w:t>A/01.3</w:t>
            </w:r>
          </w:p>
        </w:tc>
        <w:tc>
          <w:tcPr>
            <w:tcW w:w="836" w:type="pct"/>
          </w:tcPr>
          <w:p w14:paraId="2428AA53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i/>
                <w:sz w:val="18"/>
                <w:lang w:val="en-US"/>
              </w:rPr>
            </w:pPr>
            <w:r w:rsidRPr="00D3423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D3423F" w:rsidRPr="00D3423F" w14:paraId="4684B6E3" w14:textId="77777777" w:rsidTr="00547C13">
        <w:trPr>
          <w:trHeight w:val="285"/>
        </w:trPr>
        <w:tc>
          <w:tcPr>
            <w:tcW w:w="436" w:type="pct"/>
            <w:vMerge/>
          </w:tcPr>
          <w:p w14:paraId="7001AAF9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67" w:type="pct"/>
            <w:vMerge/>
          </w:tcPr>
          <w:p w14:paraId="0B090ED7" w14:textId="77777777" w:rsidR="00D3423F" w:rsidRPr="00D3423F" w:rsidRDefault="00D3423F" w:rsidP="00547C13">
            <w:pPr>
              <w:contextualSpacing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784" w:type="pct"/>
            <w:vMerge/>
          </w:tcPr>
          <w:p w14:paraId="758B15A9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93" w:type="pct"/>
          </w:tcPr>
          <w:p w14:paraId="73CAE023" w14:textId="77777777" w:rsidR="00D3423F" w:rsidRPr="00D3423F" w:rsidRDefault="00D3423F" w:rsidP="00547C13">
            <w:pPr>
              <w:contextualSpacing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Написание программного кода с использованием языков программирования, определения и манипулирования данными</w:t>
            </w:r>
          </w:p>
        </w:tc>
        <w:tc>
          <w:tcPr>
            <w:tcW w:w="684" w:type="pct"/>
          </w:tcPr>
          <w:p w14:paraId="4905A6B6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A/02.3</w:t>
            </w:r>
          </w:p>
        </w:tc>
        <w:tc>
          <w:tcPr>
            <w:tcW w:w="836" w:type="pct"/>
          </w:tcPr>
          <w:p w14:paraId="78D961AA" w14:textId="77777777" w:rsidR="00D3423F" w:rsidRPr="00D3423F" w:rsidRDefault="00D3423F" w:rsidP="00547C1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D3423F">
              <w:rPr>
                <w:rFonts w:ascii="Times New Roman" w:hAnsi="Times New Roman"/>
                <w:sz w:val="24"/>
              </w:rPr>
              <w:t>3</w:t>
            </w:r>
          </w:p>
        </w:tc>
      </w:tr>
    </w:tbl>
    <w:commentRangeEnd w:id="11"/>
    <w:p w14:paraId="6C68ED51" w14:textId="77777777" w:rsidR="007D218E" w:rsidRPr="00AD0E90" w:rsidRDefault="00D3423F" w:rsidP="00D3423F">
      <w:pPr>
        <w:spacing w:line="360" w:lineRule="auto"/>
        <w:contextualSpacing/>
        <w:rPr>
          <w:rFonts w:ascii="Times New Roman" w:hAnsi="Times New Roman"/>
          <w:bCs/>
          <w:sz w:val="28"/>
          <w:szCs w:val="28"/>
        </w:rPr>
      </w:pPr>
      <w:r>
        <w:rPr>
          <w:rStyle w:val="af1"/>
          <w:rFonts w:cs="Mangal"/>
        </w:rPr>
        <w:commentReference w:id="11"/>
      </w:r>
    </w:p>
    <w:p w14:paraId="106527E0" w14:textId="69C68140" w:rsidR="007D218E" w:rsidRDefault="007D218E" w:rsidP="005B2E05">
      <w:pPr>
        <w:suppressAutoHyphens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Индивидуальные задания студента от руководителя практики от университета: </w:t>
      </w:r>
    </w:p>
    <w:p w14:paraId="13B78223" w14:textId="77777777" w:rsidR="00BA114F" w:rsidRPr="006A14EE" w:rsidRDefault="00BA114F" w:rsidP="005B2E05">
      <w:pPr>
        <w:widowControl w:val="0"/>
        <w:spacing w:line="360" w:lineRule="auto"/>
        <w:jc w:val="both"/>
        <w:rPr>
          <w:rFonts w:ascii="Times New Roman" w:hAnsi="Times New Roman" w:cs="Calibri"/>
          <w:bCs/>
          <w:sz w:val="28"/>
          <w:szCs w:val="28"/>
        </w:rPr>
      </w:pPr>
      <w:commentRangeStart w:id="12"/>
      <w:r w:rsidRPr="006A14EE">
        <w:rPr>
          <w:rFonts w:ascii="Times New Roman" w:hAnsi="Times New Roman"/>
          <w:sz w:val="28"/>
          <w:szCs w:val="28"/>
        </w:rPr>
        <w:t>1. …</w:t>
      </w:r>
    </w:p>
    <w:p w14:paraId="02083051" w14:textId="77777777" w:rsidR="00BA114F" w:rsidRPr="006A14EE" w:rsidRDefault="00BA114F" w:rsidP="005B2E05">
      <w:pPr>
        <w:widowControl w:val="0"/>
        <w:spacing w:line="360" w:lineRule="auto"/>
        <w:jc w:val="both"/>
        <w:rPr>
          <w:rFonts w:ascii="Times New Roman" w:hAnsi="Times New Roman" w:cs="Calibri"/>
          <w:sz w:val="28"/>
          <w:szCs w:val="28"/>
        </w:rPr>
      </w:pPr>
      <w:r w:rsidRPr="006A14EE">
        <w:rPr>
          <w:rFonts w:ascii="Times New Roman" w:hAnsi="Times New Roman"/>
          <w:sz w:val="28"/>
          <w:szCs w:val="28"/>
        </w:rPr>
        <w:t>2. …</w:t>
      </w:r>
    </w:p>
    <w:p w14:paraId="0F323E5D" w14:textId="77777777" w:rsidR="00BA114F" w:rsidRPr="006A14EE" w:rsidRDefault="00BA114F" w:rsidP="005B2E05">
      <w:pPr>
        <w:widowControl w:val="0"/>
        <w:spacing w:line="360" w:lineRule="auto"/>
        <w:jc w:val="both"/>
        <w:rPr>
          <w:rFonts w:ascii="Times New Roman" w:hAnsi="Times New Roman" w:cs="Calibri"/>
          <w:sz w:val="28"/>
          <w:szCs w:val="28"/>
        </w:rPr>
      </w:pPr>
      <w:r w:rsidRPr="006A14EE">
        <w:rPr>
          <w:rFonts w:ascii="Times New Roman" w:hAnsi="Times New Roman"/>
          <w:sz w:val="28"/>
          <w:szCs w:val="28"/>
        </w:rPr>
        <w:t>3.</w:t>
      </w:r>
      <w:r w:rsidRPr="006A14EE">
        <w:rPr>
          <w:rFonts w:ascii="Times New Roman" w:hAnsi="Times New Roman" w:cs="Calibri"/>
          <w:sz w:val="28"/>
          <w:szCs w:val="28"/>
        </w:rPr>
        <w:t xml:space="preserve"> …</w:t>
      </w:r>
    </w:p>
    <w:p w14:paraId="158F2C57" w14:textId="77777777" w:rsidR="00BA114F" w:rsidRPr="006A14EE" w:rsidRDefault="00BA114F" w:rsidP="005B2E05">
      <w:pPr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14EE">
        <w:rPr>
          <w:rFonts w:ascii="Times New Roman" w:hAnsi="Times New Roman"/>
          <w:sz w:val="28"/>
          <w:szCs w:val="28"/>
        </w:rPr>
        <w:t>4. …</w:t>
      </w:r>
    </w:p>
    <w:commentRangeEnd w:id="12"/>
    <w:p w14:paraId="27DC6CAB" w14:textId="1810726C" w:rsidR="007D218E" w:rsidRDefault="00D3423F" w:rsidP="00605080">
      <w:pPr>
        <w:widowControl w:val="0"/>
        <w:spacing w:after="240" w:line="360" w:lineRule="auto"/>
        <w:rPr>
          <w:rFonts w:ascii="Times New Roman" w:hAnsi="Times New Roman"/>
          <w:sz w:val="28"/>
          <w:szCs w:val="28"/>
        </w:rPr>
      </w:pPr>
      <w:r>
        <w:rPr>
          <w:rStyle w:val="af1"/>
          <w:rFonts w:cs="Mangal"/>
        </w:rPr>
        <w:commentReference w:id="12"/>
      </w:r>
    </w:p>
    <w:p w14:paraId="61A7F2E2" w14:textId="77777777" w:rsidR="007D218E" w:rsidRPr="000A7827" w:rsidRDefault="007D218E" w:rsidP="00043B3F">
      <w:pPr>
        <w:suppressAutoHyphens w:val="0"/>
        <w:spacing w:line="360" w:lineRule="auto"/>
        <w:ind w:left="720"/>
        <w:jc w:val="center"/>
        <w:rPr>
          <w:rFonts w:ascii="Times New Roman" w:hAnsi="Times New Roman" w:cs="Mangal"/>
          <w:b/>
          <w:bCs/>
          <w:sz w:val="28"/>
          <w:szCs w:val="25"/>
        </w:rPr>
      </w:pPr>
      <w: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3. </w:t>
      </w:r>
      <w:r w:rsidRPr="000A7827">
        <w:rPr>
          <w:rFonts w:ascii="Times New Roman" w:hAnsi="Times New Roman"/>
          <w:b/>
          <w:bCs/>
          <w:sz w:val="28"/>
          <w:szCs w:val="28"/>
        </w:rPr>
        <w:t>Описание выбранной темы выпускной квалификационной работы</w:t>
      </w:r>
      <w:r>
        <w:rPr>
          <w:rFonts w:ascii="Times New Roman" w:hAnsi="Times New Roman"/>
          <w:b/>
          <w:bCs/>
          <w:sz w:val="28"/>
          <w:szCs w:val="28"/>
        </w:rPr>
        <w:t xml:space="preserve"> (бакалаврской работы)</w:t>
      </w:r>
    </w:p>
    <w:p w14:paraId="031DAB03" w14:textId="77777777" w:rsidR="007D218E" w:rsidRDefault="007D218E" w:rsidP="006D1F7F">
      <w:pPr>
        <w:pStyle w:val="aa"/>
        <w:spacing w:before="119" w:beforeAutospacing="0"/>
        <w:ind w:left="720"/>
        <w:rPr>
          <w:highlight w:val="yellow"/>
        </w:rPr>
      </w:pPr>
    </w:p>
    <w:p w14:paraId="24363C94" w14:textId="77777777" w:rsidR="007D218E" w:rsidRPr="00FF44AA" w:rsidRDefault="007D218E" w:rsidP="006D1F7F">
      <w:pPr>
        <w:pStyle w:val="aa"/>
        <w:spacing w:before="119" w:beforeAutospacing="0"/>
        <w:ind w:left="720"/>
        <w:rPr>
          <w:highlight w:val="yellow"/>
        </w:rPr>
      </w:pPr>
      <w:r w:rsidRPr="00FF44AA">
        <w:rPr>
          <w:highlight w:val="yellow"/>
        </w:rPr>
        <w:t>Название темы</w:t>
      </w:r>
    </w:p>
    <w:p w14:paraId="4FBEACDE" w14:textId="77777777" w:rsidR="007D218E" w:rsidRPr="00FF44AA" w:rsidRDefault="007D218E" w:rsidP="006D1F7F">
      <w:pPr>
        <w:pStyle w:val="aa"/>
        <w:spacing w:before="119" w:beforeAutospacing="0"/>
        <w:ind w:left="720"/>
        <w:rPr>
          <w:highlight w:val="yellow"/>
        </w:rPr>
      </w:pPr>
      <w:r w:rsidRPr="00FF44AA">
        <w:rPr>
          <w:highlight w:val="yellow"/>
        </w:rPr>
        <w:t>Научный руководитель</w:t>
      </w:r>
    </w:p>
    <w:p w14:paraId="60FAACD8" w14:textId="77777777" w:rsidR="007D218E" w:rsidRPr="00FF44AA" w:rsidRDefault="007D218E" w:rsidP="006D1F7F">
      <w:pPr>
        <w:pStyle w:val="aa"/>
        <w:spacing w:before="119" w:beforeAutospacing="0"/>
        <w:ind w:left="720"/>
        <w:rPr>
          <w:highlight w:val="yellow"/>
        </w:rPr>
      </w:pPr>
      <w:r w:rsidRPr="00FF44AA">
        <w:rPr>
          <w:highlight w:val="yellow"/>
        </w:rPr>
        <w:t>Описание темы</w:t>
      </w:r>
    </w:p>
    <w:p w14:paraId="0BC5BF67" w14:textId="77777777" w:rsidR="007D218E" w:rsidRDefault="007D218E" w:rsidP="006D1F7F">
      <w:pPr>
        <w:pStyle w:val="aa"/>
        <w:spacing w:before="119" w:beforeAutospacing="0"/>
        <w:ind w:left="720"/>
      </w:pPr>
      <w:r w:rsidRPr="00234FF6">
        <w:rPr>
          <w:highlight w:val="yellow"/>
        </w:rPr>
        <w:t>Актуальность</w:t>
      </w:r>
      <w:r w:rsidRPr="00FF44AA">
        <w:rPr>
          <w:highlight w:val="yellow"/>
        </w:rPr>
        <w:t xml:space="preserve"> работы</w:t>
      </w:r>
    </w:p>
    <w:p w14:paraId="3C4C793B" w14:textId="77777777" w:rsidR="007D218E" w:rsidRDefault="007D218E" w:rsidP="006D1F7F">
      <w:pPr>
        <w:pStyle w:val="aa"/>
        <w:spacing w:before="119" w:beforeAutospacing="0"/>
        <w:ind w:left="720"/>
      </w:pPr>
    </w:p>
    <w:p w14:paraId="5CD3A9B8" w14:textId="77777777" w:rsidR="007D218E" w:rsidRDefault="007D218E" w:rsidP="006D1F7F">
      <w:pPr>
        <w:pStyle w:val="aa"/>
        <w:spacing w:before="119" w:beforeAutospacing="0"/>
        <w:ind w:left="720"/>
      </w:pPr>
    </w:p>
    <w:p w14:paraId="3F22D727" w14:textId="77777777" w:rsidR="007D218E" w:rsidRDefault="007D218E" w:rsidP="006D1F7F">
      <w:pPr>
        <w:pStyle w:val="aa"/>
        <w:spacing w:before="119" w:beforeAutospacing="0"/>
        <w:ind w:left="720"/>
        <w:rPr>
          <w:b/>
          <w:color w:val="FF0000"/>
        </w:rPr>
      </w:pPr>
      <w:r w:rsidRPr="005A7848">
        <w:rPr>
          <w:b/>
          <w:color w:val="FF0000"/>
        </w:rPr>
        <w:t>(</w:t>
      </w:r>
      <w:r>
        <w:rPr>
          <w:b/>
          <w:color w:val="FF0000"/>
        </w:rPr>
        <w:t>не менее</w:t>
      </w:r>
      <w:r w:rsidRPr="005A7848">
        <w:rPr>
          <w:b/>
          <w:color w:val="FF0000"/>
        </w:rPr>
        <w:t xml:space="preserve"> 1 страниц</w:t>
      </w:r>
      <w:r>
        <w:rPr>
          <w:b/>
          <w:color w:val="FF0000"/>
        </w:rPr>
        <w:t>ы</w:t>
      </w:r>
      <w:r w:rsidRPr="005A7848">
        <w:rPr>
          <w:b/>
          <w:color w:val="FF0000"/>
        </w:rPr>
        <w:t>)</w:t>
      </w:r>
    </w:p>
    <w:p w14:paraId="36A4CECE" w14:textId="77777777" w:rsidR="00D3423F" w:rsidRDefault="00D3423F">
      <w:pPr>
        <w:suppressAutoHyphens w:val="0"/>
        <w:rPr>
          <w:rFonts w:ascii="Times New Roman" w:hAnsi="Times New Roman" w:cs="Mangal"/>
          <w:b/>
          <w:bCs/>
          <w:sz w:val="28"/>
          <w:szCs w:val="25"/>
        </w:rPr>
      </w:pPr>
      <w:bookmarkStart w:id="13" w:name="_Toc37527197"/>
      <w:r>
        <w:br w:type="page"/>
      </w:r>
    </w:p>
    <w:p w14:paraId="6B9E944B" w14:textId="77777777" w:rsidR="007D218E" w:rsidRDefault="007D218E" w:rsidP="004C3A75">
      <w:pPr>
        <w:pStyle w:val="1"/>
      </w:pPr>
      <w:r>
        <w:lastRenderedPageBreak/>
        <w:t xml:space="preserve">4. </w:t>
      </w:r>
      <w:r w:rsidRPr="00F8222A">
        <w:t xml:space="preserve">Характеристика </w:t>
      </w:r>
      <w:r>
        <w:t>полученных результатов</w:t>
      </w:r>
      <w:bookmarkEnd w:id="13"/>
    </w:p>
    <w:p w14:paraId="3DABEAD2" w14:textId="77777777" w:rsidR="007D218E" w:rsidRDefault="007D218E" w:rsidP="00A46892"/>
    <w:p w14:paraId="075C5196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D3423F">
        <w:rPr>
          <w:rFonts w:ascii="Times New Roman" w:hAnsi="Times New Roman"/>
          <w:sz w:val="28"/>
          <w:szCs w:val="28"/>
          <w:highlight w:val="yellow"/>
        </w:rPr>
        <w:t>КРАТКОЕ СОДЕРЖАНИЕ РАБОТЫ:</w:t>
      </w:r>
    </w:p>
    <w:p w14:paraId="7BB28C0E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BB3E781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D3423F">
        <w:rPr>
          <w:rFonts w:ascii="Times New Roman" w:hAnsi="Times New Roman"/>
          <w:sz w:val="28"/>
          <w:szCs w:val="28"/>
          <w:highlight w:val="yellow"/>
        </w:rPr>
        <w:t>Первая глава</w:t>
      </w:r>
    </w:p>
    <w:p w14:paraId="0FC5016E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3D489F8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D3423F">
        <w:rPr>
          <w:rFonts w:ascii="Times New Roman" w:hAnsi="Times New Roman"/>
          <w:sz w:val="28"/>
          <w:szCs w:val="28"/>
          <w:highlight w:val="yellow"/>
        </w:rPr>
        <w:t>Вторая глава</w:t>
      </w:r>
    </w:p>
    <w:p w14:paraId="5BBD9AA0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3E1DA6C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  <w:r w:rsidRPr="00D3423F">
        <w:rPr>
          <w:rFonts w:ascii="Times New Roman" w:hAnsi="Times New Roman"/>
          <w:sz w:val="28"/>
          <w:szCs w:val="28"/>
          <w:highlight w:val="yellow"/>
        </w:rPr>
        <w:t>Третья глава</w:t>
      </w:r>
    </w:p>
    <w:p w14:paraId="5A852318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0A042F5" w14:textId="77777777" w:rsidR="007D218E" w:rsidRPr="00D3423F" w:rsidRDefault="007D218E" w:rsidP="005B2E05">
      <w:pPr>
        <w:jc w:val="both"/>
        <w:rPr>
          <w:rFonts w:ascii="Times New Roman" w:hAnsi="Times New Roman"/>
          <w:sz w:val="28"/>
          <w:szCs w:val="28"/>
        </w:rPr>
      </w:pPr>
      <w:r w:rsidRPr="00D3423F">
        <w:rPr>
          <w:rFonts w:ascii="Times New Roman" w:hAnsi="Times New Roman"/>
          <w:sz w:val="28"/>
          <w:szCs w:val="28"/>
          <w:highlight w:val="yellow"/>
        </w:rPr>
        <w:t>СПИСОК ЛИТЕРАТУРЫ</w:t>
      </w:r>
    </w:p>
    <w:p w14:paraId="5F3598C7" w14:textId="77777777" w:rsidR="007D218E" w:rsidRDefault="007D218E" w:rsidP="005B2E05">
      <w:pPr>
        <w:widowControl w:val="0"/>
        <w:spacing w:before="48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Характеристика материала, собранного на практике для написания дипломной работы (</w:t>
      </w:r>
      <w:r w:rsidRPr="00663F48">
        <w:rPr>
          <w:rFonts w:ascii="Times New Roman" w:hAnsi="Times New Roman"/>
          <w:color w:val="FF0000"/>
          <w:sz w:val="28"/>
          <w:szCs w:val="28"/>
        </w:rPr>
        <w:t xml:space="preserve">Описываете главы ВКР, </w:t>
      </w:r>
      <w:r>
        <w:rPr>
          <w:rFonts w:ascii="Times New Roman" w:hAnsi="Times New Roman"/>
          <w:color w:val="FF0000"/>
          <w:sz w:val="28"/>
          <w:szCs w:val="28"/>
        </w:rPr>
        <w:t>предварительный вариант дипломной работы)</w:t>
      </w:r>
    </w:p>
    <w:p w14:paraId="2632FA16" w14:textId="77777777" w:rsidR="007D218E" w:rsidRDefault="007D218E" w:rsidP="005B2E05">
      <w:pPr>
        <w:widowControl w:val="0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CB0F822" w14:textId="77777777" w:rsidR="007D218E" w:rsidRDefault="007D218E" w:rsidP="005B2E05">
      <w:pPr>
        <w:pStyle w:val="aa"/>
        <w:spacing w:before="119" w:beforeAutospacing="0"/>
        <w:ind w:left="360"/>
        <w:jc w:val="both"/>
        <w:rPr>
          <w:rFonts w:ascii="Arial" w:hAnsi="Arial" w:cs="Arial"/>
          <w:b/>
          <w:bCs/>
        </w:rPr>
      </w:pPr>
    </w:p>
    <w:p w14:paraId="7C2BF788" w14:textId="77777777" w:rsidR="007D218E" w:rsidRDefault="007D218E" w:rsidP="005B2E05">
      <w:pPr>
        <w:pStyle w:val="aa"/>
        <w:spacing w:before="119" w:beforeAutospacing="0"/>
        <w:ind w:left="360"/>
        <w:jc w:val="both"/>
        <w:rPr>
          <w:rFonts w:ascii="Arial" w:hAnsi="Arial" w:cs="Arial"/>
          <w:b/>
          <w:bCs/>
        </w:rPr>
      </w:pPr>
      <w:r w:rsidRPr="00884E2F">
        <w:rPr>
          <w:rFonts w:ascii="Arial" w:hAnsi="Arial" w:cs="Arial"/>
          <w:b/>
          <w:bCs/>
          <w:highlight w:val="yellow"/>
        </w:rPr>
        <w:t>(не менее 15 страниц фактического текста)</w:t>
      </w:r>
    </w:p>
    <w:p w14:paraId="522E6D43" w14:textId="77777777" w:rsidR="00D3423F" w:rsidRDefault="00D3423F">
      <w:pPr>
        <w:suppressAutoHyphens w:val="0"/>
        <w:rPr>
          <w:rFonts w:ascii="Times New Roman" w:hAnsi="Times New Roman" w:cs="Mangal"/>
          <w:b/>
          <w:bCs/>
          <w:sz w:val="28"/>
          <w:szCs w:val="25"/>
        </w:rPr>
      </w:pPr>
      <w:bookmarkStart w:id="14" w:name="_Toc37527198"/>
      <w:r>
        <w:br w:type="page"/>
      </w:r>
    </w:p>
    <w:p w14:paraId="5A228A4A" w14:textId="77777777" w:rsidR="007D218E" w:rsidRDefault="007D218E" w:rsidP="00043B3F">
      <w:pPr>
        <w:pStyle w:val="1"/>
      </w:pPr>
      <w:r>
        <w:lastRenderedPageBreak/>
        <w:t>5. Характеристика консультаций у специалистов по теме выпускной квалификационной работы (бакалаврской работы)</w:t>
      </w:r>
      <w:bookmarkEnd w:id="14"/>
    </w:p>
    <w:p w14:paraId="7A2028BF" w14:textId="77777777" w:rsidR="007D218E" w:rsidRDefault="007D218E" w:rsidP="00F8222A">
      <w:pPr>
        <w:pStyle w:val="aa"/>
        <w:spacing w:before="119" w:beforeAutospacing="0" w:line="360" w:lineRule="auto"/>
        <w:ind w:left="720"/>
        <w:rPr>
          <w:color w:val="FF0000"/>
          <w:sz w:val="28"/>
          <w:szCs w:val="28"/>
        </w:rPr>
      </w:pPr>
    </w:p>
    <w:p w14:paraId="3EC82EDC" w14:textId="77777777" w:rsidR="007D218E" w:rsidRPr="00552F48" w:rsidRDefault="007D218E" w:rsidP="002D700A">
      <w:pPr>
        <w:pStyle w:val="aa"/>
        <w:spacing w:before="119" w:beforeAutospacing="0" w:line="360" w:lineRule="auto"/>
        <w:ind w:firstLine="72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 кем консультировались, в</w:t>
      </w:r>
      <w:r w:rsidRPr="00552F48">
        <w:rPr>
          <w:color w:val="FF0000"/>
          <w:sz w:val="28"/>
          <w:szCs w:val="28"/>
        </w:rPr>
        <w:t xml:space="preserve"> чем помогли</w:t>
      </w:r>
    </w:p>
    <w:p w14:paraId="20BA70FC" w14:textId="77777777" w:rsidR="007D218E" w:rsidRDefault="007D218E" w:rsidP="002D700A">
      <w:pPr>
        <w:pStyle w:val="aa"/>
        <w:spacing w:before="119" w:beforeAutospacing="0" w:line="360" w:lineRule="auto"/>
        <w:ind w:firstLine="720"/>
        <w:jc w:val="both"/>
        <w:rPr>
          <w:color w:val="FF0000"/>
          <w:sz w:val="28"/>
          <w:szCs w:val="28"/>
        </w:rPr>
      </w:pPr>
      <w:r w:rsidRPr="00552F48">
        <w:rPr>
          <w:color w:val="FF0000"/>
          <w:sz w:val="28"/>
          <w:szCs w:val="28"/>
        </w:rPr>
        <w:t>Что сказали изменить, дополнить</w:t>
      </w:r>
    </w:p>
    <w:p w14:paraId="2B8D3CD4" w14:textId="77777777" w:rsidR="007D218E" w:rsidRPr="00552F48" w:rsidRDefault="007D218E" w:rsidP="002D700A">
      <w:pPr>
        <w:pStyle w:val="aa"/>
        <w:spacing w:before="119" w:beforeAutospacing="0" w:line="360" w:lineRule="auto"/>
        <w:ind w:firstLine="72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Здесь вы можете указывать преподавателей кафедры либо специалистов из сторонних организаций (с указанием должности и ФИО), </w:t>
      </w:r>
      <w:r w:rsidRPr="004C3A75">
        <w:rPr>
          <w:caps/>
          <w:color w:val="FF0000"/>
          <w:sz w:val="28"/>
          <w:szCs w:val="28"/>
        </w:rPr>
        <w:t>но только не своего научного руководителя</w:t>
      </w:r>
      <w:r>
        <w:rPr>
          <w:color w:val="FF0000"/>
          <w:sz w:val="28"/>
          <w:szCs w:val="28"/>
        </w:rPr>
        <w:t>!</w:t>
      </w:r>
    </w:p>
    <w:p w14:paraId="64635D37" w14:textId="77777777" w:rsidR="00D3423F" w:rsidRDefault="00D3423F">
      <w:pPr>
        <w:suppressAutoHyphens w:val="0"/>
        <w:rPr>
          <w:rFonts w:ascii="Times New Roman" w:hAnsi="Times New Roman" w:cs="Mangal"/>
          <w:b/>
          <w:bCs/>
          <w:sz w:val="28"/>
          <w:szCs w:val="25"/>
        </w:rPr>
      </w:pPr>
      <w:bookmarkStart w:id="15" w:name="_Toc37527200"/>
      <w:r>
        <w:br w:type="page"/>
      </w:r>
    </w:p>
    <w:p w14:paraId="52FBFCC4" w14:textId="77777777" w:rsidR="007D218E" w:rsidRDefault="007D218E" w:rsidP="004C3A75">
      <w:pPr>
        <w:pStyle w:val="1"/>
      </w:pPr>
      <w:r>
        <w:lastRenderedPageBreak/>
        <w:t>ЗАКЛЮЧЕНИЕ</w:t>
      </w:r>
      <w:bookmarkEnd w:id="15"/>
    </w:p>
    <w:p w14:paraId="281CD9B9" w14:textId="77777777" w:rsidR="007D218E" w:rsidRDefault="007D218E" w:rsidP="004C3A75">
      <w:pPr>
        <w:shd w:val="clear" w:color="auto" w:fill="FFFFFF"/>
        <w:tabs>
          <w:tab w:val="left" w:leader="underscore" w:pos="5482"/>
        </w:tabs>
        <w:spacing w:line="360" w:lineRule="auto"/>
        <w:jc w:val="center"/>
        <w:rPr>
          <w:rFonts w:ascii="Times New Roman" w:hAnsi="Times New Roman"/>
          <w:b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>о прохождении производственной практики, преддипломной</w:t>
      </w:r>
    </w:p>
    <w:p w14:paraId="75D964F9" w14:textId="77777777" w:rsidR="00444FEF" w:rsidRDefault="00444FEF" w:rsidP="002D700A">
      <w:pPr>
        <w:shd w:val="clear" w:color="auto" w:fill="FFFFFF"/>
        <w:tabs>
          <w:tab w:val="left" w:leader="underscore" w:pos="5482"/>
        </w:tabs>
        <w:spacing w:line="360" w:lineRule="auto"/>
        <w:ind w:firstLine="72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14:paraId="30038B56" w14:textId="79866DDE" w:rsidR="00D3423F" w:rsidRDefault="008E0147" w:rsidP="002D700A">
      <w:pPr>
        <w:shd w:val="clear" w:color="auto" w:fill="FFFFFF"/>
        <w:tabs>
          <w:tab w:val="left" w:leader="underscore" w:pos="5482"/>
        </w:tabs>
        <w:spacing w:line="360" w:lineRule="auto"/>
        <w:ind w:firstLine="72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По итогам прохождения </w:t>
      </w:r>
      <w:r w:rsidR="00D3423F">
        <w:rPr>
          <w:rFonts w:ascii="Times New Roman" w:hAnsi="Times New Roman"/>
          <w:color w:val="000000"/>
          <w:spacing w:val="-1"/>
          <w:sz w:val="28"/>
          <w:szCs w:val="28"/>
        </w:rPr>
        <w:t>производственной практики, преддипломной</w:t>
      </w:r>
      <w:r w:rsidR="005B2E05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заслушан отчет студента </w:t>
      </w:r>
      <w:commentRangeStart w:id="16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Фамилия И.О. </w:t>
      </w:r>
      <w:commentRangeEnd w:id="16"/>
      <w:r>
        <w:rPr>
          <w:rStyle w:val="af1"/>
          <w:rFonts w:cs="Mangal"/>
        </w:rPr>
        <w:commentReference w:id="16"/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группы </w:t>
      </w:r>
      <w:r w:rsidR="009710DB">
        <w:rPr>
          <w:rFonts w:ascii="Times New Roman" w:hAnsi="Times New Roman"/>
          <w:color w:val="000000"/>
          <w:spacing w:val="-1"/>
          <w:sz w:val="28"/>
          <w:szCs w:val="28"/>
        </w:rPr>
        <w:t>ПРИ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-161.</w:t>
      </w:r>
    </w:p>
    <w:p w14:paraId="130524DB" w14:textId="30A9A7D3" w:rsidR="007D218E" w:rsidRDefault="00897169" w:rsidP="002D700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Принято р</w:t>
      </w:r>
      <w:r w:rsidR="008E0147">
        <w:rPr>
          <w:rFonts w:ascii="Times New Roman" w:hAnsi="Times New Roman"/>
          <w:color w:val="000000"/>
          <w:spacing w:val="-1"/>
          <w:sz w:val="28"/>
          <w:szCs w:val="28"/>
        </w:rPr>
        <w:t>ешен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ие</w:t>
      </w:r>
      <w:r w:rsidR="008E0147">
        <w:rPr>
          <w:rFonts w:ascii="Times New Roman" w:hAnsi="Times New Roman"/>
          <w:color w:val="000000"/>
          <w:spacing w:val="-1"/>
          <w:sz w:val="28"/>
          <w:szCs w:val="28"/>
        </w:rPr>
        <w:t xml:space="preserve"> поставить оценку </w:t>
      </w:r>
      <w:r w:rsidR="007D218E">
        <w:rPr>
          <w:rFonts w:ascii="Times New Roman" w:hAnsi="Times New Roman"/>
          <w:color w:val="000000"/>
          <w:spacing w:val="-1"/>
          <w:sz w:val="28"/>
          <w:szCs w:val="28"/>
        </w:rPr>
        <w:t xml:space="preserve">___________ </w:t>
      </w:r>
      <w:r w:rsidR="008E0147">
        <w:rPr>
          <w:rFonts w:ascii="Times New Roman" w:hAnsi="Times New Roman"/>
          <w:color w:val="000000"/>
          <w:spacing w:val="-1"/>
          <w:sz w:val="28"/>
          <w:szCs w:val="28"/>
        </w:rPr>
        <w:t xml:space="preserve">студенту </w:t>
      </w:r>
      <w:commentRangeStart w:id="17"/>
      <w:r w:rsidR="008E0147">
        <w:rPr>
          <w:rFonts w:ascii="Times New Roman" w:hAnsi="Times New Roman"/>
          <w:color w:val="000000"/>
          <w:spacing w:val="-1"/>
          <w:sz w:val="28"/>
          <w:szCs w:val="28"/>
        </w:rPr>
        <w:t xml:space="preserve">Фамилия И.О. </w:t>
      </w:r>
      <w:commentRangeEnd w:id="17"/>
      <w:r w:rsidR="008E0147">
        <w:rPr>
          <w:rStyle w:val="af1"/>
          <w:rFonts w:cs="Mangal"/>
        </w:rPr>
        <w:commentReference w:id="17"/>
      </w:r>
      <w:r w:rsidR="008E0147">
        <w:rPr>
          <w:rFonts w:ascii="Times New Roman" w:hAnsi="Times New Roman"/>
          <w:color w:val="000000"/>
          <w:spacing w:val="-1"/>
          <w:sz w:val="28"/>
          <w:szCs w:val="28"/>
        </w:rPr>
        <w:t xml:space="preserve">группы </w:t>
      </w:r>
      <w:r w:rsidR="009710DB">
        <w:rPr>
          <w:rFonts w:ascii="Times New Roman" w:hAnsi="Times New Roman"/>
          <w:color w:val="000000"/>
          <w:spacing w:val="-1"/>
          <w:sz w:val="28"/>
          <w:szCs w:val="28"/>
        </w:rPr>
        <w:t>ПРИ</w:t>
      </w:r>
      <w:r w:rsidR="008E0147">
        <w:rPr>
          <w:rFonts w:ascii="Times New Roman" w:hAnsi="Times New Roman"/>
          <w:color w:val="000000"/>
          <w:spacing w:val="-1"/>
          <w:sz w:val="28"/>
          <w:szCs w:val="28"/>
        </w:rPr>
        <w:t xml:space="preserve">-161 </w:t>
      </w:r>
      <w:r w:rsidR="007D218E">
        <w:rPr>
          <w:rFonts w:ascii="Times New Roman" w:hAnsi="Times New Roman"/>
          <w:color w:val="000000"/>
          <w:spacing w:val="-1"/>
          <w:sz w:val="28"/>
          <w:szCs w:val="28"/>
        </w:rPr>
        <w:t>по производственной практике, преддипломной.</w:t>
      </w:r>
    </w:p>
    <w:p w14:paraId="4763AB64" w14:textId="77777777" w:rsidR="007D218E" w:rsidRDefault="007D218E" w:rsidP="00902D2C">
      <w:pPr>
        <w:spacing w:after="120"/>
        <w:ind w:firstLine="709"/>
        <w:rPr>
          <w:rFonts w:ascii="Times New Roman" w:hAnsi="Times New Roman"/>
          <w:sz w:val="28"/>
          <w:szCs w:val="28"/>
        </w:rPr>
      </w:pPr>
    </w:p>
    <w:p w14:paraId="55B30041" w14:textId="77777777" w:rsidR="007D218E" w:rsidRDefault="007D218E" w:rsidP="00902D2C">
      <w:pPr>
        <w:spacing w:after="120"/>
        <w:ind w:firstLine="709"/>
        <w:rPr>
          <w:rFonts w:ascii="Times New Roman" w:hAnsi="Times New Roman"/>
          <w:sz w:val="28"/>
          <w:szCs w:val="28"/>
        </w:rPr>
      </w:pPr>
    </w:p>
    <w:p w14:paraId="4F1DB127" w14:textId="77777777" w:rsidR="007D218E" w:rsidRDefault="007D218E" w:rsidP="00902D2C">
      <w:pPr>
        <w:spacing w:after="120"/>
        <w:ind w:firstLine="709"/>
        <w:rPr>
          <w:rFonts w:ascii="Times New Roman" w:hAnsi="Times New Roman"/>
          <w:sz w:val="28"/>
          <w:szCs w:val="28"/>
        </w:rPr>
      </w:pPr>
    </w:p>
    <w:p w14:paraId="41220274" w14:textId="77777777" w:rsidR="007D218E" w:rsidRDefault="007D218E" w:rsidP="00902D2C">
      <w:pPr>
        <w:spacing w:after="120"/>
        <w:ind w:firstLine="709"/>
        <w:rPr>
          <w:rFonts w:ascii="Times New Roman" w:hAnsi="Times New Roman"/>
          <w:sz w:val="28"/>
          <w:szCs w:val="28"/>
        </w:rPr>
      </w:pPr>
    </w:p>
    <w:p w14:paraId="50C4FB73" w14:textId="77777777" w:rsidR="007D218E" w:rsidRDefault="007D218E" w:rsidP="00902D2C">
      <w:pPr>
        <w:spacing w:after="120"/>
        <w:rPr>
          <w:rFonts w:ascii="Times New Roman" w:hAnsi="Times New Roman"/>
          <w:sz w:val="28"/>
          <w:szCs w:val="28"/>
        </w:rPr>
      </w:pPr>
    </w:p>
    <w:p w14:paraId="2FEF466A" w14:textId="77777777" w:rsidR="007D218E" w:rsidRDefault="007D218E" w:rsidP="00902D2C">
      <w:pPr>
        <w:spacing w:after="120"/>
        <w:ind w:left="2410" w:firstLine="567"/>
        <w:rPr>
          <w:rFonts w:ascii="Times New Roman" w:hAnsi="Times New Roman"/>
          <w:sz w:val="28"/>
          <w:szCs w:val="28"/>
        </w:rPr>
      </w:pPr>
      <w:r w:rsidRPr="00C62B70">
        <w:rPr>
          <w:rFonts w:ascii="Times New Roman" w:hAnsi="Times New Roman"/>
          <w:sz w:val="28"/>
          <w:szCs w:val="28"/>
        </w:rPr>
        <w:t>Утверждено на заседании кафедры</w:t>
      </w:r>
      <w:r>
        <w:rPr>
          <w:rFonts w:ascii="Times New Roman" w:hAnsi="Times New Roman"/>
          <w:sz w:val="28"/>
          <w:szCs w:val="28"/>
        </w:rPr>
        <w:t xml:space="preserve"> ИСКМ</w:t>
      </w:r>
      <w:r w:rsidRPr="00C62B70">
        <w:rPr>
          <w:rFonts w:ascii="Times New Roman" w:hAnsi="Times New Roman"/>
          <w:sz w:val="28"/>
          <w:szCs w:val="28"/>
        </w:rPr>
        <w:t>,</w:t>
      </w:r>
    </w:p>
    <w:p w14:paraId="096D2FF8" w14:textId="77777777" w:rsidR="007D218E" w:rsidRDefault="007D218E" w:rsidP="00902D2C">
      <w:pPr>
        <w:spacing w:after="120"/>
        <w:ind w:left="2410" w:firstLine="567"/>
        <w:rPr>
          <w:rFonts w:ascii="Times New Roman" w:hAnsi="Times New Roman"/>
          <w:sz w:val="28"/>
          <w:szCs w:val="28"/>
        </w:rPr>
      </w:pPr>
      <w:r w:rsidRPr="00C62B70">
        <w:rPr>
          <w:rFonts w:ascii="Times New Roman" w:hAnsi="Times New Roman"/>
          <w:sz w:val="28"/>
          <w:szCs w:val="28"/>
        </w:rPr>
        <w:t xml:space="preserve">протокол № ___ от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2B70">
        <w:rPr>
          <w:rFonts w:ascii="Times New Roman" w:hAnsi="Times New Roman"/>
          <w:sz w:val="28"/>
          <w:szCs w:val="28"/>
        </w:rPr>
        <w:t xml:space="preserve">«____»_____________20____г. </w:t>
      </w:r>
    </w:p>
    <w:p w14:paraId="3CD6004E" w14:textId="77777777" w:rsidR="007D218E" w:rsidRDefault="007D218E" w:rsidP="00EC3D3A">
      <w:pPr>
        <w:ind w:left="241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каф. ИСКМ  _________________  А.В. Хоперсков</w:t>
      </w:r>
    </w:p>
    <w:p w14:paraId="78D6878D" w14:textId="77777777" w:rsidR="007D218E" w:rsidRDefault="007D218E" w:rsidP="00EC3D3A">
      <w:pPr>
        <w:ind w:left="2410" w:firstLine="567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F7990">
        <w:rPr>
          <w:rFonts w:ascii="Times New Roman" w:hAnsi="Times New Roman"/>
          <w:sz w:val="22"/>
          <w:szCs w:val="28"/>
        </w:rPr>
        <w:t xml:space="preserve"> (подпись)</w:t>
      </w:r>
    </w:p>
    <w:p w14:paraId="591B168B" w14:textId="77777777" w:rsidR="00D3423F" w:rsidRDefault="00D3423F">
      <w:pPr>
        <w:suppressAutoHyphens w:val="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br w:type="page"/>
      </w:r>
    </w:p>
    <w:p w14:paraId="7F3CC91B" w14:textId="77777777" w:rsidR="00D3423F" w:rsidRDefault="00D3423F" w:rsidP="00D3423F">
      <w:pPr>
        <w:pStyle w:val="1"/>
      </w:pPr>
      <w:bookmarkStart w:id="18" w:name="_Toc37527199"/>
      <w:commentRangeStart w:id="19"/>
      <w:r>
        <w:lastRenderedPageBreak/>
        <w:t>Отзыв руководителя практики от университета</w:t>
      </w:r>
      <w:bookmarkEnd w:id="18"/>
    </w:p>
    <w:p w14:paraId="59FBFF40" w14:textId="77777777" w:rsidR="00D3423F" w:rsidRDefault="00D3423F" w:rsidP="00D3423F">
      <w:pPr>
        <w:widowControl w:val="0"/>
        <w:spacing w:line="360" w:lineRule="auto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337C3090" w14:textId="1FB0CBD0" w:rsidR="00D3423F" w:rsidRDefault="00D3423F" w:rsidP="00D3423F">
      <w:pPr>
        <w:widowControl w:val="0"/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ab/>
      </w:r>
      <w:r w:rsidRPr="004C3A75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</w:rPr>
        <w:t>Ф.И.О. (студента)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во время весеннего семестра в период с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__________ 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___________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года проходил</w:t>
      </w:r>
      <w:r w:rsidR="009710D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а</w:t>
      </w:r>
      <w:bookmarkStart w:id="20" w:name="_GoBack"/>
      <w:bookmarkEnd w:id="20"/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производственную практику, преддипломную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на кафедре Информационных систем и компьютерного моделирования Волгоградского государственного университета.</w:t>
      </w:r>
    </w:p>
    <w:p w14:paraId="3E5FD6E2" w14:textId="77777777" w:rsidR="00D3423F" w:rsidRDefault="00D3423F" w:rsidP="00D3423F">
      <w:pPr>
        <w:widowControl w:val="0"/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ab/>
        <w:t xml:space="preserve">Во время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производственной практики, преддипломной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И.О.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ознакомилась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..</w:t>
      </w:r>
      <w:r w:rsidRPr="00C4377A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14:paraId="7DC37C62" w14:textId="77777777" w:rsidR="00D3423F" w:rsidRDefault="00D3423F" w:rsidP="00D3423F">
      <w:pPr>
        <w:widowControl w:val="0"/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4F87A51A" w14:textId="77777777" w:rsidR="00D3423F" w:rsidRPr="00C4377A" w:rsidRDefault="00D3423F" w:rsidP="00D3423F">
      <w:pPr>
        <w:widowControl w:val="0"/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21D5A6B2" w14:textId="77777777" w:rsidR="00D3423F" w:rsidRDefault="00D3423F" w:rsidP="00D3423F">
      <w:pPr>
        <w:widowControl w:val="0"/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По результатам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производственной практики, преддипломной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рекомендуется оценить раб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оту Ф.И.О.</w:t>
      </w:r>
      <w:r w:rsidRPr="00C4377A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как </w:t>
      </w:r>
      <w:r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__________.</w:t>
      </w:r>
    </w:p>
    <w:p w14:paraId="1C68C2BF" w14:textId="77777777" w:rsidR="00D3423F" w:rsidRDefault="00D3423F" w:rsidP="00D3423F">
      <w:pPr>
        <w:widowControl w:val="0"/>
        <w:spacing w:before="480" w:line="100" w:lineRule="atLeast"/>
        <w:rPr>
          <w:rFonts w:ascii="Times New Roman" w:hAnsi="Times New Roman"/>
          <w:color w:val="FF0000"/>
          <w:sz w:val="28"/>
          <w:szCs w:val="28"/>
        </w:rPr>
      </w:pPr>
    </w:p>
    <w:p w14:paraId="7A03E92F" w14:textId="77777777" w:rsidR="00D3423F" w:rsidRDefault="00D3423F" w:rsidP="00D3423F">
      <w:pPr>
        <w:widowControl w:val="0"/>
        <w:spacing w:before="480" w:line="100" w:lineRule="atLeast"/>
        <w:rPr>
          <w:rFonts w:ascii="Times New Roman" w:hAnsi="Times New Roman"/>
          <w:color w:val="FF0000"/>
          <w:sz w:val="28"/>
          <w:szCs w:val="28"/>
        </w:rPr>
      </w:pPr>
    </w:p>
    <w:p w14:paraId="03159B13" w14:textId="77777777" w:rsidR="00D3423F" w:rsidRDefault="00D3423F" w:rsidP="00D3423F">
      <w:pPr>
        <w:widowControl w:val="0"/>
        <w:spacing w:before="480" w:line="100" w:lineRule="atLeast"/>
        <w:rPr>
          <w:rFonts w:ascii="Times New Roman" w:hAnsi="Times New Roman"/>
          <w:color w:val="FF0000"/>
          <w:sz w:val="28"/>
          <w:szCs w:val="28"/>
        </w:rPr>
      </w:pPr>
    </w:p>
    <w:p w14:paraId="6EEAEA10" w14:textId="77777777" w:rsidR="00D3423F" w:rsidRDefault="00D3423F" w:rsidP="00D3423F">
      <w:pPr>
        <w:widowControl w:val="0"/>
        <w:spacing w:before="480" w:line="100" w:lineRule="atLeast"/>
        <w:rPr>
          <w:rFonts w:ascii="Times New Roman" w:hAnsi="Times New Roman"/>
          <w:color w:val="FF0000"/>
          <w:sz w:val="28"/>
          <w:szCs w:val="28"/>
        </w:rPr>
      </w:pPr>
    </w:p>
    <w:p w14:paraId="45225091" w14:textId="77777777" w:rsidR="00D3423F" w:rsidRDefault="00D3423F" w:rsidP="00D3423F">
      <w:pPr>
        <w:widowControl w:val="0"/>
        <w:spacing w:before="480" w:line="100" w:lineRule="atLeast"/>
        <w:rPr>
          <w:rFonts w:ascii="Times New Roman" w:hAnsi="Times New Roman"/>
          <w:color w:val="FF0000"/>
          <w:sz w:val="28"/>
          <w:szCs w:val="28"/>
        </w:rPr>
      </w:pPr>
    </w:p>
    <w:p w14:paraId="507992AE" w14:textId="77777777" w:rsidR="00D3423F" w:rsidRDefault="00D3423F" w:rsidP="00D3423F">
      <w:pPr>
        <w:widowControl w:val="0"/>
        <w:spacing w:before="480" w:line="100" w:lineRule="atLeast"/>
        <w:rPr>
          <w:rFonts w:ascii="Times New Roman" w:hAnsi="Times New Roman"/>
          <w:color w:val="FF0000"/>
          <w:sz w:val="28"/>
          <w:szCs w:val="28"/>
        </w:rPr>
      </w:pPr>
    </w:p>
    <w:p w14:paraId="62FD0C67" w14:textId="77777777" w:rsidR="00D3423F" w:rsidRPr="00663F48" w:rsidRDefault="00D3423F" w:rsidP="00D3423F">
      <w:pPr>
        <w:widowControl w:val="0"/>
        <w:spacing w:before="480" w:line="100" w:lineRule="atLeast"/>
        <w:rPr>
          <w:rFonts w:ascii="Times New Roman" w:hAnsi="Times New Roman"/>
          <w:color w:val="FF0000"/>
          <w:sz w:val="28"/>
          <w:szCs w:val="28"/>
        </w:rPr>
      </w:pPr>
    </w:p>
    <w:p w14:paraId="20D1BA8A" w14:textId="77777777" w:rsidR="00D3423F" w:rsidRDefault="00D3423F" w:rsidP="00D3423F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университета: </w:t>
      </w:r>
    </w:p>
    <w:p w14:paraId="28EE01EC" w14:textId="77777777" w:rsidR="00D3423F" w:rsidRDefault="00D3423F" w:rsidP="00D3423F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  <w:r w:rsidRPr="00075DA7">
        <w:rPr>
          <w:rFonts w:ascii="Times New Roman" w:hAnsi="Times New Roman"/>
          <w:color w:val="FF0000"/>
          <w:sz w:val="28"/>
          <w:szCs w:val="28"/>
        </w:rPr>
        <w:t>к.ф.-м.н., доцент каф. ИСКМ,</w:t>
      </w:r>
      <w:r>
        <w:rPr>
          <w:rFonts w:ascii="Times New Roman" w:hAnsi="Times New Roman"/>
          <w:color w:val="FF0000"/>
          <w:sz w:val="28"/>
          <w:szCs w:val="28"/>
        </w:rPr>
        <w:t xml:space="preserve"> Ф.И.О.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ab/>
        <w:t>______________________</w:t>
      </w:r>
    </w:p>
    <w:p w14:paraId="4DCC80A4" w14:textId="77777777" w:rsidR="00D3423F" w:rsidRDefault="00D3423F" w:rsidP="00D3423F">
      <w:pPr>
        <w:widowControl w:val="0"/>
        <w:spacing w:line="360" w:lineRule="auto"/>
        <w:ind w:left="5664" w:firstLine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(подпись)</w:t>
      </w:r>
    </w:p>
    <w:commentRangeEnd w:id="19"/>
    <w:p w14:paraId="396FFF7A" w14:textId="77777777" w:rsidR="00D3423F" w:rsidRPr="00663F48" w:rsidRDefault="00D3423F" w:rsidP="00EC3D3A">
      <w:pPr>
        <w:ind w:left="2410" w:firstLine="567"/>
        <w:rPr>
          <w:rFonts w:ascii="Times New Roman" w:hAnsi="Times New Roman"/>
          <w:sz w:val="24"/>
        </w:rPr>
      </w:pPr>
      <w:r>
        <w:rPr>
          <w:rStyle w:val="af1"/>
          <w:rFonts w:cs="Mangal"/>
        </w:rPr>
        <w:commentReference w:id="19"/>
      </w:r>
    </w:p>
    <w:sectPr w:rsidR="00D3423F" w:rsidRPr="00663F48" w:rsidSect="00390EB4">
      <w:footerReference w:type="default" r:id="rId10"/>
      <w:pgSz w:w="11906" w:h="16838"/>
      <w:pgMar w:top="1134" w:right="567" w:bottom="1134" w:left="1701" w:header="720" w:footer="709" w:gutter="0"/>
      <w:cols w:space="720"/>
      <w:docGrid w:linePitch="360" w:charSpace="3276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зьмин Николай Михайлович" w:date="2020-05-23T18:01:00Z" w:initials="Н.М.">
    <w:p w14:paraId="1FE154B8" w14:textId="77777777" w:rsidR="008C0075" w:rsidRDefault="008C0075">
      <w:pPr>
        <w:pStyle w:val="af2"/>
      </w:pPr>
      <w:r>
        <w:rPr>
          <w:rStyle w:val="af1"/>
        </w:rPr>
        <w:annotationRef/>
      </w:r>
      <w:r>
        <w:t>Указать научного руководителя (не научного консультанта)</w:t>
      </w:r>
      <w:r w:rsidR="00313443">
        <w:t>.</w:t>
      </w:r>
    </w:p>
  </w:comment>
  <w:comment w:id="1" w:author="Кузьмин Николай Михайлович" w:date="2020-05-23T18:07:00Z" w:initials="Н.М.">
    <w:p w14:paraId="227BE5E5" w14:textId="77777777" w:rsidR="00313443" w:rsidRDefault="00313443">
      <w:pPr>
        <w:pStyle w:val="af2"/>
      </w:pPr>
      <w:r>
        <w:rPr>
          <w:rStyle w:val="af1"/>
        </w:rPr>
        <w:annotationRef/>
      </w:r>
      <w:r>
        <w:t>Указать свои.</w:t>
      </w:r>
    </w:p>
  </w:comment>
  <w:comment w:id="2" w:author="Кузьмин Николай Михайлович" w:date="2020-05-23T18:05:00Z" w:initials="Н.М.">
    <w:p w14:paraId="062F4DDF" w14:textId="77777777" w:rsidR="00313443" w:rsidRDefault="00313443">
      <w:pPr>
        <w:pStyle w:val="af2"/>
      </w:pPr>
      <w:r>
        <w:rPr>
          <w:rStyle w:val="af1"/>
        </w:rPr>
        <w:annotationRef/>
      </w:r>
      <w:r>
        <w:t>Указать по приказу о направлении на практику.</w:t>
      </w:r>
    </w:p>
  </w:comment>
  <w:comment w:id="4" w:author="Кузьмин Николай Михайлович" w:date="2020-05-23T18:11:00Z" w:initials="Н.М.">
    <w:p w14:paraId="5FCB2905" w14:textId="77777777" w:rsidR="00313443" w:rsidRDefault="00313443">
      <w:pPr>
        <w:pStyle w:val="af2"/>
      </w:pPr>
      <w:r>
        <w:rPr>
          <w:rStyle w:val="af1"/>
        </w:rPr>
        <w:annotationRef/>
      </w:r>
      <w:r>
        <w:t>Указать свои.</w:t>
      </w:r>
    </w:p>
  </w:comment>
  <w:comment w:id="5" w:author="Кузьмин Николай Михайлович" w:date="2020-05-23T18:11:00Z" w:initials="Н.М.">
    <w:p w14:paraId="0FF189D3" w14:textId="77777777" w:rsidR="00313443" w:rsidRDefault="00313443">
      <w:pPr>
        <w:pStyle w:val="af2"/>
      </w:pPr>
      <w:r>
        <w:rPr>
          <w:rStyle w:val="af1"/>
        </w:rPr>
        <w:annotationRef/>
      </w:r>
      <w:r>
        <w:t>Указать научного руководителя (не научного консультанта).</w:t>
      </w:r>
    </w:p>
  </w:comment>
  <w:comment w:id="6" w:author="Кузьмин Николай Михайлович" w:date="2020-05-23T18:11:00Z" w:initials="Н.М.">
    <w:p w14:paraId="4041116F" w14:textId="77777777" w:rsidR="00313443" w:rsidRDefault="00313443">
      <w:pPr>
        <w:pStyle w:val="af2"/>
      </w:pPr>
      <w:r>
        <w:rPr>
          <w:rStyle w:val="af1"/>
        </w:rPr>
        <w:annotationRef/>
      </w:r>
      <w:r>
        <w:t>Указать свои.</w:t>
      </w:r>
    </w:p>
  </w:comment>
  <w:comment w:id="7" w:author="Кузьмин Николай Михайлович" w:date="2020-05-23T18:11:00Z" w:initials="Н.М.">
    <w:p w14:paraId="1B46A87E" w14:textId="77777777" w:rsidR="00313443" w:rsidRDefault="00313443">
      <w:pPr>
        <w:pStyle w:val="af2"/>
      </w:pPr>
      <w:r>
        <w:rPr>
          <w:rStyle w:val="af1"/>
        </w:rPr>
        <w:annotationRef/>
      </w:r>
      <w:r>
        <w:t>Указать научного руководителя (не научного консультанта).</w:t>
      </w:r>
    </w:p>
  </w:comment>
  <w:comment w:id="9" w:author="Кузьмин Николай Михайлович" w:date="2020-05-23T18:12:00Z" w:initials="Н.М.">
    <w:p w14:paraId="00BAA319" w14:textId="77777777" w:rsidR="00313443" w:rsidRDefault="00313443">
      <w:pPr>
        <w:pStyle w:val="af2"/>
      </w:pPr>
      <w:r>
        <w:rPr>
          <w:rStyle w:val="af1"/>
        </w:rPr>
        <w:annotationRef/>
      </w:r>
      <w:r>
        <w:t>Проконсультироваться с научным руководителем (научным консультантом): что и как здесь написать.</w:t>
      </w:r>
    </w:p>
  </w:comment>
  <w:comment w:id="10" w:author="Кузьмин Николай Михайлович" w:date="2020-05-23T18:13:00Z" w:initials="Н.М.">
    <w:p w14:paraId="130FA7D6" w14:textId="77777777" w:rsidR="00313443" w:rsidRPr="00D3423F" w:rsidRDefault="00313443" w:rsidP="00313443">
      <w:pPr>
        <w:pStyle w:val="af2"/>
      </w:pPr>
      <w:r>
        <w:rPr>
          <w:rStyle w:val="af1"/>
        </w:rPr>
        <w:annotationRef/>
      </w:r>
      <w:r>
        <w:t>Проконсультироваться с научным руководителем (научным консультантом): что и как здесь написать.</w:t>
      </w:r>
      <w:r>
        <w:rPr>
          <w:rStyle w:val="af1"/>
        </w:rPr>
        <w:annotationRef/>
      </w:r>
    </w:p>
  </w:comment>
  <w:comment w:id="11" w:author="Кузьмин Николай Михайлович" w:date="2020-05-23T18:16:00Z" w:initials="Н.М.">
    <w:p w14:paraId="5AA68798" w14:textId="77777777" w:rsidR="00D3423F" w:rsidRDefault="00D3423F">
      <w:pPr>
        <w:pStyle w:val="af2"/>
      </w:pPr>
      <w:r>
        <w:rPr>
          <w:rStyle w:val="af1"/>
        </w:rPr>
        <w:annotationRef/>
      </w:r>
      <w:r>
        <w:t>Вставлено в качестве примера. Проконсультируйтесь с научным руководителем (научным консультантом).</w:t>
      </w:r>
    </w:p>
  </w:comment>
  <w:comment w:id="12" w:author="Кузьмин Николай Михайлович" w:date="2020-05-23T18:17:00Z" w:initials="Н.М.">
    <w:p w14:paraId="41ACC92B" w14:textId="77777777" w:rsidR="00D3423F" w:rsidRDefault="00D3423F">
      <w:pPr>
        <w:pStyle w:val="af2"/>
      </w:pPr>
      <w:r>
        <w:rPr>
          <w:rStyle w:val="af1"/>
        </w:rPr>
        <w:annotationRef/>
      </w:r>
      <w:r>
        <w:t>Скопируйте из листа задания, полученного от научного руководителя (научного консультанта).</w:t>
      </w:r>
    </w:p>
  </w:comment>
  <w:comment w:id="16" w:author="Кузьмин Николай Михайлович" w:date="2020-05-23T18:24:00Z" w:initials="Н.М.">
    <w:p w14:paraId="15A4605D" w14:textId="77777777" w:rsidR="008E0147" w:rsidRDefault="008E0147">
      <w:pPr>
        <w:pStyle w:val="af2"/>
      </w:pPr>
      <w:r>
        <w:rPr>
          <w:rStyle w:val="af1"/>
        </w:rPr>
        <w:annotationRef/>
      </w:r>
      <w:r>
        <w:t>Вставить свои в нужном падеже: например, Иванова И.И., Петровой П.П.</w:t>
      </w:r>
    </w:p>
  </w:comment>
  <w:comment w:id="17" w:author="Кузьмин Николай Михайлович" w:date="2020-05-23T18:24:00Z" w:initials="Н.М.">
    <w:p w14:paraId="5E118043" w14:textId="77777777" w:rsidR="008E0147" w:rsidRDefault="008E0147" w:rsidP="008E0147">
      <w:pPr>
        <w:pStyle w:val="af2"/>
      </w:pPr>
      <w:r>
        <w:rPr>
          <w:rStyle w:val="af1"/>
        </w:rPr>
        <w:annotationRef/>
      </w:r>
      <w:r>
        <w:t>Вставить свои в нужном падеже: например, Иванову И.И., Петровой П.П.</w:t>
      </w:r>
    </w:p>
  </w:comment>
  <w:comment w:id="19" w:author="Кузьмин Николай Михайлович" w:date="2020-05-23T18:22:00Z" w:initials="Н.М.">
    <w:p w14:paraId="6072782F" w14:textId="77777777" w:rsidR="00D3423F" w:rsidRDefault="00D3423F">
      <w:pPr>
        <w:pStyle w:val="af2"/>
      </w:pPr>
      <w:r>
        <w:rPr>
          <w:rStyle w:val="af1"/>
        </w:rPr>
        <w:annotationRef/>
      </w:r>
      <w:r>
        <w:t>Заполняется научным руководителем после процедуры защиты.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E154B8" w15:done="0"/>
  <w15:commentEx w15:paraId="227BE5E5" w15:done="0"/>
  <w15:commentEx w15:paraId="062F4DDF" w15:done="0"/>
  <w15:commentEx w15:paraId="5FCB2905" w15:done="0"/>
  <w15:commentEx w15:paraId="0FF189D3" w15:done="0"/>
  <w15:commentEx w15:paraId="4041116F" w15:done="0"/>
  <w15:commentEx w15:paraId="1B46A87E" w15:done="0"/>
  <w15:commentEx w15:paraId="00BAA319" w15:done="0"/>
  <w15:commentEx w15:paraId="130FA7D6" w15:done="0"/>
  <w15:commentEx w15:paraId="5AA68798" w15:done="0"/>
  <w15:commentEx w15:paraId="41ACC92B" w15:done="0"/>
  <w15:commentEx w15:paraId="15A4605D" w15:done="0"/>
  <w15:commentEx w15:paraId="5E118043" w15:done="0"/>
  <w15:commentEx w15:paraId="607278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6F93D0" w16cid:durableId="2273A7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20821" w14:textId="77777777" w:rsidR="00106391" w:rsidRDefault="00106391">
      <w:r>
        <w:separator/>
      </w:r>
    </w:p>
  </w:endnote>
  <w:endnote w:type="continuationSeparator" w:id="0">
    <w:p w14:paraId="6ADD2395" w14:textId="77777777" w:rsidR="00106391" w:rsidRDefault="0010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3E058" w14:textId="77777777" w:rsidR="007D218E" w:rsidRPr="00D53FDD" w:rsidRDefault="00B21F81">
    <w:pPr>
      <w:pStyle w:val="a9"/>
      <w:jc w:val="center"/>
      <w:rPr>
        <w:rFonts w:ascii="Times New Roman" w:hAnsi="Times New Roman"/>
        <w:sz w:val="28"/>
        <w:szCs w:val="28"/>
      </w:rPr>
    </w:pPr>
    <w:r w:rsidRPr="00D53FDD">
      <w:rPr>
        <w:rFonts w:ascii="Times New Roman" w:hAnsi="Times New Roman"/>
        <w:sz w:val="28"/>
        <w:szCs w:val="28"/>
      </w:rPr>
      <w:fldChar w:fldCharType="begin"/>
    </w:r>
    <w:r w:rsidR="007D218E" w:rsidRPr="00D53FDD">
      <w:rPr>
        <w:rFonts w:ascii="Times New Roman" w:hAnsi="Times New Roman"/>
        <w:sz w:val="28"/>
        <w:szCs w:val="28"/>
      </w:rPr>
      <w:instrText xml:space="preserve"> PAGE   \* MERGEFORMAT </w:instrText>
    </w:r>
    <w:r w:rsidRPr="00D53FDD">
      <w:rPr>
        <w:rFonts w:ascii="Times New Roman" w:hAnsi="Times New Roman"/>
        <w:sz w:val="28"/>
        <w:szCs w:val="28"/>
      </w:rPr>
      <w:fldChar w:fldCharType="separate"/>
    </w:r>
    <w:r w:rsidR="007D4BDD">
      <w:rPr>
        <w:rFonts w:ascii="Times New Roman" w:hAnsi="Times New Roman"/>
        <w:noProof/>
        <w:sz w:val="28"/>
        <w:szCs w:val="28"/>
      </w:rPr>
      <w:t>2</w:t>
    </w:r>
    <w:r w:rsidRPr="00D53FDD">
      <w:rPr>
        <w:rFonts w:ascii="Times New Roman" w:hAnsi="Times New Roman"/>
        <w:sz w:val="28"/>
        <w:szCs w:val="28"/>
      </w:rPr>
      <w:fldChar w:fldCharType="end"/>
    </w:r>
  </w:p>
  <w:p w14:paraId="1E4267B6" w14:textId="77777777" w:rsidR="007D218E" w:rsidRDefault="007D218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4DE77" w14:textId="77777777" w:rsidR="007D218E" w:rsidRPr="002D700A" w:rsidRDefault="00B21F81">
    <w:pPr>
      <w:pStyle w:val="a9"/>
      <w:jc w:val="center"/>
      <w:rPr>
        <w:rFonts w:ascii="Times New Roman" w:hAnsi="Times New Roman"/>
        <w:sz w:val="28"/>
        <w:szCs w:val="28"/>
      </w:rPr>
    </w:pPr>
    <w:r w:rsidRPr="002D700A">
      <w:rPr>
        <w:rFonts w:ascii="Times New Roman" w:hAnsi="Times New Roman"/>
        <w:sz w:val="28"/>
        <w:szCs w:val="28"/>
      </w:rPr>
      <w:fldChar w:fldCharType="begin"/>
    </w:r>
    <w:r w:rsidR="007D218E" w:rsidRPr="002D700A">
      <w:rPr>
        <w:rFonts w:ascii="Times New Roman" w:hAnsi="Times New Roman"/>
        <w:sz w:val="28"/>
        <w:szCs w:val="28"/>
      </w:rPr>
      <w:instrText xml:space="preserve"> PAGE   \* MERGEFORMAT </w:instrText>
    </w:r>
    <w:r w:rsidRPr="002D700A">
      <w:rPr>
        <w:rFonts w:ascii="Times New Roman" w:hAnsi="Times New Roman"/>
        <w:sz w:val="28"/>
        <w:szCs w:val="28"/>
      </w:rPr>
      <w:fldChar w:fldCharType="separate"/>
    </w:r>
    <w:r w:rsidR="009710DB">
      <w:rPr>
        <w:rFonts w:ascii="Times New Roman" w:hAnsi="Times New Roman"/>
        <w:noProof/>
        <w:sz w:val="28"/>
        <w:szCs w:val="28"/>
      </w:rPr>
      <w:t>10</w:t>
    </w:r>
    <w:r w:rsidRPr="002D700A">
      <w:rPr>
        <w:rFonts w:ascii="Times New Roman" w:hAnsi="Times New Roman"/>
        <w:sz w:val="28"/>
        <w:szCs w:val="28"/>
      </w:rPr>
      <w:fldChar w:fldCharType="end"/>
    </w:r>
  </w:p>
  <w:p w14:paraId="5D673F0A" w14:textId="77777777" w:rsidR="007D218E" w:rsidRDefault="007D21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CAEB3" w14:textId="77777777" w:rsidR="00106391" w:rsidRDefault="00106391">
      <w:r>
        <w:separator/>
      </w:r>
    </w:p>
  </w:footnote>
  <w:footnote w:type="continuationSeparator" w:id="0">
    <w:p w14:paraId="7A171022" w14:textId="77777777" w:rsidR="00106391" w:rsidRDefault="0010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8A402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CD6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DC6CA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95ED1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D02F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10CAF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A8F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64BE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196C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3E0A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832C9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1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3" w15:restartNumberingAfterBreak="0">
    <w:nsid w:val="0BAA3A4B"/>
    <w:multiLevelType w:val="multilevel"/>
    <w:tmpl w:val="06B6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166836AD"/>
    <w:multiLevelType w:val="hybridMultilevel"/>
    <w:tmpl w:val="ED186F1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EE47593"/>
    <w:multiLevelType w:val="hybridMultilevel"/>
    <w:tmpl w:val="901CF94A"/>
    <w:lvl w:ilvl="0" w:tplc="F3B054AA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5166F9"/>
    <w:multiLevelType w:val="hybridMultilevel"/>
    <w:tmpl w:val="5478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8A37E6E"/>
    <w:multiLevelType w:val="hybridMultilevel"/>
    <w:tmpl w:val="5B38D658"/>
    <w:lvl w:ilvl="0" w:tplc="185024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7E30DC3"/>
    <w:multiLevelType w:val="multilevel"/>
    <w:tmpl w:val="4AD6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A70B9"/>
    <w:multiLevelType w:val="multilevel"/>
    <w:tmpl w:val="6E06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9"/>
  </w:num>
  <w:num w:numId="6">
    <w:abstractNumId w:val="18"/>
  </w:num>
  <w:num w:numId="7">
    <w:abstractNumId w:val="17"/>
  </w:num>
  <w:num w:numId="8">
    <w:abstractNumId w:val="16"/>
  </w:num>
  <w:num w:numId="9">
    <w:abstractNumId w:val="15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зьмин Николай Михайлович">
    <w15:presenceInfo w15:providerId="None" w15:userId="Кузьмин Николай Михайл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215F8"/>
    <w:rsid w:val="000110CF"/>
    <w:rsid w:val="000139D5"/>
    <w:rsid w:val="00013E18"/>
    <w:rsid w:val="00040951"/>
    <w:rsid w:val="00043B3F"/>
    <w:rsid w:val="00075DA7"/>
    <w:rsid w:val="000809FF"/>
    <w:rsid w:val="000A7827"/>
    <w:rsid w:val="000E7306"/>
    <w:rsid w:val="000F32CB"/>
    <w:rsid w:val="000F61D7"/>
    <w:rsid w:val="000F7990"/>
    <w:rsid w:val="00103EDF"/>
    <w:rsid w:val="00106391"/>
    <w:rsid w:val="00123AE5"/>
    <w:rsid w:val="00127C34"/>
    <w:rsid w:val="00161C8C"/>
    <w:rsid w:val="00162999"/>
    <w:rsid w:val="001C028D"/>
    <w:rsid w:val="001C1F4D"/>
    <w:rsid w:val="001C6D54"/>
    <w:rsid w:val="001E3725"/>
    <w:rsid w:val="001E50E7"/>
    <w:rsid w:val="00207F74"/>
    <w:rsid w:val="00225ED8"/>
    <w:rsid w:val="00234FF6"/>
    <w:rsid w:val="00247221"/>
    <w:rsid w:val="00247EC8"/>
    <w:rsid w:val="002542F7"/>
    <w:rsid w:val="00255431"/>
    <w:rsid w:val="002953B0"/>
    <w:rsid w:val="002957C6"/>
    <w:rsid w:val="002B0846"/>
    <w:rsid w:val="002C1DC3"/>
    <w:rsid w:val="002C7888"/>
    <w:rsid w:val="002D700A"/>
    <w:rsid w:val="002D74E6"/>
    <w:rsid w:val="002E1650"/>
    <w:rsid w:val="00301D1E"/>
    <w:rsid w:val="00313443"/>
    <w:rsid w:val="0033255C"/>
    <w:rsid w:val="003336F8"/>
    <w:rsid w:val="00333D41"/>
    <w:rsid w:val="00342CFC"/>
    <w:rsid w:val="00355348"/>
    <w:rsid w:val="00357D02"/>
    <w:rsid w:val="00370F0F"/>
    <w:rsid w:val="0037210A"/>
    <w:rsid w:val="00390EB4"/>
    <w:rsid w:val="003A2379"/>
    <w:rsid w:val="003C2181"/>
    <w:rsid w:val="003C369E"/>
    <w:rsid w:val="003E3490"/>
    <w:rsid w:val="003F5D50"/>
    <w:rsid w:val="00444FEF"/>
    <w:rsid w:val="0046094D"/>
    <w:rsid w:val="0048561D"/>
    <w:rsid w:val="004A1DBC"/>
    <w:rsid w:val="004C3A75"/>
    <w:rsid w:val="004D486F"/>
    <w:rsid w:val="004F1D70"/>
    <w:rsid w:val="00516948"/>
    <w:rsid w:val="00552F48"/>
    <w:rsid w:val="005533BE"/>
    <w:rsid w:val="005A7848"/>
    <w:rsid w:val="005B2E05"/>
    <w:rsid w:val="005C279D"/>
    <w:rsid w:val="005D223D"/>
    <w:rsid w:val="005D6B30"/>
    <w:rsid w:val="005F100B"/>
    <w:rsid w:val="00605080"/>
    <w:rsid w:val="00610311"/>
    <w:rsid w:val="006215F8"/>
    <w:rsid w:val="006315F8"/>
    <w:rsid w:val="00635432"/>
    <w:rsid w:val="00642522"/>
    <w:rsid w:val="00663F48"/>
    <w:rsid w:val="00671293"/>
    <w:rsid w:val="00680F3C"/>
    <w:rsid w:val="00685CB1"/>
    <w:rsid w:val="00696CC4"/>
    <w:rsid w:val="006B6CC2"/>
    <w:rsid w:val="006D1F7F"/>
    <w:rsid w:val="006D2140"/>
    <w:rsid w:val="006D3A59"/>
    <w:rsid w:val="00721B9C"/>
    <w:rsid w:val="00730952"/>
    <w:rsid w:val="00733EFA"/>
    <w:rsid w:val="00734404"/>
    <w:rsid w:val="00773FA2"/>
    <w:rsid w:val="007A1A32"/>
    <w:rsid w:val="007C3032"/>
    <w:rsid w:val="007D218E"/>
    <w:rsid w:val="007D4BDD"/>
    <w:rsid w:val="00800D5C"/>
    <w:rsid w:val="008707BE"/>
    <w:rsid w:val="00882FF9"/>
    <w:rsid w:val="00884E2F"/>
    <w:rsid w:val="00897169"/>
    <w:rsid w:val="008A57E6"/>
    <w:rsid w:val="008A5893"/>
    <w:rsid w:val="008A6369"/>
    <w:rsid w:val="008B5EB0"/>
    <w:rsid w:val="008C0075"/>
    <w:rsid w:val="008D4768"/>
    <w:rsid w:val="008E0147"/>
    <w:rsid w:val="008E46D1"/>
    <w:rsid w:val="008F1127"/>
    <w:rsid w:val="00902D2C"/>
    <w:rsid w:val="00902F47"/>
    <w:rsid w:val="009108B3"/>
    <w:rsid w:val="00940381"/>
    <w:rsid w:val="009453B5"/>
    <w:rsid w:val="00965E98"/>
    <w:rsid w:val="009710DB"/>
    <w:rsid w:val="00974DFA"/>
    <w:rsid w:val="009C2844"/>
    <w:rsid w:val="009F7F80"/>
    <w:rsid w:val="00A127AF"/>
    <w:rsid w:val="00A24180"/>
    <w:rsid w:val="00A46892"/>
    <w:rsid w:val="00AA0B54"/>
    <w:rsid w:val="00AA5BA1"/>
    <w:rsid w:val="00AD0E90"/>
    <w:rsid w:val="00AE3520"/>
    <w:rsid w:val="00B21F81"/>
    <w:rsid w:val="00B55A06"/>
    <w:rsid w:val="00B81F7B"/>
    <w:rsid w:val="00B90DDA"/>
    <w:rsid w:val="00B934ED"/>
    <w:rsid w:val="00BA114F"/>
    <w:rsid w:val="00BA5271"/>
    <w:rsid w:val="00BB18D1"/>
    <w:rsid w:val="00BD6A8C"/>
    <w:rsid w:val="00BF36A5"/>
    <w:rsid w:val="00C2221B"/>
    <w:rsid w:val="00C4064D"/>
    <w:rsid w:val="00C41834"/>
    <w:rsid w:val="00C4377A"/>
    <w:rsid w:val="00C47B62"/>
    <w:rsid w:val="00C61133"/>
    <w:rsid w:val="00C62B70"/>
    <w:rsid w:val="00C756FF"/>
    <w:rsid w:val="00C806E3"/>
    <w:rsid w:val="00CC3BF5"/>
    <w:rsid w:val="00CC3FEE"/>
    <w:rsid w:val="00CC434E"/>
    <w:rsid w:val="00CF200F"/>
    <w:rsid w:val="00D04721"/>
    <w:rsid w:val="00D11BFC"/>
    <w:rsid w:val="00D14A98"/>
    <w:rsid w:val="00D213A7"/>
    <w:rsid w:val="00D3423F"/>
    <w:rsid w:val="00D44EF5"/>
    <w:rsid w:val="00D53FDD"/>
    <w:rsid w:val="00D81B67"/>
    <w:rsid w:val="00D84317"/>
    <w:rsid w:val="00D9141F"/>
    <w:rsid w:val="00DA1A4D"/>
    <w:rsid w:val="00DE3A75"/>
    <w:rsid w:val="00DF2A67"/>
    <w:rsid w:val="00E07CA2"/>
    <w:rsid w:val="00E23541"/>
    <w:rsid w:val="00E43861"/>
    <w:rsid w:val="00E7627F"/>
    <w:rsid w:val="00E80CAB"/>
    <w:rsid w:val="00E92D2B"/>
    <w:rsid w:val="00E92FE8"/>
    <w:rsid w:val="00E954E0"/>
    <w:rsid w:val="00E96009"/>
    <w:rsid w:val="00EA6D33"/>
    <w:rsid w:val="00EC3D3A"/>
    <w:rsid w:val="00F135F3"/>
    <w:rsid w:val="00F32C5D"/>
    <w:rsid w:val="00F42BAC"/>
    <w:rsid w:val="00F7688B"/>
    <w:rsid w:val="00F8222A"/>
    <w:rsid w:val="00FA72D9"/>
    <w:rsid w:val="00FB02C1"/>
    <w:rsid w:val="00FC579D"/>
    <w:rsid w:val="00FD1812"/>
    <w:rsid w:val="00FD7210"/>
    <w:rsid w:val="00FD7E6B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73A9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F6"/>
    <w:pPr>
      <w:suppressAutoHyphens/>
    </w:pPr>
    <w:rPr>
      <w:rFonts w:ascii="Calibri" w:hAnsi="Calibri"/>
      <w:kern w:val="1"/>
      <w:szCs w:val="24"/>
      <w:lang w:eastAsia="hi-IN" w:bidi="hi-IN"/>
    </w:rPr>
  </w:style>
  <w:style w:type="paragraph" w:styleId="1">
    <w:name w:val="heading 1"/>
    <w:basedOn w:val="a"/>
    <w:next w:val="a"/>
    <w:link w:val="10"/>
    <w:autoRedefine/>
    <w:uiPriority w:val="99"/>
    <w:qFormat/>
    <w:rsid w:val="004C3A75"/>
    <w:pPr>
      <w:keepNext/>
      <w:keepLines/>
      <w:spacing w:before="480" w:line="360" w:lineRule="auto"/>
      <w:jc w:val="center"/>
      <w:outlineLvl w:val="0"/>
    </w:pPr>
    <w:rPr>
      <w:rFonts w:ascii="Times New Roman" w:hAnsi="Times New Roman" w:cs="Mangal"/>
      <w:b/>
      <w:bCs/>
      <w:sz w:val="28"/>
      <w:szCs w:val="25"/>
    </w:rPr>
  </w:style>
  <w:style w:type="paragraph" w:styleId="2">
    <w:name w:val="heading 2"/>
    <w:basedOn w:val="a"/>
    <w:next w:val="a"/>
    <w:link w:val="20"/>
    <w:uiPriority w:val="99"/>
    <w:qFormat/>
    <w:rsid w:val="00234FF6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paragraph" w:styleId="3">
    <w:name w:val="heading 3"/>
    <w:basedOn w:val="a"/>
    <w:next w:val="a"/>
    <w:link w:val="30"/>
    <w:uiPriority w:val="99"/>
    <w:qFormat/>
    <w:rsid w:val="00234FF6"/>
    <w:pPr>
      <w:keepNext/>
      <w:keepLines/>
      <w:spacing w:before="200"/>
      <w:outlineLvl w:val="2"/>
    </w:pPr>
    <w:rPr>
      <w:rFonts w:ascii="Cambria" w:hAnsi="Cambria" w:cs="Mangal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C3A75"/>
    <w:rPr>
      <w:rFonts w:cs="Mangal"/>
      <w:b/>
      <w:bCs/>
      <w:kern w:val="1"/>
      <w:sz w:val="25"/>
      <w:szCs w:val="25"/>
      <w:lang w:val="ru-RU" w:eastAsia="hi-IN" w:bidi="hi-IN"/>
    </w:rPr>
  </w:style>
  <w:style w:type="character" w:customStyle="1" w:styleId="20">
    <w:name w:val="Заголовок 2 Знак"/>
    <w:link w:val="2"/>
    <w:uiPriority w:val="99"/>
    <w:semiHidden/>
    <w:locked/>
    <w:rsid w:val="00234FF6"/>
    <w:rPr>
      <w:rFonts w:ascii="Cambria" w:hAnsi="Cambria" w:cs="Mangal"/>
      <w:b/>
      <w:bCs/>
      <w:color w:val="4F81BD"/>
      <w:kern w:val="1"/>
      <w:sz w:val="23"/>
      <w:szCs w:val="23"/>
      <w:lang w:eastAsia="hi-IN" w:bidi="hi-IN"/>
    </w:rPr>
  </w:style>
  <w:style w:type="character" w:customStyle="1" w:styleId="30">
    <w:name w:val="Заголовок 3 Знак"/>
    <w:link w:val="3"/>
    <w:uiPriority w:val="99"/>
    <w:semiHidden/>
    <w:locked/>
    <w:rsid w:val="00234FF6"/>
    <w:rPr>
      <w:rFonts w:ascii="Cambria" w:hAnsi="Cambria" w:cs="Mangal"/>
      <w:b/>
      <w:bCs/>
      <w:color w:val="4F81BD"/>
      <w:kern w:val="1"/>
      <w:sz w:val="24"/>
      <w:szCs w:val="24"/>
      <w:lang w:eastAsia="hi-IN" w:bidi="hi-IN"/>
    </w:rPr>
  </w:style>
  <w:style w:type="character" w:customStyle="1" w:styleId="11">
    <w:name w:val="Основной шрифт абзаца1"/>
    <w:uiPriority w:val="99"/>
    <w:rsid w:val="00390EB4"/>
  </w:style>
  <w:style w:type="character" w:customStyle="1" w:styleId="a3">
    <w:name w:val="Верхний колонтитул Знак"/>
    <w:uiPriority w:val="99"/>
    <w:rsid w:val="00390EB4"/>
    <w:rPr>
      <w:rFonts w:ascii="Calibri" w:hAnsi="Calibri" w:cs="Times New Roman"/>
    </w:rPr>
  </w:style>
  <w:style w:type="character" w:customStyle="1" w:styleId="a4">
    <w:name w:val="Нижний колонтитул Знак"/>
    <w:uiPriority w:val="99"/>
    <w:rsid w:val="00390EB4"/>
    <w:rPr>
      <w:rFonts w:ascii="Calibri" w:hAnsi="Calibri" w:cs="Times New Roman"/>
    </w:rPr>
  </w:style>
  <w:style w:type="paragraph" w:customStyle="1" w:styleId="12">
    <w:name w:val="Заголовок1"/>
    <w:basedOn w:val="a"/>
    <w:next w:val="a5"/>
    <w:uiPriority w:val="99"/>
    <w:rsid w:val="00390EB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link w:val="a6"/>
    <w:uiPriority w:val="99"/>
    <w:rsid w:val="00390EB4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locked/>
    <w:rsid w:val="008707BE"/>
    <w:rPr>
      <w:rFonts w:ascii="Calibri" w:hAnsi="Calibri" w:cs="Mangal"/>
      <w:kern w:val="1"/>
      <w:sz w:val="24"/>
      <w:szCs w:val="24"/>
      <w:lang w:eastAsia="hi-IN" w:bidi="hi-IN"/>
    </w:rPr>
  </w:style>
  <w:style w:type="paragraph" w:styleId="a7">
    <w:name w:val="List"/>
    <w:basedOn w:val="a5"/>
    <w:uiPriority w:val="99"/>
    <w:rsid w:val="00390EB4"/>
    <w:rPr>
      <w:rFonts w:ascii="Arial" w:hAnsi="Arial" w:cs="Mangal"/>
    </w:rPr>
  </w:style>
  <w:style w:type="paragraph" w:customStyle="1" w:styleId="13">
    <w:name w:val="Название1"/>
    <w:basedOn w:val="a"/>
    <w:uiPriority w:val="99"/>
    <w:rsid w:val="00390EB4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14">
    <w:name w:val="Указатель1"/>
    <w:basedOn w:val="a"/>
    <w:uiPriority w:val="99"/>
    <w:rsid w:val="00390EB4"/>
    <w:pPr>
      <w:suppressLineNumbers/>
    </w:pPr>
    <w:rPr>
      <w:rFonts w:ascii="Arial" w:hAnsi="Arial" w:cs="Mangal"/>
    </w:rPr>
  </w:style>
  <w:style w:type="paragraph" w:customStyle="1" w:styleId="15">
    <w:name w:val="Абзац списка1"/>
    <w:basedOn w:val="a"/>
    <w:uiPriority w:val="99"/>
    <w:rsid w:val="00390EB4"/>
    <w:pPr>
      <w:widowControl w:val="0"/>
      <w:spacing w:line="259" w:lineRule="auto"/>
      <w:ind w:left="720" w:firstLine="280"/>
      <w:jc w:val="both"/>
    </w:pPr>
    <w:rPr>
      <w:rFonts w:ascii="Times New Roman" w:hAnsi="Times New Roman"/>
      <w:sz w:val="18"/>
      <w:szCs w:val="20"/>
    </w:rPr>
  </w:style>
  <w:style w:type="paragraph" w:styleId="a8">
    <w:name w:val="header"/>
    <w:basedOn w:val="a"/>
    <w:link w:val="16"/>
    <w:uiPriority w:val="99"/>
    <w:rsid w:val="00390EB4"/>
    <w:pPr>
      <w:suppressLineNumbers/>
      <w:tabs>
        <w:tab w:val="center" w:pos="4677"/>
        <w:tab w:val="right" w:pos="9355"/>
      </w:tabs>
      <w:spacing w:line="100" w:lineRule="atLeast"/>
    </w:pPr>
  </w:style>
  <w:style w:type="character" w:customStyle="1" w:styleId="16">
    <w:name w:val="Верхний колонтитул Знак1"/>
    <w:link w:val="a8"/>
    <w:uiPriority w:val="99"/>
    <w:semiHidden/>
    <w:locked/>
    <w:rsid w:val="008707BE"/>
    <w:rPr>
      <w:rFonts w:ascii="Calibri" w:hAnsi="Calibri" w:cs="Mangal"/>
      <w:kern w:val="1"/>
      <w:sz w:val="24"/>
      <w:szCs w:val="24"/>
      <w:lang w:eastAsia="hi-IN" w:bidi="hi-IN"/>
    </w:rPr>
  </w:style>
  <w:style w:type="paragraph" w:styleId="a9">
    <w:name w:val="footer"/>
    <w:basedOn w:val="a"/>
    <w:link w:val="17"/>
    <w:uiPriority w:val="99"/>
    <w:rsid w:val="00390EB4"/>
    <w:pPr>
      <w:suppressLineNumbers/>
      <w:tabs>
        <w:tab w:val="center" w:pos="4677"/>
        <w:tab w:val="right" w:pos="9355"/>
      </w:tabs>
      <w:spacing w:line="100" w:lineRule="atLeast"/>
    </w:pPr>
  </w:style>
  <w:style w:type="character" w:customStyle="1" w:styleId="17">
    <w:name w:val="Нижний колонтитул Знак1"/>
    <w:link w:val="a9"/>
    <w:uiPriority w:val="99"/>
    <w:semiHidden/>
    <w:locked/>
    <w:rsid w:val="008707BE"/>
    <w:rPr>
      <w:rFonts w:ascii="Calibri" w:hAnsi="Calibri" w:cs="Mangal"/>
      <w:kern w:val="1"/>
      <w:sz w:val="24"/>
      <w:szCs w:val="24"/>
      <w:lang w:eastAsia="hi-IN" w:bidi="hi-IN"/>
    </w:rPr>
  </w:style>
  <w:style w:type="paragraph" w:styleId="aa">
    <w:name w:val="Normal (Web)"/>
    <w:basedOn w:val="a"/>
    <w:uiPriority w:val="99"/>
    <w:rsid w:val="006D1F7F"/>
    <w:pPr>
      <w:suppressAutoHyphens w:val="0"/>
      <w:spacing w:before="100" w:beforeAutospacing="1" w:after="119"/>
    </w:pPr>
    <w:rPr>
      <w:rFonts w:ascii="Times New Roman" w:hAnsi="Times New Roman"/>
      <w:kern w:val="0"/>
      <w:sz w:val="24"/>
      <w:lang w:eastAsia="ru-RU" w:bidi="ar-SA"/>
    </w:rPr>
  </w:style>
  <w:style w:type="paragraph" w:styleId="ab">
    <w:name w:val="List Paragraph"/>
    <w:basedOn w:val="a"/>
    <w:uiPriority w:val="99"/>
    <w:qFormat/>
    <w:rsid w:val="00E23541"/>
    <w:pPr>
      <w:ind w:left="720"/>
      <w:contextualSpacing/>
    </w:pPr>
    <w:rPr>
      <w:rFonts w:cs="Mangal"/>
    </w:rPr>
  </w:style>
  <w:style w:type="table" w:styleId="ac">
    <w:name w:val="Table Grid"/>
    <w:basedOn w:val="a1"/>
    <w:uiPriority w:val="99"/>
    <w:rsid w:val="00902D2C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99"/>
    <w:qFormat/>
    <w:rsid w:val="00234FF6"/>
    <w:pPr>
      <w:suppressAutoHyphens w:val="0"/>
      <w:spacing w:line="276" w:lineRule="auto"/>
      <w:outlineLvl w:val="9"/>
    </w:pPr>
    <w:rPr>
      <w:rFonts w:ascii="Cambria" w:hAnsi="Cambria" w:cs="Times New Roman"/>
      <w:color w:val="365F91"/>
      <w:kern w:val="0"/>
      <w:szCs w:val="28"/>
      <w:lang w:eastAsia="en-US" w:bidi="ar-SA"/>
    </w:rPr>
  </w:style>
  <w:style w:type="paragraph" w:styleId="18">
    <w:name w:val="toc 1"/>
    <w:basedOn w:val="a"/>
    <w:next w:val="a"/>
    <w:autoRedefine/>
    <w:uiPriority w:val="99"/>
    <w:rsid w:val="00FB02C1"/>
    <w:pPr>
      <w:spacing w:after="100"/>
    </w:pPr>
    <w:rPr>
      <w:rFonts w:ascii="Times New Roman" w:hAnsi="Times New Roman" w:cs="Mangal"/>
      <w:color w:val="000000"/>
      <w:sz w:val="24"/>
    </w:rPr>
  </w:style>
  <w:style w:type="character" w:styleId="ae">
    <w:name w:val="Hyperlink"/>
    <w:uiPriority w:val="99"/>
    <w:rsid w:val="00234FF6"/>
    <w:rPr>
      <w:rFonts w:cs="Times New Roman"/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rsid w:val="00234FF6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link w:val="af"/>
    <w:uiPriority w:val="99"/>
    <w:semiHidden/>
    <w:locked/>
    <w:rsid w:val="00234FF6"/>
    <w:rPr>
      <w:rFonts w:ascii="Tahoma" w:hAnsi="Tahoma" w:cs="Mangal"/>
      <w:kern w:val="1"/>
      <w:sz w:val="14"/>
      <w:szCs w:val="14"/>
      <w:lang w:eastAsia="hi-IN" w:bidi="hi-IN"/>
    </w:rPr>
  </w:style>
  <w:style w:type="character" w:styleId="af1">
    <w:name w:val="annotation reference"/>
    <w:uiPriority w:val="99"/>
    <w:semiHidden/>
    <w:unhideWhenUsed/>
    <w:rsid w:val="00BA114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A114F"/>
    <w:rPr>
      <w:rFonts w:cs="Mangal"/>
      <w:szCs w:val="18"/>
    </w:rPr>
  </w:style>
  <w:style w:type="character" w:customStyle="1" w:styleId="af3">
    <w:name w:val="Текст примечания Знак"/>
    <w:link w:val="af2"/>
    <w:uiPriority w:val="99"/>
    <w:semiHidden/>
    <w:rsid w:val="00BA114F"/>
    <w:rPr>
      <w:rFonts w:ascii="Calibri" w:hAnsi="Calibri" w:cs="Mangal"/>
      <w:kern w:val="1"/>
      <w:sz w:val="20"/>
      <w:szCs w:val="18"/>
      <w:lang w:eastAsia="hi-IN" w:bidi="hi-I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C00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C0075"/>
    <w:rPr>
      <w:rFonts w:ascii="Calibri" w:hAnsi="Calibri" w:cs="Mangal"/>
      <w:b/>
      <w:bCs/>
      <w:kern w:val="1"/>
      <w:sz w:val="20"/>
      <w:szCs w:val="18"/>
      <w:lang w:eastAsia="hi-IN" w:bidi="hi-IN"/>
    </w:rPr>
  </w:style>
  <w:style w:type="paragraph" w:customStyle="1" w:styleId="ListParagraph1">
    <w:name w:val="List Paragraph1"/>
    <w:basedOn w:val="a"/>
    <w:rsid w:val="00D3423F"/>
    <w:pPr>
      <w:ind w:left="7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 образовательное </vt:lpstr>
    </vt:vector>
  </TitlesOfParts>
  <Company>Krokoz™</Company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 образовательное</dc:title>
  <dc:subject/>
  <dc:creator>Admin</dc:creator>
  <cp:keywords/>
  <dc:description/>
  <cp:lastModifiedBy>Александр</cp:lastModifiedBy>
  <cp:revision>2</cp:revision>
  <cp:lastPrinted>1900-12-31T20:58:00Z</cp:lastPrinted>
  <dcterms:created xsi:type="dcterms:W3CDTF">2020-05-23T18:59:00Z</dcterms:created>
  <dcterms:modified xsi:type="dcterms:W3CDTF">2020-05-23T18:59:00Z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