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9ACD47">
      <w:pPr>
        <w:spacing w:line="360" w:lineRule="atLeast"/>
        <w:ind w:firstLine="480" w:firstLineChars="200"/>
        <w:rPr>
          <w:rFonts w:hint="eastAsia" w:ascii="Times New Roman"/>
          <w:sz w:val="24"/>
          <w:szCs w:val="24"/>
        </w:rPr>
      </w:pPr>
      <w:bookmarkStart w:id="0" w:name="_GoBack"/>
      <w:bookmarkEnd w:id="0"/>
    </w:p>
    <w:p w14:paraId="693C7FBF">
      <w:pPr>
        <w:spacing w:line="360" w:lineRule="atLeast"/>
        <w:ind w:firstLine="480" w:firstLineChars="200"/>
        <w:rPr>
          <w:rFonts w:hint="eastAsia" w:ascii="Times New Roman"/>
          <w:b/>
          <w:sz w:val="30"/>
          <w:szCs w:val="30"/>
        </w:rPr>
      </w:pPr>
      <w:r>
        <w:rPr>
          <w:rFonts w:hint="eastAsia" w:ascii="Times New Roman"/>
          <w:sz w:val="24"/>
          <w:szCs w:val="24"/>
        </w:rPr>
        <w:t xml:space="preserve">                 </w:t>
      </w:r>
      <w:r>
        <w:rPr>
          <w:rFonts w:ascii="Times New Roman"/>
          <w:b/>
          <w:sz w:val="30"/>
          <w:szCs w:val="30"/>
        </w:rPr>
        <w:t>内蒙古锡林郭勒草原</w:t>
      </w:r>
      <w:r>
        <w:rPr>
          <w:rFonts w:hint="eastAsia" w:ascii="Times New Roman"/>
          <w:b/>
          <w:sz w:val="30"/>
          <w:szCs w:val="30"/>
        </w:rPr>
        <w:t>概况</w:t>
      </w:r>
    </w:p>
    <w:p w14:paraId="17DCCE9C">
      <w:pPr>
        <w:spacing w:line="360" w:lineRule="atLeast"/>
        <w:ind w:firstLine="480" w:firstLineChars="200"/>
        <w:rPr>
          <w:rFonts w:hint="eastAsia" w:ascii="Times New Roman"/>
          <w:sz w:val="24"/>
          <w:szCs w:val="24"/>
        </w:rPr>
      </w:pPr>
      <w:r>
        <w:rPr>
          <w:rFonts w:ascii="Times New Roman"/>
          <w:sz w:val="24"/>
          <w:szCs w:val="24"/>
        </w:rPr>
        <w:t>内蒙古锡林郭勒草原不仅是国家重要的畜牧业生产基地，同时也是重要的绿色生态屏障，在减少沙尘暴和恶劣天气的发生方面发挥着作用，也是研究生态系统对人类干扰和全球气候变化响应机制的典型区域之一和国际地圈</w:t>
      </w:r>
      <w:r>
        <w:rPr>
          <w:rFonts w:ascii="Times New Roman" w:hAnsi="Times New Roman"/>
          <w:sz w:val="24"/>
          <w:szCs w:val="24"/>
        </w:rPr>
        <w:t>—</w:t>
      </w:r>
      <w:r>
        <w:rPr>
          <w:rFonts w:ascii="Times New Roman"/>
          <w:sz w:val="24"/>
          <w:szCs w:val="24"/>
        </w:rPr>
        <w:t>生物圈计划（</w:t>
      </w:r>
      <w:r>
        <w:rPr>
          <w:rFonts w:ascii="Times New Roman" w:hAnsi="Times New Roman"/>
          <w:sz w:val="24"/>
          <w:szCs w:val="24"/>
        </w:rPr>
        <w:t>IGBP</w:t>
      </w:r>
      <w:r>
        <w:rPr>
          <w:rFonts w:ascii="Times New Roman"/>
          <w:sz w:val="24"/>
          <w:szCs w:val="24"/>
        </w:rPr>
        <w:t>）陆地样带</w:t>
      </w:r>
      <w:r>
        <w:rPr>
          <w:rFonts w:ascii="Times New Roman" w:hAnsi="Times New Roman"/>
          <w:sz w:val="24"/>
          <w:szCs w:val="24"/>
        </w:rPr>
        <w:t>—</w:t>
      </w:r>
      <w:r>
        <w:rPr>
          <w:rFonts w:ascii="Times New Roman"/>
          <w:sz w:val="24"/>
          <w:szCs w:val="24"/>
        </w:rPr>
        <w:t>中国东北陆地生态系统样带（</w:t>
      </w:r>
      <w:r>
        <w:rPr>
          <w:rFonts w:ascii="Times New Roman" w:hAnsi="Times New Roman"/>
          <w:sz w:val="24"/>
          <w:szCs w:val="24"/>
        </w:rPr>
        <w:t>NECT</w:t>
      </w:r>
      <w:r>
        <w:rPr>
          <w:rFonts w:ascii="Times New Roman"/>
          <w:sz w:val="24"/>
          <w:szCs w:val="24"/>
        </w:rPr>
        <w:t>）的</w:t>
      </w:r>
      <w:r>
        <w:rPr>
          <w:rFonts w:ascii="Times New Roman" w:hAnsi="Times New Roman"/>
          <w:sz w:val="24"/>
          <w:szCs w:val="24"/>
        </w:rPr>
        <w:t xml:space="preserve"> </w:t>
      </w:r>
      <w:r>
        <w:rPr>
          <w:rFonts w:ascii="Times New Roman"/>
          <w:sz w:val="24"/>
          <w:szCs w:val="24"/>
        </w:rPr>
        <w:t>重要组成部分。</w:t>
      </w:r>
    </w:p>
    <w:p w14:paraId="6CBEA28E">
      <w:pPr>
        <w:spacing w:line="360" w:lineRule="atLeast"/>
        <w:ind w:firstLine="480" w:firstLineChars="200"/>
        <w:rPr>
          <w:rFonts w:ascii="Times New Roman"/>
          <w:sz w:val="24"/>
          <w:szCs w:val="24"/>
        </w:rPr>
      </w:pPr>
      <w:r>
        <w:rPr>
          <w:rFonts w:ascii="Times New Roman"/>
          <w:sz w:val="24"/>
          <w:szCs w:val="24"/>
        </w:rPr>
        <w:t>内蒙古锡林郭勒草原位于内蒙古高原锡林河流</w:t>
      </w:r>
      <w:r>
        <w:rPr>
          <w:rFonts w:hint="eastAsia" w:ascii="Times New Roman"/>
          <w:sz w:val="24"/>
          <w:szCs w:val="24"/>
        </w:rPr>
        <w:t>，</w:t>
      </w:r>
      <w:r>
        <w:rPr>
          <w:rFonts w:ascii="Times New Roman"/>
          <w:sz w:val="24"/>
          <w:szCs w:val="24"/>
        </w:rPr>
        <w:t>地理坐标介于东经 110°50′~119°58′ ,北纬41°30′~46°45′ 之间</w:t>
      </w:r>
      <w:r>
        <w:rPr>
          <w:rFonts w:hint="eastAsia" w:ascii="Times New Roman"/>
          <w:sz w:val="24"/>
          <w:szCs w:val="24"/>
        </w:rPr>
        <w:t>。</w:t>
      </w:r>
      <w:r>
        <w:rPr>
          <w:rFonts w:ascii="Times New Roman"/>
          <w:sz w:val="24"/>
          <w:szCs w:val="24"/>
        </w:rPr>
        <w:t>锡林郭勒草原总面积1920万公顷，草原地貌为高平原，海拔在800-1200米之间。在气候区划上，锡林河流域属于中温带亚干旱大区，其气候类型属于大陆性气候中的温带半干旱草原气候。四季分明:春季常伴有大风天气，夏季温暖湿润，而秋冬季寒冷干燥。根据内蒙古草原站的气象监测数据，该地区年日照时数为</w:t>
      </w:r>
      <w:r>
        <w:rPr>
          <w:rFonts w:ascii="Times New Roman" w:hAnsi="Times New Roman"/>
          <w:sz w:val="24"/>
          <w:szCs w:val="24"/>
        </w:rPr>
        <w:t>2603.8h</w:t>
      </w:r>
      <w:r>
        <w:rPr>
          <w:rFonts w:ascii="Times New Roman"/>
          <w:sz w:val="24"/>
          <w:szCs w:val="24"/>
        </w:rPr>
        <w:t>，年平均温度</w:t>
      </w:r>
      <w:r>
        <w:rPr>
          <w:rFonts w:ascii="Times New Roman" w:hAnsi="Times New Roman"/>
          <w:sz w:val="24"/>
          <w:szCs w:val="24"/>
        </w:rPr>
        <w:t>0.96</w:t>
      </w:r>
      <w:r>
        <w:rPr>
          <w:rFonts w:ascii="Times New Roman" w:hAnsi="宋体"/>
          <w:sz w:val="24"/>
          <w:szCs w:val="24"/>
        </w:rPr>
        <w:t>℃</w:t>
      </w:r>
      <w:r>
        <w:rPr>
          <w:rFonts w:ascii="Times New Roman"/>
          <w:sz w:val="24"/>
          <w:szCs w:val="24"/>
        </w:rPr>
        <w:t>、年均蒸发量</w:t>
      </w:r>
      <w:r>
        <w:rPr>
          <w:rFonts w:ascii="Times New Roman" w:hAnsi="Times New Roman"/>
          <w:sz w:val="24"/>
          <w:szCs w:val="24"/>
        </w:rPr>
        <w:t>1664.6mm/</w:t>
      </w:r>
      <w:r>
        <w:rPr>
          <w:rFonts w:ascii="Times New Roman"/>
          <w:sz w:val="24"/>
          <w:szCs w:val="24"/>
        </w:rPr>
        <w:t>年，平均降雨量</w:t>
      </w:r>
      <w:r>
        <w:rPr>
          <w:rFonts w:ascii="Times New Roman" w:hAnsi="Times New Roman"/>
          <w:sz w:val="24"/>
          <w:szCs w:val="24"/>
        </w:rPr>
        <w:t>340mm</w:t>
      </w:r>
      <w:r>
        <w:rPr>
          <w:rFonts w:ascii="Times New Roman"/>
          <w:sz w:val="24"/>
          <w:szCs w:val="24"/>
        </w:rPr>
        <w:t>左右，降水月际间变异较大，主要集中在</w:t>
      </w:r>
      <w:r>
        <w:rPr>
          <w:rFonts w:ascii="Times New Roman" w:hAnsi="Times New Roman"/>
          <w:sz w:val="24"/>
          <w:szCs w:val="24"/>
        </w:rPr>
        <w:t>6-9</w:t>
      </w:r>
      <w:r>
        <w:rPr>
          <w:rFonts w:ascii="Times New Roman"/>
          <w:sz w:val="24"/>
          <w:szCs w:val="24"/>
        </w:rPr>
        <w:t>月份，约占全年降水量</w:t>
      </w:r>
      <w:r>
        <w:rPr>
          <w:rFonts w:ascii="Times New Roman" w:hAnsi="Times New Roman"/>
          <w:sz w:val="24"/>
          <w:szCs w:val="24"/>
        </w:rPr>
        <w:t>74.4%</w:t>
      </w:r>
      <w:r>
        <w:rPr>
          <w:rFonts w:ascii="Times New Roman"/>
          <w:sz w:val="24"/>
          <w:szCs w:val="24"/>
        </w:rPr>
        <w:t>。地带性土壤类型以栗钙土为主，植物群落以羊草</w:t>
      </w:r>
      <w:r>
        <w:rPr>
          <w:rFonts w:ascii="Times New Roman" w:hAnsi="Times New Roman"/>
          <w:sz w:val="24"/>
          <w:szCs w:val="24"/>
        </w:rPr>
        <w:t>(Leymus chinensis)</w:t>
      </w:r>
      <w:r>
        <w:rPr>
          <w:rFonts w:ascii="Times New Roman"/>
          <w:sz w:val="24"/>
          <w:szCs w:val="24"/>
        </w:rPr>
        <w:t>群落和大针茅</w:t>
      </w:r>
      <w:r>
        <w:rPr>
          <w:rFonts w:ascii="Times New Roman" w:hAnsi="Times New Roman"/>
          <w:sz w:val="24"/>
          <w:szCs w:val="24"/>
        </w:rPr>
        <w:t xml:space="preserve">(Stipa grandis) </w:t>
      </w:r>
      <w:r>
        <w:rPr>
          <w:rFonts w:ascii="Times New Roman"/>
          <w:sz w:val="24"/>
          <w:szCs w:val="24"/>
        </w:rPr>
        <w:t>群落分布最广。</w:t>
      </w:r>
    </w:p>
    <w:p w14:paraId="26784EB6">
      <w:pPr>
        <w:spacing w:line="360" w:lineRule="atLeast"/>
        <w:ind w:firstLine="480" w:firstLineChars="200"/>
        <w:rPr>
          <w:rFonts w:hint="eastAsia" w:ascii="Times New Roman"/>
          <w:sz w:val="24"/>
          <w:szCs w:val="24"/>
        </w:rPr>
      </w:pPr>
      <w:r>
        <w:rPr>
          <w:rFonts w:hint="eastAsia" w:ascii="Times New Roman"/>
          <w:sz w:val="24"/>
          <w:szCs w:val="24"/>
        </w:rPr>
        <w:t>锡林郭勒草原位于内蒙古自治区东中部锡林郭勒盟境内，草原面积17.96万平方千米，是蒙古族发祥地之一。"锡林郭勒"在蒙古语中意为"高原上的河流"。这里既是国家重要的畜产品基地，又是西部大开发的前沿，是距京津冀经济圈最近的草原牧区。</w:t>
      </w:r>
    </w:p>
    <w:p w14:paraId="43FF189B">
      <w:pPr>
        <w:spacing w:line="360" w:lineRule="atLeast"/>
        <w:ind w:firstLine="480" w:firstLineChars="200"/>
        <w:rPr>
          <w:rFonts w:hint="eastAsia" w:ascii="Times New Roman"/>
          <w:sz w:val="24"/>
          <w:szCs w:val="24"/>
        </w:rPr>
      </w:pPr>
      <w:r>
        <w:rPr>
          <w:rFonts w:hint="eastAsia" w:ascii="Times New Roman"/>
          <w:sz w:val="24"/>
          <w:szCs w:val="24"/>
        </w:rPr>
        <w:t>锡林郭勒草原展现着醒目的火山地貌，呈现出一种旷世的沧桑之美。"天苍苍，野茫茫，风吹草低见牛羊"生动描绘了这里的壮美景色以及北方游牧民族粗犷又神秘的历史及民俗文化。草原上优良牧草占草群的50%，是水草丰美的牧场，同时也是华北地区重要的生态屏障。境内有被联合国教科文组织纳入国际生物圈监测体系的锡林郭勒国家级草原自然保护区，是中国四大草原之一。</w:t>
      </w:r>
    </w:p>
    <w:p w14:paraId="74698B62">
      <w:pPr>
        <w:spacing w:line="360" w:lineRule="atLeast"/>
        <w:ind w:firstLine="480" w:firstLineChars="200"/>
        <w:rPr>
          <w:rFonts w:hint="eastAsia" w:ascii="Times New Roman"/>
          <w:sz w:val="24"/>
          <w:szCs w:val="24"/>
        </w:rPr>
      </w:pPr>
      <w:r>
        <w:rPr>
          <w:rFonts w:hint="eastAsia" w:ascii="Times New Roman"/>
          <w:sz w:val="24"/>
          <w:szCs w:val="24"/>
        </w:rPr>
        <w:t>这片草原具有丰富的历史文化底蕴。成吉思汗之孙忽必烈曾在锡林郭勒草原上继承帝位，建立大元帝国，并在此建筑了著名的元上都，之后的元朝八位皇帝也都在元上都继位。20世纪七十年代，这里进行过中国唯一的草原现代化畜牧业试验与示范。1979年建立了中国唯一的中国科学院草原生态系统定位研究站，1985年建立了中国第一个草地自然保护区。</w:t>
      </w:r>
    </w:p>
    <w:p w14:paraId="1EA21C29">
      <w:pPr>
        <w:spacing w:line="360" w:lineRule="atLeast"/>
        <w:ind w:firstLine="480" w:firstLineChars="200"/>
        <w:rPr>
          <w:rFonts w:hint="eastAsia" w:ascii="Times New Roman"/>
          <w:sz w:val="24"/>
          <w:szCs w:val="24"/>
        </w:rPr>
      </w:pPr>
      <w:r>
        <w:rPr>
          <w:rFonts w:hint="eastAsia" w:ascii="Times New Roman"/>
          <w:sz w:val="24"/>
          <w:szCs w:val="24"/>
        </w:rPr>
        <w:t>锡林郭勒草原属中温带半干旱大陆性气候，具有干燥、寒冷、风大的气候特点。地貌以高平原草原为主体兼有多种地貌，地势由东南向西北方向倾斜。东南部为大兴安岭西麓、燕山山脉北端，多低山丘陵，盆地错落；东北部为乌珠穆沁盆地，河网密布，水源丰富；西南部为浑善达克沙地；中部为阿巴嘎熔岩盆地。</w:t>
      </w:r>
    </w:p>
    <w:p w14:paraId="2280D621">
      <w:pPr>
        <w:spacing w:line="360" w:lineRule="atLeast"/>
        <w:ind w:firstLine="480" w:firstLineChars="200"/>
        <w:rPr>
          <w:rFonts w:hint="eastAsia" w:ascii="Times New Roman"/>
          <w:sz w:val="24"/>
          <w:szCs w:val="24"/>
        </w:rPr>
      </w:pPr>
      <w:r>
        <w:rPr>
          <w:rFonts w:hint="eastAsia" w:ascii="Times New Roman"/>
          <w:sz w:val="24"/>
          <w:szCs w:val="24"/>
        </w:rPr>
        <w:t>草原生物资源极为丰富，有种子植物658种，苔藓植物71种，大型真菌10余种，其中高等植物625种，分属于74科297属，许多种类为内蒙古高原所特有，大部分属优良牧草。动物资源包括鸟类76种，哺乳动物33种及数量众多的昆虫，其中狼、黄羊、獾、狐、旱獭、鼬等啮齿动物类及天鹅、遗鸥、沙鸡、鹰、百灵鸟等飞禽具有蒙古高原的特色。这里也是内蒙古牲畜优良品种内蒙古细毛羊、草原红牛、锡林郭勒马的发源地。</w:t>
      </w:r>
    </w:p>
    <w:p w14:paraId="33466CEF">
      <w:pPr>
        <w:spacing w:line="360" w:lineRule="atLeast"/>
        <w:ind w:firstLine="480" w:firstLineChars="200"/>
        <w:rPr>
          <w:rFonts w:hint="eastAsia" w:ascii="Times New Roman"/>
          <w:sz w:val="24"/>
          <w:szCs w:val="24"/>
        </w:rPr>
      </w:pPr>
      <w:r>
        <w:rPr>
          <w:rFonts w:hint="eastAsia" w:ascii="Times New Roman"/>
          <w:sz w:val="24"/>
          <w:szCs w:val="24"/>
        </w:rPr>
        <w:t>矿产资源方面，截至2023年，锡林郭勒草原累计探明煤炭资源储量1112亿吨，资源储量百亿吨以上煤田5处，全盟11个旗县市均有煤炭资源分布。非金属矿主要有碱、盐、云母、萤石、石灰石、花岗岩、玛瑙、石膏等，其中东乌珠穆沁旗额吉淖尔盐湖所产大青盐是锡盟特有资源之一。</w:t>
      </w:r>
    </w:p>
    <w:p w14:paraId="3F2BADF2">
      <w:pPr>
        <w:spacing w:line="360" w:lineRule="atLeast"/>
        <w:ind w:firstLine="480" w:firstLineChars="200"/>
        <w:rPr>
          <w:rFonts w:hint="eastAsia" w:ascii="Times New Roman"/>
          <w:sz w:val="24"/>
          <w:szCs w:val="24"/>
        </w:rPr>
      </w:pPr>
      <w:r>
        <w:rPr>
          <w:rFonts w:hint="eastAsia" w:ascii="Times New Roman"/>
          <w:sz w:val="24"/>
          <w:szCs w:val="24"/>
        </w:rPr>
        <w:t>主要景点包括扎格斯台淖尔湖，距正蓝旗元上都遗址30千米，水面面积达6700亩，被当地居民亲切地称作"沙地明珠"；通古尔盆地内的元上都遗址，始建于1256年，是元朝开国皇帝忽必烈继承蒙古汗位时确定的首都，2012年被列入《世界文化遗产名录》；陶勒盖云杉林区拥有面积达90亩的云杉林，约有1000多株珍稀的沙地云杉，具有较高的保护和科学研究价值。</w:t>
      </w:r>
    </w:p>
    <w:p w14:paraId="0738CFF1">
      <w:pPr>
        <w:spacing w:line="360" w:lineRule="atLeast"/>
        <w:ind w:firstLine="480" w:firstLineChars="200"/>
        <w:rPr>
          <w:rFonts w:hint="eastAsia" w:ascii="Times New Roman"/>
          <w:sz w:val="24"/>
          <w:szCs w:val="24"/>
        </w:rPr>
      </w:pPr>
      <w:r>
        <w:rPr>
          <w:rFonts w:hint="eastAsia" w:ascii="Times New Roman"/>
          <w:sz w:val="24"/>
          <w:szCs w:val="24"/>
        </w:rPr>
        <w:t>锡林郭勒草原在保护和发展方面获得了多项重要荣誉。1987年被联合国教科文组织"人与生物圈计划"接纳为世界生物圈保护区网络成员，1998年升格为国家级草原自然保护区，2004年成为"中国生物多样性保护基金会"自然保护区委员会成员。草原全年全天免费开放，最佳游玩季节为5-8月，建议游玩时长2天。交通方面可选择自驾、火车、汽车或飞机等多种方式前往，其中北京至锡林浩特有直达航班，飞行时间约50分钟。</w:t>
      </w:r>
    </w:p>
    <w:p w14:paraId="1DF7257D"/>
    <w:sectPr>
      <w:pgSz w:w="11906" w:h="16838"/>
      <w:pgMar w:top="1400" w:right="1400" w:bottom="1400" w:left="14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9B8"/>
    <w:rsid w:val="00000EA6"/>
    <w:rsid w:val="000015F4"/>
    <w:rsid w:val="00002B76"/>
    <w:rsid w:val="00002E8B"/>
    <w:rsid w:val="00003486"/>
    <w:rsid w:val="00004550"/>
    <w:rsid w:val="00005522"/>
    <w:rsid w:val="00005767"/>
    <w:rsid w:val="000060A2"/>
    <w:rsid w:val="0001183A"/>
    <w:rsid w:val="00011CDE"/>
    <w:rsid w:val="000135F0"/>
    <w:rsid w:val="0001390F"/>
    <w:rsid w:val="00016B82"/>
    <w:rsid w:val="0001796A"/>
    <w:rsid w:val="00017C5A"/>
    <w:rsid w:val="0002240B"/>
    <w:rsid w:val="00022EDD"/>
    <w:rsid w:val="00024B85"/>
    <w:rsid w:val="000260EE"/>
    <w:rsid w:val="00026C27"/>
    <w:rsid w:val="000270F5"/>
    <w:rsid w:val="00032AD7"/>
    <w:rsid w:val="0003603D"/>
    <w:rsid w:val="000377CB"/>
    <w:rsid w:val="0004000A"/>
    <w:rsid w:val="000410D7"/>
    <w:rsid w:val="00041194"/>
    <w:rsid w:val="00041A5D"/>
    <w:rsid w:val="00043ADE"/>
    <w:rsid w:val="000441AB"/>
    <w:rsid w:val="000477F9"/>
    <w:rsid w:val="000506E1"/>
    <w:rsid w:val="00050BFB"/>
    <w:rsid w:val="00051340"/>
    <w:rsid w:val="00052750"/>
    <w:rsid w:val="00052C87"/>
    <w:rsid w:val="000540A2"/>
    <w:rsid w:val="00054837"/>
    <w:rsid w:val="00054E5B"/>
    <w:rsid w:val="00054EAE"/>
    <w:rsid w:val="00055313"/>
    <w:rsid w:val="00056031"/>
    <w:rsid w:val="00056B4F"/>
    <w:rsid w:val="0005741C"/>
    <w:rsid w:val="0005758A"/>
    <w:rsid w:val="00060F9B"/>
    <w:rsid w:val="00061946"/>
    <w:rsid w:val="000620DF"/>
    <w:rsid w:val="000624C9"/>
    <w:rsid w:val="000634BE"/>
    <w:rsid w:val="0006456B"/>
    <w:rsid w:val="00064813"/>
    <w:rsid w:val="00064BD9"/>
    <w:rsid w:val="000653CB"/>
    <w:rsid w:val="000662D7"/>
    <w:rsid w:val="00067DD0"/>
    <w:rsid w:val="00070B4F"/>
    <w:rsid w:val="00071680"/>
    <w:rsid w:val="000716CB"/>
    <w:rsid w:val="00074558"/>
    <w:rsid w:val="00074E6B"/>
    <w:rsid w:val="000758C0"/>
    <w:rsid w:val="00080BDA"/>
    <w:rsid w:val="000816FC"/>
    <w:rsid w:val="000827DA"/>
    <w:rsid w:val="00083244"/>
    <w:rsid w:val="000836AC"/>
    <w:rsid w:val="000838C7"/>
    <w:rsid w:val="000849EE"/>
    <w:rsid w:val="00090367"/>
    <w:rsid w:val="00090B8B"/>
    <w:rsid w:val="00090D8E"/>
    <w:rsid w:val="000916CA"/>
    <w:rsid w:val="000925D0"/>
    <w:rsid w:val="00093202"/>
    <w:rsid w:val="000953FE"/>
    <w:rsid w:val="00097D08"/>
    <w:rsid w:val="000A05B7"/>
    <w:rsid w:val="000A0FE3"/>
    <w:rsid w:val="000A139A"/>
    <w:rsid w:val="000A14F2"/>
    <w:rsid w:val="000A20BD"/>
    <w:rsid w:val="000A2FEB"/>
    <w:rsid w:val="000A326F"/>
    <w:rsid w:val="000A37EB"/>
    <w:rsid w:val="000A3E56"/>
    <w:rsid w:val="000A46D5"/>
    <w:rsid w:val="000A5952"/>
    <w:rsid w:val="000A7E20"/>
    <w:rsid w:val="000A7FE2"/>
    <w:rsid w:val="000B01A5"/>
    <w:rsid w:val="000B0F99"/>
    <w:rsid w:val="000B1564"/>
    <w:rsid w:val="000B1ABD"/>
    <w:rsid w:val="000B665F"/>
    <w:rsid w:val="000B7A75"/>
    <w:rsid w:val="000C05D8"/>
    <w:rsid w:val="000C23DF"/>
    <w:rsid w:val="000C4D21"/>
    <w:rsid w:val="000D065D"/>
    <w:rsid w:val="000D0AE8"/>
    <w:rsid w:val="000D13DB"/>
    <w:rsid w:val="000D13F1"/>
    <w:rsid w:val="000D2685"/>
    <w:rsid w:val="000D316D"/>
    <w:rsid w:val="000D503E"/>
    <w:rsid w:val="000D5665"/>
    <w:rsid w:val="000E11F9"/>
    <w:rsid w:val="000E48B2"/>
    <w:rsid w:val="000E5777"/>
    <w:rsid w:val="000E6786"/>
    <w:rsid w:val="000E6B0D"/>
    <w:rsid w:val="000E7084"/>
    <w:rsid w:val="000E7940"/>
    <w:rsid w:val="000E7972"/>
    <w:rsid w:val="000E7BC4"/>
    <w:rsid w:val="000F1F4A"/>
    <w:rsid w:val="000F25BD"/>
    <w:rsid w:val="000F2AA8"/>
    <w:rsid w:val="000F2BF0"/>
    <w:rsid w:val="000F2E9F"/>
    <w:rsid w:val="000F397A"/>
    <w:rsid w:val="000F3ECD"/>
    <w:rsid w:val="000F4276"/>
    <w:rsid w:val="000F4F79"/>
    <w:rsid w:val="000F5C30"/>
    <w:rsid w:val="000F61E4"/>
    <w:rsid w:val="000F62DE"/>
    <w:rsid w:val="000F712D"/>
    <w:rsid w:val="000F7EE3"/>
    <w:rsid w:val="0010030B"/>
    <w:rsid w:val="00100A13"/>
    <w:rsid w:val="001024A4"/>
    <w:rsid w:val="0010463E"/>
    <w:rsid w:val="00105527"/>
    <w:rsid w:val="0010559E"/>
    <w:rsid w:val="00105D14"/>
    <w:rsid w:val="00110730"/>
    <w:rsid w:val="00112A0E"/>
    <w:rsid w:val="0011312E"/>
    <w:rsid w:val="001138D3"/>
    <w:rsid w:val="00114204"/>
    <w:rsid w:val="001144DA"/>
    <w:rsid w:val="00114E7B"/>
    <w:rsid w:val="00116811"/>
    <w:rsid w:val="00117449"/>
    <w:rsid w:val="0012044A"/>
    <w:rsid w:val="00120A82"/>
    <w:rsid w:val="00120E06"/>
    <w:rsid w:val="00122CC1"/>
    <w:rsid w:val="001238B9"/>
    <w:rsid w:val="00125967"/>
    <w:rsid w:val="00125E36"/>
    <w:rsid w:val="00126B8E"/>
    <w:rsid w:val="00130334"/>
    <w:rsid w:val="001353B6"/>
    <w:rsid w:val="00135974"/>
    <w:rsid w:val="00136729"/>
    <w:rsid w:val="001372B1"/>
    <w:rsid w:val="001375CB"/>
    <w:rsid w:val="00137659"/>
    <w:rsid w:val="001376B1"/>
    <w:rsid w:val="0014096C"/>
    <w:rsid w:val="00143853"/>
    <w:rsid w:val="0014394B"/>
    <w:rsid w:val="00143E38"/>
    <w:rsid w:val="00145484"/>
    <w:rsid w:val="00146168"/>
    <w:rsid w:val="001471F1"/>
    <w:rsid w:val="001479AA"/>
    <w:rsid w:val="001507EC"/>
    <w:rsid w:val="00154173"/>
    <w:rsid w:val="00154211"/>
    <w:rsid w:val="00155560"/>
    <w:rsid w:val="00156FCD"/>
    <w:rsid w:val="001570FC"/>
    <w:rsid w:val="00160795"/>
    <w:rsid w:val="00160960"/>
    <w:rsid w:val="00161F0A"/>
    <w:rsid w:val="00162B37"/>
    <w:rsid w:val="00163650"/>
    <w:rsid w:val="0016456C"/>
    <w:rsid w:val="00164B08"/>
    <w:rsid w:val="00165EE3"/>
    <w:rsid w:val="00166906"/>
    <w:rsid w:val="00167EEB"/>
    <w:rsid w:val="0017035E"/>
    <w:rsid w:val="00170467"/>
    <w:rsid w:val="001706EB"/>
    <w:rsid w:val="001708AC"/>
    <w:rsid w:val="00170B1E"/>
    <w:rsid w:val="001719C2"/>
    <w:rsid w:val="0017305C"/>
    <w:rsid w:val="001745D2"/>
    <w:rsid w:val="00174B6E"/>
    <w:rsid w:val="00174DAE"/>
    <w:rsid w:val="00176C28"/>
    <w:rsid w:val="00180DA1"/>
    <w:rsid w:val="001818C5"/>
    <w:rsid w:val="0018308F"/>
    <w:rsid w:val="001843C2"/>
    <w:rsid w:val="001848D2"/>
    <w:rsid w:val="0018576D"/>
    <w:rsid w:val="001872C0"/>
    <w:rsid w:val="001877EC"/>
    <w:rsid w:val="00187B33"/>
    <w:rsid w:val="00190F47"/>
    <w:rsid w:val="00190FBB"/>
    <w:rsid w:val="00191F51"/>
    <w:rsid w:val="00191F88"/>
    <w:rsid w:val="0019279F"/>
    <w:rsid w:val="00193E08"/>
    <w:rsid w:val="001953EF"/>
    <w:rsid w:val="00196DFD"/>
    <w:rsid w:val="0019737E"/>
    <w:rsid w:val="00197762"/>
    <w:rsid w:val="001A263F"/>
    <w:rsid w:val="001A3379"/>
    <w:rsid w:val="001A37D9"/>
    <w:rsid w:val="001A434E"/>
    <w:rsid w:val="001A4D0B"/>
    <w:rsid w:val="001A62F6"/>
    <w:rsid w:val="001A6764"/>
    <w:rsid w:val="001B267D"/>
    <w:rsid w:val="001B3B21"/>
    <w:rsid w:val="001B3C96"/>
    <w:rsid w:val="001B55D6"/>
    <w:rsid w:val="001C09F2"/>
    <w:rsid w:val="001C0AC6"/>
    <w:rsid w:val="001C13FA"/>
    <w:rsid w:val="001C19E4"/>
    <w:rsid w:val="001C1BEE"/>
    <w:rsid w:val="001C24C4"/>
    <w:rsid w:val="001C3062"/>
    <w:rsid w:val="001C3743"/>
    <w:rsid w:val="001C3DD7"/>
    <w:rsid w:val="001C7DC4"/>
    <w:rsid w:val="001D0CC2"/>
    <w:rsid w:val="001D1B9F"/>
    <w:rsid w:val="001D2A4B"/>
    <w:rsid w:val="001D75DA"/>
    <w:rsid w:val="001E0E9F"/>
    <w:rsid w:val="001E0F37"/>
    <w:rsid w:val="001E35A2"/>
    <w:rsid w:val="001E3C60"/>
    <w:rsid w:val="001E65C7"/>
    <w:rsid w:val="001F0995"/>
    <w:rsid w:val="001F0EB0"/>
    <w:rsid w:val="001F18B2"/>
    <w:rsid w:val="001F23FF"/>
    <w:rsid w:val="001F2786"/>
    <w:rsid w:val="001F2A25"/>
    <w:rsid w:val="001F52E6"/>
    <w:rsid w:val="00200B27"/>
    <w:rsid w:val="00202980"/>
    <w:rsid w:val="00204A02"/>
    <w:rsid w:val="00204CC5"/>
    <w:rsid w:val="0020565A"/>
    <w:rsid w:val="00207088"/>
    <w:rsid w:val="00207703"/>
    <w:rsid w:val="00207E49"/>
    <w:rsid w:val="002109F3"/>
    <w:rsid w:val="00211005"/>
    <w:rsid w:val="00211B2C"/>
    <w:rsid w:val="00215491"/>
    <w:rsid w:val="00216904"/>
    <w:rsid w:val="00216BA1"/>
    <w:rsid w:val="00216D00"/>
    <w:rsid w:val="00216D8A"/>
    <w:rsid w:val="0021762E"/>
    <w:rsid w:val="002178D1"/>
    <w:rsid w:val="00217C8E"/>
    <w:rsid w:val="002205ED"/>
    <w:rsid w:val="002215C7"/>
    <w:rsid w:val="0022490C"/>
    <w:rsid w:val="00224D6C"/>
    <w:rsid w:val="00225EBB"/>
    <w:rsid w:val="0022639A"/>
    <w:rsid w:val="00226FC4"/>
    <w:rsid w:val="002278FA"/>
    <w:rsid w:val="00227D75"/>
    <w:rsid w:val="00230869"/>
    <w:rsid w:val="00231BEB"/>
    <w:rsid w:val="002355B9"/>
    <w:rsid w:val="00236BC5"/>
    <w:rsid w:val="00240692"/>
    <w:rsid w:val="00241006"/>
    <w:rsid w:val="00241ABA"/>
    <w:rsid w:val="00244EFF"/>
    <w:rsid w:val="00245CC0"/>
    <w:rsid w:val="0024774B"/>
    <w:rsid w:val="00252681"/>
    <w:rsid w:val="00252E07"/>
    <w:rsid w:val="002539D8"/>
    <w:rsid w:val="00254228"/>
    <w:rsid w:val="00254898"/>
    <w:rsid w:val="002559D1"/>
    <w:rsid w:val="00257899"/>
    <w:rsid w:val="00260A90"/>
    <w:rsid w:val="002610CD"/>
    <w:rsid w:val="002616AD"/>
    <w:rsid w:val="00261ECE"/>
    <w:rsid w:val="00262C49"/>
    <w:rsid w:val="00262D8B"/>
    <w:rsid w:val="00264885"/>
    <w:rsid w:val="00264A32"/>
    <w:rsid w:val="0026553F"/>
    <w:rsid w:val="00265EED"/>
    <w:rsid w:val="002715B2"/>
    <w:rsid w:val="0027162A"/>
    <w:rsid w:val="00271B94"/>
    <w:rsid w:val="00271C77"/>
    <w:rsid w:val="00271E29"/>
    <w:rsid w:val="00272C2B"/>
    <w:rsid w:val="00273096"/>
    <w:rsid w:val="0027355C"/>
    <w:rsid w:val="00273BEE"/>
    <w:rsid w:val="0027791D"/>
    <w:rsid w:val="00277EF8"/>
    <w:rsid w:val="00280C18"/>
    <w:rsid w:val="00281B34"/>
    <w:rsid w:val="00282364"/>
    <w:rsid w:val="00283AAC"/>
    <w:rsid w:val="00284CB5"/>
    <w:rsid w:val="002865BC"/>
    <w:rsid w:val="00286781"/>
    <w:rsid w:val="00286900"/>
    <w:rsid w:val="00287A44"/>
    <w:rsid w:val="00291460"/>
    <w:rsid w:val="002929DB"/>
    <w:rsid w:val="002939D1"/>
    <w:rsid w:val="00297799"/>
    <w:rsid w:val="00297EC3"/>
    <w:rsid w:val="002A057C"/>
    <w:rsid w:val="002A2014"/>
    <w:rsid w:val="002A46ED"/>
    <w:rsid w:val="002A6203"/>
    <w:rsid w:val="002A645A"/>
    <w:rsid w:val="002A65D9"/>
    <w:rsid w:val="002A7574"/>
    <w:rsid w:val="002B3626"/>
    <w:rsid w:val="002B3793"/>
    <w:rsid w:val="002B3CBC"/>
    <w:rsid w:val="002B5B99"/>
    <w:rsid w:val="002B621E"/>
    <w:rsid w:val="002B6B81"/>
    <w:rsid w:val="002B7949"/>
    <w:rsid w:val="002C0566"/>
    <w:rsid w:val="002C0687"/>
    <w:rsid w:val="002C27B7"/>
    <w:rsid w:val="002C2E7B"/>
    <w:rsid w:val="002C463B"/>
    <w:rsid w:val="002C5119"/>
    <w:rsid w:val="002D0119"/>
    <w:rsid w:val="002D0D90"/>
    <w:rsid w:val="002D0FFE"/>
    <w:rsid w:val="002D110F"/>
    <w:rsid w:val="002D1155"/>
    <w:rsid w:val="002D1A2B"/>
    <w:rsid w:val="002D3602"/>
    <w:rsid w:val="002D3615"/>
    <w:rsid w:val="002D468A"/>
    <w:rsid w:val="002D514D"/>
    <w:rsid w:val="002E1337"/>
    <w:rsid w:val="002E2184"/>
    <w:rsid w:val="002E2FC0"/>
    <w:rsid w:val="002E5CF6"/>
    <w:rsid w:val="002F0123"/>
    <w:rsid w:val="002F0E28"/>
    <w:rsid w:val="002F292B"/>
    <w:rsid w:val="002F36EC"/>
    <w:rsid w:val="002F3CDF"/>
    <w:rsid w:val="002F42BF"/>
    <w:rsid w:val="002F665C"/>
    <w:rsid w:val="002F6CE4"/>
    <w:rsid w:val="00303CEC"/>
    <w:rsid w:val="00304CCB"/>
    <w:rsid w:val="00306FAA"/>
    <w:rsid w:val="00310424"/>
    <w:rsid w:val="00313242"/>
    <w:rsid w:val="00314D4A"/>
    <w:rsid w:val="00315569"/>
    <w:rsid w:val="0031694B"/>
    <w:rsid w:val="0031783A"/>
    <w:rsid w:val="003215DE"/>
    <w:rsid w:val="00321885"/>
    <w:rsid w:val="0032210D"/>
    <w:rsid w:val="003232CD"/>
    <w:rsid w:val="00323CDD"/>
    <w:rsid w:val="00331440"/>
    <w:rsid w:val="003349F0"/>
    <w:rsid w:val="00335225"/>
    <w:rsid w:val="0033584B"/>
    <w:rsid w:val="00335CF4"/>
    <w:rsid w:val="00336E4D"/>
    <w:rsid w:val="0034399D"/>
    <w:rsid w:val="00343E46"/>
    <w:rsid w:val="00344C19"/>
    <w:rsid w:val="00344CC1"/>
    <w:rsid w:val="0034520C"/>
    <w:rsid w:val="00345344"/>
    <w:rsid w:val="003465A6"/>
    <w:rsid w:val="00346A24"/>
    <w:rsid w:val="00347459"/>
    <w:rsid w:val="003478C8"/>
    <w:rsid w:val="00347DD8"/>
    <w:rsid w:val="00350CED"/>
    <w:rsid w:val="00350DFA"/>
    <w:rsid w:val="00350EF6"/>
    <w:rsid w:val="00351087"/>
    <w:rsid w:val="003511C7"/>
    <w:rsid w:val="003512F5"/>
    <w:rsid w:val="0035147D"/>
    <w:rsid w:val="00351FF5"/>
    <w:rsid w:val="00352E96"/>
    <w:rsid w:val="003534FD"/>
    <w:rsid w:val="003555A3"/>
    <w:rsid w:val="003608D0"/>
    <w:rsid w:val="00361459"/>
    <w:rsid w:val="00363691"/>
    <w:rsid w:val="00363B48"/>
    <w:rsid w:val="00367EF6"/>
    <w:rsid w:val="00370DE1"/>
    <w:rsid w:val="00371BF3"/>
    <w:rsid w:val="00372952"/>
    <w:rsid w:val="00372D4B"/>
    <w:rsid w:val="0037656B"/>
    <w:rsid w:val="0037765F"/>
    <w:rsid w:val="003810C9"/>
    <w:rsid w:val="00381A7F"/>
    <w:rsid w:val="00381F93"/>
    <w:rsid w:val="00383835"/>
    <w:rsid w:val="003838AB"/>
    <w:rsid w:val="00384508"/>
    <w:rsid w:val="00385F9D"/>
    <w:rsid w:val="00387E65"/>
    <w:rsid w:val="00390E7E"/>
    <w:rsid w:val="003922D4"/>
    <w:rsid w:val="00392746"/>
    <w:rsid w:val="00393921"/>
    <w:rsid w:val="00394FC5"/>
    <w:rsid w:val="00395075"/>
    <w:rsid w:val="00395EA9"/>
    <w:rsid w:val="003975AF"/>
    <w:rsid w:val="00397ED0"/>
    <w:rsid w:val="003A01FA"/>
    <w:rsid w:val="003A0325"/>
    <w:rsid w:val="003A1761"/>
    <w:rsid w:val="003A1D5F"/>
    <w:rsid w:val="003A3B01"/>
    <w:rsid w:val="003A51BD"/>
    <w:rsid w:val="003A60D4"/>
    <w:rsid w:val="003B035A"/>
    <w:rsid w:val="003B0E25"/>
    <w:rsid w:val="003B1499"/>
    <w:rsid w:val="003B1DA9"/>
    <w:rsid w:val="003B294B"/>
    <w:rsid w:val="003B2EA3"/>
    <w:rsid w:val="003B4A28"/>
    <w:rsid w:val="003B5946"/>
    <w:rsid w:val="003B65D0"/>
    <w:rsid w:val="003B6C85"/>
    <w:rsid w:val="003B7626"/>
    <w:rsid w:val="003C11C2"/>
    <w:rsid w:val="003C1E5C"/>
    <w:rsid w:val="003C39AB"/>
    <w:rsid w:val="003C41AA"/>
    <w:rsid w:val="003C4364"/>
    <w:rsid w:val="003C4D9B"/>
    <w:rsid w:val="003C5D73"/>
    <w:rsid w:val="003C69FD"/>
    <w:rsid w:val="003D0DE0"/>
    <w:rsid w:val="003D3228"/>
    <w:rsid w:val="003D608F"/>
    <w:rsid w:val="003E0FA7"/>
    <w:rsid w:val="003E3C72"/>
    <w:rsid w:val="003E4ACA"/>
    <w:rsid w:val="003E6955"/>
    <w:rsid w:val="003E7576"/>
    <w:rsid w:val="003F097B"/>
    <w:rsid w:val="003F0BA2"/>
    <w:rsid w:val="003F27C4"/>
    <w:rsid w:val="003F3F41"/>
    <w:rsid w:val="003F6CC7"/>
    <w:rsid w:val="003F6DD0"/>
    <w:rsid w:val="003F6FD2"/>
    <w:rsid w:val="004005E6"/>
    <w:rsid w:val="004031C2"/>
    <w:rsid w:val="0040348D"/>
    <w:rsid w:val="00404A67"/>
    <w:rsid w:val="00405FE4"/>
    <w:rsid w:val="0040612C"/>
    <w:rsid w:val="00415627"/>
    <w:rsid w:val="00415E68"/>
    <w:rsid w:val="00416279"/>
    <w:rsid w:val="00417CEE"/>
    <w:rsid w:val="004215D7"/>
    <w:rsid w:val="00421F86"/>
    <w:rsid w:val="00421FB0"/>
    <w:rsid w:val="00422E3D"/>
    <w:rsid w:val="0042388C"/>
    <w:rsid w:val="00424820"/>
    <w:rsid w:val="004266E4"/>
    <w:rsid w:val="00426AF3"/>
    <w:rsid w:val="0042762C"/>
    <w:rsid w:val="00427BE2"/>
    <w:rsid w:val="0043065B"/>
    <w:rsid w:val="0043119A"/>
    <w:rsid w:val="00433A2D"/>
    <w:rsid w:val="004341B8"/>
    <w:rsid w:val="00437B91"/>
    <w:rsid w:val="0044168E"/>
    <w:rsid w:val="004457E2"/>
    <w:rsid w:val="0044639D"/>
    <w:rsid w:val="00450C92"/>
    <w:rsid w:val="0045270F"/>
    <w:rsid w:val="00454EBB"/>
    <w:rsid w:val="00455180"/>
    <w:rsid w:val="0045521E"/>
    <w:rsid w:val="004563A8"/>
    <w:rsid w:val="00456506"/>
    <w:rsid w:val="00456BC7"/>
    <w:rsid w:val="004571BA"/>
    <w:rsid w:val="00460E96"/>
    <w:rsid w:val="004613AB"/>
    <w:rsid w:val="00461B49"/>
    <w:rsid w:val="0046282F"/>
    <w:rsid w:val="00462D11"/>
    <w:rsid w:val="00463F5D"/>
    <w:rsid w:val="004640D4"/>
    <w:rsid w:val="00464CC2"/>
    <w:rsid w:val="004678DF"/>
    <w:rsid w:val="00467F2A"/>
    <w:rsid w:val="00471F51"/>
    <w:rsid w:val="0047243B"/>
    <w:rsid w:val="0047336D"/>
    <w:rsid w:val="00473AC8"/>
    <w:rsid w:val="004747C4"/>
    <w:rsid w:val="0047548A"/>
    <w:rsid w:val="00475BB4"/>
    <w:rsid w:val="00475D54"/>
    <w:rsid w:val="00476BF0"/>
    <w:rsid w:val="00477341"/>
    <w:rsid w:val="00480D6B"/>
    <w:rsid w:val="00480FBD"/>
    <w:rsid w:val="00481BC2"/>
    <w:rsid w:val="00481C0A"/>
    <w:rsid w:val="00482AAC"/>
    <w:rsid w:val="00484843"/>
    <w:rsid w:val="004849F9"/>
    <w:rsid w:val="0048597A"/>
    <w:rsid w:val="00485FC4"/>
    <w:rsid w:val="00490129"/>
    <w:rsid w:val="00490D17"/>
    <w:rsid w:val="00493EB0"/>
    <w:rsid w:val="00494043"/>
    <w:rsid w:val="00495E9B"/>
    <w:rsid w:val="00497385"/>
    <w:rsid w:val="00497EF1"/>
    <w:rsid w:val="004A00B7"/>
    <w:rsid w:val="004A087C"/>
    <w:rsid w:val="004A12E9"/>
    <w:rsid w:val="004A14E0"/>
    <w:rsid w:val="004A1EB9"/>
    <w:rsid w:val="004A2698"/>
    <w:rsid w:val="004A3332"/>
    <w:rsid w:val="004A3730"/>
    <w:rsid w:val="004A5439"/>
    <w:rsid w:val="004A675B"/>
    <w:rsid w:val="004A74D6"/>
    <w:rsid w:val="004B00E1"/>
    <w:rsid w:val="004B0386"/>
    <w:rsid w:val="004B0C7F"/>
    <w:rsid w:val="004B10B6"/>
    <w:rsid w:val="004B20B0"/>
    <w:rsid w:val="004B28F9"/>
    <w:rsid w:val="004B2C62"/>
    <w:rsid w:val="004B58E9"/>
    <w:rsid w:val="004B767B"/>
    <w:rsid w:val="004C010E"/>
    <w:rsid w:val="004C0625"/>
    <w:rsid w:val="004C160C"/>
    <w:rsid w:val="004C2015"/>
    <w:rsid w:val="004C24AB"/>
    <w:rsid w:val="004C615C"/>
    <w:rsid w:val="004C6E54"/>
    <w:rsid w:val="004D12C3"/>
    <w:rsid w:val="004D1942"/>
    <w:rsid w:val="004D21CD"/>
    <w:rsid w:val="004D2408"/>
    <w:rsid w:val="004D3123"/>
    <w:rsid w:val="004D3A4E"/>
    <w:rsid w:val="004D4D46"/>
    <w:rsid w:val="004D4D73"/>
    <w:rsid w:val="004D5781"/>
    <w:rsid w:val="004D693E"/>
    <w:rsid w:val="004D6EE9"/>
    <w:rsid w:val="004E1786"/>
    <w:rsid w:val="004E2EE6"/>
    <w:rsid w:val="004E539D"/>
    <w:rsid w:val="004E7FB5"/>
    <w:rsid w:val="004F0AD9"/>
    <w:rsid w:val="004F1537"/>
    <w:rsid w:val="004F3611"/>
    <w:rsid w:val="004F3B89"/>
    <w:rsid w:val="004F4B7A"/>
    <w:rsid w:val="004F5F3E"/>
    <w:rsid w:val="004F5F45"/>
    <w:rsid w:val="00502754"/>
    <w:rsid w:val="00502EF4"/>
    <w:rsid w:val="00503864"/>
    <w:rsid w:val="00504DAF"/>
    <w:rsid w:val="00504E04"/>
    <w:rsid w:val="00506001"/>
    <w:rsid w:val="00507417"/>
    <w:rsid w:val="00512988"/>
    <w:rsid w:val="00512DDB"/>
    <w:rsid w:val="005145AE"/>
    <w:rsid w:val="00517561"/>
    <w:rsid w:val="00520B4B"/>
    <w:rsid w:val="00522124"/>
    <w:rsid w:val="00525AD2"/>
    <w:rsid w:val="00525B3F"/>
    <w:rsid w:val="00525BEC"/>
    <w:rsid w:val="00532580"/>
    <w:rsid w:val="005328E7"/>
    <w:rsid w:val="005349D0"/>
    <w:rsid w:val="00536049"/>
    <w:rsid w:val="00536225"/>
    <w:rsid w:val="00540EE2"/>
    <w:rsid w:val="005435FA"/>
    <w:rsid w:val="005502BF"/>
    <w:rsid w:val="00550E3F"/>
    <w:rsid w:val="00551397"/>
    <w:rsid w:val="00554755"/>
    <w:rsid w:val="00554DD9"/>
    <w:rsid w:val="00555261"/>
    <w:rsid w:val="00556367"/>
    <w:rsid w:val="0055682F"/>
    <w:rsid w:val="00560704"/>
    <w:rsid w:val="0056131C"/>
    <w:rsid w:val="00561B22"/>
    <w:rsid w:val="00561E91"/>
    <w:rsid w:val="00566759"/>
    <w:rsid w:val="00567F98"/>
    <w:rsid w:val="00570A8A"/>
    <w:rsid w:val="00570C5B"/>
    <w:rsid w:val="00570D44"/>
    <w:rsid w:val="00572396"/>
    <w:rsid w:val="005733AD"/>
    <w:rsid w:val="00573536"/>
    <w:rsid w:val="00574B9B"/>
    <w:rsid w:val="00575905"/>
    <w:rsid w:val="00577595"/>
    <w:rsid w:val="00580356"/>
    <w:rsid w:val="00580F7B"/>
    <w:rsid w:val="00581FD3"/>
    <w:rsid w:val="00582978"/>
    <w:rsid w:val="00582C95"/>
    <w:rsid w:val="00582E0C"/>
    <w:rsid w:val="00583ABB"/>
    <w:rsid w:val="005845EC"/>
    <w:rsid w:val="00585DB5"/>
    <w:rsid w:val="00592361"/>
    <w:rsid w:val="00592BC7"/>
    <w:rsid w:val="00595629"/>
    <w:rsid w:val="00595A40"/>
    <w:rsid w:val="0059727F"/>
    <w:rsid w:val="005A07AB"/>
    <w:rsid w:val="005A08DA"/>
    <w:rsid w:val="005A0C14"/>
    <w:rsid w:val="005A1D6B"/>
    <w:rsid w:val="005A221A"/>
    <w:rsid w:val="005A2285"/>
    <w:rsid w:val="005A415D"/>
    <w:rsid w:val="005A4DC1"/>
    <w:rsid w:val="005A4DF8"/>
    <w:rsid w:val="005A5C81"/>
    <w:rsid w:val="005A5CDA"/>
    <w:rsid w:val="005A6623"/>
    <w:rsid w:val="005A723F"/>
    <w:rsid w:val="005B05FC"/>
    <w:rsid w:val="005B18F4"/>
    <w:rsid w:val="005B1B04"/>
    <w:rsid w:val="005B2CE6"/>
    <w:rsid w:val="005B35D3"/>
    <w:rsid w:val="005B4084"/>
    <w:rsid w:val="005B4698"/>
    <w:rsid w:val="005B4AF7"/>
    <w:rsid w:val="005B7AEB"/>
    <w:rsid w:val="005C1174"/>
    <w:rsid w:val="005C3AF4"/>
    <w:rsid w:val="005C4FC3"/>
    <w:rsid w:val="005C5334"/>
    <w:rsid w:val="005C63D5"/>
    <w:rsid w:val="005D11F1"/>
    <w:rsid w:val="005D195E"/>
    <w:rsid w:val="005D28AD"/>
    <w:rsid w:val="005D31A6"/>
    <w:rsid w:val="005D3C2B"/>
    <w:rsid w:val="005D6879"/>
    <w:rsid w:val="005E028F"/>
    <w:rsid w:val="005E2E46"/>
    <w:rsid w:val="005E35B7"/>
    <w:rsid w:val="005E40A5"/>
    <w:rsid w:val="005E4DDA"/>
    <w:rsid w:val="005E57FD"/>
    <w:rsid w:val="005E58D2"/>
    <w:rsid w:val="005E5FE7"/>
    <w:rsid w:val="005E6720"/>
    <w:rsid w:val="005E6D64"/>
    <w:rsid w:val="005E770B"/>
    <w:rsid w:val="005E7B82"/>
    <w:rsid w:val="005F2B4F"/>
    <w:rsid w:val="005F3FEA"/>
    <w:rsid w:val="005F406D"/>
    <w:rsid w:val="005F49F9"/>
    <w:rsid w:val="005F63DD"/>
    <w:rsid w:val="005F64E7"/>
    <w:rsid w:val="005F678B"/>
    <w:rsid w:val="005F6FD4"/>
    <w:rsid w:val="00602D9E"/>
    <w:rsid w:val="006038D4"/>
    <w:rsid w:val="00603B47"/>
    <w:rsid w:val="00604EF0"/>
    <w:rsid w:val="00605327"/>
    <w:rsid w:val="00606022"/>
    <w:rsid w:val="006102F3"/>
    <w:rsid w:val="006108B2"/>
    <w:rsid w:val="00610976"/>
    <w:rsid w:val="00611B2E"/>
    <w:rsid w:val="006144F1"/>
    <w:rsid w:val="0061478D"/>
    <w:rsid w:val="00616C3E"/>
    <w:rsid w:val="00621594"/>
    <w:rsid w:val="00621D43"/>
    <w:rsid w:val="00622238"/>
    <w:rsid w:val="006224C8"/>
    <w:rsid w:val="006229AF"/>
    <w:rsid w:val="0062310E"/>
    <w:rsid w:val="00626820"/>
    <w:rsid w:val="00627732"/>
    <w:rsid w:val="006317BC"/>
    <w:rsid w:val="00631DFF"/>
    <w:rsid w:val="00634989"/>
    <w:rsid w:val="00635751"/>
    <w:rsid w:val="00635AF6"/>
    <w:rsid w:val="00636887"/>
    <w:rsid w:val="00640C19"/>
    <w:rsid w:val="006413E1"/>
    <w:rsid w:val="006418B8"/>
    <w:rsid w:val="00642ED2"/>
    <w:rsid w:val="006444F2"/>
    <w:rsid w:val="00644E83"/>
    <w:rsid w:val="00644F30"/>
    <w:rsid w:val="006452AC"/>
    <w:rsid w:val="00645C51"/>
    <w:rsid w:val="00645DC5"/>
    <w:rsid w:val="00645FF5"/>
    <w:rsid w:val="00647AF6"/>
    <w:rsid w:val="00647FDE"/>
    <w:rsid w:val="006533BB"/>
    <w:rsid w:val="00654D7D"/>
    <w:rsid w:val="00656D61"/>
    <w:rsid w:val="00656E59"/>
    <w:rsid w:val="00656FE9"/>
    <w:rsid w:val="0066072D"/>
    <w:rsid w:val="00662569"/>
    <w:rsid w:val="006628C1"/>
    <w:rsid w:val="006646CA"/>
    <w:rsid w:val="00665B03"/>
    <w:rsid w:val="0066789D"/>
    <w:rsid w:val="00667DCD"/>
    <w:rsid w:val="00671309"/>
    <w:rsid w:val="0067194C"/>
    <w:rsid w:val="00671E51"/>
    <w:rsid w:val="00671E8B"/>
    <w:rsid w:val="00671FDF"/>
    <w:rsid w:val="00673C3E"/>
    <w:rsid w:val="00674387"/>
    <w:rsid w:val="006744F2"/>
    <w:rsid w:val="00674541"/>
    <w:rsid w:val="00675857"/>
    <w:rsid w:val="00676560"/>
    <w:rsid w:val="0067755D"/>
    <w:rsid w:val="006820D7"/>
    <w:rsid w:val="00682378"/>
    <w:rsid w:val="00683318"/>
    <w:rsid w:val="00684900"/>
    <w:rsid w:val="00685BC4"/>
    <w:rsid w:val="00686955"/>
    <w:rsid w:val="00686E19"/>
    <w:rsid w:val="006870A7"/>
    <w:rsid w:val="0069133A"/>
    <w:rsid w:val="00691731"/>
    <w:rsid w:val="00693E91"/>
    <w:rsid w:val="006940E8"/>
    <w:rsid w:val="00694990"/>
    <w:rsid w:val="006956AF"/>
    <w:rsid w:val="0069612E"/>
    <w:rsid w:val="00697417"/>
    <w:rsid w:val="006A3832"/>
    <w:rsid w:val="006A3974"/>
    <w:rsid w:val="006A58B8"/>
    <w:rsid w:val="006A7829"/>
    <w:rsid w:val="006B0064"/>
    <w:rsid w:val="006B1707"/>
    <w:rsid w:val="006B1A45"/>
    <w:rsid w:val="006B2222"/>
    <w:rsid w:val="006B2DDB"/>
    <w:rsid w:val="006B301B"/>
    <w:rsid w:val="006B4114"/>
    <w:rsid w:val="006B6A53"/>
    <w:rsid w:val="006C30B4"/>
    <w:rsid w:val="006C43DF"/>
    <w:rsid w:val="006C4885"/>
    <w:rsid w:val="006C59E2"/>
    <w:rsid w:val="006C653E"/>
    <w:rsid w:val="006C6D6D"/>
    <w:rsid w:val="006C7A68"/>
    <w:rsid w:val="006C7B15"/>
    <w:rsid w:val="006D00AD"/>
    <w:rsid w:val="006D022F"/>
    <w:rsid w:val="006D0C5A"/>
    <w:rsid w:val="006D13A7"/>
    <w:rsid w:val="006D3E85"/>
    <w:rsid w:val="006D4A08"/>
    <w:rsid w:val="006D556E"/>
    <w:rsid w:val="006D5E6D"/>
    <w:rsid w:val="006D617F"/>
    <w:rsid w:val="006D7878"/>
    <w:rsid w:val="006D7F47"/>
    <w:rsid w:val="006E03D0"/>
    <w:rsid w:val="006E4652"/>
    <w:rsid w:val="006E79D3"/>
    <w:rsid w:val="006E7EE7"/>
    <w:rsid w:val="006F12A7"/>
    <w:rsid w:val="006F41F0"/>
    <w:rsid w:val="006F4653"/>
    <w:rsid w:val="006F61F0"/>
    <w:rsid w:val="006F65AC"/>
    <w:rsid w:val="00700093"/>
    <w:rsid w:val="007006CC"/>
    <w:rsid w:val="00700AA6"/>
    <w:rsid w:val="00701221"/>
    <w:rsid w:val="00701A0B"/>
    <w:rsid w:val="0070291E"/>
    <w:rsid w:val="00703F9E"/>
    <w:rsid w:val="0070564B"/>
    <w:rsid w:val="00710469"/>
    <w:rsid w:val="007107E5"/>
    <w:rsid w:val="00711746"/>
    <w:rsid w:val="00714A4E"/>
    <w:rsid w:val="00717094"/>
    <w:rsid w:val="0072145A"/>
    <w:rsid w:val="00721926"/>
    <w:rsid w:val="00721D16"/>
    <w:rsid w:val="00722A32"/>
    <w:rsid w:val="007257D9"/>
    <w:rsid w:val="00732168"/>
    <w:rsid w:val="00732267"/>
    <w:rsid w:val="00735347"/>
    <w:rsid w:val="00740A90"/>
    <w:rsid w:val="00741145"/>
    <w:rsid w:val="00743168"/>
    <w:rsid w:val="00745FAC"/>
    <w:rsid w:val="00746A8F"/>
    <w:rsid w:val="00747B11"/>
    <w:rsid w:val="00751C8F"/>
    <w:rsid w:val="00752849"/>
    <w:rsid w:val="007530B1"/>
    <w:rsid w:val="00753FF2"/>
    <w:rsid w:val="00754255"/>
    <w:rsid w:val="00754566"/>
    <w:rsid w:val="00754DD7"/>
    <w:rsid w:val="007556F8"/>
    <w:rsid w:val="00755879"/>
    <w:rsid w:val="00761377"/>
    <w:rsid w:val="00761623"/>
    <w:rsid w:val="00762B99"/>
    <w:rsid w:val="007630B3"/>
    <w:rsid w:val="007644BE"/>
    <w:rsid w:val="00764DE5"/>
    <w:rsid w:val="0076509E"/>
    <w:rsid w:val="0076518F"/>
    <w:rsid w:val="007662ED"/>
    <w:rsid w:val="00766B58"/>
    <w:rsid w:val="007706A6"/>
    <w:rsid w:val="00770B36"/>
    <w:rsid w:val="00771899"/>
    <w:rsid w:val="00772890"/>
    <w:rsid w:val="007737CA"/>
    <w:rsid w:val="007758E6"/>
    <w:rsid w:val="00777FB6"/>
    <w:rsid w:val="00780E29"/>
    <w:rsid w:val="00790750"/>
    <w:rsid w:val="00791AEE"/>
    <w:rsid w:val="00792638"/>
    <w:rsid w:val="00795406"/>
    <w:rsid w:val="00795B74"/>
    <w:rsid w:val="00795F2F"/>
    <w:rsid w:val="007A14A3"/>
    <w:rsid w:val="007A16C9"/>
    <w:rsid w:val="007A1914"/>
    <w:rsid w:val="007A1DFC"/>
    <w:rsid w:val="007A2D3C"/>
    <w:rsid w:val="007A46CB"/>
    <w:rsid w:val="007A4ACF"/>
    <w:rsid w:val="007A4BE1"/>
    <w:rsid w:val="007A4E24"/>
    <w:rsid w:val="007A4E63"/>
    <w:rsid w:val="007A65A5"/>
    <w:rsid w:val="007B51C0"/>
    <w:rsid w:val="007C0AF1"/>
    <w:rsid w:val="007C3075"/>
    <w:rsid w:val="007D0943"/>
    <w:rsid w:val="007D0C78"/>
    <w:rsid w:val="007D0D14"/>
    <w:rsid w:val="007D11B5"/>
    <w:rsid w:val="007D14B3"/>
    <w:rsid w:val="007D217A"/>
    <w:rsid w:val="007D3CAD"/>
    <w:rsid w:val="007D401F"/>
    <w:rsid w:val="007D4AF7"/>
    <w:rsid w:val="007D4E8E"/>
    <w:rsid w:val="007D4F6C"/>
    <w:rsid w:val="007D53C7"/>
    <w:rsid w:val="007E14B4"/>
    <w:rsid w:val="007E1A97"/>
    <w:rsid w:val="007E2621"/>
    <w:rsid w:val="007E41C5"/>
    <w:rsid w:val="007E4D9D"/>
    <w:rsid w:val="007E51FA"/>
    <w:rsid w:val="007E5744"/>
    <w:rsid w:val="007E59AE"/>
    <w:rsid w:val="007E623E"/>
    <w:rsid w:val="007E7FC1"/>
    <w:rsid w:val="007F0991"/>
    <w:rsid w:val="007F0C18"/>
    <w:rsid w:val="007F54B4"/>
    <w:rsid w:val="007F653D"/>
    <w:rsid w:val="007F7C21"/>
    <w:rsid w:val="007F7D7B"/>
    <w:rsid w:val="008020CF"/>
    <w:rsid w:val="00804E06"/>
    <w:rsid w:val="0080605E"/>
    <w:rsid w:val="008062BB"/>
    <w:rsid w:val="00806406"/>
    <w:rsid w:val="00806503"/>
    <w:rsid w:val="0081004B"/>
    <w:rsid w:val="0081292D"/>
    <w:rsid w:val="008168E3"/>
    <w:rsid w:val="00817C21"/>
    <w:rsid w:val="00823608"/>
    <w:rsid w:val="00823C1C"/>
    <w:rsid w:val="00825C66"/>
    <w:rsid w:val="00831AA1"/>
    <w:rsid w:val="00831DCA"/>
    <w:rsid w:val="00831F50"/>
    <w:rsid w:val="00832B4C"/>
    <w:rsid w:val="00833470"/>
    <w:rsid w:val="00833967"/>
    <w:rsid w:val="008362B4"/>
    <w:rsid w:val="008411AA"/>
    <w:rsid w:val="00841E1B"/>
    <w:rsid w:val="008435C2"/>
    <w:rsid w:val="00844296"/>
    <w:rsid w:val="008451B9"/>
    <w:rsid w:val="00846253"/>
    <w:rsid w:val="008509BC"/>
    <w:rsid w:val="00851858"/>
    <w:rsid w:val="008518F7"/>
    <w:rsid w:val="00851DE4"/>
    <w:rsid w:val="0085504B"/>
    <w:rsid w:val="00855157"/>
    <w:rsid w:val="00855FD0"/>
    <w:rsid w:val="00856FFD"/>
    <w:rsid w:val="008574F8"/>
    <w:rsid w:val="00857EDC"/>
    <w:rsid w:val="00857F0B"/>
    <w:rsid w:val="00860931"/>
    <w:rsid w:val="00862071"/>
    <w:rsid w:val="008638DF"/>
    <w:rsid w:val="00863D55"/>
    <w:rsid w:val="008648CA"/>
    <w:rsid w:val="008656F0"/>
    <w:rsid w:val="008667DB"/>
    <w:rsid w:val="00866BEE"/>
    <w:rsid w:val="00871132"/>
    <w:rsid w:val="00872DB1"/>
    <w:rsid w:val="0087391B"/>
    <w:rsid w:val="0087520C"/>
    <w:rsid w:val="00875C27"/>
    <w:rsid w:val="00880A73"/>
    <w:rsid w:val="00882567"/>
    <w:rsid w:val="00892127"/>
    <w:rsid w:val="0089276E"/>
    <w:rsid w:val="00892FB3"/>
    <w:rsid w:val="008949F7"/>
    <w:rsid w:val="00894FF4"/>
    <w:rsid w:val="008A3F7E"/>
    <w:rsid w:val="008A428F"/>
    <w:rsid w:val="008A7973"/>
    <w:rsid w:val="008A7FC5"/>
    <w:rsid w:val="008B131A"/>
    <w:rsid w:val="008B2599"/>
    <w:rsid w:val="008B4DC2"/>
    <w:rsid w:val="008B53C3"/>
    <w:rsid w:val="008C05EF"/>
    <w:rsid w:val="008C06CB"/>
    <w:rsid w:val="008C0EC5"/>
    <w:rsid w:val="008C13FE"/>
    <w:rsid w:val="008C1BFD"/>
    <w:rsid w:val="008C2254"/>
    <w:rsid w:val="008C3A95"/>
    <w:rsid w:val="008C40D3"/>
    <w:rsid w:val="008C5466"/>
    <w:rsid w:val="008C5C36"/>
    <w:rsid w:val="008C60BD"/>
    <w:rsid w:val="008C6179"/>
    <w:rsid w:val="008C67D6"/>
    <w:rsid w:val="008C6E8C"/>
    <w:rsid w:val="008D0460"/>
    <w:rsid w:val="008D1649"/>
    <w:rsid w:val="008D29EC"/>
    <w:rsid w:val="008D2E1E"/>
    <w:rsid w:val="008D5608"/>
    <w:rsid w:val="008D570C"/>
    <w:rsid w:val="008D67CD"/>
    <w:rsid w:val="008D70CC"/>
    <w:rsid w:val="008E0ED2"/>
    <w:rsid w:val="008E1290"/>
    <w:rsid w:val="008E3C5B"/>
    <w:rsid w:val="008E5087"/>
    <w:rsid w:val="008E5B99"/>
    <w:rsid w:val="008E6076"/>
    <w:rsid w:val="008E6606"/>
    <w:rsid w:val="008F121A"/>
    <w:rsid w:val="008F2088"/>
    <w:rsid w:val="008F35F3"/>
    <w:rsid w:val="008F49F1"/>
    <w:rsid w:val="008F70DD"/>
    <w:rsid w:val="009000DF"/>
    <w:rsid w:val="0090149E"/>
    <w:rsid w:val="00903889"/>
    <w:rsid w:val="00904E8C"/>
    <w:rsid w:val="00906778"/>
    <w:rsid w:val="00906AA3"/>
    <w:rsid w:val="00906EE0"/>
    <w:rsid w:val="00907408"/>
    <w:rsid w:val="00911808"/>
    <w:rsid w:val="00913513"/>
    <w:rsid w:val="00914C21"/>
    <w:rsid w:val="00917311"/>
    <w:rsid w:val="00923C7D"/>
    <w:rsid w:val="009248F2"/>
    <w:rsid w:val="009249E9"/>
    <w:rsid w:val="009260E4"/>
    <w:rsid w:val="0092692B"/>
    <w:rsid w:val="00926AA9"/>
    <w:rsid w:val="00927D42"/>
    <w:rsid w:val="0093189B"/>
    <w:rsid w:val="00935125"/>
    <w:rsid w:val="0093565B"/>
    <w:rsid w:val="00935916"/>
    <w:rsid w:val="00935C2E"/>
    <w:rsid w:val="00936569"/>
    <w:rsid w:val="00936664"/>
    <w:rsid w:val="009400D8"/>
    <w:rsid w:val="009405B8"/>
    <w:rsid w:val="00940D7B"/>
    <w:rsid w:val="00941E66"/>
    <w:rsid w:val="00943E80"/>
    <w:rsid w:val="00944763"/>
    <w:rsid w:val="009503CD"/>
    <w:rsid w:val="00952C1C"/>
    <w:rsid w:val="00953EEC"/>
    <w:rsid w:val="009551B9"/>
    <w:rsid w:val="00955DEE"/>
    <w:rsid w:val="00956124"/>
    <w:rsid w:val="00956770"/>
    <w:rsid w:val="009575C4"/>
    <w:rsid w:val="00957E00"/>
    <w:rsid w:val="00957E20"/>
    <w:rsid w:val="00961ACE"/>
    <w:rsid w:val="009654A2"/>
    <w:rsid w:val="00966017"/>
    <w:rsid w:val="00966773"/>
    <w:rsid w:val="00966F81"/>
    <w:rsid w:val="009673B4"/>
    <w:rsid w:val="00967C44"/>
    <w:rsid w:val="00967EC8"/>
    <w:rsid w:val="00970D53"/>
    <w:rsid w:val="00971200"/>
    <w:rsid w:val="009714E3"/>
    <w:rsid w:val="009715DF"/>
    <w:rsid w:val="00971B11"/>
    <w:rsid w:val="00972337"/>
    <w:rsid w:val="00972E6B"/>
    <w:rsid w:val="00974AA0"/>
    <w:rsid w:val="00974D0A"/>
    <w:rsid w:val="00976DF1"/>
    <w:rsid w:val="00982902"/>
    <w:rsid w:val="009862F4"/>
    <w:rsid w:val="00987285"/>
    <w:rsid w:val="00990954"/>
    <w:rsid w:val="00990C58"/>
    <w:rsid w:val="0099188B"/>
    <w:rsid w:val="00992CEE"/>
    <w:rsid w:val="00993559"/>
    <w:rsid w:val="00994076"/>
    <w:rsid w:val="00995F01"/>
    <w:rsid w:val="009967CA"/>
    <w:rsid w:val="00996DA3"/>
    <w:rsid w:val="009A1F19"/>
    <w:rsid w:val="009A25E2"/>
    <w:rsid w:val="009A448C"/>
    <w:rsid w:val="009A5030"/>
    <w:rsid w:val="009A762B"/>
    <w:rsid w:val="009A76EA"/>
    <w:rsid w:val="009B1B90"/>
    <w:rsid w:val="009B39D2"/>
    <w:rsid w:val="009B3D3E"/>
    <w:rsid w:val="009B53EB"/>
    <w:rsid w:val="009B597D"/>
    <w:rsid w:val="009B5CB4"/>
    <w:rsid w:val="009B5EAC"/>
    <w:rsid w:val="009B6480"/>
    <w:rsid w:val="009B6FBB"/>
    <w:rsid w:val="009B77EB"/>
    <w:rsid w:val="009C0566"/>
    <w:rsid w:val="009C0DB7"/>
    <w:rsid w:val="009C23B0"/>
    <w:rsid w:val="009C2EF7"/>
    <w:rsid w:val="009C3338"/>
    <w:rsid w:val="009C359F"/>
    <w:rsid w:val="009C38F6"/>
    <w:rsid w:val="009C4276"/>
    <w:rsid w:val="009C73AE"/>
    <w:rsid w:val="009D0130"/>
    <w:rsid w:val="009D0E64"/>
    <w:rsid w:val="009D28D3"/>
    <w:rsid w:val="009D2B94"/>
    <w:rsid w:val="009D45DF"/>
    <w:rsid w:val="009D4F11"/>
    <w:rsid w:val="009E2DDD"/>
    <w:rsid w:val="009E39EC"/>
    <w:rsid w:val="009E3D9F"/>
    <w:rsid w:val="009E449A"/>
    <w:rsid w:val="009E5A0B"/>
    <w:rsid w:val="009E6245"/>
    <w:rsid w:val="009E6581"/>
    <w:rsid w:val="009E79B1"/>
    <w:rsid w:val="009E7A9B"/>
    <w:rsid w:val="009F03AA"/>
    <w:rsid w:val="009F0CB8"/>
    <w:rsid w:val="009F1033"/>
    <w:rsid w:val="009F105C"/>
    <w:rsid w:val="009F26AB"/>
    <w:rsid w:val="009F4541"/>
    <w:rsid w:val="009F4610"/>
    <w:rsid w:val="009F489C"/>
    <w:rsid w:val="009F7C2B"/>
    <w:rsid w:val="00A003BE"/>
    <w:rsid w:val="00A03A97"/>
    <w:rsid w:val="00A041F2"/>
    <w:rsid w:val="00A05FE1"/>
    <w:rsid w:val="00A07819"/>
    <w:rsid w:val="00A1402B"/>
    <w:rsid w:val="00A14DFA"/>
    <w:rsid w:val="00A15B36"/>
    <w:rsid w:val="00A16669"/>
    <w:rsid w:val="00A17170"/>
    <w:rsid w:val="00A21DE5"/>
    <w:rsid w:val="00A22092"/>
    <w:rsid w:val="00A23C74"/>
    <w:rsid w:val="00A249A8"/>
    <w:rsid w:val="00A25453"/>
    <w:rsid w:val="00A257C1"/>
    <w:rsid w:val="00A25A69"/>
    <w:rsid w:val="00A261C9"/>
    <w:rsid w:val="00A30A69"/>
    <w:rsid w:val="00A313C2"/>
    <w:rsid w:val="00A32270"/>
    <w:rsid w:val="00A322AA"/>
    <w:rsid w:val="00A3296D"/>
    <w:rsid w:val="00A33660"/>
    <w:rsid w:val="00A336E4"/>
    <w:rsid w:val="00A3531D"/>
    <w:rsid w:val="00A37FC5"/>
    <w:rsid w:val="00A41FF5"/>
    <w:rsid w:val="00A432A8"/>
    <w:rsid w:val="00A44371"/>
    <w:rsid w:val="00A44752"/>
    <w:rsid w:val="00A44783"/>
    <w:rsid w:val="00A4532F"/>
    <w:rsid w:val="00A45541"/>
    <w:rsid w:val="00A46957"/>
    <w:rsid w:val="00A471DF"/>
    <w:rsid w:val="00A513C8"/>
    <w:rsid w:val="00A53745"/>
    <w:rsid w:val="00A53FB7"/>
    <w:rsid w:val="00A5436C"/>
    <w:rsid w:val="00A54C29"/>
    <w:rsid w:val="00A54E53"/>
    <w:rsid w:val="00A56556"/>
    <w:rsid w:val="00A56636"/>
    <w:rsid w:val="00A5788B"/>
    <w:rsid w:val="00A57EAC"/>
    <w:rsid w:val="00A60AB2"/>
    <w:rsid w:val="00A60ABA"/>
    <w:rsid w:val="00A620C8"/>
    <w:rsid w:val="00A629C6"/>
    <w:rsid w:val="00A63036"/>
    <w:rsid w:val="00A6493D"/>
    <w:rsid w:val="00A65262"/>
    <w:rsid w:val="00A71B33"/>
    <w:rsid w:val="00A744AD"/>
    <w:rsid w:val="00A772F6"/>
    <w:rsid w:val="00A77658"/>
    <w:rsid w:val="00A77B4F"/>
    <w:rsid w:val="00A80276"/>
    <w:rsid w:val="00A820B3"/>
    <w:rsid w:val="00A82372"/>
    <w:rsid w:val="00A8246B"/>
    <w:rsid w:val="00A82BDE"/>
    <w:rsid w:val="00A82CD4"/>
    <w:rsid w:val="00A84019"/>
    <w:rsid w:val="00A85E71"/>
    <w:rsid w:val="00A86AE7"/>
    <w:rsid w:val="00A8769C"/>
    <w:rsid w:val="00A8776E"/>
    <w:rsid w:val="00A903BF"/>
    <w:rsid w:val="00A91089"/>
    <w:rsid w:val="00A9567D"/>
    <w:rsid w:val="00A959CE"/>
    <w:rsid w:val="00A97512"/>
    <w:rsid w:val="00A97B3A"/>
    <w:rsid w:val="00AA180E"/>
    <w:rsid w:val="00AA1C7B"/>
    <w:rsid w:val="00AA4A20"/>
    <w:rsid w:val="00AA51B2"/>
    <w:rsid w:val="00AA57F5"/>
    <w:rsid w:val="00AA7470"/>
    <w:rsid w:val="00AB01CB"/>
    <w:rsid w:val="00AB05D2"/>
    <w:rsid w:val="00AB0BA3"/>
    <w:rsid w:val="00AB196B"/>
    <w:rsid w:val="00AB19A3"/>
    <w:rsid w:val="00AB34AD"/>
    <w:rsid w:val="00AB3A8A"/>
    <w:rsid w:val="00AB4485"/>
    <w:rsid w:val="00AB4C9E"/>
    <w:rsid w:val="00AB7152"/>
    <w:rsid w:val="00AB72A5"/>
    <w:rsid w:val="00AC33FA"/>
    <w:rsid w:val="00AC34C1"/>
    <w:rsid w:val="00AC46E5"/>
    <w:rsid w:val="00AC4D3C"/>
    <w:rsid w:val="00AC4F9D"/>
    <w:rsid w:val="00AC5CA4"/>
    <w:rsid w:val="00AC5DA8"/>
    <w:rsid w:val="00AC72AF"/>
    <w:rsid w:val="00AD0119"/>
    <w:rsid w:val="00AD0A60"/>
    <w:rsid w:val="00AD10E0"/>
    <w:rsid w:val="00AD1922"/>
    <w:rsid w:val="00AD26BF"/>
    <w:rsid w:val="00AD2A46"/>
    <w:rsid w:val="00AD3E50"/>
    <w:rsid w:val="00AD4A88"/>
    <w:rsid w:val="00AD4DD5"/>
    <w:rsid w:val="00AD67E4"/>
    <w:rsid w:val="00AD7A2D"/>
    <w:rsid w:val="00AE2584"/>
    <w:rsid w:val="00AE2E47"/>
    <w:rsid w:val="00AE361E"/>
    <w:rsid w:val="00AE411B"/>
    <w:rsid w:val="00AF0803"/>
    <w:rsid w:val="00AF2590"/>
    <w:rsid w:val="00AF5332"/>
    <w:rsid w:val="00AF5AC6"/>
    <w:rsid w:val="00AF5F67"/>
    <w:rsid w:val="00AF6DE1"/>
    <w:rsid w:val="00AF72A5"/>
    <w:rsid w:val="00AF78CE"/>
    <w:rsid w:val="00B000D9"/>
    <w:rsid w:val="00B01A6F"/>
    <w:rsid w:val="00B024D4"/>
    <w:rsid w:val="00B03328"/>
    <w:rsid w:val="00B0377A"/>
    <w:rsid w:val="00B03961"/>
    <w:rsid w:val="00B054C4"/>
    <w:rsid w:val="00B06052"/>
    <w:rsid w:val="00B1047E"/>
    <w:rsid w:val="00B109A6"/>
    <w:rsid w:val="00B11462"/>
    <w:rsid w:val="00B11569"/>
    <w:rsid w:val="00B12008"/>
    <w:rsid w:val="00B12FE9"/>
    <w:rsid w:val="00B138CD"/>
    <w:rsid w:val="00B161CA"/>
    <w:rsid w:val="00B16524"/>
    <w:rsid w:val="00B16969"/>
    <w:rsid w:val="00B17B9F"/>
    <w:rsid w:val="00B201C5"/>
    <w:rsid w:val="00B2033E"/>
    <w:rsid w:val="00B20C2B"/>
    <w:rsid w:val="00B218B6"/>
    <w:rsid w:val="00B22305"/>
    <w:rsid w:val="00B24510"/>
    <w:rsid w:val="00B2569F"/>
    <w:rsid w:val="00B25F1C"/>
    <w:rsid w:val="00B27C17"/>
    <w:rsid w:val="00B30A94"/>
    <w:rsid w:val="00B30DFD"/>
    <w:rsid w:val="00B325C8"/>
    <w:rsid w:val="00B32D7C"/>
    <w:rsid w:val="00B333BF"/>
    <w:rsid w:val="00B3727D"/>
    <w:rsid w:val="00B37BCC"/>
    <w:rsid w:val="00B421AF"/>
    <w:rsid w:val="00B42858"/>
    <w:rsid w:val="00B444DB"/>
    <w:rsid w:val="00B462EE"/>
    <w:rsid w:val="00B463BD"/>
    <w:rsid w:val="00B46F4A"/>
    <w:rsid w:val="00B478A2"/>
    <w:rsid w:val="00B47E9C"/>
    <w:rsid w:val="00B508EF"/>
    <w:rsid w:val="00B52634"/>
    <w:rsid w:val="00B53A0E"/>
    <w:rsid w:val="00B54266"/>
    <w:rsid w:val="00B55AB0"/>
    <w:rsid w:val="00B55CD4"/>
    <w:rsid w:val="00B5678F"/>
    <w:rsid w:val="00B56FC1"/>
    <w:rsid w:val="00B57ADC"/>
    <w:rsid w:val="00B602E9"/>
    <w:rsid w:val="00B608E8"/>
    <w:rsid w:val="00B6162D"/>
    <w:rsid w:val="00B629B6"/>
    <w:rsid w:val="00B62FE8"/>
    <w:rsid w:val="00B63051"/>
    <w:rsid w:val="00B6461A"/>
    <w:rsid w:val="00B674CC"/>
    <w:rsid w:val="00B679BD"/>
    <w:rsid w:val="00B70D6C"/>
    <w:rsid w:val="00B71550"/>
    <w:rsid w:val="00B71C5E"/>
    <w:rsid w:val="00B724BF"/>
    <w:rsid w:val="00B72505"/>
    <w:rsid w:val="00B74CF4"/>
    <w:rsid w:val="00B75053"/>
    <w:rsid w:val="00B77643"/>
    <w:rsid w:val="00B81CF4"/>
    <w:rsid w:val="00B8355C"/>
    <w:rsid w:val="00B83C05"/>
    <w:rsid w:val="00B86541"/>
    <w:rsid w:val="00B8688E"/>
    <w:rsid w:val="00B900F8"/>
    <w:rsid w:val="00B90FEB"/>
    <w:rsid w:val="00B927E7"/>
    <w:rsid w:val="00B92D29"/>
    <w:rsid w:val="00B93A3E"/>
    <w:rsid w:val="00B93F72"/>
    <w:rsid w:val="00B94714"/>
    <w:rsid w:val="00B9588E"/>
    <w:rsid w:val="00B96953"/>
    <w:rsid w:val="00BA027B"/>
    <w:rsid w:val="00BA2599"/>
    <w:rsid w:val="00BA3C70"/>
    <w:rsid w:val="00BA3EF6"/>
    <w:rsid w:val="00BA6DF8"/>
    <w:rsid w:val="00BA746D"/>
    <w:rsid w:val="00BB28BB"/>
    <w:rsid w:val="00BB2A62"/>
    <w:rsid w:val="00BB315B"/>
    <w:rsid w:val="00BB35E9"/>
    <w:rsid w:val="00BB396B"/>
    <w:rsid w:val="00BB53BD"/>
    <w:rsid w:val="00BB5DDF"/>
    <w:rsid w:val="00BC0D48"/>
    <w:rsid w:val="00BC1053"/>
    <w:rsid w:val="00BC3305"/>
    <w:rsid w:val="00BC3AE6"/>
    <w:rsid w:val="00BC53A1"/>
    <w:rsid w:val="00BC55D1"/>
    <w:rsid w:val="00BC7A74"/>
    <w:rsid w:val="00BC7FE3"/>
    <w:rsid w:val="00BD085D"/>
    <w:rsid w:val="00BD3BD8"/>
    <w:rsid w:val="00BD5711"/>
    <w:rsid w:val="00BD6F4C"/>
    <w:rsid w:val="00BD7152"/>
    <w:rsid w:val="00BD71A9"/>
    <w:rsid w:val="00BD75B0"/>
    <w:rsid w:val="00BE1090"/>
    <w:rsid w:val="00BE173B"/>
    <w:rsid w:val="00BE2F42"/>
    <w:rsid w:val="00BE36C5"/>
    <w:rsid w:val="00BE4929"/>
    <w:rsid w:val="00BE4EC4"/>
    <w:rsid w:val="00BE57CB"/>
    <w:rsid w:val="00BE7808"/>
    <w:rsid w:val="00BF0796"/>
    <w:rsid w:val="00BF100F"/>
    <w:rsid w:val="00BF30A2"/>
    <w:rsid w:val="00BF5681"/>
    <w:rsid w:val="00BF744F"/>
    <w:rsid w:val="00C01C2D"/>
    <w:rsid w:val="00C035ED"/>
    <w:rsid w:val="00C03F02"/>
    <w:rsid w:val="00C0493D"/>
    <w:rsid w:val="00C05214"/>
    <w:rsid w:val="00C061A9"/>
    <w:rsid w:val="00C061F5"/>
    <w:rsid w:val="00C06808"/>
    <w:rsid w:val="00C0689F"/>
    <w:rsid w:val="00C0698F"/>
    <w:rsid w:val="00C06F2A"/>
    <w:rsid w:val="00C07108"/>
    <w:rsid w:val="00C07974"/>
    <w:rsid w:val="00C11992"/>
    <w:rsid w:val="00C119A3"/>
    <w:rsid w:val="00C12AEE"/>
    <w:rsid w:val="00C12C6C"/>
    <w:rsid w:val="00C14BC7"/>
    <w:rsid w:val="00C14E08"/>
    <w:rsid w:val="00C17802"/>
    <w:rsid w:val="00C17E6C"/>
    <w:rsid w:val="00C210A8"/>
    <w:rsid w:val="00C22E30"/>
    <w:rsid w:val="00C247AC"/>
    <w:rsid w:val="00C25B1B"/>
    <w:rsid w:val="00C27280"/>
    <w:rsid w:val="00C277DD"/>
    <w:rsid w:val="00C30439"/>
    <w:rsid w:val="00C328B0"/>
    <w:rsid w:val="00C33F52"/>
    <w:rsid w:val="00C36700"/>
    <w:rsid w:val="00C36A17"/>
    <w:rsid w:val="00C419EE"/>
    <w:rsid w:val="00C41EB9"/>
    <w:rsid w:val="00C43E1D"/>
    <w:rsid w:val="00C43E1E"/>
    <w:rsid w:val="00C46142"/>
    <w:rsid w:val="00C465A4"/>
    <w:rsid w:val="00C46F1E"/>
    <w:rsid w:val="00C47292"/>
    <w:rsid w:val="00C47CC0"/>
    <w:rsid w:val="00C50922"/>
    <w:rsid w:val="00C5154A"/>
    <w:rsid w:val="00C54EFE"/>
    <w:rsid w:val="00C555FC"/>
    <w:rsid w:val="00C55FAE"/>
    <w:rsid w:val="00C605D2"/>
    <w:rsid w:val="00C637AF"/>
    <w:rsid w:val="00C6384E"/>
    <w:rsid w:val="00C64366"/>
    <w:rsid w:val="00C64A14"/>
    <w:rsid w:val="00C659DB"/>
    <w:rsid w:val="00C65F76"/>
    <w:rsid w:val="00C716F2"/>
    <w:rsid w:val="00C717CE"/>
    <w:rsid w:val="00C71AF3"/>
    <w:rsid w:val="00C74D7D"/>
    <w:rsid w:val="00C75CE2"/>
    <w:rsid w:val="00C80AC7"/>
    <w:rsid w:val="00C8105E"/>
    <w:rsid w:val="00C810AD"/>
    <w:rsid w:val="00C81929"/>
    <w:rsid w:val="00C82D3E"/>
    <w:rsid w:val="00C85F16"/>
    <w:rsid w:val="00C85FC9"/>
    <w:rsid w:val="00C85FD9"/>
    <w:rsid w:val="00C8688E"/>
    <w:rsid w:val="00C86F75"/>
    <w:rsid w:val="00C905CA"/>
    <w:rsid w:val="00C92C45"/>
    <w:rsid w:val="00C9327C"/>
    <w:rsid w:val="00C942EC"/>
    <w:rsid w:val="00C94E1C"/>
    <w:rsid w:val="00C95326"/>
    <w:rsid w:val="00C95E33"/>
    <w:rsid w:val="00CA14C5"/>
    <w:rsid w:val="00CA2BD4"/>
    <w:rsid w:val="00CA3E20"/>
    <w:rsid w:val="00CA3EE9"/>
    <w:rsid w:val="00CB0380"/>
    <w:rsid w:val="00CB061F"/>
    <w:rsid w:val="00CB07D2"/>
    <w:rsid w:val="00CB19E2"/>
    <w:rsid w:val="00CB2C53"/>
    <w:rsid w:val="00CB34D7"/>
    <w:rsid w:val="00CB59A9"/>
    <w:rsid w:val="00CC079E"/>
    <w:rsid w:val="00CC12CB"/>
    <w:rsid w:val="00CC47F6"/>
    <w:rsid w:val="00CC5890"/>
    <w:rsid w:val="00CC5E27"/>
    <w:rsid w:val="00CC6572"/>
    <w:rsid w:val="00CD03F2"/>
    <w:rsid w:val="00CD08E0"/>
    <w:rsid w:val="00CD0D55"/>
    <w:rsid w:val="00CD0DCD"/>
    <w:rsid w:val="00CD48C4"/>
    <w:rsid w:val="00CD6C6D"/>
    <w:rsid w:val="00CD6DE3"/>
    <w:rsid w:val="00CD70AD"/>
    <w:rsid w:val="00CE2E8D"/>
    <w:rsid w:val="00CE3FA8"/>
    <w:rsid w:val="00CE42CA"/>
    <w:rsid w:val="00CE5118"/>
    <w:rsid w:val="00CE516B"/>
    <w:rsid w:val="00CE5486"/>
    <w:rsid w:val="00CE57C5"/>
    <w:rsid w:val="00CE5D21"/>
    <w:rsid w:val="00CE5DAE"/>
    <w:rsid w:val="00CE63AA"/>
    <w:rsid w:val="00CE69D3"/>
    <w:rsid w:val="00CF0298"/>
    <w:rsid w:val="00CF0E1B"/>
    <w:rsid w:val="00CF2007"/>
    <w:rsid w:val="00CF2335"/>
    <w:rsid w:val="00CF241A"/>
    <w:rsid w:val="00CF4322"/>
    <w:rsid w:val="00CF46C6"/>
    <w:rsid w:val="00CF578C"/>
    <w:rsid w:val="00CF5EA3"/>
    <w:rsid w:val="00CF6980"/>
    <w:rsid w:val="00CF69CC"/>
    <w:rsid w:val="00CF6E91"/>
    <w:rsid w:val="00CF7E17"/>
    <w:rsid w:val="00D0069C"/>
    <w:rsid w:val="00D00BE2"/>
    <w:rsid w:val="00D00FE8"/>
    <w:rsid w:val="00D04449"/>
    <w:rsid w:val="00D0453F"/>
    <w:rsid w:val="00D051C8"/>
    <w:rsid w:val="00D05779"/>
    <w:rsid w:val="00D07A99"/>
    <w:rsid w:val="00D07F39"/>
    <w:rsid w:val="00D07F40"/>
    <w:rsid w:val="00D11F55"/>
    <w:rsid w:val="00D12578"/>
    <w:rsid w:val="00D13EE5"/>
    <w:rsid w:val="00D13FFD"/>
    <w:rsid w:val="00D16EF1"/>
    <w:rsid w:val="00D21521"/>
    <w:rsid w:val="00D223D2"/>
    <w:rsid w:val="00D238C9"/>
    <w:rsid w:val="00D239FB"/>
    <w:rsid w:val="00D27502"/>
    <w:rsid w:val="00D27F0B"/>
    <w:rsid w:val="00D30DEB"/>
    <w:rsid w:val="00D31704"/>
    <w:rsid w:val="00D32425"/>
    <w:rsid w:val="00D32935"/>
    <w:rsid w:val="00D34896"/>
    <w:rsid w:val="00D34E9D"/>
    <w:rsid w:val="00D421B0"/>
    <w:rsid w:val="00D42964"/>
    <w:rsid w:val="00D429C2"/>
    <w:rsid w:val="00D42FC3"/>
    <w:rsid w:val="00D43496"/>
    <w:rsid w:val="00D43BF6"/>
    <w:rsid w:val="00D45BCC"/>
    <w:rsid w:val="00D460D9"/>
    <w:rsid w:val="00D46297"/>
    <w:rsid w:val="00D4677A"/>
    <w:rsid w:val="00D47644"/>
    <w:rsid w:val="00D50A51"/>
    <w:rsid w:val="00D53269"/>
    <w:rsid w:val="00D55A98"/>
    <w:rsid w:val="00D562B7"/>
    <w:rsid w:val="00D56709"/>
    <w:rsid w:val="00D5672E"/>
    <w:rsid w:val="00D60696"/>
    <w:rsid w:val="00D61E7D"/>
    <w:rsid w:val="00D644BD"/>
    <w:rsid w:val="00D65365"/>
    <w:rsid w:val="00D65CC3"/>
    <w:rsid w:val="00D66F38"/>
    <w:rsid w:val="00D67E65"/>
    <w:rsid w:val="00D71776"/>
    <w:rsid w:val="00D72D7C"/>
    <w:rsid w:val="00D733DF"/>
    <w:rsid w:val="00D7490D"/>
    <w:rsid w:val="00D74C79"/>
    <w:rsid w:val="00D750C1"/>
    <w:rsid w:val="00D75EA2"/>
    <w:rsid w:val="00D81DED"/>
    <w:rsid w:val="00D820DE"/>
    <w:rsid w:val="00D82325"/>
    <w:rsid w:val="00D831BE"/>
    <w:rsid w:val="00D84D9F"/>
    <w:rsid w:val="00D8520F"/>
    <w:rsid w:val="00D85FF1"/>
    <w:rsid w:val="00D8764B"/>
    <w:rsid w:val="00D9023F"/>
    <w:rsid w:val="00D948D6"/>
    <w:rsid w:val="00D9726B"/>
    <w:rsid w:val="00D9772E"/>
    <w:rsid w:val="00DA180B"/>
    <w:rsid w:val="00DA1CF4"/>
    <w:rsid w:val="00DA2959"/>
    <w:rsid w:val="00DA3F5B"/>
    <w:rsid w:val="00DA467D"/>
    <w:rsid w:val="00DA6556"/>
    <w:rsid w:val="00DA6599"/>
    <w:rsid w:val="00DA712D"/>
    <w:rsid w:val="00DA7259"/>
    <w:rsid w:val="00DB0C71"/>
    <w:rsid w:val="00DB0C72"/>
    <w:rsid w:val="00DB1511"/>
    <w:rsid w:val="00DB2AEF"/>
    <w:rsid w:val="00DB362C"/>
    <w:rsid w:val="00DB4993"/>
    <w:rsid w:val="00DC067E"/>
    <w:rsid w:val="00DC19AE"/>
    <w:rsid w:val="00DC250F"/>
    <w:rsid w:val="00DC25AA"/>
    <w:rsid w:val="00DC26E8"/>
    <w:rsid w:val="00DC3E0B"/>
    <w:rsid w:val="00DC4161"/>
    <w:rsid w:val="00DC45D4"/>
    <w:rsid w:val="00DC4BB3"/>
    <w:rsid w:val="00DC58FB"/>
    <w:rsid w:val="00DC5D74"/>
    <w:rsid w:val="00DC6CF3"/>
    <w:rsid w:val="00DD40B8"/>
    <w:rsid w:val="00DD586D"/>
    <w:rsid w:val="00DD6CAE"/>
    <w:rsid w:val="00DE0055"/>
    <w:rsid w:val="00DE1496"/>
    <w:rsid w:val="00DE267F"/>
    <w:rsid w:val="00DE2A82"/>
    <w:rsid w:val="00DE64C7"/>
    <w:rsid w:val="00DE64D9"/>
    <w:rsid w:val="00DE748B"/>
    <w:rsid w:val="00DF058C"/>
    <w:rsid w:val="00DF2612"/>
    <w:rsid w:val="00DF2A04"/>
    <w:rsid w:val="00DF466C"/>
    <w:rsid w:val="00DF4784"/>
    <w:rsid w:val="00DF6048"/>
    <w:rsid w:val="00DF7605"/>
    <w:rsid w:val="00E00276"/>
    <w:rsid w:val="00E00358"/>
    <w:rsid w:val="00E03057"/>
    <w:rsid w:val="00E0369B"/>
    <w:rsid w:val="00E04D0B"/>
    <w:rsid w:val="00E04E4B"/>
    <w:rsid w:val="00E0522D"/>
    <w:rsid w:val="00E05CDF"/>
    <w:rsid w:val="00E05E15"/>
    <w:rsid w:val="00E06D33"/>
    <w:rsid w:val="00E1083A"/>
    <w:rsid w:val="00E11339"/>
    <w:rsid w:val="00E11548"/>
    <w:rsid w:val="00E119B8"/>
    <w:rsid w:val="00E163FB"/>
    <w:rsid w:val="00E165A0"/>
    <w:rsid w:val="00E16A90"/>
    <w:rsid w:val="00E21965"/>
    <w:rsid w:val="00E2283B"/>
    <w:rsid w:val="00E23E14"/>
    <w:rsid w:val="00E260F8"/>
    <w:rsid w:val="00E26F0B"/>
    <w:rsid w:val="00E31796"/>
    <w:rsid w:val="00E335E8"/>
    <w:rsid w:val="00E33D89"/>
    <w:rsid w:val="00E36D46"/>
    <w:rsid w:val="00E37299"/>
    <w:rsid w:val="00E40866"/>
    <w:rsid w:val="00E40C5A"/>
    <w:rsid w:val="00E42DF3"/>
    <w:rsid w:val="00E440A9"/>
    <w:rsid w:val="00E44253"/>
    <w:rsid w:val="00E44AA8"/>
    <w:rsid w:val="00E454BE"/>
    <w:rsid w:val="00E4682B"/>
    <w:rsid w:val="00E46AE8"/>
    <w:rsid w:val="00E47F6E"/>
    <w:rsid w:val="00E5087C"/>
    <w:rsid w:val="00E51C2E"/>
    <w:rsid w:val="00E51C5B"/>
    <w:rsid w:val="00E530FC"/>
    <w:rsid w:val="00E55FB2"/>
    <w:rsid w:val="00E57BD0"/>
    <w:rsid w:val="00E60689"/>
    <w:rsid w:val="00E607D7"/>
    <w:rsid w:val="00E615A0"/>
    <w:rsid w:val="00E62252"/>
    <w:rsid w:val="00E62518"/>
    <w:rsid w:val="00E63300"/>
    <w:rsid w:val="00E63D44"/>
    <w:rsid w:val="00E63F57"/>
    <w:rsid w:val="00E65A8B"/>
    <w:rsid w:val="00E70AFE"/>
    <w:rsid w:val="00E70DA1"/>
    <w:rsid w:val="00E73333"/>
    <w:rsid w:val="00E73517"/>
    <w:rsid w:val="00E74D1A"/>
    <w:rsid w:val="00E76E32"/>
    <w:rsid w:val="00E772F1"/>
    <w:rsid w:val="00E8078E"/>
    <w:rsid w:val="00E851AB"/>
    <w:rsid w:val="00E8604F"/>
    <w:rsid w:val="00E862DD"/>
    <w:rsid w:val="00E868AE"/>
    <w:rsid w:val="00E8772A"/>
    <w:rsid w:val="00E90E4A"/>
    <w:rsid w:val="00E91825"/>
    <w:rsid w:val="00E92573"/>
    <w:rsid w:val="00E9261A"/>
    <w:rsid w:val="00E93054"/>
    <w:rsid w:val="00E94DD5"/>
    <w:rsid w:val="00E95CF6"/>
    <w:rsid w:val="00E96986"/>
    <w:rsid w:val="00E96987"/>
    <w:rsid w:val="00EA1382"/>
    <w:rsid w:val="00EA15F2"/>
    <w:rsid w:val="00EA16F1"/>
    <w:rsid w:val="00EA2284"/>
    <w:rsid w:val="00EA2A6D"/>
    <w:rsid w:val="00EA36B4"/>
    <w:rsid w:val="00EA3870"/>
    <w:rsid w:val="00EA6BF9"/>
    <w:rsid w:val="00EA71F0"/>
    <w:rsid w:val="00EA76F6"/>
    <w:rsid w:val="00EA7B4D"/>
    <w:rsid w:val="00EB0371"/>
    <w:rsid w:val="00EB5757"/>
    <w:rsid w:val="00EB6154"/>
    <w:rsid w:val="00EB724A"/>
    <w:rsid w:val="00EB7AA5"/>
    <w:rsid w:val="00EC11D6"/>
    <w:rsid w:val="00EC18C3"/>
    <w:rsid w:val="00EC1AF0"/>
    <w:rsid w:val="00EC1B37"/>
    <w:rsid w:val="00EC1B4C"/>
    <w:rsid w:val="00EC3214"/>
    <w:rsid w:val="00EC5C4C"/>
    <w:rsid w:val="00EC66A2"/>
    <w:rsid w:val="00EC6C8C"/>
    <w:rsid w:val="00EC6CDD"/>
    <w:rsid w:val="00EC74AB"/>
    <w:rsid w:val="00ED01C2"/>
    <w:rsid w:val="00ED0243"/>
    <w:rsid w:val="00ED0798"/>
    <w:rsid w:val="00ED23CA"/>
    <w:rsid w:val="00ED28C0"/>
    <w:rsid w:val="00ED4A8D"/>
    <w:rsid w:val="00ED6A84"/>
    <w:rsid w:val="00ED6EB7"/>
    <w:rsid w:val="00EE143F"/>
    <w:rsid w:val="00EE3BDF"/>
    <w:rsid w:val="00EE410A"/>
    <w:rsid w:val="00EE4118"/>
    <w:rsid w:val="00EE7410"/>
    <w:rsid w:val="00EE7839"/>
    <w:rsid w:val="00EF0387"/>
    <w:rsid w:val="00EF1B58"/>
    <w:rsid w:val="00EF1C69"/>
    <w:rsid w:val="00EF2A31"/>
    <w:rsid w:val="00EF5EC2"/>
    <w:rsid w:val="00EF675E"/>
    <w:rsid w:val="00EF7BC3"/>
    <w:rsid w:val="00F020A2"/>
    <w:rsid w:val="00F0389F"/>
    <w:rsid w:val="00F046D5"/>
    <w:rsid w:val="00F05E47"/>
    <w:rsid w:val="00F066AD"/>
    <w:rsid w:val="00F06A16"/>
    <w:rsid w:val="00F072D4"/>
    <w:rsid w:val="00F10873"/>
    <w:rsid w:val="00F10D16"/>
    <w:rsid w:val="00F11249"/>
    <w:rsid w:val="00F11253"/>
    <w:rsid w:val="00F1279D"/>
    <w:rsid w:val="00F127F7"/>
    <w:rsid w:val="00F129DB"/>
    <w:rsid w:val="00F12B56"/>
    <w:rsid w:val="00F12E59"/>
    <w:rsid w:val="00F13627"/>
    <w:rsid w:val="00F15028"/>
    <w:rsid w:val="00F205CA"/>
    <w:rsid w:val="00F22F76"/>
    <w:rsid w:val="00F23919"/>
    <w:rsid w:val="00F23D73"/>
    <w:rsid w:val="00F244B9"/>
    <w:rsid w:val="00F259E8"/>
    <w:rsid w:val="00F2698C"/>
    <w:rsid w:val="00F27ACC"/>
    <w:rsid w:val="00F27C03"/>
    <w:rsid w:val="00F307F5"/>
    <w:rsid w:val="00F32043"/>
    <w:rsid w:val="00F329E5"/>
    <w:rsid w:val="00F34374"/>
    <w:rsid w:val="00F35473"/>
    <w:rsid w:val="00F360C8"/>
    <w:rsid w:val="00F3643F"/>
    <w:rsid w:val="00F37E1F"/>
    <w:rsid w:val="00F40131"/>
    <w:rsid w:val="00F40350"/>
    <w:rsid w:val="00F40BF7"/>
    <w:rsid w:val="00F40EE4"/>
    <w:rsid w:val="00F41794"/>
    <w:rsid w:val="00F45260"/>
    <w:rsid w:val="00F46A6E"/>
    <w:rsid w:val="00F46AFB"/>
    <w:rsid w:val="00F46E84"/>
    <w:rsid w:val="00F47239"/>
    <w:rsid w:val="00F473BF"/>
    <w:rsid w:val="00F478B2"/>
    <w:rsid w:val="00F50E50"/>
    <w:rsid w:val="00F51C65"/>
    <w:rsid w:val="00F522BE"/>
    <w:rsid w:val="00F52B20"/>
    <w:rsid w:val="00F54F53"/>
    <w:rsid w:val="00F55467"/>
    <w:rsid w:val="00F55FF2"/>
    <w:rsid w:val="00F576B6"/>
    <w:rsid w:val="00F6159E"/>
    <w:rsid w:val="00F62621"/>
    <w:rsid w:val="00F631A5"/>
    <w:rsid w:val="00F64863"/>
    <w:rsid w:val="00F6570B"/>
    <w:rsid w:val="00F67342"/>
    <w:rsid w:val="00F70074"/>
    <w:rsid w:val="00F70432"/>
    <w:rsid w:val="00F70FC8"/>
    <w:rsid w:val="00F72FB5"/>
    <w:rsid w:val="00F773C0"/>
    <w:rsid w:val="00F81856"/>
    <w:rsid w:val="00F81A5F"/>
    <w:rsid w:val="00F84DC5"/>
    <w:rsid w:val="00F85449"/>
    <w:rsid w:val="00F85AA1"/>
    <w:rsid w:val="00F86742"/>
    <w:rsid w:val="00F909C0"/>
    <w:rsid w:val="00F909DB"/>
    <w:rsid w:val="00F9157D"/>
    <w:rsid w:val="00F939B2"/>
    <w:rsid w:val="00F9436C"/>
    <w:rsid w:val="00F94429"/>
    <w:rsid w:val="00F94C44"/>
    <w:rsid w:val="00F95A82"/>
    <w:rsid w:val="00F96683"/>
    <w:rsid w:val="00FA09A0"/>
    <w:rsid w:val="00FA0DF7"/>
    <w:rsid w:val="00FA10C4"/>
    <w:rsid w:val="00FA218E"/>
    <w:rsid w:val="00FA21B6"/>
    <w:rsid w:val="00FA369F"/>
    <w:rsid w:val="00FA3F0C"/>
    <w:rsid w:val="00FA5C12"/>
    <w:rsid w:val="00FA681A"/>
    <w:rsid w:val="00FB1623"/>
    <w:rsid w:val="00FB4027"/>
    <w:rsid w:val="00FB4AB6"/>
    <w:rsid w:val="00FB4C6E"/>
    <w:rsid w:val="00FC09CF"/>
    <w:rsid w:val="00FC140D"/>
    <w:rsid w:val="00FC1AFF"/>
    <w:rsid w:val="00FC42CD"/>
    <w:rsid w:val="00FC4F76"/>
    <w:rsid w:val="00FC5532"/>
    <w:rsid w:val="00FC58C5"/>
    <w:rsid w:val="00FC5902"/>
    <w:rsid w:val="00FC595D"/>
    <w:rsid w:val="00FC5B9C"/>
    <w:rsid w:val="00FD0543"/>
    <w:rsid w:val="00FD0715"/>
    <w:rsid w:val="00FD0848"/>
    <w:rsid w:val="00FD191D"/>
    <w:rsid w:val="00FD3140"/>
    <w:rsid w:val="00FD3E59"/>
    <w:rsid w:val="00FD47C5"/>
    <w:rsid w:val="00FD5BA0"/>
    <w:rsid w:val="00FD6015"/>
    <w:rsid w:val="00FE3520"/>
    <w:rsid w:val="00FE4D2F"/>
    <w:rsid w:val="00FE534B"/>
    <w:rsid w:val="00FE536A"/>
    <w:rsid w:val="00FE5C8C"/>
    <w:rsid w:val="00FE6976"/>
    <w:rsid w:val="00FF1187"/>
    <w:rsid w:val="00FF48E4"/>
    <w:rsid w:val="00FF4C90"/>
    <w:rsid w:val="00FF567B"/>
    <w:rsid w:val="00FF5F36"/>
    <w:rsid w:val="00FF618C"/>
    <w:rsid w:val="00FF7ED6"/>
    <w:rsid w:val="0C557C64"/>
    <w:rsid w:val="6BA04A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Microsoft</Company>
  <Pages>2</Pages>
  <Words>1628</Words>
  <Characters>1781</Characters>
  <Lines>3</Lines>
  <Paragraphs>1</Paragraphs>
  <TotalTime>0</TotalTime>
  <ScaleCrop>false</ScaleCrop>
  <LinksUpToDate>false</LinksUpToDate>
  <CharactersWithSpaces>1805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2022-08-21T02:15:00Z</dcterms:created>
  <dc:creator>User</dc:creator>
  <cp:lastModifiedBy>干烧通电</cp:lastModifiedBy>
  <dcterms:modified xsi:type="dcterms:W3CDTF">2025-05-30T09:16:17Z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eyJoZGlkIjoiZmJlMjU2MGEyODQ0MGUzNjJlZDQ0NmRhNWUwNGY0ZjYiLCJ1c2VySWQiOiI4MzcyMTAxMzkifQ==</vt:lpwstr>
  </property>
  <property fmtid="{D5CDD505-2E9C-101B-9397-08002B2CF9AE}" pid="3" name="KSOProductBuildVer">
    <vt:lpwstr>2052-12.1.0.21171</vt:lpwstr>
  </property>
  <property fmtid="{D5CDD505-2E9C-101B-9397-08002B2CF9AE}" pid="4" name="ICV">
    <vt:lpwstr>70AC988D849A4FC2AA234269A2BB6B32_13</vt:lpwstr>
  </property>
</Properties>
</file>