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Informações Importantes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O projeto foi desenvolvido em PHP puro, javascript puro e jquery, e banco de dados mysql, sendo assim é importante utilizar o xampp.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Decidi criar uma identidade visual semelhante à logo da empresa, e até mesmo incorporá-la no projeto, para deixar claro a finalidade do mesmo.</w:t>
        <w:br w:type="textWrapping"/>
        <w:t xml:space="preserve">  Garanto também que todo este trabalho foi feito integralmente por mim, e estou aberta para tirar dúvidas ou explicar o código.</w:t>
        <w:br w:type="textWrapping"/>
        <w:t xml:space="preserve">  Obrigada pela oportunidade.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Criar o banco de dados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IF NOT EXISTS todo_app;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todo_app;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Criar tabela de usuários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nome_usuario VARCHAR(100)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email VARCHAR(100) NOT NULL UNIQUE,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senha VARCHAR(255) NOT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Criar tabela de tarefas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tarefas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title TEXT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status ENUM('pendente', 'concluida') DEFAULT 'pendente',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data_criacao DATETIME DEFAULT CURRENT_TIMESTAMP,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usuario_id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FOREIGN KEY (usuario_id) REFERENCES users(id)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users (nome_usuario, senha)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('usuario1', '$2y$10$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RNikTJdGHOHiYP.X4TnHcOpebBTsUHMgZ94.vSHxKiIntcHW.M.ZW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('usuario2', '$2y$10$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RNikTJdGHOHiYP.X4TnHcOpebBTsUHMgZ94.vSHxKiIntcHW.M.ZW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senha 1234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ff0000"/>
          <w:rtl w:val="0"/>
        </w:rPr>
        <w:t xml:space="preserve">Adicionar uma pasta chamada htdocs na raiz do xampp com o projeto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user: usuario1</w:t>
        <w:br w:type="textWrapping"/>
        <w:t xml:space="preserve">senha: 1234</w:t>
        <w:br w:type="textWrapping"/>
        <w:t xml:space="preserve">senha: $2y$10$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RNikTJdGHOHiYP.X4TnHcOpebBTsUHMgZ94.vSHxKiIntcHW.M.ZW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user: usuario2</w:t>
        <w:br w:type="textWrapping"/>
        <w:t xml:space="preserve">senha: 1234</w:t>
        <w:br w:type="textWrapping"/>
        <w:t xml:space="preserve">senha: $2y$10$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RNikTJdGHOHiYP.X4TnHcOpebBTsUHMgZ94.vSHxKiIntcHW.M.ZW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niktjdghohiyp.x4tnhcopebbtsuhmgz94.vshxkiintchw.m.zw" TargetMode="External"/><Relationship Id="rId5" Type="http://schemas.openxmlformats.org/officeDocument/2006/relationships/styles" Target="styles.xml"/><Relationship Id="rId6" Type="http://schemas.openxmlformats.org/officeDocument/2006/relationships/hyperlink" Target="http://rniktjdghohiyp.x4tnhcopebbtsuhmgz94.vshxkiintchw.m.zw" TargetMode="External"/><Relationship Id="rId7" Type="http://schemas.openxmlformats.org/officeDocument/2006/relationships/hyperlink" Target="http://rniktjdghohiyp.x4tnhcopebbtsuhmgz94.vshxkiintchw.m.zw" TargetMode="External"/><Relationship Id="rId8" Type="http://schemas.openxmlformats.org/officeDocument/2006/relationships/hyperlink" Target="http://rniktjdghohiyp.x4tnhcopebbtsuhmgz94.vshxkiintchw.m.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