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rPr>
      </w:pPr>
      <w:r w:rsidDel="00000000" w:rsidR="00000000" w:rsidRPr="00000000">
        <w:rPr>
          <w:b w:val="1"/>
          <w:rtl w:val="0"/>
        </w:rPr>
        <w:t xml:space="preserve">Knowledge Management System (ABSTRACT)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Objective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project aims to develop a full stack technology platform. From conceptualising database and schema the project aims to develop a information and communication web interface for students and teachers which can be extended to administrative access. This will remove all the issues of communication gap and unnecessary student rounds to notice board for various activities. Here, students and teachers can post various opportunities and can motivate students to learn by sharing useful resources.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Motivation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SKIT doesn't have any intercommunication platform to share update regarding college extra co curricular activities and academic knowledge transfer. Students have to run and ask multiple places to know about an activity which makes them lose interest out of activities and learning. This project aims to develop a system which allows professors, administration and students to inter communicate via e-mail and a common notice board (like News feed).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student with unique id and password can login on the network by which he will gain access to the dashboard. As proposed the system will provide access to the dashboard on which a student can perform the following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Post in his branch</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Mail to Professor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Mail to Administrator/Management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View the Public post Made by Professor and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the mails will be received in their own personal mailbox which a student will enter while registering on the network.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PROFESSOR &amp; ADMINISTRATOR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professor with unique id and password will gain access to dashboard and can do the following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Post Publicly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Post in Branch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Mail to all students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Mail to Branch</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Mail to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mc:AlternateContent>
          <mc:Choice Requires="wpg">
            <w:drawing>
              <wp:inline distB="114300" distT="114300" distL="114300" distR="114300">
                <wp:extent cx="5943600" cy="4283676"/>
                <wp:effectExtent b="0" l="0" r="0" t="0"/>
                <wp:docPr id="1" name=""/>
                <a:graphic>
                  <a:graphicData uri="http://schemas.microsoft.com/office/word/2010/wordprocessingGroup">
                    <wpg:wgp>
                      <wpg:cNvGrpSpPr/>
                      <wpg:grpSpPr>
                        <a:xfrm>
                          <a:off x="175550" y="260575"/>
                          <a:ext cx="5943600" cy="4283676"/>
                          <a:chOff x="175550" y="260575"/>
                          <a:chExt cx="7377625" cy="5315425"/>
                        </a:xfrm>
                      </wpg:grpSpPr>
                      <wps:wsp>
                        <wps:cNvSpPr/>
                        <wps:cNvPr id="2" name="Shape 2"/>
                        <wps:spPr>
                          <a:xfrm>
                            <a:off x="447675" y="346700"/>
                            <a:ext cx="952452" cy="5619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649712" y="521542"/>
                            <a:ext cx="606000" cy="8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student</w:t>
                              </w:r>
                            </w:p>
                          </w:txbxContent>
                        </wps:txbx>
                        <wps:bodyPr anchorCtr="0" anchor="t" bIns="91425" lIns="91425" spcFirstLastPara="1" rIns="91425" wrap="square" tIns="91425"/>
                      </wps:wsp>
                      <wps:wsp>
                        <wps:cNvCnPr/>
                        <wps:spPr>
                          <a:xfrm flipH="1" rot="10800000">
                            <a:off x="1255712" y="375142"/>
                            <a:ext cx="420600" cy="190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a:off x="1255712" y="565342"/>
                            <a:ext cx="392100" cy="48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SpPr txBox="1"/>
                        <wps:cNvPr id="6" name="Shape 6"/>
                        <wps:spPr>
                          <a:xfrm>
                            <a:off x="1733550" y="299075"/>
                            <a:ext cx="7143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UID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Password</w:t>
                              </w:r>
                            </w:p>
                          </w:txbxContent>
                        </wps:txbx>
                        <wps:bodyPr anchorCtr="0" anchor="t" bIns="91425" lIns="91425" spcFirstLastPara="1" rIns="91425" wrap="square" tIns="91425"/>
                      </wps:wsp>
                      <wps:wsp>
                        <wps:cNvSpPr/>
                        <wps:cNvPr id="7" name="Shape 7"/>
                        <wps:spPr>
                          <a:xfrm>
                            <a:off x="333375" y="3985250"/>
                            <a:ext cx="952452" cy="5619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 name="Shape 8"/>
                        <wps:spPr>
                          <a:xfrm>
                            <a:off x="380997" y="4160100"/>
                            <a:ext cx="760500" cy="8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Professor</w:t>
                              </w:r>
                            </w:p>
                          </w:txbxContent>
                        </wps:txbx>
                        <wps:bodyPr anchorCtr="0" anchor="t" bIns="91425" lIns="91425" spcFirstLastPara="1" rIns="91425" wrap="square" tIns="91425"/>
                      </wps:wsp>
                      <wps:wsp>
                        <wps:cNvCnPr/>
                        <wps:spPr>
                          <a:xfrm flipH="1" rot="10800000">
                            <a:off x="1141497" y="4013700"/>
                            <a:ext cx="420600" cy="190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a:off x="1141497" y="4203900"/>
                            <a:ext cx="392100" cy="48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SpPr txBox="1"/>
                        <wps:cNvPr id="11" name="Shape 11"/>
                        <wps:spPr>
                          <a:xfrm>
                            <a:off x="1619250" y="3937625"/>
                            <a:ext cx="7143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UID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Password</w:t>
                              </w:r>
                            </w:p>
                          </w:txbxContent>
                        </wps:txbx>
                        <wps:bodyPr anchorCtr="0" anchor="t" bIns="91425" lIns="91425" spcFirstLastPara="1" rIns="91425" wrap="square" tIns="91425"/>
                      </wps:wsp>
                      <wps:wsp>
                        <wps:cNvSpPr/>
                        <wps:cNvPr id="12" name="Shape 12"/>
                        <wps:spPr>
                          <a:xfrm>
                            <a:off x="2333550" y="898775"/>
                            <a:ext cx="714300" cy="723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3" name="Shape 13"/>
                        <wps:spPr>
                          <a:xfrm>
                            <a:off x="2419275" y="1136900"/>
                            <a:ext cx="561900" cy="19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Branch</w:t>
                              </w:r>
                            </w:p>
                          </w:txbxContent>
                        </wps:txbx>
                        <wps:bodyPr anchorCtr="0" anchor="t" bIns="91425" lIns="91425" spcFirstLastPara="1" rIns="91425" wrap="square" tIns="91425"/>
                      </wps:wsp>
                      <wps:wsp>
                        <wps:cNvCnPr/>
                        <wps:spPr>
                          <a:xfrm rot="10800000">
                            <a:off x="923775" y="908000"/>
                            <a:ext cx="1495500" cy="324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SpPr/>
                        <wps:cNvPr id="15" name="Shape 15"/>
                        <wps:spPr>
                          <a:xfrm>
                            <a:off x="5372100" y="308200"/>
                            <a:ext cx="952452" cy="5619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6" name="Shape 16"/>
                        <wps:spPr>
                          <a:xfrm>
                            <a:off x="5574137" y="483042"/>
                            <a:ext cx="606000" cy="8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student</w:t>
                              </w:r>
                            </w:p>
                          </w:txbxContent>
                        </wps:txbx>
                        <wps:bodyPr anchorCtr="0" anchor="t" bIns="91425" lIns="91425" spcFirstLastPara="1" rIns="91425" wrap="square" tIns="91425"/>
                      </wps:wsp>
                      <wps:wsp>
                        <wps:cNvCnPr/>
                        <wps:spPr>
                          <a:xfrm flipH="1" rot="10800000">
                            <a:off x="6180137" y="336642"/>
                            <a:ext cx="420600" cy="190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a:off x="6180137" y="526842"/>
                            <a:ext cx="392100" cy="48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SpPr txBox="1"/>
                        <wps:cNvPr id="19" name="Shape 19"/>
                        <wps:spPr>
                          <a:xfrm>
                            <a:off x="6657975" y="260575"/>
                            <a:ext cx="7143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UID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Password</w:t>
                              </w:r>
                            </w:p>
                          </w:txbxContent>
                        </wps:txbx>
                        <wps:bodyPr anchorCtr="0" anchor="t" bIns="91425" lIns="91425" spcFirstLastPara="1" rIns="91425" wrap="square" tIns="91425"/>
                      </wps:wsp>
                      <wps:wsp>
                        <wps:cNvCnPr/>
                        <wps:spPr>
                          <a:xfrm flipH="1" rot="10800000">
                            <a:off x="2981175" y="869600"/>
                            <a:ext cx="2867100" cy="362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SpPr/>
                        <wps:cNvPr id="21" name="Shape 21"/>
                        <wps:spPr>
                          <a:xfrm>
                            <a:off x="2176425" y="1956575"/>
                            <a:ext cx="1247700" cy="4476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2" name="Shape 22"/>
                        <wps:spPr>
                          <a:xfrm>
                            <a:off x="2200125" y="2037500"/>
                            <a:ext cx="1200300" cy="19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Dashboard</w:t>
                              </w:r>
                            </w:p>
                          </w:txbxContent>
                        </wps:txbx>
                        <wps:bodyPr anchorCtr="0" anchor="t" bIns="91425" lIns="91425" spcFirstLastPara="1" rIns="91425" wrap="square" tIns="91425"/>
                      </wps:wsp>
                      <wps:wsp>
                        <wps:cNvCnPr/>
                        <wps:spPr>
                          <a:xfrm>
                            <a:off x="2690700" y="1622675"/>
                            <a:ext cx="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SpPr/>
                        <wps:cNvPr id="24" name="Shape 24"/>
                        <wps:spPr>
                          <a:xfrm>
                            <a:off x="5123000" y="4061325"/>
                            <a:ext cx="1096740" cy="609768"/>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5" name="Shape 25"/>
                        <wps:spPr>
                          <a:xfrm>
                            <a:off x="5123001" y="4236175"/>
                            <a:ext cx="952500" cy="8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Administrator</w:t>
                              </w:r>
                            </w:p>
                          </w:txbxContent>
                        </wps:txbx>
                        <wps:bodyPr anchorCtr="0" anchor="t" bIns="91425" lIns="91425" spcFirstLastPara="1" rIns="91425" wrap="square" tIns="91425"/>
                      </wps:wsp>
                      <wps:wsp>
                        <wps:cNvCnPr/>
                        <wps:spPr>
                          <a:xfrm flipH="1" rot="10800000">
                            <a:off x="6075501" y="4089775"/>
                            <a:ext cx="420600" cy="190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a:off x="6075501" y="4279975"/>
                            <a:ext cx="392100" cy="48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SpPr txBox="1"/>
                        <wps:cNvPr id="28" name="Shape 28"/>
                        <wps:spPr>
                          <a:xfrm>
                            <a:off x="6553200" y="4013700"/>
                            <a:ext cx="7143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UID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Password</w:t>
                              </w:r>
                            </w:p>
                          </w:txbxContent>
                        </wps:txbx>
                        <wps:bodyPr anchorCtr="0" anchor="t" bIns="91425" lIns="91425" spcFirstLastPara="1" rIns="91425" wrap="square" tIns="91425"/>
                      </wps:wsp>
                      <wps:wsp>
                        <wps:cNvCnPr/>
                        <wps:spPr>
                          <a:xfrm flipH="1" rot="10800000">
                            <a:off x="809475" y="2404175"/>
                            <a:ext cx="1990800" cy="1613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rot="10800000">
                            <a:off x="2800370" y="2404189"/>
                            <a:ext cx="2871000" cy="1692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flipH="1">
                            <a:off x="2981226" y="869526"/>
                            <a:ext cx="2867100" cy="362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a:off x="923901" y="908026"/>
                            <a:ext cx="1495500" cy="324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flipH="1">
                            <a:off x="1314357" y="1516662"/>
                            <a:ext cx="1123800" cy="268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wps:cNvPr id="34" name="Shape 34"/>
                        <wps:spPr>
                          <a:xfrm>
                            <a:off x="175550" y="1685000"/>
                            <a:ext cx="1123800" cy="4476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5" name="Shape 35"/>
                        <wps:spPr>
                          <a:xfrm>
                            <a:off x="219075" y="1765925"/>
                            <a:ext cx="952500" cy="26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Branch Post</w:t>
                              </w:r>
                            </w:p>
                          </w:txbxContent>
                        </wps:txbx>
                        <wps:bodyPr anchorCtr="0" anchor="t" bIns="91425" lIns="91425" spcFirstLastPara="1" rIns="91425" wrap="square" tIns="91425"/>
                      </wps:wsp>
                      <wps:wsp>
                        <wps:cNvCnPr/>
                        <wps:spPr>
                          <a:xfrm>
                            <a:off x="2943243" y="1516662"/>
                            <a:ext cx="2876400" cy="58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wps:cNvPr id="37" name="Shape 37"/>
                        <wps:spPr>
                          <a:xfrm>
                            <a:off x="5819775" y="1518275"/>
                            <a:ext cx="1733400" cy="800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8" name="Shape 38"/>
                        <wps:spPr>
                          <a:xfrm>
                            <a:off x="5905500" y="1632575"/>
                            <a:ext cx="1590600" cy="126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Mail a Professor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Mail to Management</w:t>
                              </w:r>
                            </w:p>
                          </w:txbxContent>
                        </wps:txbx>
                        <wps:bodyPr anchorCtr="0" anchor="t" bIns="91425" lIns="91425" spcFirstLastPara="1" rIns="91425" wrap="square" tIns="91425"/>
                      </wps:wsp>
                      <wps:wsp>
                        <wps:cNvCnPr/>
                        <wps:spPr>
                          <a:xfrm>
                            <a:off x="2800275" y="2404175"/>
                            <a:ext cx="219300" cy="800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wps:cNvPr id="40" name="Shape 40"/>
                        <wps:spPr>
                          <a:xfrm>
                            <a:off x="2409825" y="3204200"/>
                            <a:ext cx="1647900" cy="2371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1" name="Shape 41"/>
                        <wps:spPr>
                          <a:xfrm>
                            <a:off x="2486025" y="3261313"/>
                            <a:ext cx="1495500" cy="22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Mail to all students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Mail to Branch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Mail to a section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Post in Public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Post in Branch</w:t>
                              </w:r>
                            </w:p>
                          </w:txbxContent>
                        </wps:txbx>
                        <wps:bodyPr anchorCtr="0" anchor="t" bIns="91425" lIns="91425" spcFirstLastPara="1" rIns="91425" wrap="square" tIns="91425"/>
                      </wps:wsp>
                      <wps:wsp>
                        <wps:cNvCnPr/>
                        <wps:spPr>
                          <a:xfrm>
                            <a:off x="2690775" y="1622675"/>
                            <a:ext cx="109500" cy="333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g:wgp>
                  </a:graphicData>
                </a:graphic>
              </wp:inline>
            </w:drawing>
          </mc:Choice>
          <mc:Fallback>
            <w:drawing>
              <wp:inline distB="114300" distT="114300" distL="114300" distR="114300">
                <wp:extent cx="5943600" cy="4283676"/>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4283676"/>
                        </a:xfrm>
                        <a:prstGeom prst="rect"/>
                        <a:ln/>
                      </pic:spPr>
                    </pic:pic>
                  </a:graphicData>
                </a:graphic>
              </wp:inline>
            </w:drawing>
          </mc:Fallback>
        </mc:AlternateConten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