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Process Flow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Login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Email or Phone No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Password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Sign-up: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Name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Last Name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Profession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Experience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E-mail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Contact number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OTP verification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 user can skip.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After skip ----&gt; Dashboard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If skipped No referral access. Redirect to signup page.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After signup a message will be shown --- will soon get back to you.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Dashboard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E-Refer: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Candidate: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To: Employee e-mail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Name*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Last name*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Email*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Profile Pic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Linkedin*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Facebook*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Blogs/Publications (link)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Cover letter*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Resume/CV (upload)*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Contact number*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Transaction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Will be thrown to employee.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Employee: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To: Employer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Name*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Last name*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Email*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Linkedin*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Facebook*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Profile Pic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Designation*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Company name*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Employee ID*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Contact Number*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Message(box)*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Claim your Referral money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Will be thrown to Employer.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Employer: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From: </w:t>
        <w:tab/>
        <w:tab/>
        <w:t xml:space="preserve">Name</w:t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ab/>
        <w:tab/>
        <w:t xml:space="preserve">Email</w:t>
        <w:tab/>
        <w:tab/>
        <w:tab/>
        <w:t xml:space="preserve">contact number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Message(box)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Candidate details(link)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Contact candidate via mail to schedule an interview.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2. Guest Lecturer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Profile will be verified via E-mail.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</w:rPr>
        <mc:AlternateContent>
          <mc:Choice Requires="wpg">
            <w:drawing>
              <wp:inline distB="114300" distT="114300" distL="114300" distR="114300">
                <wp:extent cx="2952750" cy="40100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43225" y="1143000"/>
                          <a:ext cx="2952750" cy="4010025"/>
                          <a:chOff x="2943225" y="1143000"/>
                          <a:chExt cx="2933700" cy="39909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943225" y="1143000"/>
                            <a:ext cx="2933700" cy="3990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3276600" y="1704975"/>
                            <a:ext cx="2200200" cy="1028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3276600" y="3371850"/>
                            <a:ext cx="2200200" cy="1095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609975" y="1876425"/>
                            <a:ext cx="1466700" cy="56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E-Refer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3609975" y="3543300"/>
                            <a:ext cx="1533600" cy="56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Guest Lecturer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952750" cy="401002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0" cy="4010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