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FFE99" w14:textId="5931C628" w:rsidR="009F0122" w:rsidRDefault="00BE2D60" w:rsidP="00A95838">
      <w:pPr>
        <w:rPr>
          <w:rFonts w:hint="eastAsia"/>
        </w:rPr>
      </w:pPr>
      <w:r>
        <w:rPr>
          <w:rFonts w:hint="eastAsia"/>
        </w:rPr>
        <w:t>全民战车</w:t>
      </w:r>
      <w:r w:rsidR="00FA6148">
        <w:rPr>
          <w:rFonts w:hint="eastAsia"/>
        </w:rPr>
        <w:t>部分</w:t>
      </w:r>
      <w:bookmarkStart w:id="0" w:name="_GoBack"/>
      <w:bookmarkEnd w:id="0"/>
      <w:r>
        <w:rPr>
          <w:rFonts w:hint="eastAsia"/>
        </w:rPr>
        <w:t>动能说明</w:t>
      </w:r>
    </w:p>
    <w:p w14:paraId="4D8E7967" w14:textId="13E47CE5" w:rsidR="00BE2D60" w:rsidRDefault="00BE2D60" w:rsidP="00A958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、武器升级功能（包括主武器，副武器，无人机）</w:t>
      </w:r>
    </w:p>
    <w:p w14:paraId="3F981BC2" w14:textId="41FD0B33" w:rsidR="00BE2D60" w:rsidRDefault="00BE2D60" w:rsidP="00BE2D60">
      <w:pPr>
        <w:ind w:left="420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逻辑文件包括：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/game/view/</w:t>
      </w:r>
      <w:proofErr w:type="spellStart"/>
      <w:r w:rsidRPr="00BE2D60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QWeaponLevelUpView.ts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，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/game/view/</w:t>
      </w:r>
      <w:r w:rsidRPr="00BE2D60">
        <w:t xml:space="preserve"> </w:t>
      </w:r>
      <w:proofErr w:type="spellStart"/>
      <w:r w:rsidRPr="00BE2D60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QWeaponUnlockNoticeView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.ts</w:t>
      </w:r>
      <w:proofErr w:type="spellEnd"/>
    </w:p>
    <w:p w14:paraId="79595ADB" w14:textId="73FF6C3B" w:rsidR="00BE2D60" w:rsidRDefault="00BE2D60" w:rsidP="00BE2D60">
      <w:pPr>
        <w:ind w:left="420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UI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文件包括：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laya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/pages/view/</w:t>
      </w:r>
      <w:r w:rsidRPr="00BE2D60">
        <w:t xml:space="preserve"> </w:t>
      </w:r>
      <w:proofErr w:type="spellStart"/>
      <w:r w:rsidRPr="00BE2D60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WeaponLevelUpView.scene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，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laya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/pages/view/</w:t>
      </w:r>
      <w:r w:rsidRPr="00BE2D60">
        <w:t xml:space="preserve"> </w:t>
      </w:r>
      <w:proofErr w:type="spellStart"/>
      <w:r w:rsidRPr="00BE2D60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WeaponUnlockNoticeView.scene</w:t>
      </w:r>
      <w:proofErr w:type="spellEnd"/>
    </w:p>
    <w:p w14:paraId="28E80A32" w14:textId="1FB540D5" w:rsidR="00BE2D60" w:rsidRDefault="00BE2D60" w:rsidP="00BE2D60">
      <w:pPr>
        <w:ind w:left="420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表单文件包括：主武器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bin/res/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config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weapons.json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副武器</w:t>
      </w:r>
      <w:r>
        <w:rPr>
          <w:rFonts w:ascii="宋体" w:eastAsia="宋体" w:hAnsi="宋体" w:cs="宋体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bin/res/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config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deputyWeapons.json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无人机</w:t>
      </w:r>
      <w:r>
        <w:rPr>
          <w:rFonts w:ascii="宋体" w:eastAsia="宋体" w:hAnsi="宋体" w:cs="宋体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bin/res/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config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uavWeapons.json</w:t>
      </w:r>
      <w:proofErr w:type="spellEnd"/>
    </w:p>
    <w:p w14:paraId="684E5239" w14:textId="76E6A1C8" w:rsidR="00BE2D60" w:rsidRDefault="00BE2D60" w:rsidP="00BE2D60">
      <w:pPr>
        <w:rPr>
          <w:rFonts w:ascii="宋体" w:eastAsia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2、幸运转盘功能</w:t>
      </w:r>
    </w:p>
    <w:p w14:paraId="08D979C2" w14:textId="5F0133B8" w:rsidR="00BE2D60" w:rsidRDefault="00BE2D60" w:rsidP="00BE2D60">
      <w:pPr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ab/>
      </w:r>
      <w:r>
        <w:rPr>
          <w:rFonts w:hint="eastAsia"/>
        </w:rPr>
        <w:t>逻辑文件：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/game/view/</w:t>
      </w:r>
      <w:proofErr w:type="spellStart"/>
      <w:r w:rsidRPr="00BE2D60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QLuckyRotaryTableNew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.ts</w:t>
      </w:r>
      <w:proofErr w:type="spellEnd"/>
    </w:p>
    <w:p w14:paraId="62E1F608" w14:textId="2C09BD56" w:rsidR="00BE2D60" w:rsidRDefault="00BE2D60" w:rsidP="00BE2D60">
      <w:pPr>
        <w:ind w:firstLine="420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UI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文件：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laya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/pages/view/</w:t>
      </w:r>
      <w:proofErr w:type="spellStart"/>
      <w:r w:rsidRPr="00BE2D60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LuckyRotaryTableNew.scene</w:t>
      </w:r>
      <w:proofErr w:type="spellEnd"/>
    </w:p>
    <w:p w14:paraId="4DE04F9A" w14:textId="32B55496" w:rsidR="00BE2D60" w:rsidRDefault="00BE2D60" w:rsidP="00BE2D60">
      <w:pPr>
        <w:ind w:firstLine="420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表单文件：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bin/res/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config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</w:t>
      </w:r>
      <w:proofErr w:type="spellStart"/>
      <w:r w:rsidRPr="00BE2D60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luckyRotaryTable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.json</w:t>
      </w:r>
      <w:proofErr w:type="spellEnd"/>
    </w:p>
    <w:p w14:paraId="4C2A115B" w14:textId="5293256C" w:rsidR="00BE2D60" w:rsidRDefault="00A825CC" w:rsidP="00BE2D60">
      <w:pPr>
        <w:rPr>
          <w:rFonts w:ascii="宋体" w:eastAsia="宋体" w:hAnsi="宋体" w:cs="宋体" w:hint="eastAsia"/>
          <w:color w:val="000000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、签到功能</w:t>
      </w:r>
    </w:p>
    <w:p w14:paraId="56DDB3AB" w14:textId="79ADC07E" w:rsidR="00A825CC" w:rsidRDefault="00A825CC" w:rsidP="00A825CC">
      <w:pPr>
        <w:ind w:firstLine="420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逻辑文件：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/game/view/</w:t>
      </w:r>
      <w:proofErr w:type="spellStart"/>
      <w:r w:rsidR="00CA07E8" w:rsidRPr="00CA07E8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QSignInDialog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.ts</w:t>
      </w:r>
      <w:proofErr w:type="spellEnd"/>
    </w:p>
    <w:p w14:paraId="124292CC" w14:textId="6FF8BA5F" w:rsidR="00A825CC" w:rsidRDefault="00A825CC" w:rsidP="00A825CC">
      <w:pPr>
        <w:ind w:firstLine="420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UI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文件：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laya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/pages/view/</w:t>
      </w:r>
      <w:r w:rsidR="00CA07E8" w:rsidRPr="00CA07E8">
        <w:t xml:space="preserve"> </w:t>
      </w:r>
      <w:proofErr w:type="spellStart"/>
      <w:r w:rsidR="00CA07E8" w:rsidRPr="00CA07E8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SignInDialog.scene</w:t>
      </w:r>
      <w:proofErr w:type="spellEnd"/>
    </w:p>
    <w:p w14:paraId="1F065043" w14:textId="4DA45B8D" w:rsidR="00A825CC" w:rsidRDefault="00A825CC" w:rsidP="00A825CC">
      <w:pPr>
        <w:ind w:firstLine="420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表单文件：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bin/res/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config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</w:t>
      </w:r>
      <w:proofErr w:type="spellStart"/>
      <w:r w:rsidR="00CA07E8" w:rsidRPr="00CA07E8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sigin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.json</w:t>
      </w:r>
      <w:proofErr w:type="spellEnd"/>
    </w:p>
    <w:p w14:paraId="720F8563" w14:textId="0C07FD40" w:rsidR="00A825CC" w:rsidRDefault="00CA07E8" w:rsidP="00BE2D60">
      <w:pPr>
        <w:rPr>
          <w:rFonts w:ascii="宋体" w:eastAsia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4、增益加速功能</w:t>
      </w:r>
    </w:p>
    <w:p w14:paraId="21AC1F60" w14:textId="147FDDD4" w:rsidR="00CA07E8" w:rsidRDefault="00CA07E8" w:rsidP="00CA07E8">
      <w:pPr>
        <w:ind w:firstLine="420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逻辑文件：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/game/view/</w:t>
      </w:r>
      <w:r w:rsidRPr="00CA07E8">
        <w:t xml:space="preserve"> </w:t>
      </w:r>
      <w:proofErr w:type="spellStart"/>
      <w:r w:rsidRPr="00CA07E8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QAddRevenueDialog.ts</w:t>
      </w:r>
      <w:proofErr w:type="spellEnd"/>
    </w:p>
    <w:p w14:paraId="1F534B51" w14:textId="086DC085" w:rsidR="00CA07E8" w:rsidRDefault="00CA07E8" w:rsidP="00CA07E8">
      <w:pPr>
        <w:ind w:firstLine="420"/>
        <w:rPr>
          <w:rFonts w:ascii="宋体" w:eastAsia="宋体" w:hAnsi="宋体" w:cs="宋体"/>
          <w:color w:val="000000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UI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文件：</w:t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laya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/pages/view/</w:t>
      </w:r>
      <w:r w:rsidRPr="00CA07E8">
        <w:t xml:space="preserve"> </w:t>
      </w:r>
      <w:proofErr w:type="spellStart"/>
      <w:r w:rsidRPr="00CA07E8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AddRevenueDialog.scene</w:t>
      </w:r>
      <w:proofErr w:type="spellEnd"/>
    </w:p>
    <w:p w14:paraId="19833906" w14:textId="77777777" w:rsidR="0075135D" w:rsidRDefault="0075135D" w:rsidP="0075135D">
      <w:pPr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</w:p>
    <w:p w14:paraId="298B292A" w14:textId="0625DDE9" w:rsidR="00CA07E8" w:rsidRDefault="00022E9A" w:rsidP="00BE2D60">
      <w:pPr>
        <w:rPr>
          <w:rFonts w:ascii="宋体" w:eastAsia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5、主要数据管理文件</w:t>
      </w:r>
    </w:p>
    <w:p w14:paraId="641D7E39" w14:textId="7DD3593D" w:rsidR="00022E9A" w:rsidRDefault="00022E9A" w:rsidP="00BE2D60">
      <w:pPr>
        <w:rPr>
          <w:rFonts w:ascii="宋体" w:eastAsia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/game/data/</w:t>
      </w:r>
      <w:proofErr w:type="spellStart"/>
      <w:r w:rsidRPr="00022E9A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QGameConst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.ts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游戏常量定义文件</w:t>
      </w:r>
    </w:p>
    <w:p w14:paraId="30136210" w14:textId="545932C2" w:rsidR="00022E9A" w:rsidRDefault="00022E9A" w:rsidP="00BE2D60">
      <w:pPr>
        <w:rPr>
          <w:rFonts w:ascii="宋体" w:eastAsia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/game/data/</w:t>
      </w:r>
      <w:r w:rsidRPr="00022E9A">
        <w:t xml:space="preserve"> </w:t>
      </w:r>
      <w:proofErr w:type="spellStart"/>
      <w:r w:rsidRPr="00022E9A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QGameData.ts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游戏战斗玩法主要数据管理文件</w:t>
      </w:r>
    </w:p>
    <w:p w14:paraId="3BDEA6BE" w14:textId="77777777" w:rsidR="00D742B4" w:rsidRDefault="00022E9A" w:rsidP="00D742B4">
      <w:pPr>
        <w:rPr>
          <w:rFonts w:ascii="宋体" w:eastAsia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/game/data/</w:t>
      </w:r>
      <w:proofErr w:type="spellStart"/>
      <w:r w:rsidR="00D742B4" w:rsidRPr="00D742B4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QMergeData.ts</w:t>
      </w:r>
      <w:proofErr w:type="spellEnd"/>
      <w:r w:rsidR="00D742B4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 </w:t>
      </w:r>
      <w:r w:rsidR="00D742B4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游戏</w:t>
      </w:r>
      <w:r w:rsidR="00D742B4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合成玩法</w:t>
      </w:r>
      <w:r w:rsidR="00D742B4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主要数据管理文件</w:t>
      </w:r>
    </w:p>
    <w:p w14:paraId="7CFD1ACF" w14:textId="73EF5A8D" w:rsidR="00022E9A" w:rsidRPr="00900F1F" w:rsidRDefault="00900F1F" w:rsidP="00BE2D60">
      <w:pPr>
        <w:rPr>
          <w:rFonts w:ascii="宋体" w:eastAsia="宋体" w:hAnsi="宋体" w:cs="宋体"/>
          <w:color w:val="000000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/game/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core/</w:t>
      </w:r>
      <w:proofErr w:type="spellStart"/>
      <w:r w:rsidRPr="00900F1F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QUIMgr.ts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 xml:space="preserve"> 游戏UI管理文件</w:t>
      </w:r>
    </w:p>
    <w:sectPr w:rsidR="00022E9A" w:rsidRPr="0090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3AFE4"/>
    <w:multiLevelType w:val="multilevel"/>
    <w:tmpl w:val="5C53AFE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C53B621"/>
    <w:multiLevelType w:val="multilevel"/>
    <w:tmpl w:val="5C53B621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C53BD16"/>
    <w:multiLevelType w:val="multilevel"/>
    <w:tmpl w:val="5C53BD16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C2E16"/>
    <w:rsid w:val="BAFC2E16"/>
    <w:rsid w:val="FF7F696A"/>
    <w:rsid w:val="FF8B256B"/>
    <w:rsid w:val="FF9D66B3"/>
    <w:rsid w:val="FF9EC1C2"/>
    <w:rsid w:val="FF9F7397"/>
    <w:rsid w:val="FFA758CB"/>
    <w:rsid w:val="FFAE1B9D"/>
    <w:rsid w:val="FFAF88DF"/>
    <w:rsid w:val="FFB75E57"/>
    <w:rsid w:val="FFB7A4E5"/>
    <w:rsid w:val="FFBB1770"/>
    <w:rsid w:val="FFBF9CC9"/>
    <w:rsid w:val="FFCF8027"/>
    <w:rsid w:val="FFDD8193"/>
    <w:rsid w:val="FFDF2B5D"/>
    <w:rsid w:val="FFDF6FA8"/>
    <w:rsid w:val="FFE791E3"/>
    <w:rsid w:val="FFEF2597"/>
    <w:rsid w:val="FFF6C49F"/>
    <w:rsid w:val="FFF6E311"/>
    <w:rsid w:val="FFF7F046"/>
    <w:rsid w:val="FFFA869A"/>
    <w:rsid w:val="FFFB3FD9"/>
    <w:rsid w:val="FFFBCEF3"/>
    <w:rsid w:val="FFFBE500"/>
    <w:rsid w:val="FFFFB36A"/>
    <w:rsid w:val="00022E9A"/>
    <w:rsid w:val="0075135D"/>
    <w:rsid w:val="00900F1F"/>
    <w:rsid w:val="009F0122"/>
    <w:rsid w:val="00A825CC"/>
    <w:rsid w:val="00A95838"/>
    <w:rsid w:val="00BE2D60"/>
    <w:rsid w:val="00CA07E8"/>
    <w:rsid w:val="00D742B4"/>
    <w:rsid w:val="00DB3442"/>
    <w:rsid w:val="00FA6148"/>
    <w:rsid w:val="05521D33"/>
    <w:rsid w:val="13FF7AB1"/>
    <w:rsid w:val="176E0702"/>
    <w:rsid w:val="17BF0D25"/>
    <w:rsid w:val="1D7F964F"/>
    <w:rsid w:val="1DFD2E0C"/>
    <w:rsid w:val="1FFF43F7"/>
    <w:rsid w:val="257CB028"/>
    <w:rsid w:val="269C8404"/>
    <w:rsid w:val="277F0033"/>
    <w:rsid w:val="27BFF197"/>
    <w:rsid w:val="29FBFE21"/>
    <w:rsid w:val="2AEBE75F"/>
    <w:rsid w:val="2EF7A688"/>
    <w:rsid w:val="2FF374FF"/>
    <w:rsid w:val="2FFB91CD"/>
    <w:rsid w:val="2FFDD12A"/>
    <w:rsid w:val="32FFCC81"/>
    <w:rsid w:val="337D0928"/>
    <w:rsid w:val="338869E1"/>
    <w:rsid w:val="36DB0AF4"/>
    <w:rsid w:val="36EECAE3"/>
    <w:rsid w:val="37B73A57"/>
    <w:rsid w:val="37DFBF57"/>
    <w:rsid w:val="3AF8423E"/>
    <w:rsid w:val="3B1FFFA6"/>
    <w:rsid w:val="3BBF0177"/>
    <w:rsid w:val="3BDCB8B8"/>
    <w:rsid w:val="3BDFC573"/>
    <w:rsid w:val="3BE44FF0"/>
    <w:rsid w:val="3CBFF515"/>
    <w:rsid w:val="3CFBAB25"/>
    <w:rsid w:val="3CFF7D54"/>
    <w:rsid w:val="3DD621C5"/>
    <w:rsid w:val="3DED2C6E"/>
    <w:rsid w:val="3DED38D1"/>
    <w:rsid w:val="3EB79E71"/>
    <w:rsid w:val="3EFFC1CF"/>
    <w:rsid w:val="3F493675"/>
    <w:rsid w:val="3F57014F"/>
    <w:rsid w:val="3F758CCD"/>
    <w:rsid w:val="3F7E4D49"/>
    <w:rsid w:val="3FB7EB84"/>
    <w:rsid w:val="3FBF7F10"/>
    <w:rsid w:val="3FD3901C"/>
    <w:rsid w:val="3FDE1FC6"/>
    <w:rsid w:val="3FDFB562"/>
    <w:rsid w:val="3FDFD05B"/>
    <w:rsid w:val="3FFD1B40"/>
    <w:rsid w:val="3FFDE32F"/>
    <w:rsid w:val="3FFEA613"/>
    <w:rsid w:val="3FFF26FB"/>
    <w:rsid w:val="3FFF38D1"/>
    <w:rsid w:val="3FFF4D3E"/>
    <w:rsid w:val="43BEA99C"/>
    <w:rsid w:val="43FE1277"/>
    <w:rsid w:val="455FBD59"/>
    <w:rsid w:val="47CB2139"/>
    <w:rsid w:val="47FF40C1"/>
    <w:rsid w:val="48D70999"/>
    <w:rsid w:val="4A9A1946"/>
    <w:rsid w:val="4B7E589A"/>
    <w:rsid w:val="4BBFCB48"/>
    <w:rsid w:val="4BFFAA63"/>
    <w:rsid w:val="4EE7D997"/>
    <w:rsid w:val="4EFA658A"/>
    <w:rsid w:val="4F7D88B1"/>
    <w:rsid w:val="4F8D8A3B"/>
    <w:rsid w:val="4FEC92C3"/>
    <w:rsid w:val="51BDE2C2"/>
    <w:rsid w:val="53973F00"/>
    <w:rsid w:val="53BFA1EF"/>
    <w:rsid w:val="53FCB30D"/>
    <w:rsid w:val="54BF7007"/>
    <w:rsid w:val="55BBE140"/>
    <w:rsid w:val="566E671F"/>
    <w:rsid w:val="56DF10D6"/>
    <w:rsid w:val="56FDA9AB"/>
    <w:rsid w:val="57359624"/>
    <w:rsid w:val="575DF61A"/>
    <w:rsid w:val="577B3723"/>
    <w:rsid w:val="577BD2D3"/>
    <w:rsid w:val="57F9C179"/>
    <w:rsid w:val="59DEF2D8"/>
    <w:rsid w:val="5AFC9F12"/>
    <w:rsid w:val="5B0AF648"/>
    <w:rsid w:val="5B3FA8F0"/>
    <w:rsid w:val="5B8F169F"/>
    <w:rsid w:val="5B97C7D8"/>
    <w:rsid w:val="5B9F6DF9"/>
    <w:rsid w:val="5BEF5138"/>
    <w:rsid w:val="5BF37BD5"/>
    <w:rsid w:val="5BFF051A"/>
    <w:rsid w:val="5CFB475C"/>
    <w:rsid w:val="5DAF7539"/>
    <w:rsid w:val="5DF40C29"/>
    <w:rsid w:val="5E9E77BC"/>
    <w:rsid w:val="5EBD3C6C"/>
    <w:rsid w:val="5ED7DFE4"/>
    <w:rsid w:val="5EEF1E0A"/>
    <w:rsid w:val="5F7D4AAA"/>
    <w:rsid w:val="5F7DF660"/>
    <w:rsid w:val="5F8708EE"/>
    <w:rsid w:val="5FAE7D8F"/>
    <w:rsid w:val="5FBF2DBB"/>
    <w:rsid w:val="5FEB6B91"/>
    <w:rsid w:val="5FFF6C26"/>
    <w:rsid w:val="60DF949D"/>
    <w:rsid w:val="61DFFB28"/>
    <w:rsid w:val="62FFC897"/>
    <w:rsid w:val="63BB29CD"/>
    <w:rsid w:val="63FEB149"/>
    <w:rsid w:val="65D3C00B"/>
    <w:rsid w:val="65E58C5C"/>
    <w:rsid w:val="66BE8289"/>
    <w:rsid w:val="66FF6155"/>
    <w:rsid w:val="67DD4C26"/>
    <w:rsid w:val="67FFE8E6"/>
    <w:rsid w:val="684F1E51"/>
    <w:rsid w:val="6ADF30FD"/>
    <w:rsid w:val="6ADF57DC"/>
    <w:rsid w:val="6B5FCBC9"/>
    <w:rsid w:val="6B7FE2C5"/>
    <w:rsid w:val="6BEF0C86"/>
    <w:rsid w:val="6CDEB505"/>
    <w:rsid w:val="6D3F6862"/>
    <w:rsid w:val="6E4EDCEC"/>
    <w:rsid w:val="6E5F7890"/>
    <w:rsid w:val="6EDBE258"/>
    <w:rsid w:val="6F7BCB2E"/>
    <w:rsid w:val="6F7F981F"/>
    <w:rsid w:val="6FB71EF8"/>
    <w:rsid w:val="6FBF3AA2"/>
    <w:rsid w:val="6FDFC93A"/>
    <w:rsid w:val="6FEEC270"/>
    <w:rsid w:val="6FF62524"/>
    <w:rsid w:val="6FF78668"/>
    <w:rsid w:val="6FF808B0"/>
    <w:rsid w:val="6FFBA551"/>
    <w:rsid w:val="6FFD60A6"/>
    <w:rsid w:val="6FFF097D"/>
    <w:rsid w:val="71FEAB93"/>
    <w:rsid w:val="72B58B8D"/>
    <w:rsid w:val="72DFB954"/>
    <w:rsid w:val="73B411B8"/>
    <w:rsid w:val="73FA518E"/>
    <w:rsid w:val="7577D085"/>
    <w:rsid w:val="75FB9F92"/>
    <w:rsid w:val="763EB1D6"/>
    <w:rsid w:val="76BFF003"/>
    <w:rsid w:val="76FFAE07"/>
    <w:rsid w:val="770F2D71"/>
    <w:rsid w:val="774F7015"/>
    <w:rsid w:val="775F9546"/>
    <w:rsid w:val="776E3F04"/>
    <w:rsid w:val="7772F7C0"/>
    <w:rsid w:val="7790D40C"/>
    <w:rsid w:val="77A79DF4"/>
    <w:rsid w:val="77BFF0DC"/>
    <w:rsid w:val="77E25C44"/>
    <w:rsid w:val="77EC5AF3"/>
    <w:rsid w:val="77ED84D7"/>
    <w:rsid w:val="77EEC77B"/>
    <w:rsid w:val="77F77149"/>
    <w:rsid w:val="77F7933C"/>
    <w:rsid w:val="77FE889D"/>
    <w:rsid w:val="77FF3375"/>
    <w:rsid w:val="77FF8DE6"/>
    <w:rsid w:val="796F3A40"/>
    <w:rsid w:val="797DE0B0"/>
    <w:rsid w:val="799D3F51"/>
    <w:rsid w:val="79A6DAA3"/>
    <w:rsid w:val="79BA0ABD"/>
    <w:rsid w:val="79BC00EB"/>
    <w:rsid w:val="79FA4F07"/>
    <w:rsid w:val="79FF96F3"/>
    <w:rsid w:val="7B2B1475"/>
    <w:rsid w:val="7B777803"/>
    <w:rsid w:val="7BABC8F8"/>
    <w:rsid w:val="7BD5EFD6"/>
    <w:rsid w:val="7BDF04B1"/>
    <w:rsid w:val="7BEF5C5A"/>
    <w:rsid w:val="7BFB2A79"/>
    <w:rsid w:val="7BFFBF2C"/>
    <w:rsid w:val="7BFFDA33"/>
    <w:rsid w:val="7C74FBF2"/>
    <w:rsid w:val="7CE9ED4D"/>
    <w:rsid w:val="7CF9239E"/>
    <w:rsid w:val="7D373046"/>
    <w:rsid w:val="7D770DC6"/>
    <w:rsid w:val="7D773058"/>
    <w:rsid w:val="7D77D9FB"/>
    <w:rsid w:val="7D7F4005"/>
    <w:rsid w:val="7DABBB13"/>
    <w:rsid w:val="7DB53A3C"/>
    <w:rsid w:val="7DBB6B7F"/>
    <w:rsid w:val="7DBBB9C8"/>
    <w:rsid w:val="7DCB772E"/>
    <w:rsid w:val="7DF97CF4"/>
    <w:rsid w:val="7DFF3D6F"/>
    <w:rsid w:val="7E565704"/>
    <w:rsid w:val="7E5B4EDB"/>
    <w:rsid w:val="7E6DD804"/>
    <w:rsid w:val="7E6EA0D9"/>
    <w:rsid w:val="7E77E3B4"/>
    <w:rsid w:val="7E7F3C03"/>
    <w:rsid w:val="7EA9686E"/>
    <w:rsid w:val="7EBF8185"/>
    <w:rsid w:val="7EC54817"/>
    <w:rsid w:val="7ED7D6A1"/>
    <w:rsid w:val="7EFF1B87"/>
    <w:rsid w:val="7F3F22A3"/>
    <w:rsid w:val="7F3FB8B7"/>
    <w:rsid w:val="7F63BBEE"/>
    <w:rsid w:val="7F711929"/>
    <w:rsid w:val="7F7CEF8A"/>
    <w:rsid w:val="7F7D5B04"/>
    <w:rsid w:val="7F7E1FC2"/>
    <w:rsid w:val="7F7F36CF"/>
    <w:rsid w:val="7F7F6257"/>
    <w:rsid w:val="7F7F8B58"/>
    <w:rsid w:val="7F7FD0FC"/>
    <w:rsid w:val="7F9ED82B"/>
    <w:rsid w:val="7FAF2002"/>
    <w:rsid w:val="7FB386E5"/>
    <w:rsid w:val="7FB5F5F0"/>
    <w:rsid w:val="7FBDA09C"/>
    <w:rsid w:val="7FCD145E"/>
    <w:rsid w:val="7FCF5E23"/>
    <w:rsid w:val="7FDE13C5"/>
    <w:rsid w:val="7FDEF90A"/>
    <w:rsid w:val="7FDF22D7"/>
    <w:rsid w:val="7FDFD657"/>
    <w:rsid w:val="7FDFDF71"/>
    <w:rsid w:val="7FEB057C"/>
    <w:rsid w:val="7FEBC74C"/>
    <w:rsid w:val="7FEF1374"/>
    <w:rsid w:val="7FF1FFFA"/>
    <w:rsid w:val="7FF3227D"/>
    <w:rsid w:val="7FF76DB4"/>
    <w:rsid w:val="7FFD0A38"/>
    <w:rsid w:val="7FFDA740"/>
    <w:rsid w:val="7FFDACD7"/>
    <w:rsid w:val="7FFE2328"/>
    <w:rsid w:val="7FFE480D"/>
    <w:rsid w:val="7FFEE5B6"/>
    <w:rsid w:val="7FFF46F8"/>
    <w:rsid w:val="7FFF6FD1"/>
    <w:rsid w:val="7FFFA892"/>
    <w:rsid w:val="857F459A"/>
    <w:rsid w:val="85FF9C97"/>
    <w:rsid w:val="89D3261E"/>
    <w:rsid w:val="8B4D0794"/>
    <w:rsid w:val="8FF654C2"/>
    <w:rsid w:val="8FFF05A1"/>
    <w:rsid w:val="96EE675B"/>
    <w:rsid w:val="97ED7413"/>
    <w:rsid w:val="9ABFA047"/>
    <w:rsid w:val="9BE484FF"/>
    <w:rsid w:val="9CABAF6B"/>
    <w:rsid w:val="9DFEC774"/>
    <w:rsid w:val="9FD75E91"/>
    <w:rsid w:val="9FF279B2"/>
    <w:rsid w:val="A3FC4932"/>
    <w:rsid w:val="A64B6C3B"/>
    <w:rsid w:val="A7ACAEB0"/>
    <w:rsid w:val="A7DF21B7"/>
    <w:rsid w:val="A7E72A99"/>
    <w:rsid w:val="A8FD6BC6"/>
    <w:rsid w:val="A9BABD05"/>
    <w:rsid w:val="A9CEF729"/>
    <w:rsid w:val="AAAE62C9"/>
    <w:rsid w:val="AB4F8144"/>
    <w:rsid w:val="ABBF506F"/>
    <w:rsid w:val="ADDB2B9E"/>
    <w:rsid w:val="ADFF8D45"/>
    <w:rsid w:val="AF775A13"/>
    <w:rsid w:val="AFFF7C2A"/>
    <w:rsid w:val="B3276BA3"/>
    <w:rsid w:val="B69FAD87"/>
    <w:rsid w:val="B6EF9C36"/>
    <w:rsid w:val="B737B172"/>
    <w:rsid w:val="B78F386D"/>
    <w:rsid w:val="B7DFFCF3"/>
    <w:rsid w:val="B7EF9FC6"/>
    <w:rsid w:val="B7EFC301"/>
    <w:rsid w:val="B7FB147F"/>
    <w:rsid w:val="B7FDD43C"/>
    <w:rsid w:val="B8B5508A"/>
    <w:rsid w:val="B95986CF"/>
    <w:rsid w:val="BAFC2E16"/>
    <w:rsid w:val="BB3D4FAC"/>
    <w:rsid w:val="BB5F180F"/>
    <w:rsid w:val="BBFF64D0"/>
    <w:rsid w:val="BCA70498"/>
    <w:rsid w:val="BD3FE547"/>
    <w:rsid w:val="BDBF1E6D"/>
    <w:rsid w:val="BDBF4CB7"/>
    <w:rsid w:val="BDD7D685"/>
    <w:rsid w:val="BDF7937F"/>
    <w:rsid w:val="BDFFB8B2"/>
    <w:rsid w:val="BEB5675F"/>
    <w:rsid w:val="BEF7D01F"/>
    <w:rsid w:val="BEFB0F3A"/>
    <w:rsid w:val="BF3E73BD"/>
    <w:rsid w:val="BF6E63EA"/>
    <w:rsid w:val="BFC88AAA"/>
    <w:rsid w:val="BFDB4098"/>
    <w:rsid w:val="BFF9B6DA"/>
    <w:rsid w:val="BFFFADF5"/>
    <w:rsid w:val="BFFFC5AC"/>
    <w:rsid w:val="BFFFE223"/>
    <w:rsid w:val="C3BDA1BE"/>
    <w:rsid w:val="C57FBBC2"/>
    <w:rsid w:val="C6BF8402"/>
    <w:rsid w:val="C7B50FAA"/>
    <w:rsid w:val="CAF71657"/>
    <w:rsid w:val="CBC13CC1"/>
    <w:rsid w:val="CE7D2C90"/>
    <w:rsid w:val="CF9B34E9"/>
    <w:rsid w:val="CFF4B7C0"/>
    <w:rsid w:val="CFFE8E10"/>
    <w:rsid w:val="CFFFF773"/>
    <w:rsid w:val="D03D3A36"/>
    <w:rsid w:val="D5DF6C27"/>
    <w:rsid w:val="D62F0B48"/>
    <w:rsid w:val="D7CF0B2C"/>
    <w:rsid w:val="D7DFA18F"/>
    <w:rsid w:val="D9EAA8CE"/>
    <w:rsid w:val="DBF7A685"/>
    <w:rsid w:val="DBFF7F1F"/>
    <w:rsid w:val="DD535276"/>
    <w:rsid w:val="DD7E24C0"/>
    <w:rsid w:val="DDBF2BCD"/>
    <w:rsid w:val="DDCE549E"/>
    <w:rsid w:val="DE3EA884"/>
    <w:rsid w:val="DE3FE2B8"/>
    <w:rsid w:val="DEF7EC59"/>
    <w:rsid w:val="DEFF909F"/>
    <w:rsid w:val="DF2974E1"/>
    <w:rsid w:val="DF2E403E"/>
    <w:rsid w:val="DF35CFE1"/>
    <w:rsid w:val="DF3FB0A0"/>
    <w:rsid w:val="DF5B7349"/>
    <w:rsid w:val="DF6EA7B9"/>
    <w:rsid w:val="DFCF7074"/>
    <w:rsid w:val="DFD73732"/>
    <w:rsid w:val="DFDB12F2"/>
    <w:rsid w:val="DFE6F8A0"/>
    <w:rsid w:val="DFEF7387"/>
    <w:rsid w:val="DFFCC9C5"/>
    <w:rsid w:val="DFFD5F21"/>
    <w:rsid w:val="E3F3C1D2"/>
    <w:rsid w:val="E3F5289F"/>
    <w:rsid w:val="E5D62F65"/>
    <w:rsid w:val="E5F7AE3C"/>
    <w:rsid w:val="E7F72017"/>
    <w:rsid w:val="EA74D5D6"/>
    <w:rsid w:val="EB7FB540"/>
    <w:rsid w:val="EBA7FD2D"/>
    <w:rsid w:val="EBF79235"/>
    <w:rsid w:val="EBFF25CD"/>
    <w:rsid w:val="ED7F1AA2"/>
    <w:rsid w:val="ED9B3989"/>
    <w:rsid w:val="EDFA1A2D"/>
    <w:rsid w:val="EDFFF15C"/>
    <w:rsid w:val="EE7DB212"/>
    <w:rsid w:val="EEF3BCEB"/>
    <w:rsid w:val="EEFE96DE"/>
    <w:rsid w:val="EF7FFAE1"/>
    <w:rsid w:val="EF8F6BD6"/>
    <w:rsid w:val="EFDFF6EF"/>
    <w:rsid w:val="EFE23D8C"/>
    <w:rsid w:val="EFE7EEE0"/>
    <w:rsid w:val="EFF9086F"/>
    <w:rsid w:val="EFFDD93F"/>
    <w:rsid w:val="EFFF5057"/>
    <w:rsid w:val="F155CCE1"/>
    <w:rsid w:val="F3678AF9"/>
    <w:rsid w:val="F47E1B68"/>
    <w:rsid w:val="F57FB733"/>
    <w:rsid w:val="F5B702BF"/>
    <w:rsid w:val="F5BC1DC1"/>
    <w:rsid w:val="F5EF586B"/>
    <w:rsid w:val="F67E31F0"/>
    <w:rsid w:val="F6EB7030"/>
    <w:rsid w:val="F6F66200"/>
    <w:rsid w:val="F70F841D"/>
    <w:rsid w:val="F75F51DE"/>
    <w:rsid w:val="F77DC66B"/>
    <w:rsid w:val="F79990ED"/>
    <w:rsid w:val="F7B79032"/>
    <w:rsid w:val="F7BFC24A"/>
    <w:rsid w:val="F7D31D1E"/>
    <w:rsid w:val="F7DB4186"/>
    <w:rsid w:val="F7DB806D"/>
    <w:rsid w:val="F7DE7BAE"/>
    <w:rsid w:val="F7EDA354"/>
    <w:rsid w:val="F7EF5E19"/>
    <w:rsid w:val="F7F30F2F"/>
    <w:rsid w:val="F7F6C630"/>
    <w:rsid w:val="F7F9F4DD"/>
    <w:rsid w:val="F7FFFF47"/>
    <w:rsid w:val="F92F53A7"/>
    <w:rsid w:val="F9BD2DD8"/>
    <w:rsid w:val="FA71AED6"/>
    <w:rsid w:val="FA7DBC6D"/>
    <w:rsid w:val="FAB90FC7"/>
    <w:rsid w:val="FAFFA99A"/>
    <w:rsid w:val="FB3F7EC8"/>
    <w:rsid w:val="FB7AD19D"/>
    <w:rsid w:val="FB7DFEC6"/>
    <w:rsid w:val="FBBE1085"/>
    <w:rsid w:val="FBD71FBD"/>
    <w:rsid w:val="FBEF0858"/>
    <w:rsid w:val="FBF7D366"/>
    <w:rsid w:val="FC6E130C"/>
    <w:rsid w:val="FCCF5EA6"/>
    <w:rsid w:val="FCDBA427"/>
    <w:rsid w:val="FCFFC2D7"/>
    <w:rsid w:val="FD2530C0"/>
    <w:rsid w:val="FD7ECCCE"/>
    <w:rsid w:val="FD7F5BEA"/>
    <w:rsid w:val="FD9F06D1"/>
    <w:rsid w:val="FDA7EC3E"/>
    <w:rsid w:val="FDAE0021"/>
    <w:rsid w:val="FDB5BE22"/>
    <w:rsid w:val="FDEB7104"/>
    <w:rsid w:val="FDEBBAB4"/>
    <w:rsid w:val="FDEDCB10"/>
    <w:rsid w:val="FDF6CF0B"/>
    <w:rsid w:val="FDFE753D"/>
    <w:rsid w:val="FDFE95CF"/>
    <w:rsid w:val="FE2FE77D"/>
    <w:rsid w:val="FE3F1B7A"/>
    <w:rsid w:val="FE6FB381"/>
    <w:rsid w:val="FE7D84A2"/>
    <w:rsid w:val="FE9D1F64"/>
    <w:rsid w:val="FEB4AFF8"/>
    <w:rsid w:val="FEDAB17D"/>
    <w:rsid w:val="FEEF50A2"/>
    <w:rsid w:val="FEF9CFB7"/>
    <w:rsid w:val="FEFDE567"/>
    <w:rsid w:val="FEFE424D"/>
    <w:rsid w:val="FF1F1E09"/>
    <w:rsid w:val="FF3D52EA"/>
    <w:rsid w:val="FF5FAF5C"/>
    <w:rsid w:val="FF746C08"/>
    <w:rsid w:val="FF7AD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738E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723</Characters>
  <Application>Microsoft Macintosh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guo</cp:lastModifiedBy>
  <cp:revision>19</cp:revision>
  <dcterms:created xsi:type="dcterms:W3CDTF">2019-02-01T10:29:00Z</dcterms:created>
  <dcterms:modified xsi:type="dcterms:W3CDTF">2019-07-01T03:20:00Z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