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DA1B4" w14:textId="77777777" w:rsidR="00F6167D" w:rsidRDefault="00C52B8A" w:rsidP="00C52B8A">
      <w:pPr>
        <w:pStyle w:val="Heading1"/>
      </w:pPr>
      <w:r>
        <w:t>Lab Tasks</w:t>
      </w:r>
    </w:p>
    <w:p w14:paraId="5AC150E7" w14:textId="77777777" w:rsidR="00C52B8A" w:rsidRDefault="00C52B8A" w:rsidP="00BE059B">
      <w:pPr>
        <w:pStyle w:val="ListParagraph"/>
        <w:numPr>
          <w:ilvl w:val="0"/>
          <w:numId w:val="1"/>
        </w:numPr>
      </w:pPr>
      <w:r>
        <w:t>Create Resource Group</w:t>
      </w:r>
    </w:p>
    <w:p w14:paraId="454997F1" w14:textId="77777777" w:rsidR="00C52B8A" w:rsidRDefault="00C52B8A" w:rsidP="00BE059B">
      <w:pPr>
        <w:pStyle w:val="ListParagraph"/>
        <w:numPr>
          <w:ilvl w:val="0"/>
          <w:numId w:val="1"/>
        </w:numPr>
      </w:pPr>
      <w:r>
        <w:t>Create Storage Account</w:t>
      </w:r>
    </w:p>
    <w:p w14:paraId="3356D337" w14:textId="77777777" w:rsidR="00C52B8A" w:rsidRDefault="00C52B8A" w:rsidP="00BE059B">
      <w:pPr>
        <w:pStyle w:val="ListParagraph"/>
        <w:numPr>
          <w:ilvl w:val="1"/>
          <w:numId w:val="1"/>
        </w:numPr>
      </w:pPr>
      <w:r>
        <w:t>Create adf-resources container</w:t>
      </w:r>
    </w:p>
    <w:p w14:paraId="24F1B694" w14:textId="77777777" w:rsidR="00C52B8A" w:rsidRDefault="00C52B8A" w:rsidP="00BE059B">
      <w:pPr>
        <w:pStyle w:val="ListParagraph"/>
        <w:numPr>
          <w:ilvl w:val="1"/>
          <w:numId w:val="1"/>
        </w:numPr>
      </w:pPr>
      <w:r>
        <w:t xml:space="preserve">Create </w:t>
      </w:r>
      <w:r>
        <w:t>interaction-data</w:t>
      </w:r>
      <w:r>
        <w:t xml:space="preserve"> container</w:t>
      </w:r>
    </w:p>
    <w:p w14:paraId="67F61E2F" w14:textId="77777777" w:rsidR="00C52B8A" w:rsidRDefault="00C52B8A" w:rsidP="00BE059B">
      <w:pPr>
        <w:pStyle w:val="ListParagraph"/>
        <w:numPr>
          <w:ilvl w:val="0"/>
          <w:numId w:val="1"/>
        </w:numPr>
      </w:pPr>
      <w:r>
        <w:t>Create Data Lake Analytics &amp; Store</w:t>
      </w:r>
    </w:p>
    <w:p w14:paraId="67F0E9C8" w14:textId="77777777" w:rsidR="00000000" w:rsidRPr="00C52B8A" w:rsidRDefault="00C52B8A" w:rsidP="00BE059B">
      <w:pPr>
        <w:pStyle w:val="ListParagraph"/>
        <w:numPr>
          <w:ilvl w:val="1"/>
          <w:numId w:val="1"/>
        </w:numPr>
      </w:pPr>
      <w:r>
        <w:t xml:space="preserve">Register Data Lake Analytics assemblies: </w:t>
      </w:r>
      <w:r w:rsidRPr="00C52B8A">
        <w:t xml:space="preserve">Microsoft.Analytics.Samples.Formats.dll, </w:t>
      </w:r>
      <w:r w:rsidR="009D5DC9" w:rsidRPr="00C52B8A">
        <w:t>Newtonsoft.Json.dll</w:t>
      </w:r>
    </w:p>
    <w:p w14:paraId="20458F66" w14:textId="77777777" w:rsidR="00C52B8A" w:rsidRDefault="00C52B8A" w:rsidP="00BE059B">
      <w:pPr>
        <w:pStyle w:val="ListParagraph"/>
        <w:numPr>
          <w:ilvl w:val="1"/>
          <w:numId w:val="1"/>
        </w:numPr>
      </w:pPr>
      <w:r>
        <w:t>Connect</w:t>
      </w:r>
      <w:r w:rsidRPr="00C52B8A">
        <w:t xml:space="preserve"> Data Lake Analy</w:t>
      </w:r>
      <w:r>
        <w:t>tics account to Storage Account – so AML can read data</w:t>
      </w:r>
    </w:p>
    <w:p w14:paraId="279B0B8E" w14:textId="77777777" w:rsidR="00C52B8A" w:rsidRDefault="00C52B8A" w:rsidP="00BE059B">
      <w:pPr>
        <w:pStyle w:val="ListParagraph"/>
        <w:numPr>
          <w:ilvl w:val="1"/>
          <w:numId w:val="1"/>
        </w:numPr>
      </w:pPr>
      <w:r>
        <w:t>Add U-SQL Advanced Analytics Extensions to Data Lake</w:t>
      </w:r>
    </w:p>
    <w:p w14:paraId="021715B7" w14:textId="77777777" w:rsidR="00C52B8A" w:rsidRDefault="00C52B8A" w:rsidP="00BE059B">
      <w:pPr>
        <w:pStyle w:val="ListParagraph"/>
        <w:numPr>
          <w:ilvl w:val="0"/>
          <w:numId w:val="1"/>
        </w:numPr>
      </w:pPr>
      <w:r>
        <w:t>Create Event Hub</w:t>
      </w:r>
    </w:p>
    <w:p w14:paraId="4AA8B9C3" w14:textId="77777777" w:rsidR="00C52B8A" w:rsidRDefault="00C52B8A" w:rsidP="00C52B8A">
      <w:pPr>
        <w:pStyle w:val="ListParagraph"/>
        <w:numPr>
          <w:ilvl w:val="1"/>
          <w:numId w:val="1"/>
        </w:numPr>
      </w:pPr>
      <w:r>
        <w:t xml:space="preserve">Create Shared Access Policies: sendFromBot, </w:t>
      </w:r>
      <w:r w:rsidRPr="00C52B8A">
        <w:t>listenIntoStreamAnalytics</w:t>
      </w:r>
    </w:p>
    <w:p w14:paraId="45EB5518" w14:textId="77777777" w:rsidR="00BE059B" w:rsidRDefault="00C52B8A" w:rsidP="00BE059B">
      <w:pPr>
        <w:pStyle w:val="ListParagraph"/>
        <w:numPr>
          <w:ilvl w:val="1"/>
          <w:numId w:val="1"/>
        </w:numPr>
      </w:pPr>
      <w:r>
        <w:t>Create Event Hub entity</w:t>
      </w:r>
    </w:p>
    <w:p w14:paraId="702C4FBC" w14:textId="77777777" w:rsidR="00BE059B" w:rsidRDefault="00BE059B" w:rsidP="00C52B8A">
      <w:pPr>
        <w:pStyle w:val="ListParagraph"/>
        <w:numPr>
          <w:ilvl w:val="0"/>
          <w:numId w:val="1"/>
        </w:numPr>
      </w:pPr>
      <w:r>
        <w:t>Create Text Analytics Cognitive Service</w:t>
      </w:r>
    </w:p>
    <w:p w14:paraId="6EFBCD37" w14:textId="77777777" w:rsidR="00C52B8A" w:rsidRDefault="00C52B8A" w:rsidP="00C52B8A">
      <w:pPr>
        <w:pStyle w:val="ListParagraph"/>
        <w:numPr>
          <w:ilvl w:val="0"/>
          <w:numId w:val="1"/>
        </w:numPr>
      </w:pPr>
      <w:r>
        <w:t>Create Logic App</w:t>
      </w:r>
    </w:p>
    <w:p w14:paraId="4CFCA2CD" w14:textId="77777777" w:rsidR="00C52B8A" w:rsidRDefault="00BE059B" w:rsidP="00C52B8A">
      <w:pPr>
        <w:pStyle w:val="ListParagraph"/>
        <w:numPr>
          <w:ilvl w:val="1"/>
          <w:numId w:val="1"/>
        </w:numPr>
      </w:pPr>
      <w:r>
        <w:t>Add HTTP Request trigger and JSON schema</w:t>
      </w:r>
    </w:p>
    <w:p w14:paraId="12FE7B00" w14:textId="77777777" w:rsidR="00BE059B" w:rsidRDefault="00BE059B" w:rsidP="00C52B8A">
      <w:pPr>
        <w:pStyle w:val="ListParagraph"/>
        <w:numPr>
          <w:ilvl w:val="1"/>
          <w:numId w:val="1"/>
        </w:numPr>
      </w:pPr>
      <w:r>
        <w:t>Add Text Analytics – Detect Sentiment Action</w:t>
      </w:r>
    </w:p>
    <w:p w14:paraId="47C17163" w14:textId="77777777" w:rsidR="00BE059B" w:rsidRDefault="00BE059B" w:rsidP="00C52B8A">
      <w:pPr>
        <w:pStyle w:val="ListParagraph"/>
        <w:numPr>
          <w:ilvl w:val="1"/>
          <w:numId w:val="1"/>
        </w:numPr>
      </w:pPr>
      <w:r>
        <w:t>Add Event Hubs – Send Event Action</w:t>
      </w:r>
    </w:p>
    <w:p w14:paraId="6327BA41" w14:textId="77777777" w:rsidR="00BE059B" w:rsidRDefault="00BE059B" w:rsidP="00BE059B">
      <w:pPr>
        <w:pStyle w:val="ListParagraph"/>
        <w:numPr>
          <w:ilvl w:val="0"/>
          <w:numId w:val="1"/>
        </w:numPr>
      </w:pPr>
      <w:r>
        <w:t>Create Stream Analytics Job</w:t>
      </w:r>
    </w:p>
    <w:p w14:paraId="062140E9" w14:textId="77777777" w:rsidR="00BE059B" w:rsidRDefault="00BE059B" w:rsidP="00BE059B">
      <w:pPr>
        <w:pStyle w:val="ListParagraph"/>
        <w:numPr>
          <w:ilvl w:val="1"/>
          <w:numId w:val="1"/>
        </w:numPr>
      </w:pPr>
      <w:r>
        <w:t>Add Event Hub Input – botincomingdata</w:t>
      </w:r>
    </w:p>
    <w:p w14:paraId="44C3D055" w14:textId="77777777" w:rsidR="00BE059B" w:rsidRDefault="00BE059B" w:rsidP="00BE059B">
      <w:pPr>
        <w:pStyle w:val="ListParagraph"/>
        <w:numPr>
          <w:ilvl w:val="1"/>
          <w:numId w:val="1"/>
        </w:numPr>
      </w:pPr>
      <w:r>
        <w:t>Add Query to send data to powerbi and datalake outputs</w:t>
      </w:r>
    </w:p>
    <w:p w14:paraId="271C34BB" w14:textId="77777777" w:rsidR="00BE059B" w:rsidRDefault="00BE059B" w:rsidP="00BE059B">
      <w:pPr>
        <w:pStyle w:val="ListParagraph"/>
        <w:numPr>
          <w:ilvl w:val="1"/>
          <w:numId w:val="1"/>
        </w:numPr>
      </w:pPr>
      <w:r>
        <w:t>Add datalake output</w:t>
      </w:r>
    </w:p>
    <w:p w14:paraId="001FBA56" w14:textId="77777777" w:rsidR="00BE059B" w:rsidRDefault="00BE059B" w:rsidP="00BE059B">
      <w:pPr>
        <w:pStyle w:val="ListParagraph"/>
        <w:numPr>
          <w:ilvl w:val="1"/>
          <w:numId w:val="1"/>
        </w:numPr>
      </w:pPr>
      <w:r>
        <w:t>Add powerbi output</w:t>
      </w:r>
    </w:p>
    <w:p w14:paraId="5C3C24E5" w14:textId="77777777" w:rsidR="00BE059B" w:rsidRDefault="00BE059B" w:rsidP="00BE059B">
      <w:pPr>
        <w:pStyle w:val="ListParagraph"/>
        <w:numPr>
          <w:ilvl w:val="1"/>
          <w:numId w:val="1"/>
        </w:numPr>
      </w:pPr>
      <w:r>
        <w:t>Start job</w:t>
      </w:r>
    </w:p>
    <w:p w14:paraId="2C61534E" w14:textId="3680FA0C" w:rsidR="00BE059B" w:rsidRDefault="00BE059B" w:rsidP="00BE059B">
      <w:pPr>
        <w:pStyle w:val="ListParagraph"/>
        <w:numPr>
          <w:ilvl w:val="0"/>
          <w:numId w:val="1"/>
        </w:numPr>
      </w:pPr>
      <w:r>
        <w:t xml:space="preserve">Create Bot </w:t>
      </w:r>
    </w:p>
    <w:p w14:paraId="457632A7" w14:textId="7067BE42" w:rsidR="00654CBF" w:rsidRDefault="00654CBF" w:rsidP="00654CBF">
      <w:pPr>
        <w:pStyle w:val="ListParagraph"/>
        <w:numPr>
          <w:ilvl w:val="1"/>
          <w:numId w:val="1"/>
        </w:numPr>
      </w:pPr>
      <w:r>
        <w:t>Create LUIS Cognitive Service</w:t>
      </w:r>
    </w:p>
    <w:p w14:paraId="2CC5B406" w14:textId="316B97A3" w:rsidR="00BE059B" w:rsidRDefault="003B297D" w:rsidP="00BE059B">
      <w:pPr>
        <w:pStyle w:val="ListParagraph"/>
        <w:numPr>
          <w:ilvl w:val="1"/>
          <w:numId w:val="1"/>
        </w:numPr>
      </w:pPr>
      <w:r>
        <w:t xml:space="preserve">Register </w:t>
      </w:r>
      <w:r w:rsidR="009D5DC9">
        <w:t xml:space="preserve">Your </w:t>
      </w:r>
      <w:bookmarkStart w:id="0" w:name="_GoBack"/>
      <w:bookmarkEnd w:id="0"/>
      <w:r>
        <w:t>Bot</w:t>
      </w:r>
    </w:p>
    <w:p w14:paraId="717A5DF2" w14:textId="77777777" w:rsidR="005679A7" w:rsidRDefault="005679A7" w:rsidP="005679A7">
      <w:pPr>
        <w:pStyle w:val="ListParagraph"/>
        <w:numPr>
          <w:ilvl w:val="1"/>
          <w:numId w:val="1"/>
        </w:numPr>
      </w:pPr>
      <w:r>
        <w:t>Open Visual Studio Solution</w:t>
      </w:r>
    </w:p>
    <w:p w14:paraId="4DF2D305" w14:textId="1FF16C1E" w:rsidR="00654CBF" w:rsidRDefault="00654CBF" w:rsidP="00BE059B">
      <w:pPr>
        <w:pStyle w:val="ListParagraph"/>
        <w:numPr>
          <w:ilvl w:val="1"/>
          <w:numId w:val="1"/>
        </w:numPr>
      </w:pPr>
      <w:r>
        <w:t xml:space="preserve">Update </w:t>
      </w:r>
      <w:r w:rsidR="005679A7">
        <w:t>Web.config</w:t>
      </w:r>
    </w:p>
    <w:p w14:paraId="0BCD811C" w14:textId="5017A563" w:rsidR="005679A7" w:rsidRDefault="005679A7" w:rsidP="00BE059B">
      <w:pPr>
        <w:pStyle w:val="ListParagraph"/>
        <w:numPr>
          <w:ilvl w:val="1"/>
          <w:numId w:val="1"/>
        </w:numPr>
      </w:pPr>
      <w:r>
        <w:t>Test Bot with Emulator</w:t>
      </w:r>
    </w:p>
    <w:p w14:paraId="3630A8F9" w14:textId="41F647AC" w:rsidR="005679A7" w:rsidRDefault="005679A7" w:rsidP="00BE059B">
      <w:pPr>
        <w:pStyle w:val="ListParagraph"/>
        <w:numPr>
          <w:ilvl w:val="1"/>
          <w:numId w:val="1"/>
        </w:numPr>
      </w:pPr>
      <w:r>
        <w:t>Create Web App</w:t>
      </w:r>
    </w:p>
    <w:p w14:paraId="20285E23" w14:textId="3D0E23EA" w:rsidR="005679A7" w:rsidRDefault="005679A7" w:rsidP="00BE059B">
      <w:pPr>
        <w:pStyle w:val="ListParagraph"/>
        <w:numPr>
          <w:ilvl w:val="1"/>
          <w:numId w:val="1"/>
        </w:numPr>
      </w:pPr>
      <w:r>
        <w:t>Publish Web App</w:t>
      </w:r>
    </w:p>
    <w:p w14:paraId="62849269" w14:textId="64CE68D6" w:rsidR="005679A7" w:rsidRDefault="005679A7" w:rsidP="00BE059B">
      <w:pPr>
        <w:pStyle w:val="ListParagraph"/>
        <w:numPr>
          <w:ilvl w:val="1"/>
          <w:numId w:val="1"/>
        </w:numPr>
      </w:pPr>
      <w:r>
        <w:t>Update Bot Endpoint</w:t>
      </w:r>
    </w:p>
    <w:p w14:paraId="5D98B634" w14:textId="69C441A5" w:rsidR="005679A7" w:rsidRPr="00C52B8A" w:rsidRDefault="005679A7" w:rsidP="00BE059B">
      <w:pPr>
        <w:pStyle w:val="ListParagraph"/>
        <w:numPr>
          <w:ilvl w:val="1"/>
          <w:numId w:val="1"/>
        </w:numPr>
      </w:pPr>
      <w:r>
        <w:t>Test Bot</w:t>
      </w:r>
    </w:p>
    <w:sectPr w:rsidR="005679A7" w:rsidRPr="00C5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7381"/>
    <w:multiLevelType w:val="hybridMultilevel"/>
    <w:tmpl w:val="22BA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D27DD"/>
    <w:multiLevelType w:val="hybridMultilevel"/>
    <w:tmpl w:val="11740FEC"/>
    <w:lvl w:ilvl="0" w:tplc="5830B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83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67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82F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A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8A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29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D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05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8A"/>
    <w:rsid w:val="003B297D"/>
    <w:rsid w:val="005679A7"/>
    <w:rsid w:val="00654CBF"/>
    <w:rsid w:val="00784182"/>
    <w:rsid w:val="009D5DC9"/>
    <w:rsid w:val="00B10302"/>
    <w:rsid w:val="00BE059B"/>
    <w:rsid w:val="00C52B8A"/>
    <w:rsid w:val="00F6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B568"/>
  <w15:chartTrackingRefBased/>
  <w15:docId w15:val="{E7043044-0500-42E5-BA42-8E9CB36A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50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3</cp:revision>
  <dcterms:created xsi:type="dcterms:W3CDTF">2017-05-25T05:54:00Z</dcterms:created>
  <dcterms:modified xsi:type="dcterms:W3CDTF">2017-05-25T07:04:00Z</dcterms:modified>
</cp:coreProperties>
</file>