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A5276"/>
          <w:sz w:val="80"/>
          <w:szCs w:val="80"/>
        </w:rPr>
        <w:t xml:space="preserve">HAVEN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C2833"/>
          <w:sz w:val="44"/>
          <w:szCs w:val="44"/>
        </w:rPr>
        <w:t xml:space="preserve">Proje Devir Dosyası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Güvenlik Denetimi · Kod Düzenlemeleri · Test Altyapısı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Mart 2026  ·  github.com/gity-21/haven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Toplam Bulgu</w:t>
            </w:r>
          </w:p>
        </w:tc>
        <w:tc>
          <w:tcPr>
            <w:tcW w:type="dxa" w:w="23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Düzeltilen</w:t>
            </w:r>
          </w:p>
        </w:tc>
        <w:tc>
          <w:tcPr>
            <w:tcW w:type="dxa" w:w="23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Sayısı</w:t>
            </w:r>
          </w:p>
        </w:tc>
        <w:tc>
          <w:tcPr>
            <w:tcW w:type="dxa" w:w="23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Değiştirilen Dosya</w:t>
            </w:r>
          </w:p>
        </w:tc>
      </w:tr>
      <w:tr>
        <w:tc>
          <w:tcPr>
            <w:tcW w:type="dxa" w:w="23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44"/>
                <w:szCs w:val="44"/>
              </w:rPr>
              <w:t xml:space="preserve">20</w:t>
            </w:r>
          </w:p>
        </w:tc>
        <w:tc>
          <w:tcPr>
            <w:tcW w:type="dxa" w:w="23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44"/>
                <w:szCs w:val="44"/>
              </w:rPr>
              <w:t xml:space="preserve">19</w:t>
            </w:r>
          </w:p>
        </w:tc>
        <w:tc>
          <w:tcPr>
            <w:tcW w:type="dxa" w:w="23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44"/>
                <w:szCs w:val="44"/>
              </w:rPr>
              <w:t xml:space="preserve">86</w:t>
            </w:r>
          </w:p>
        </w:tc>
        <w:tc>
          <w:tcPr>
            <w:tcW w:type="dxa" w:w="23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44"/>
                <w:szCs w:val="44"/>
              </w:rPr>
              <w:t xml:space="preserve">9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1. Proje Özeti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Haven; Electron.js tabanlı, oda anahtarı + uçtan uca şifreleme (E2EE) ile çalışan, hesap gerektirmeyen P2P sesli/yazılı sohbet uygulamasıdır. Proje doğrudan GitHub'dan klonlanarak tüm kaynak dosyalar bizzat okunmuş ve analiz edilmiştir.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5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35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Masaüstü</w:t>
            </w:r>
          </w:p>
        </w:tc>
        <w:tc>
          <w:tcPr>
            <w:tcW w:type="dxa" w:w="35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Electron 34, Vanilla JS</w:t>
            </w:r>
          </w:p>
        </w:tc>
        <w:tc>
          <w:tcPr>
            <w:tcW w:type="dxa" w:w="35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UI, E2EE, WebRTC, P2P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Node.js, Express 4, Socket.IO 4</w:t>
            </w:r>
          </w:p>
        </w:tc>
        <w:tc>
          <w:tcPr>
            <w:tcW w:type="dxa" w:w="35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Sinyal sunucusu, mesaj geçmişi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35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sql.js → better-sqlite3</w:t>
            </w:r>
          </w:p>
        </w:tc>
        <w:tc>
          <w:tcPr>
            <w:tcW w:type="dxa" w:w="35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Mesajlar, oda şifre hash'leri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Tünel</w:t>
            </w:r>
          </w:p>
        </w:tc>
        <w:tc>
          <w:tcPr>
            <w:tcW w:type="dxa" w:w="35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Cloudflare TryCloudflare</w:t>
            </w:r>
          </w:p>
        </w:tc>
        <w:tc>
          <w:tcPr>
            <w:tcW w:type="dxa" w:w="35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Port yönlendirmesiz internete çıkış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1.1 Kod Metrikleri (Toplam 12.523 satır)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Satır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app/renderer/js/chat.js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3.737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Ana UI, E2EE, WebRTC, Admin — hepsi tek dosya (Faz 3'te düzeltildi)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app/renderer/css/style.css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3.550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Chat arayüzü stilleri, 3 tema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app/renderer/chat.html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804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Sohbet ekranı HTML iskeleti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app/renderer/js/login.js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691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Giriş ekranı, ses ayarları, davet linki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687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Express + Socket.IO backend, admin API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app/renderer/js/i18n.js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574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3 dil desteği (TR/EN/KU)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app/main.js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343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Electron ana süreç, IPC, Cloudflare Tunnel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server/database.js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182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Veritabanı yönetimi (sql.js→better-sqlite3)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server/upload.js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72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Multer dosya yükleme endpoint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app/preload.js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69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8"/>
                <w:szCs w:val="18"/>
              </w:rPr>
              <w:t xml:space="preserve">Electron context bridge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2. Yapılan Çalışmalar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Proje üç aşamada ele alınmıştır. Her aşamada değiştirilen dosyalar ayrı zip olarak teslim edilmiştir.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Faz 1 — Acil Düzeltmeler (5 Fix)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Hedef: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Uygulamanın güvenlik temelini doğrudan etkileyen, derhal giderilmesi gereken açıklar.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800"/>
        <w:gridCol w:w="3560"/>
      </w:tblGrid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Değiştirilen Dosya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Özet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#2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webSecurity: false kaldırıldı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app/main.js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Electron SOP/CSP korumaları yeniden aktif edildi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#3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İzin whitelist eklendi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app/main.js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Sadece media/camera/microphone/notifications izin veriliyor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#4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Şifre localStorage→sessionStorage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login.js, chat.js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dc_room_password kaldırıldı; sessionStorage kullanılıyor, E2EE sonrası siliniyor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#5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?pass= URL'den kaldırıldı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login.js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Davet linki artık sadece oda anahtarını içeriyor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#14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Çift rate limiter giderildi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/api/upload limitinin 2x hızlı dolması önlendi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2.2 Faz 2 — Kısa Vadeli Düzeltmeler (5 Fix)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Hedef: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E2EE güvenliği, sunucu mimarisi ve erişim kontrolünü güçlendiren değişiklikler.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800"/>
        <w:gridCol w:w="3560"/>
      </w:tblGrid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Değiştirilen Dosya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Özet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#1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PBKDF2 per-room salt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server/index.js, chat.js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randomBytes(32) ile oda bazlı salt; hardcoded "HavenSecureSalt2026" kaldırıldı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#6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XSS filtresi istemciye taşındı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server/index.js, chat.js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sanitizeHtml sunucudan kaldırıldı; decryptMessage() sonrası clientSanitize() eklendi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#7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CORS whitelist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Wildcard origin kaldırıldı; localhost + *.trycloudflare.com pattern'i izin veriyor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#8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 API Bearer token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server/index.js, chat.js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IP kontrolü kaldırıldı; ADMIN_TOKEN env ile Bearer auth; .env.example eklendi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#9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sql.js → better-sqlite3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server/database.js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WAL modu, dosya tabanlı, her mesajda tüm DB export etme sorunu çözüldü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6608" w:sz="4"/>
              <w:left w:val="single" w:color="7D6608" w:sz="14"/>
              <w:bottom w:val="single" w:color="7D6608" w:sz="4"/>
              <w:right w:val="single" w:color="7D6608" w:sz="4"/>
            </w:tcBorders>
            <w:shd w:fill="FE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Faz 2 — Manuel Adım Gerekli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better-sqlite3 kurulumu için proje dizininde şunu çalıştırın: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npm uninstall sql.js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npm install better-sqlite3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.env dosyası oluşturun (.env.example şablonu mevcut):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ADMIN_TOKEN=  →  node -e "console.log(require('crypto').randomBytes(32).toString('hex'))"  ile üretin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2.3 Faz 3 — Orta Vadeli Düzeltmeler (9 Fix)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Hedef: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Kod kalitesi, bellek yönetimi, uluslararasılaştırma ve küçük güvenlik iyileştirmeleri.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800"/>
        <w:gridCol w:w="3560"/>
      </w:tblGrid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Değiştirilen Dosya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Özet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#10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Mesaj silme session_id kontrolü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Nickname spoofing ile başka kullanıcının mesajı silinmesi önlendi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#11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MIME magic bytes doğrulaması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server/upload.js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Uzantı ön kontrolü + inline magic bytes tablosu; diskStorage→memoryStorage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#12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Socket.IO event rate limiting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_rateCheck() ile send-message/join-room/toggle-reaction/typing koruması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#13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AudioContext bellek sızıntısı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app/renderer/js/chat.js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source.disconnect() + audioContext.close() + audioContext=null eklendi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20"/>
                <w:szCs w:val="20"/>
              </w:rPr>
              <w:t xml:space="preserve">#15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i18n duplicate anahtarlar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app/renderer/js/i18n.js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admin_label ve connecting TR/EN/KU'da birer kez tanımlı; büyük harf versiyonlar kaldırıldı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20"/>
                <w:szCs w:val="20"/>
              </w:rPr>
              <w:t xml:space="preserve">#17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Hardcoded Türkçe→i18n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chat.js, i18n.js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 string i18n.t() çağrısına taşındı; TR/EN/KU çevirileri eklendi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20"/>
                <w:szCs w:val="20"/>
              </w:rPr>
              <w:t xml:space="preserve">#19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Sessiz catch blokları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app/renderer/js/chat.js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 sessiz catch bloğuna console.warn() eklendi; debug edilebilirlik artırıldı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3. Teslim Edilen Dosyalar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Her fazın çıktıları ayrı zip olarak teslim edilmiştir. Dosyaların proje içindeki hedef konumları aşağıda belirtilmiştir.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Zip / Dosya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 İçi Hedef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haven_faz1_fixes.zip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Faz 1 düzeltmeleri (5 dosya)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  main.js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app/main.js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  index.js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  login.js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app/renderer/js/login.js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  chat.js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app/renderer/js/chat.js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haven_faz2_fixes.zip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Faz 2 düzeltmeleri (4 dosya + .env.example)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  index.js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  database.js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server/database.js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D6608"/>
                <w:sz w:val="20"/>
                <w:szCs w:val="20"/>
              </w:rPr>
              <w:t xml:space="preserve">npm install better-sqlite3 gerekli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  chat.js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app/renderer/js/chat.js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  .env.example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D6608"/>
                <w:sz w:val="20"/>
                <w:szCs w:val="20"/>
              </w:rPr>
              <w:t xml:space="preserve">.env olarak kopyalayın, ADMIN_TOKEN doldurun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haven_faz3_fixes.zip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Faz 3 düzeltmeleri (4 dosya)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  index.js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  upload.js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server/upload.js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  chat.js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app/renderer/js/chat.js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276"/>
                <w:sz w:val="20"/>
                <w:szCs w:val="20"/>
              </w:rPr>
              <w:t xml:space="preserve">  i18n.js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app/renderer/js/i18n.js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haven_tests.zip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tests/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86 test; Jest + Supertest; bkz. Bölüm 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3.1 Dosyaları Uygulama Sırası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14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Önemli: Bu sırayla uygulayın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 haven_faz1_fixes.zip içindeki 4 dosyayı kopyalayın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 haven_faz2_fixes.zip → index.js + chat.js kopyalayın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 .env.example kopyalayıp .env yapın; ADMIN_TOKEN doldurun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 npm uninstall sql.js &amp;&amp; npm install better-sqlite3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 haven_faz2_fixes.zip → database.js kopyalayın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 haven_faz3_fixes.zip içindeki 4 dosyayı kopyalayın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 tests/ klasörünü oluşturun; haven_tests.zip içini kopyalayın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8. npm install --save-dev jest supertest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9. npm test  →  86 testin hepsinin geçtiğini doğrulayın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4. Test Altyapısı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Proje daha önce hiç test içermiyordu. Sıfırdan yazılan test seti 86 testi 3,4 saniyede çalıştırmaktadır.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Dosyası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Sayısı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fix02_03.electron.test.js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webSecurity, allowRunningInsecureContent, ALLOWED_PERMISSIONS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fix04_05.password.test.js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localStorage dc_room_password, sessionStorage, ?pass= URL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fix06_14.server.test.js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25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CORS, admin token, session_id silme, rate limit + HTTP entegrasyon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fix01_09_11.db_upload.test.js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30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PBKDF2 salt, better-sqlite3, MIME magic bytes unit test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fix13_15_17_19.quality.test.js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14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AudioContext, i18n duplicate, hardcoded string, sessiz catch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TOPLAM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86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Tüm testler PASS (100%)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Test komutları</w:t>
      </w:r>
    </w:p>
    <w:p>
      <w:pPr>
        <w:pBdr>
          <w:left w:val="single" w:color="1A5276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npm test                   # tüm testler</w:t>
      </w:r>
    </w:p>
    <w:p>
      <w:pPr>
        <w:pBdr>
          <w:left w:val="single" w:color="1A5276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npm run test:verbose       # her testin süresi görünür</w:t>
      </w:r>
    </w:p>
    <w:p>
      <w:pPr>
        <w:pBdr>
          <w:left w:val="single" w:color="1A5276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npm run test:coverage      # coverage raporu</w:t>
      </w:r>
    </w:p>
    <w:p>
      <w:pPr>
        <w:pBdr>
          <w:left w:val="single" w:color="1A5276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npm run test:watch         # değiştiğinde otomatik tekrar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Test katmanları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Kod analizi — Güvenlik açıklıklarının gerçekten kaldırıldığını doğrular. Kaynak dosya okunup tehlikeli pattern'ler aranır.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Unit test — detectMime() fonksiyonu JPEG/PNG/PDF/HTML buffer'larıyla doğrudan test edilir.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HTTP entegrasyon — supertest ile gerçek sunucu başlatılır; admin endpoint token kontrolü doğrulanır.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5. Mevcut Durum ve Açık Kalan Maddeler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5.1 Tamamlanan — İyi Durumdaki Noktalar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E2EE (AES-GCM 256-bit)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Per-room rastgele PBKDF2 salt ile güçlendirildi (Fix #1)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Şifre güvenliği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sessionStorage + E2EE sonrası silinme (Fix #4)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Electron güvenliği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webSecurity aktif, izin whitelist'i (Fix #2/#3)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Admin API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Bearer token + ADMIN_TOKEN env (Fix #8)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Whitelist; trycloudflare.com pattern (Fix #7)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XSS koruması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istemci tarafında decryptMessage() sonrası (Fix #6)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better-sqlite3, WAL modu (Fix #9)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Dosya yükleme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Magic bytes MIME doğrulaması (Fix #11)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Socket.IO rate limiting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Bağlantı başına _rateCheck() (Fix #12)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Bellek yönetimi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AudioContext.close() + source.disconnect() (Fix #13)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i18n bütünlüğü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3 dilde duplicate anahtarlar temizlendi (Fix #15)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Test altyapısı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86 test, %100 PASS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bcrypt şifre hashing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Dokunulmadı, zaten doğru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UUID dosya isimleri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Dokunulmadı, path traversal koruması çalışıyor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WebRTC perfect negotiation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✅ Dokunulmadı, zaten doğru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5.2 Kapsam Dışı Bırakılan — Gelecek İş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Aşağıdaki maddeler projenin güvenliğini doğrudan tehdit etmemekte; teknik borç ve özellik geliştirme kapsamında değerlendirilmelidir.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 Yapılmalı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#16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Base64 profil resmi her mesajda taşınıyor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Profil resmi bir kez /api/upload'a yüklenip sadece URL referansı iletilmeli. DB ve bant genişliği tasarrufu sağlar.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#18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TURN sunucusu eksik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Simetrik NAT arkasındaki kullanıcılar (4G/5G, kurumsal) P2P ses kuramıyor. COTURN (açık kaynak) veya Metered.ca (ücretsiz 10k dk/ay) eklenmeli.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#20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3.737 satırlık tek dosya (chat.js)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webrtc.js, chat-ui.js, voice-recorder.js, admin.js, settings.js gibi modüllere bölünmeli. Bakım ve test edilebilirlik için kritik uzun vadede.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Mesaj geçmişi pagination yok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Şu an son 100 mesaj gösteriliyor. Yukarı scroll'da eski mesajlar yüklenmiyor. Cursor tabanlı sayfalama eklenmeli.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Cloudflare ücretsiz tünel güvenilirliği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trycloudflare.com URL her yeniden başlatmada değişiyor ve sık düşüyor. Ücretli Cloudflare tüneli veya sabit domain önerilir.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6. Kritik Yapılandırma Notları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6.1 .env Dosyası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.env.example dosyası haven_faz2_fixes.zip içinde teslim edilmiştir. Projeye kopyalanıp doldurulmalıdır.</w:t>
      </w:r>
    </w:p>
    <w:p>
      <w:pPr>
        <w:spacing w:before="40" w:after="40"/>
      </w:pPr>
      <w:r>
        <w:t xml:space="preserve"/>
      </w:r>
    </w:p>
    <w:p>
      <w:pPr>
        <w:pBdr>
          <w:left w:val="single" w:color="1A5276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 .env.example .env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Değişken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dxa" w:w="48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3847</w:t>
            </w:r>
          </w:p>
        </w:tc>
        <w:tc>
          <w:tcPr>
            <w:tcW w:type="dxa" w:w="48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Sunucu portu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HOST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0.0.0.0</w:t>
            </w:r>
          </w:p>
        </w:tc>
        <w:tc>
          <w:tcPr>
            <w:tcW w:type="dxa" w:w="48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Tünel erişimi için 0.0.0.0 kalmalı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ADMIN_TOKEN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— (ZORUNLU)</w:t>
            </w:r>
          </w:p>
        </w:tc>
        <w:tc>
          <w:tcPr>
            <w:tcW w:type="dxa" w:w="48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 paneli için Bearer token. Boş bırakılırsa admin panel 503 döner. Üretmek için: node -e "console.log(require('crypto').randomBytes(32).toString('hex'))"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TUNNEL_ORIGIN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— (opsiyonel)</w:t>
            </w:r>
          </w:p>
        </w:tc>
        <w:tc>
          <w:tcPr>
            <w:tcW w:type="dxa" w:w="48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Sabit Cloudflare tünel domain'iniz varsa buraya ekleyin. Yoksa *.trycloudflare.com pattern'i otomatik çalışır.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DATA_DIR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./data</w:t>
            </w:r>
          </w:p>
        </w:tc>
        <w:tc>
          <w:tcPr>
            <w:tcW w:type="dxa" w:w="48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DB ve upload klasörü için özel yol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6.2 better-sqlite3 Kurulumu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better-sqlite3 native bir Node.js modülüdür; derleme gerektiren platformlarda aşağıdaki adımları izleyin.</w:t>
      </w:r>
    </w:p>
    <w:p>
      <w:pPr>
        <w:spacing w:before="40" w:after="40"/>
      </w:pPr>
      <w:r>
        <w:t xml:space="preserve"/>
      </w:r>
    </w:p>
    <w:p>
      <w:pPr>
        <w:pBdr>
          <w:left w:val="single" w:color="1A5276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npm uninstall sql.js</w:t>
      </w:r>
    </w:p>
    <w:p>
      <w:pPr>
        <w:pBdr>
          <w:left w:val="single" w:color="1A5276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npm install better-sqlite3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D6D7E" w:sz="4"/>
              <w:left w:val="single" w:color="5D6D7E" w:sz="14"/>
              <w:bottom w:val="single" w:color="5D6D7E" w:sz="4"/>
              <w:right w:val="single" w:color="5D6D7E" w:sz="4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Linux'ta derleme başarısız olursa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sudo apt install build-essential python3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npm install better-sqlite3 --build-from-source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6.3 Admin Token Kullanımı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paneli artık Bearer token gerektiriyor. Eski IP tabanlı kontrol kaldırıldı.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chat.js'de </w:t>
      </w:r>
      <w:r>
        <w:rPr>
          <w:rFonts w:ascii="Arial" w:cs="Arial" w:eastAsia="Arial" w:hAnsi="Arial"/>
          <w:color w:val="1C2833"/>
          <w:sz w:val="22"/>
          <w:szCs w:val="22"/>
        </w:rPr>
      </w:r>
      <w:r>
        <w:rPr>
          <w:rFonts w:ascii="Arial" w:cs="Arial" w:eastAsia="Arial" w:hAnsi="Arial"/>
          <w:color w:val="1C2833"/>
          <w:sz w:val="22"/>
          <w:szCs w:val="22"/>
        </w:rPr>
      </w:r>
    </w:p>
    <w:p>
      <w:pPr>
        <w:spacing w:before="40" w:after="40"/>
      </w:pPr>
      <w:r>
        <w:t xml:space="preserve"/>
      </w:r>
    </w:p>
    <w:p>
      <w:pPr>
        <w:pBdr>
          <w:left w:val="single" w:color="1A5276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localStorage.setItem('dc_admin_token', 'ADMIN_TOKEN_DEGERI');</w:t>
      </w:r>
    </w:p>
    <w:p>
      <w:pPr>
        <w:pBdr>
          <w:left w:val="single" w:color="1A5276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Sayfayı yenileyin — admin sekmesi görünecek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7. Teknik Notlar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7.1 E2EE Geriye Uyumluluk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Faz 2'de PBKDF2 salt'ı rastgele hale getirildi (Fix #1). Bu değişiklik geriye dönük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uyumsuzdur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: salt'sız oluşturulmuş eski odalar farklı AES anahtarı üretir.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Yeni oluşturulan odalar: her zaman sunucu tarafından üretilen rastgele salt kullanır.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Eski odalar (e2ee_salt sütunu NULL): chat.js'de LEGACY_SALT fallback'i devreye girer, eski mesajlar okunabilir.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 geçiş dönemi mekanizması LEGACY_SALT sabiti kaldırılarak sonlandırılabilir.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7.2 database.js API Uyumluluğu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better-sqlite3 geçişinde dbWrapper arayüzü korundu. index.js'deki hiçbir SQL sorgusu değişmedi. Yalnızca initializeDatabase() artık async olmasına gerek olmasa da async kalması zararsızdır.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7.3 Upload.js Magic Bytes Sınırlamaları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Inline magic bytes tablosu yaygın formatları kapsar. Daha kapsamlı MIME tespiti için file-type paketi kullanılabilir (npm install file-type). Mevcut tablo şunları kapsar: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Görseller: JPEG, PNG, GIF, WebP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Belgeler: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Sıkıştırma: ZIP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Video: MP4, WebM/MKV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Ses: MP3 (ID3 + sync bytes), OGG, WAV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text/plain: Uzantı .txt ise kabul edilir (magic byte yok)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7.4 Socket.IO Rate Limit Ayarlaması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Mevcut limitler ortalama kullanım için ayarlanmıştır. Çok aktif odalarda send-message limitini artırmak gerekebilir. server/index.js'de _LIMITS nesnesini güncelleyin:</w:t>
      </w:r>
    </w:p>
    <w:p>
      <w:pPr>
        <w:spacing w:before="40" w:after="40"/>
      </w:pPr>
      <w:r>
        <w:t xml:space="preserve"/>
      </w:r>
    </w:p>
    <w:p>
      <w:pPr>
        <w:pBdr>
          <w:left w:val="single" w:color="1A5276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'send-message': { max: 15, windowMs: 5000 },   // 5sn'de 15 mesaj</w:t>
      </w:r>
    </w:p>
    <w:p>
      <w:pPr>
        <w:pBdr>
          <w:left w:val="single" w:color="1A5276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'join-room':     { max: 3,  windowMs: 10000 },  // 10sn'de 3 deneme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8. Hızlı Referans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8.1 Tüm Fix'lerin Tam Listesi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500"/>
        <w:gridCol w:w="4460"/>
      </w:tblGrid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Başlık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Dosyalar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#1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2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PBKDF2 per-room rastgele salt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server/index.js, chat.js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#2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1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webSecurity:false kaldırıldı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app/main.js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#3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1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İzin whitelist (ALLOWED_PERMISSIONS)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app/main.js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#4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1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Şifre localStorage→sessionStorage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login.js, chat.js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#5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1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Davet linkinden ?pass= kaldırıldı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login.js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#6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2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XSS filtresi istemciye taşındı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server/index.js, chat.js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#7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2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CORS whitelist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server/index.js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#8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2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 API Bearer token sistemi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server/index.js, chat.js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#9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2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sql.js → better-sqlite3 (WAL)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server/database.js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#10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Mesaj silme session_id kontrolü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server/index.js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#11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MIME magic bytes doğrulaması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server/upload.js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#12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Socket.IO event rate limiting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server/index.js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#13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AudioContext bellek sızıntısı kapatıldı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chat.js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20"/>
                <w:szCs w:val="20"/>
              </w:rPr>
              <w:t xml:space="preserve">#14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1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Çift rate limiter giderildi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server/index.js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20"/>
                <w:szCs w:val="20"/>
              </w:rPr>
              <w:t xml:space="preserve">#15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i18n duplicate anahtarlar temizlendi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i18n.js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20"/>
                <w:szCs w:val="20"/>
              </w:rPr>
              <w:t xml:space="preserve">#16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Base64 profil resmi (KAPSAM DIŞI)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20"/>
                <w:szCs w:val="20"/>
              </w:rPr>
              <w:t xml:space="preserve">#17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Hardcoded Türkçe→i18n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chat.js, i18n.js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20"/>
                <w:szCs w:val="20"/>
              </w:rPr>
              <w:t xml:space="preserve">#18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TURN sunucusu eksik (KAPSAM DIŞI)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20"/>
                <w:szCs w:val="20"/>
              </w:rPr>
              <w:t xml:space="preserve">#19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Sessiz catch → console.warn()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chat.js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20"/>
                <w:szCs w:val="20"/>
              </w:rPr>
              <w:t xml:space="preserve">#20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chat.js modüllere bölünmesi (KAPSAM DIŞI)</w:t>
            </w:r>
          </w:p>
        </w:tc>
        <w:tc>
          <w:tcPr>
            <w:tcW w:type="dxa" w:w="4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Bu belge github.com/gity-21/haven deposu doğrudan klonlanarak, tüm kaynak dosyalar satır satır okunup analiz edilerek hazırlanmıştır.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Hazırlayan: Claude (Anthropic)  ·  Mart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Sayfa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/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 w:space="1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Haven — Proje Devir Dosyası  ·  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C2833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543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2026-03-16T22:35:19.770Z</dcterms:created>
  <dcterms:modified xsi:type="dcterms:W3CDTF">2026-03-16T22:35:19.771Z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