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0BA" w:rsidRDefault="008C710B" w:rsidP="001914C9">
      <w:pPr>
        <w:widowControl/>
        <w:shd w:val="clear" w:color="auto" w:fill="FFFFFF"/>
        <w:spacing w:before="300" w:after="150"/>
        <w:jc w:val="left"/>
        <w:outlineLvl w:val="1"/>
      </w:pPr>
      <w:r w:rsidRPr="001914C9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1914C9">
        <w:rPr>
          <w:rFonts w:ascii="Helvetica" w:eastAsia="宋体" w:hAnsi="Helvetica" w:cs="Helvetica" w:hint="eastAsia"/>
          <w:color w:val="333333"/>
          <w:kern w:val="0"/>
          <w:szCs w:val="21"/>
        </w:rPr>
        <w:t>例子</w:t>
      </w:r>
    </w:p>
    <w:p w:rsidR="00D2721E" w:rsidRPr="00D2721E" w:rsidRDefault="00D2721E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" w:anchor="preparing-database" w:history="1">
        <w:r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准备数据库</w:t>
        </w:r>
      </w:hyperlink>
    </w:p>
    <w:p w:rsidR="00D2721E" w:rsidRPr="00D2721E" w:rsidRDefault="00D2721E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" w:anchor="configuring-db-connection" w:history="1">
        <w:r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配置数据库连接</w:t>
        </w:r>
      </w:hyperlink>
    </w:p>
    <w:p w:rsidR="00D2721E" w:rsidRPr="00D2721E" w:rsidRDefault="00D2721E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anchor="creating-active-record" w:history="1">
        <w:r w:rsidRPr="00D2721E">
          <w:rPr>
            <w:rFonts w:ascii="Helvetica" w:eastAsia="宋体" w:hAnsi="Helvetica" w:cs="Helvetica"/>
            <w:color w:val="23527C"/>
            <w:kern w:val="0"/>
            <w:szCs w:val="21"/>
            <w:u w:val="single"/>
          </w:rPr>
          <w:t>创建活动记录</w:t>
        </w:r>
      </w:hyperlink>
    </w:p>
    <w:p w:rsidR="00D2721E" w:rsidRPr="00D2721E" w:rsidRDefault="00D2721E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anchor="creating-action" w:history="1">
        <w:r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创建动作</w:t>
        </w:r>
      </w:hyperlink>
    </w:p>
    <w:p w:rsidR="00D2721E" w:rsidRPr="00D2721E" w:rsidRDefault="00D2721E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9" w:anchor="creating-view" w:history="1">
        <w:r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创建视图</w:t>
        </w:r>
      </w:hyperlink>
    </w:p>
    <w:p w:rsidR="00D2721E" w:rsidRPr="00D2721E" w:rsidRDefault="00D2721E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0" w:anchor="trying-it-out" w:history="1">
        <w:r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试运行</w:t>
        </w:r>
      </w:hyperlink>
    </w:p>
    <w:p w:rsidR="00D2721E" w:rsidRPr="00D2721E" w:rsidRDefault="00D2721E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1" w:anchor="summary" w:history="1">
        <w:r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总结</w:t>
        </w:r>
      </w:hyperlink>
    </w:p>
    <w:p w:rsidR="008C710B" w:rsidRDefault="00BB2874" w:rsidP="008C710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本节将介绍如何如何创建一个从数据表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中读取国家数据并显示出来的页面。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为了实现这个目标，你将会配置一个数据库连接，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创建一个</w:t>
      </w:r>
      <w:hyperlink r:id="rId12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活动记录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类，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并且创建一个</w:t>
      </w:r>
      <w:hyperlink r:id="rId13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操作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及一个</w:t>
      </w:r>
      <w:hyperlink r:id="rId14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7E26D8" w:rsidRDefault="007E26D8" w:rsidP="008C710B">
      <w:pPr>
        <w:rPr>
          <w:rFonts w:hint="eastAsia"/>
        </w:rPr>
      </w:pPr>
    </w:p>
    <w:p w:rsidR="001914C9" w:rsidRPr="007E26D8" w:rsidRDefault="001914C9" w:rsidP="007E26D8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7E26D8">
        <w:rPr>
          <w:rFonts w:ascii="Helvetica" w:eastAsia="宋体" w:hAnsi="Helvetica" w:cs="Helvetica"/>
          <w:color w:val="333333"/>
          <w:kern w:val="0"/>
          <w:szCs w:val="21"/>
        </w:rPr>
        <w:t>准备数据库</w:t>
      </w:r>
      <w:r w:rsidR="007E26D8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1914C9" w:rsidRPr="001914C9" w:rsidRDefault="001914C9" w:rsidP="001914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914C9">
        <w:rPr>
          <w:rFonts w:ascii="Helvetica" w:eastAsia="宋体" w:hAnsi="Helvetica" w:cs="Helvetica"/>
          <w:color w:val="333333"/>
          <w:kern w:val="0"/>
          <w:szCs w:val="21"/>
        </w:rPr>
        <w:t>首先创建一个名为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yii2basic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的数据库，应用将从这个数据库中读取数据。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你可以创建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SQLite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MySQL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PostregSQL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MSSQL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Oracle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数据库，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Yii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内置多种数据库支持。简单起见，后面的内容将以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MySQL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为例做演示。</w:t>
      </w:r>
    </w:p>
    <w:p w:rsidR="001914C9" w:rsidRPr="001914C9" w:rsidRDefault="001914C9" w:rsidP="001914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914C9">
        <w:rPr>
          <w:rFonts w:ascii="Helvetica" w:eastAsia="宋体" w:hAnsi="Helvetica" w:cs="Helvetica"/>
          <w:color w:val="333333"/>
          <w:kern w:val="0"/>
          <w:szCs w:val="21"/>
        </w:rPr>
        <w:t>然后在数据库中创建一个名为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country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的表并插入简单的数据。可以执行下面的语句：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CREATE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TABLE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`code`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397300"/>
          <w:kern w:val="0"/>
          <w:sz w:val="24"/>
          <w:szCs w:val="24"/>
          <w:shd w:val="clear" w:color="auto" w:fill="F0F0F0"/>
        </w:rPr>
        <w:t>CHAR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2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NOT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78A960"/>
          <w:kern w:val="0"/>
          <w:sz w:val="24"/>
          <w:szCs w:val="24"/>
          <w:shd w:val="clear" w:color="auto" w:fill="F0F0F0"/>
        </w:rPr>
        <w:t>NULL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PRIMARY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KEY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`name`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397300"/>
          <w:kern w:val="0"/>
          <w:sz w:val="24"/>
          <w:szCs w:val="24"/>
          <w:shd w:val="clear" w:color="auto" w:fill="F0F0F0"/>
        </w:rPr>
        <w:t>CHAR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52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NOT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78A960"/>
          <w:kern w:val="0"/>
          <w:sz w:val="24"/>
          <w:szCs w:val="24"/>
          <w:shd w:val="clear" w:color="auto" w:fill="F0F0F0"/>
        </w:rPr>
        <w:t>NULL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`population`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397300"/>
          <w:kern w:val="0"/>
          <w:sz w:val="24"/>
          <w:szCs w:val="24"/>
          <w:shd w:val="clear" w:color="auto" w:fill="F0F0F0"/>
        </w:rPr>
        <w:t>INT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11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NOT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78A960"/>
          <w:kern w:val="0"/>
          <w:sz w:val="24"/>
          <w:szCs w:val="24"/>
          <w:shd w:val="clear" w:color="auto" w:fill="F0F0F0"/>
        </w:rPr>
        <w:t>NULL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DEFAULT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'0'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ENGINE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=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InnoDB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DEFAULT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CHARSET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=utf8;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'AU'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'Australia'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18886000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'BR'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'Brazil'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170115000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'CA'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'Canada'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1147000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'CN'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'China'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1277558000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'DE'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'Germany'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82164700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'FR'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'France'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59225700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'GB'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'United Kingdom'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59623400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'IN'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'India'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1013662000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'RU'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'Russia'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146934000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'US'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'United States'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278357000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914C9">
        <w:rPr>
          <w:rFonts w:ascii="Helvetica" w:eastAsia="宋体" w:hAnsi="Helvetica" w:cs="Helvetica"/>
          <w:color w:val="333333"/>
          <w:kern w:val="0"/>
          <w:szCs w:val="21"/>
        </w:rPr>
        <w:t>此时便有了一个名为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yii2basic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的数据库，在这个数据库中有一个包含三个字段的数据表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country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，表中有十行数据。</w:t>
      </w:r>
    </w:p>
    <w:p w:rsidR="008C710B" w:rsidRPr="001914C9" w:rsidRDefault="008C710B" w:rsidP="008C710B"/>
    <w:p w:rsidR="0037371A" w:rsidRPr="0037371A" w:rsidRDefault="0037371A" w:rsidP="0037371A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37371A">
        <w:rPr>
          <w:rFonts w:ascii="Helvetica" w:eastAsia="宋体" w:hAnsi="Helvetica" w:cs="Helvetica"/>
          <w:color w:val="333333"/>
          <w:kern w:val="0"/>
          <w:szCs w:val="21"/>
        </w:rPr>
        <w:t>配置数据库连接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37371A" w:rsidRDefault="0037371A" w:rsidP="0037371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开始之前，请确保你已经安装了</w:t>
      </w:r>
      <w:r>
        <w:rPr>
          <w:rFonts w:ascii="Helvetica" w:hAnsi="Helvetica" w:cs="Helvetica"/>
          <w:color w:val="333333"/>
          <w:sz w:val="21"/>
          <w:szCs w:val="21"/>
        </w:rPr>
        <w:t xml:space="preserve"> PHP </w:t>
      </w:r>
      <w:hyperlink r:id="rId15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PDO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扩展和你所使用的数据库的</w:t>
      </w:r>
      <w:r>
        <w:rPr>
          <w:rFonts w:ascii="Helvetica" w:hAnsi="Helvetica" w:cs="Helvetica"/>
          <w:color w:val="333333"/>
          <w:sz w:val="21"/>
          <w:szCs w:val="21"/>
        </w:rPr>
        <w:t xml:space="preserve"> PDO </w:t>
      </w:r>
      <w:r>
        <w:rPr>
          <w:rFonts w:ascii="Helvetica" w:hAnsi="Helvetica" w:cs="Helvetica"/>
          <w:color w:val="333333"/>
          <w:sz w:val="21"/>
          <w:szCs w:val="21"/>
        </w:rPr>
        <w:t>驱动（例如</w:t>
      </w:r>
      <w:r>
        <w:rPr>
          <w:rFonts w:ascii="Helvetica" w:hAnsi="Helvetica" w:cs="Helvetica"/>
          <w:color w:val="333333"/>
          <w:sz w:val="21"/>
          <w:szCs w:val="21"/>
        </w:rPr>
        <w:t xml:space="preserve"> MySQL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pdo_mysql</w:t>
      </w:r>
      <w:r>
        <w:rPr>
          <w:rFonts w:ascii="Helvetica" w:hAnsi="Helvetica" w:cs="Helvetica"/>
          <w:color w:val="333333"/>
          <w:sz w:val="21"/>
          <w:szCs w:val="21"/>
        </w:rPr>
        <w:t>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对于使用关系型数据库来讲，这是基本要求。</w:t>
      </w:r>
    </w:p>
    <w:p w:rsidR="0037371A" w:rsidRDefault="0037371A" w:rsidP="0037371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驱动和扩展安装可用后，打开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config/db.php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修改里面的配置参数对应你的数据库配置。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该文件默认包含这些内容：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'yii\db\Connection'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'dsn'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'mysql:host=localhost;dbname=yii2basic'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'root'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'charset'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'utf8'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];</w:t>
      </w:r>
    </w:p>
    <w:p w:rsidR="0037371A" w:rsidRDefault="0037371A" w:rsidP="0037371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config/db.php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是一个典型的基于文件的</w:t>
      </w:r>
      <w:hyperlink r:id="rId16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工具。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这个文件配置了数据库连接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7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yii\db\Connection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的创建和初始化参数，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应用的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查询正是基于这个数据库。</w:t>
      </w:r>
    </w:p>
    <w:p w:rsidR="0037371A" w:rsidRDefault="0037371A" w:rsidP="0037371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上面配置的数据库连接可以在应用中通过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Yii::$app-&gt;db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表达式访问。</w:t>
      </w:r>
    </w:p>
    <w:p w:rsidR="0037371A" w:rsidRDefault="0037371A" w:rsidP="0037371A">
      <w:pPr>
        <w:pStyle w:val="a5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1708F"/>
          <w:sz w:val="21"/>
          <w:szCs w:val="21"/>
        </w:rPr>
      </w:pPr>
      <w:r>
        <w:rPr>
          <w:rStyle w:val="a7"/>
          <w:rFonts w:ascii="Helvetica" w:hAnsi="Helvetica" w:cs="Helvetica"/>
          <w:color w:val="31708F"/>
          <w:sz w:val="21"/>
          <w:szCs w:val="21"/>
        </w:rPr>
        <w:t>信息：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config/db.php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将被包含在应用配置文件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config/web.php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中，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后者指定了整个</w:t>
      </w:r>
      <w:hyperlink r:id="rId18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应用</w:t>
        </w:r>
      </w:hyperlink>
      <w:r>
        <w:rPr>
          <w:rFonts w:ascii="Helvetica" w:hAnsi="Helvetica" w:cs="Helvetica"/>
          <w:color w:val="31708F"/>
          <w:sz w:val="21"/>
          <w:szCs w:val="21"/>
        </w:rPr>
        <w:t>如何初始化。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请参考</w:t>
      </w:r>
      <w:hyperlink r:id="rId19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配置</w:t>
        </w:r>
      </w:hyperlink>
      <w:r>
        <w:rPr>
          <w:rFonts w:ascii="Helvetica" w:hAnsi="Helvetica" w:cs="Helvetica"/>
          <w:color w:val="31708F"/>
          <w:sz w:val="21"/>
          <w:szCs w:val="21"/>
        </w:rPr>
        <w:t>章节了解更多信息。</w:t>
      </w:r>
    </w:p>
    <w:p w:rsidR="008C710B" w:rsidRDefault="008C710B" w:rsidP="008C710B"/>
    <w:p w:rsidR="008C710B" w:rsidRDefault="008C710B" w:rsidP="008C710B"/>
    <w:p w:rsidR="00F37F94" w:rsidRPr="00F37F94" w:rsidRDefault="00F37F94" w:rsidP="00F37F94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F37F94">
        <w:rPr>
          <w:rFonts w:ascii="Helvetica" w:eastAsia="宋体" w:hAnsi="Helvetica" w:cs="Helvetica"/>
          <w:color w:val="333333"/>
          <w:kern w:val="0"/>
          <w:szCs w:val="21"/>
        </w:rPr>
        <w:t>创建活动记录</w:t>
      </w:r>
      <w:r w:rsidR="00E5636C"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E5636C">
        <w:rPr>
          <w:rFonts w:ascii="Helvetica" w:eastAsia="宋体" w:hAnsi="Helvetica" w:cs="Helvetica" w:hint="eastAsia"/>
          <w:color w:val="333333"/>
          <w:kern w:val="0"/>
          <w:szCs w:val="21"/>
        </w:rPr>
        <w:t>models</w:t>
      </w:r>
      <w:r w:rsidR="00E5636C">
        <w:rPr>
          <w:rFonts w:ascii="Helvetica" w:eastAsia="宋体" w:hAnsi="Helvetica" w:cs="Helvetica" w:hint="eastAsia"/>
          <w:color w:val="333333"/>
          <w:kern w:val="0"/>
          <w:szCs w:val="21"/>
        </w:rPr>
        <w:t>下面</w:t>
      </w:r>
      <w:r w:rsidR="00E5636C">
        <w:rPr>
          <w:rFonts w:ascii="Helvetica" w:eastAsia="宋体" w:hAnsi="Helvetica" w:cs="Helvetic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F37F94" w:rsidRDefault="00F37F94" w:rsidP="00F37F9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创建一个继承自</w:t>
      </w:r>
      <w:hyperlink r:id="rId20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活动记录</w:t>
        </w:r>
      </w:hyperlink>
      <w:r>
        <w:rPr>
          <w:rFonts w:ascii="Helvetica" w:hAnsi="Helvetica" w:cs="Helvetica"/>
          <w:color w:val="333333"/>
          <w:sz w:val="21"/>
          <w:szCs w:val="21"/>
        </w:rPr>
        <w:t>类的类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把它放在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models/Country.php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文件，去代表和读取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表的数据。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Country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F37F94" w:rsidRDefault="00F37F94" w:rsidP="00F37F9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类继承自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1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yii\db\ActiveRecord</w:t>
        </w:r>
      </w:hyperlink>
      <w:r>
        <w:rPr>
          <w:rFonts w:ascii="Helvetica" w:hAnsi="Helvetica" w:cs="Helvetica"/>
          <w:color w:val="333333"/>
          <w:sz w:val="21"/>
          <w:szCs w:val="21"/>
        </w:rPr>
        <w:t>。你不用在里面写任何代码。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只需要像现在这样，</w:t>
      </w:r>
      <w:r>
        <w:rPr>
          <w:rFonts w:ascii="Helvetica" w:hAnsi="Helvetica" w:cs="Helvetica"/>
          <w:color w:val="333333"/>
          <w:sz w:val="21"/>
          <w:szCs w:val="21"/>
        </w:rPr>
        <w:t xml:space="preserve">Yii </w:t>
      </w:r>
      <w:r>
        <w:rPr>
          <w:rFonts w:ascii="Helvetica" w:hAnsi="Helvetica" w:cs="Helvetica"/>
          <w:color w:val="333333"/>
          <w:sz w:val="21"/>
          <w:szCs w:val="21"/>
        </w:rPr>
        <w:t>就能根据类名去猜测对应的数据表名。</w:t>
      </w:r>
    </w:p>
    <w:p w:rsidR="00F37F94" w:rsidRDefault="00F37F94" w:rsidP="00F37F94">
      <w:pPr>
        <w:pStyle w:val="a5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1708F"/>
          <w:sz w:val="21"/>
          <w:szCs w:val="21"/>
        </w:rPr>
      </w:pPr>
      <w:r>
        <w:rPr>
          <w:rStyle w:val="a7"/>
          <w:rFonts w:ascii="Helvetica" w:hAnsi="Helvetica" w:cs="Helvetica"/>
          <w:color w:val="31708F"/>
          <w:sz w:val="21"/>
          <w:szCs w:val="21"/>
        </w:rPr>
        <w:t>信息：</w:t>
      </w:r>
      <w:r>
        <w:rPr>
          <w:rFonts w:ascii="Helvetica" w:hAnsi="Helvetica" w:cs="Helvetica"/>
          <w:color w:val="31708F"/>
          <w:sz w:val="21"/>
          <w:szCs w:val="21"/>
        </w:rPr>
        <w:t>如果类名和数据表名不能直接对应，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可以覆写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hyperlink r:id="rId22" w:anchor="tableName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tableName()</w:t>
        </w:r>
      </w:hyperlink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方法去显式指定相关表名。</w:t>
      </w:r>
    </w:p>
    <w:p w:rsidR="00F37F94" w:rsidRPr="00F37F94" w:rsidRDefault="00F37F94" w:rsidP="008C710B">
      <w:pPr>
        <w:rPr>
          <w:rFonts w:hint="eastAsia"/>
        </w:rPr>
      </w:pPr>
    </w:p>
    <w:p w:rsidR="00C83994" w:rsidRDefault="00C83994" w:rsidP="00C8399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类可以很容易地操作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表数据，就像这段代码：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country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表的所有行并以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name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排序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lastRenderedPageBreak/>
        <w:t>$countries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Country::find()-&gt;orderBy(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)-&gt;all();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获取主键为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“US”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的行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Country::findOne(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输出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“United States”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-&gt;name;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修改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name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“U.S.A.”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并在数据库中保存更改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'U.S.A.'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-&gt;save();</w:t>
      </w:r>
    </w:p>
    <w:p w:rsidR="00C83994" w:rsidRDefault="00C83994" w:rsidP="00C83994">
      <w:pPr>
        <w:pStyle w:val="a5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1708F"/>
          <w:sz w:val="21"/>
          <w:szCs w:val="21"/>
        </w:rPr>
      </w:pPr>
      <w:r>
        <w:rPr>
          <w:rStyle w:val="a7"/>
          <w:rFonts w:ascii="Helvetica" w:hAnsi="Helvetica" w:cs="Helvetica"/>
          <w:color w:val="31708F"/>
          <w:sz w:val="21"/>
          <w:szCs w:val="21"/>
        </w:rPr>
        <w:t>信息：</w:t>
      </w:r>
      <w:r>
        <w:rPr>
          <w:rFonts w:ascii="Helvetica" w:hAnsi="Helvetica" w:cs="Helvetica"/>
          <w:color w:val="31708F"/>
          <w:sz w:val="21"/>
          <w:szCs w:val="21"/>
        </w:rPr>
        <w:t>活动记录是面向对象、功能强大的访问和操作数据库数据的方式。你可以在</w:t>
      </w:r>
      <w:hyperlink r:id="rId23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活动记录</w:t>
        </w:r>
      </w:hyperlink>
      <w:r>
        <w:rPr>
          <w:rFonts w:ascii="Helvetica" w:hAnsi="Helvetica" w:cs="Helvetica"/>
          <w:color w:val="31708F"/>
          <w:sz w:val="21"/>
          <w:szCs w:val="21"/>
        </w:rPr>
        <w:t>章节了解更多信息。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除此之外你还可以使用另一种更原生的被称做</w:t>
      </w:r>
      <w:hyperlink r:id="rId24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数据访问对象</w:t>
        </w:r>
      </w:hyperlink>
      <w:r>
        <w:rPr>
          <w:rFonts w:ascii="Helvetica" w:hAnsi="Helvetica" w:cs="Helvetica"/>
          <w:color w:val="31708F"/>
          <w:sz w:val="21"/>
          <w:szCs w:val="21"/>
        </w:rPr>
        <w:t>的方法操作数据库数据。</w:t>
      </w:r>
    </w:p>
    <w:p w:rsidR="0037371A" w:rsidRDefault="0037371A" w:rsidP="008C710B"/>
    <w:p w:rsidR="00C83994" w:rsidRDefault="00C83994" w:rsidP="008C710B"/>
    <w:p w:rsidR="003169BD" w:rsidRPr="003169BD" w:rsidRDefault="003169BD" w:rsidP="003169BD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3169BD">
        <w:rPr>
          <w:rFonts w:ascii="Helvetica" w:eastAsia="宋体" w:hAnsi="Helvetica" w:cs="Helvetica"/>
          <w:color w:val="333333"/>
          <w:kern w:val="0"/>
          <w:szCs w:val="21"/>
        </w:rPr>
        <w:t>创建动作</w:t>
      </w:r>
      <w:r w:rsidR="00C23F3A"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C23F3A">
        <w:rPr>
          <w:rFonts w:ascii="Helvetica" w:eastAsia="宋体" w:hAnsi="Helvetica" w:cs="Helvetica" w:hint="eastAsia"/>
          <w:color w:val="333333"/>
          <w:kern w:val="0"/>
          <w:szCs w:val="21"/>
        </w:rPr>
        <w:t>controllers</w:t>
      </w:r>
      <w:r w:rsidR="00C23F3A">
        <w:rPr>
          <w:rFonts w:ascii="Helvetica" w:eastAsia="宋体" w:hAnsi="Helvetica" w:cs="Helvetica" w:hint="eastAsia"/>
          <w:color w:val="333333"/>
          <w:kern w:val="0"/>
          <w:szCs w:val="21"/>
        </w:rPr>
        <w:t>下面</w:t>
      </w:r>
      <w:r w:rsidR="00C23F3A">
        <w:rPr>
          <w:rFonts w:ascii="Helvetica" w:eastAsia="宋体" w:hAnsi="Helvetica" w:cs="Helvetic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3169BD" w:rsidRDefault="003169BD" w:rsidP="003169B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为了向最终用户显示国家数据，你需要创建一个操作。相比之前小节掌握的在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控制器中创建操作，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在这里为所有和国家有关的数据新建一个控制器更加合理。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新控制器名为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CountryController</w:t>
      </w:r>
      <w:r>
        <w:rPr>
          <w:rFonts w:ascii="Helvetica" w:hAnsi="Helvetica" w:cs="Helvetica"/>
          <w:color w:val="333333"/>
          <w:sz w:val="21"/>
          <w:szCs w:val="21"/>
        </w:rPr>
        <w:t>，并在其中创建一个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操作，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如下：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CountryController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actionIndex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$query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Country::find();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Pagination([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'defaultPageSize'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5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'totalCount'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$query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-&gt;count(),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]);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$countries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$query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-&gt;orderBy(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-&gt;offset(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-&gt;offset)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-&gt;limit(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-&gt;limit)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-&gt;all();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'index'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'countries'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$countries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'pagination'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]);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3169BD" w:rsidRDefault="003169BD" w:rsidP="003169B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把上面的代码保存在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controllers/CountryController.php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文件中。</w:t>
      </w:r>
    </w:p>
    <w:p w:rsidR="003169BD" w:rsidRDefault="003169BD" w:rsidP="003169B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操作调用了活动记录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Country::find()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方法，去生成查询语句并从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表中取回所有数据。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为了限定每个请求所返回的国家数量，查询在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5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yii\data\Pagination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对象的帮助下进行分页。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Pagination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对象的使命主要有两点：</w:t>
      </w:r>
    </w:p>
    <w:p w:rsidR="003169BD" w:rsidRDefault="003169BD" w:rsidP="003169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为</w:t>
      </w:r>
      <w:r>
        <w:rPr>
          <w:rFonts w:ascii="Helvetica" w:hAnsi="Helvetica" w:cs="Helvetica"/>
          <w:color w:val="333333"/>
          <w:szCs w:val="21"/>
        </w:rPr>
        <w:t xml:space="preserve"> SQL </w:t>
      </w:r>
      <w:r>
        <w:rPr>
          <w:rFonts w:ascii="Helvetica" w:hAnsi="Helvetica" w:cs="Helvetica"/>
          <w:color w:val="333333"/>
          <w:szCs w:val="21"/>
        </w:rPr>
        <w:t>查询语句设置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offset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和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limit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从句，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确保每个请求只需返回一页数据（本例中每页是</w:t>
      </w:r>
      <w:r>
        <w:rPr>
          <w:rFonts w:ascii="Helvetica" w:hAnsi="Helvetica" w:cs="Helvetica"/>
          <w:color w:val="333333"/>
          <w:szCs w:val="21"/>
        </w:rPr>
        <w:t xml:space="preserve"> 5 </w:t>
      </w:r>
      <w:r>
        <w:rPr>
          <w:rFonts w:ascii="Helvetica" w:hAnsi="Helvetica" w:cs="Helvetica"/>
          <w:color w:val="333333"/>
          <w:szCs w:val="21"/>
        </w:rPr>
        <w:t>行）。</w:t>
      </w:r>
    </w:p>
    <w:p w:rsidR="003169BD" w:rsidRDefault="003169BD" w:rsidP="003169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在视图中显示一个由页码列表组成的分页器，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这点将在后面的段落中解释。</w:t>
      </w:r>
    </w:p>
    <w:p w:rsidR="003169BD" w:rsidRDefault="003169BD" w:rsidP="003169B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在代码末尾，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操作渲染一个名为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的视图，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并传递国家数据和分页信息进去。</w:t>
      </w:r>
    </w:p>
    <w:p w:rsidR="003169BD" w:rsidRPr="003169BD" w:rsidRDefault="003169BD" w:rsidP="008C710B">
      <w:pPr>
        <w:rPr>
          <w:rFonts w:hint="eastAsia"/>
        </w:rPr>
      </w:pPr>
    </w:p>
    <w:p w:rsidR="00330860" w:rsidRPr="00330860" w:rsidRDefault="00330860" w:rsidP="00330860">
      <w:pPr>
        <w:pStyle w:val="a8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330860">
        <w:rPr>
          <w:rFonts w:ascii="Helvetica" w:eastAsia="宋体" w:hAnsi="Helvetica" w:cs="Helvetica"/>
          <w:color w:val="333333"/>
          <w:kern w:val="0"/>
          <w:szCs w:val="21"/>
        </w:rPr>
        <w:t>创建视图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views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下面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330860" w:rsidRDefault="00330860" w:rsidP="003308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目录下先创建一个名为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的子目录。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这个目录存储所有由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控制器渲染的视图。在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views/country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目录下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创建一个名为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的视图文件，内容如下：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helpers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widgets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LinkPager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&lt;h1&gt;Countries&lt;/h1&gt;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&lt;ul&gt;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$countries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):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&lt;li&gt;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= Html::encode(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"{$country-&gt;name} ({$country-&gt;code})"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-&gt;population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&lt;/li&gt;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endforeach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;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&lt;/ul&gt;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= LinkPager::widget([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'pagination'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这个视图包含两部分用以显示国家数据。第一部分遍历国家数据并以无序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列表渲染出来。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第二部分使用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6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yii\widgets\LinkPager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去渲染从操作中传来的分页信息。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小部件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LinkPager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显示一个分页按钮的列表。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点击任何一个按钮都会跳转到对应的分页。</w:t>
      </w:r>
    </w:p>
    <w:p w:rsidR="00C83994" w:rsidRPr="00C83994" w:rsidRDefault="00C83994" w:rsidP="008C710B"/>
    <w:p w:rsidR="0037371A" w:rsidRDefault="0037371A" w:rsidP="008C710B">
      <w:pPr>
        <w:rPr>
          <w:rFonts w:hint="eastAsia"/>
        </w:rPr>
      </w:pPr>
    </w:p>
    <w:p w:rsidR="008C710B" w:rsidRDefault="008C710B" w:rsidP="008C710B"/>
    <w:p w:rsidR="008C6682" w:rsidRPr="008C6682" w:rsidRDefault="008C6682" w:rsidP="008C668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8C6682">
        <w:rPr>
          <w:rFonts w:ascii="Helvetica" w:eastAsia="宋体" w:hAnsi="Helvetica" w:cs="Helvetica"/>
          <w:color w:val="333333"/>
          <w:kern w:val="0"/>
          <w:szCs w:val="21"/>
        </w:rPr>
        <w:t>Active Record</w:t>
      </w:r>
      <w:r w:rsidRPr="008C6682">
        <w:rPr>
          <w:rFonts w:ascii="Helvetica" w:eastAsia="宋体" w:hAnsi="Helvetica" w:cs="Helvetica" w:hint="eastAsia"/>
          <w:color w:val="333333"/>
          <w:kern w:val="0"/>
          <w:szCs w:val="21"/>
        </w:rPr>
        <w:t>（活动记录</w:t>
      </w:r>
      <w:r w:rsidRPr="008C6682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7" w:anchor="sheng-ming-ar-lei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声明</w:t>
        </w:r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 xml:space="preserve"> AR </w:t>
        </w:r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类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8" w:anchor="fang-wen-lie-shu-ju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访问列数据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9" w:anchor="jian-li-shu-ju-ku-lian-jie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建立数据库连接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0" w:anchor="cha-xun-shu-ju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查询数据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1" w:anchor="cao-zuo-shu-ju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操作数据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2" w:anchor="ar-de-sheng-ming-zhou-qi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AR</w:t>
        </w:r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的生命周期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3" w:anchor="cha-xun-guan-lian-de-shu-ju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查询关联的数据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4" w:anchor="zhong-jian-guan-lian-biao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中间关联表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5" w:anchor="yan-chi-jia-zai-he-ji-shi-jia-zai-you-cheng-duo-xing-jia-zai-yu-tan-lan-jia-zai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延迟加载和即时加载（又称惰性加载与贪婪加载）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6" w:anchor="ni-guan-xi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逆关系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7" w:anchor="join-lei-xing-guan-lian-cha-xun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 xml:space="preserve">JOIN </w:t>
        </w:r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类型关联查询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8" w:anchor="guan-lian-biao-cao-zuo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关联表操作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9" w:anchor="zuo-yong-yu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作用域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0" w:anchor="shi-wu-cao-zuo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事务操作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1" w:anchor="le-guan-suo-optimistic-locks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乐观锁（</w:t>
        </w:r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Optimistic Locks</w:t>
        </w:r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）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2" w:anchor="bei-wu-ran-shu-xing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被污染属性</w:t>
        </w:r>
      </w:hyperlink>
    </w:p>
    <w:p w:rsidR="00FC5A6F" w:rsidRPr="00FC5A6F" w:rsidRDefault="00FC5A6F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3" w:anchor="ling-jian" w:history="1">
        <w:r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另见</w:t>
        </w:r>
      </w:hyperlink>
    </w:p>
    <w:p w:rsidR="008C710B" w:rsidRDefault="00046EF1" w:rsidP="008C710B">
      <w:hyperlink r:id="rId44" w:history="1">
        <w:r>
          <w:rPr>
            <w:rStyle w:val="a4"/>
            <w:rFonts w:ascii="Helvetica" w:hAnsi="Helvetica" w:cs="Helvetica"/>
            <w:color w:val="337AB7"/>
            <w:szCs w:val="21"/>
            <w:u w:val="none"/>
            <w:shd w:val="clear" w:color="auto" w:fill="FFFFFF"/>
          </w:rPr>
          <w:t>Active Record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（活动记录，以下简称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）提供了一个面向对象的接口，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用以访问数据库中的数据。一个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类关联一张数据表，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每个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对象对应表中的一行，对象的属性（即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的特性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Attribute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）映射到数据行的对应列。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一条活动记录（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对象）对应数据表的一行，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对象的属性则映射该行的相应列。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您可以直接以面向对象的方式来操纵数据表中的数据，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再不用担心需要写原生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语句啦。</w:t>
      </w:r>
    </w:p>
    <w:p w:rsidR="008C710B" w:rsidRDefault="008C710B" w:rsidP="008C710B"/>
    <w:p w:rsidR="002E12A9" w:rsidRDefault="002E12A9" w:rsidP="002E12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例如，假定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33333"/>
          <w:sz w:val="21"/>
          <w:szCs w:val="21"/>
        </w:rPr>
        <w:t xml:space="preserve"> AR </w:t>
      </w:r>
      <w:r>
        <w:rPr>
          <w:rFonts w:ascii="Helvetica" w:hAnsi="Helvetica" w:cs="Helvetica"/>
          <w:color w:val="333333"/>
          <w:sz w:val="21"/>
          <w:szCs w:val="21"/>
        </w:rPr>
        <w:t>类关联着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且该类的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属性代表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列。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你可以写以下代码来哉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表里插入一行新的记录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2E12A9" w:rsidRDefault="002E12A9" w:rsidP="002E12A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Customer();</w:t>
      </w:r>
    </w:p>
    <w:p w:rsidR="002E12A9" w:rsidRDefault="002E12A9" w:rsidP="002E12A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'Qiang'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2E12A9" w:rsidRDefault="002E12A9" w:rsidP="002E12A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-&gt;save();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一行新数据插入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customer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表</w:t>
      </w:r>
    </w:p>
    <w:p w:rsidR="002E12A9" w:rsidRDefault="002E12A9" w:rsidP="002E12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上面的代码和使用下面的原生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语句是等效的，但显然前者更直观，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更不易出错，并且面对不同的数据库系统（</w:t>
      </w:r>
      <w:r>
        <w:rPr>
          <w:rFonts w:ascii="Helvetica" w:hAnsi="Helvetica" w:cs="Helvetica"/>
          <w:color w:val="333333"/>
          <w:sz w:val="21"/>
          <w:szCs w:val="21"/>
        </w:rPr>
        <w:t>DBMS, Database Management System</w:t>
      </w:r>
      <w:r>
        <w:rPr>
          <w:rFonts w:ascii="Helvetica" w:hAnsi="Helvetica" w:cs="Helvetica"/>
          <w:color w:val="333333"/>
          <w:sz w:val="21"/>
          <w:szCs w:val="21"/>
        </w:rPr>
        <w:t>）时更不容易产生兼容性问题。</w:t>
      </w:r>
    </w:p>
    <w:p w:rsidR="00560901" w:rsidRPr="00560901" w:rsidRDefault="00560901" w:rsidP="005609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>下面是所有目前被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 Yii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 AR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功能所支持的数据库列表：</w:t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MySQL 4.1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45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yii\db\ActiveRecord</w:t>
        </w:r>
      </w:hyperlink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PostgreSQL 7.3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46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yii\db\ActiveRecord</w:t>
        </w:r>
      </w:hyperlink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SQLite 2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 3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47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yii\db\ActiveRecord</w:t>
        </w:r>
      </w:hyperlink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Microsoft SQL Server 2010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48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yii\db\ActiveRecord</w:t>
        </w:r>
      </w:hyperlink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Oracle: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49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yii\db\ActiveRecord</w:t>
        </w:r>
      </w:hyperlink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CUBRID 9.1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50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yii\db\ActiveRecord</w:t>
        </w:r>
      </w:hyperlink>
      <w:r w:rsidRPr="00560901">
        <w:rPr>
          <w:rFonts w:ascii="Helvetica" w:eastAsia="宋体" w:hAnsi="Helvetica" w:cs="Helvetica"/>
          <w:color w:val="333333"/>
          <w:kern w:val="0"/>
          <w:szCs w:val="21"/>
        </w:rPr>
        <w:t> (Note that due to a </w:t>
      </w:r>
      <w:hyperlink r:id="rId51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bug</w:t>
        </w:r>
      </w:hyperlink>
      <w:r w:rsidRPr="00560901">
        <w:rPr>
          <w:rFonts w:ascii="Helvetica" w:eastAsia="宋体" w:hAnsi="Helvetica" w:cs="Helvetica"/>
          <w:color w:val="333333"/>
          <w:kern w:val="0"/>
          <w:szCs w:val="21"/>
        </w:rPr>
        <w:t> in the cubrid PDO extension, quoting of values will not work, so you need CUBRID 9.3 as the client as well as the server)</w:t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>Sphinx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yii\sphinx\ActiveRecord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，需求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090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yii2-sphinx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扩展</w:t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>ElasticSearch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yii\elasticsearch\ActiveRecord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，需求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090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yii2-elasticsearch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扩展</w:t>
      </w:r>
    </w:p>
    <w:p w:rsidR="00BA2C04" w:rsidRPr="00BA2C04" w:rsidRDefault="00BA2C04" w:rsidP="00BA2C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A2C04">
        <w:rPr>
          <w:rFonts w:ascii="Helvetica" w:eastAsia="宋体" w:hAnsi="Helvetica" w:cs="Helvetica"/>
          <w:color w:val="333333"/>
          <w:kern w:val="0"/>
          <w:szCs w:val="21"/>
        </w:rPr>
        <w:t>Additionally, Yii also supports using Active Record with the following NoSQL databases:</w:t>
      </w:r>
    </w:p>
    <w:p w:rsidR="00BA2C04" w:rsidRPr="00BA2C04" w:rsidRDefault="00BA2C04" w:rsidP="00BA2C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Redis 2.6.12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yii\redis\ActiveRecord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，需求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A2C0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yii2-redis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扩展</w:t>
      </w:r>
    </w:p>
    <w:p w:rsidR="00BA2C04" w:rsidRPr="00BA2C04" w:rsidRDefault="00BA2C04" w:rsidP="00BA2C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MongoDB 1.3.0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yii\mongodb\ActiveRecord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，需求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A2C0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yii2-mongodb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扩展</w:t>
      </w:r>
    </w:p>
    <w:p w:rsidR="00BA2C04" w:rsidRPr="00BA2C04" w:rsidRDefault="00BA2C04" w:rsidP="00BA2C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A2C04">
        <w:rPr>
          <w:rFonts w:ascii="Helvetica" w:eastAsia="宋体" w:hAnsi="Helvetica" w:cs="Helvetica"/>
          <w:color w:val="333333"/>
          <w:kern w:val="0"/>
          <w:szCs w:val="21"/>
        </w:rPr>
        <w:t>如你所见，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Yii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不仅提供了对关系型数据库的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AR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支持，还提供了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NoSQL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数据库的支持。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在这个教程中，我们会主要描述对关系型数据库的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AR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用法。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然而，绝大多数的内容在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NoSQL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AR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里同样适用。</w:t>
      </w:r>
    </w:p>
    <w:p w:rsidR="0093775F" w:rsidRPr="008E7604" w:rsidRDefault="0093775F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声明</w:t>
      </w: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AR</w:t>
      </w: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类</w:t>
      </w:r>
      <w:r w:rsidR="007B0063" w:rsidRPr="008E7604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(</w:t>
      </w:r>
      <w:r w:rsidR="007B0063"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models</w:t>
      </w:r>
      <w:r w:rsidR="007B0063" w:rsidRPr="008E7604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下面</w:t>
      </w:r>
      <w:r w:rsidR="007B0063" w:rsidRPr="008E7604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)</w:t>
      </w:r>
    </w:p>
    <w:p w:rsidR="0093775F" w:rsidRDefault="0093775F" w:rsidP="0093775F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要想声明一个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类，你需要扩展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2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yii\db\ActiveRecord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基类，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并实现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tableName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方法，返回与之相关联的的数据表的名称：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Customer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/**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@return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string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返回该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AR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类关联的数据表名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*/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static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tableName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'customer'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2E12A9" w:rsidRPr="00BA2C04" w:rsidRDefault="002E12A9" w:rsidP="008C710B">
      <w:pPr>
        <w:rPr>
          <w:rFonts w:hint="eastAsia"/>
        </w:rPr>
      </w:pPr>
    </w:p>
    <w:p w:rsidR="008C710B" w:rsidRDefault="008C710B" w:rsidP="008C710B"/>
    <w:p w:rsidR="00DA5B23" w:rsidRPr="008E7604" w:rsidRDefault="00DA5B23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访问列数据</w:t>
      </w:r>
    </w:p>
    <w:p w:rsidR="00DA5B23" w:rsidRDefault="00DA5B23" w:rsidP="00DA5B2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把相应数据行的每一个字段映射为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对象的一个个特性变量（</w:t>
      </w:r>
      <w:r>
        <w:rPr>
          <w:rFonts w:ascii="Helvetica" w:hAnsi="Helvetica" w:cs="Helvetica"/>
          <w:color w:val="333333"/>
          <w:sz w:val="21"/>
          <w:szCs w:val="21"/>
        </w:rPr>
        <w:t>Attribute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一个特性就好像一个普通对象的公共属性一样（</w:t>
      </w:r>
      <w:r>
        <w:rPr>
          <w:rFonts w:ascii="Helvetica" w:hAnsi="Helvetica" w:cs="Helvetica"/>
          <w:color w:val="333333"/>
          <w:sz w:val="21"/>
          <w:szCs w:val="21"/>
        </w:rPr>
        <w:t>public property</w:t>
      </w:r>
      <w:r>
        <w:rPr>
          <w:rFonts w:ascii="Helvetica" w:hAnsi="Helvetica" w:cs="Helvetica"/>
          <w:color w:val="333333"/>
          <w:sz w:val="21"/>
          <w:szCs w:val="21"/>
        </w:rPr>
        <w:t>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特性变量的名称和对应字段的名称是一样的，且大小姓名。</w:t>
      </w:r>
    </w:p>
    <w:p w:rsidR="00DA5B23" w:rsidRDefault="00DA5B23" w:rsidP="00DA5B2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使用以下语法读取列的值：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"id"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"mail"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$customer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对象所关联的数据表的对应字段名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-&gt;id;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$email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-&gt;email;</w:t>
      </w:r>
    </w:p>
    <w:p w:rsidR="00DA5B23" w:rsidRDefault="00DA5B23" w:rsidP="00DA5B2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要改变列值，只要给关联属性赋新值并保存对象即可：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-&gt;email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'james@example.com'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-&gt;save();</w:t>
      </w:r>
    </w:p>
    <w:p w:rsidR="008C710B" w:rsidRDefault="008C710B" w:rsidP="008C710B"/>
    <w:p w:rsidR="0056520D" w:rsidRPr="008E7604" w:rsidRDefault="0056520D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建立数据库连接</w:t>
      </w:r>
    </w:p>
    <w:p w:rsidR="0056520D" w:rsidRDefault="0056520D" w:rsidP="0056520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用一个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3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DB connection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对象与数据库交换数据。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默认的，它使用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组件作为其连接对象。详见</w:t>
      </w:r>
      <w:hyperlink r:id="rId54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数据库基础</w:t>
        </w:r>
      </w:hyperlink>
      <w:r>
        <w:rPr>
          <w:rFonts w:ascii="Helvetica" w:hAnsi="Helvetica" w:cs="Helvetica"/>
          <w:color w:val="333333"/>
          <w:sz w:val="21"/>
          <w:szCs w:val="21"/>
        </w:rPr>
        <w:t>章节，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你可以在应用程序配置文件中设置下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组件，就像这样，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'components'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'db'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'yii\db\Connection'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'dsn'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'mysql:host=localhost;dbname=testdb'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'demo'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'demo'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];</w:t>
      </w:r>
    </w:p>
    <w:p w:rsidR="0056520D" w:rsidRDefault="0056520D" w:rsidP="0056520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如果在你的应用中应用了不止一个数据库，且你需要给你的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类使用不同的数据库链接（</w:t>
      </w:r>
      <w:r>
        <w:rPr>
          <w:rFonts w:ascii="Helvetica" w:hAnsi="Helvetica" w:cs="Helvetica"/>
          <w:color w:val="333333"/>
          <w:sz w:val="21"/>
          <w:szCs w:val="21"/>
        </w:rPr>
        <w:t>DB connection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，你可以覆盖掉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5" w:anchor="getDb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getDb()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方法：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Customer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 ...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static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getDb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-&gt;db2;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使用名为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"db2"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的应用组件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}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C710B" w:rsidRDefault="008C710B" w:rsidP="008C710B"/>
    <w:p w:rsidR="008D1176" w:rsidRDefault="008D1176" w:rsidP="008C710B"/>
    <w:p w:rsidR="00DA5B23" w:rsidRDefault="00DA5B23" w:rsidP="008C710B"/>
    <w:p w:rsidR="00600CEB" w:rsidRPr="008E7604" w:rsidRDefault="00600CEB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查询数据</w:t>
      </w:r>
    </w:p>
    <w:p w:rsidR="00600CEB" w:rsidRDefault="00600CEB" w:rsidP="00600CE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提供了两种方法来构建</w:t>
      </w:r>
      <w:r>
        <w:rPr>
          <w:rFonts w:ascii="Helvetica" w:hAnsi="Helvetica" w:cs="Helvetica"/>
          <w:color w:val="333333"/>
          <w:sz w:val="21"/>
          <w:szCs w:val="21"/>
        </w:rPr>
        <w:t xml:space="preserve"> DB </w:t>
      </w:r>
      <w:r>
        <w:rPr>
          <w:rFonts w:ascii="Helvetica" w:hAnsi="Helvetica" w:cs="Helvetica"/>
          <w:color w:val="333333"/>
          <w:sz w:val="21"/>
          <w:szCs w:val="21"/>
        </w:rPr>
        <w:t>查询并向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实例里填充数据：</w:t>
      </w:r>
    </w:p>
    <w:p w:rsidR="00600CEB" w:rsidRDefault="00600CEB" w:rsidP="00600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56" w:anchor="find()-detail" w:history="1">
        <w:r>
          <w:rPr>
            <w:rStyle w:val="a4"/>
            <w:rFonts w:ascii="Helvetica" w:hAnsi="Helvetica" w:cs="Helvetica"/>
            <w:color w:val="337AB7"/>
            <w:szCs w:val="21"/>
          </w:rPr>
          <w:t>yii\db\ActiveRecord::find()</w:t>
        </w:r>
      </w:hyperlink>
    </w:p>
    <w:p w:rsidR="00600CEB" w:rsidRDefault="00600CEB" w:rsidP="00600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57" w:anchor="findBySql()-detail" w:history="1">
        <w:r>
          <w:rPr>
            <w:rStyle w:val="a4"/>
            <w:rFonts w:ascii="Helvetica" w:hAnsi="Helvetica" w:cs="Helvetica"/>
            <w:color w:val="337AB7"/>
            <w:szCs w:val="21"/>
          </w:rPr>
          <w:t>yii\db\ActiveRecord::findBySql()</w:t>
        </w:r>
      </w:hyperlink>
    </w:p>
    <w:p w:rsidR="00600CEB" w:rsidRDefault="00600CEB" w:rsidP="00600CE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以上两个方法都会返回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8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yii\db\ActiveQuery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实例，该类继承自</w:t>
      </w:r>
      <w:hyperlink r:id="rId59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yii\db\Query</w:t>
        </w:r>
      </w:hyperlink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因此，他们都支持同一套灵活且强大的</w:t>
      </w:r>
      <w:r>
        <w:rPr>
          <w:rFonts w:ascii="Helvetica" w:hAnsi="Helvetica" w:cs="Helvetica"/>
          <w:color w:val="333333"/>
          <w:sz w:val="21"/>
          <w:szCs w:val="21"/>
        </w:rPr>
        <w:t xml:space="preserve"> DB </w:t>
      </w:r>
      <w:r>
        <w:rPr>
          <w:rFonts w:ascii="Helvetica" w:hAnsi="Helvetica" w:cs="Helvetica"/>
          <w:color w:val="333333"/>
          <w:sz w:val="21"/>
          <w:szCs w:val="21"/>
        </w:rPr>
        <w:t>查询方法，如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where()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join()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orderBy()</w:t>
      </w:r>
      <w:r>
        <w:rPr>
          <w:rFonts w:ascii="Helvetica" w:hAnsi="Helvetica" w:cs="Helvetica"/>
          <w:color w:val="333333"/>
          <w:sz w:val="21"/>
          <w:szCs w:val="21"/>
        </w:rPr>
        <w:t>，等等。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下面的这些案例展示了一些可能的玩法：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取回所有活跃客户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(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状态为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*active*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的客户）并以他们的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ID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排序：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Customer::find()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-&gt;where([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'status'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Customer::STATUS_ACTIVE])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-&gt;orderBy(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-&gt;all();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返回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ID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1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的客户：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Customer::find()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-&gt;where([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-&gt;one();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取回活跃客户的数量：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Customer::find()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-&gt;where([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'status'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Customer::STATUS_ACTIVE])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-&gt;count();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以客户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ID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索引结果集：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Customer::find()-&gt;indexBy(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)-&gt;all();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$customers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数组以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ID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为索引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用原生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SQL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语句检索客户：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$sql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'SELECT * FROM customer'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Customer::findBySql(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$sql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)-&gt;all();</w:t>
      </w:r>
    </w:p>
    <w:p w:rsidR="00600CEB" w:rsidRDefault="00600CEB" w:rsidP="00600CEB">
      <w:pPr>
        <w:pStyle w:val="a5"/>
        <w:shd w:val="clear" w:color="auto" w:fill="DFF0D8"/>
        <w:spacing w:before="0" w:beforeAutospacing="0" w:after="0" w:afterAutospacing="0"/>
        <w:rPr>
          <w:rFonts w:ascii="Helvetica" w:hAnsi="Helvetica" w:cs="Helvetica"/>
          <w:color w:val="3C763D"/>
          <w:sz w:val="21"/>
          <w:szCs w:val="21"/>
        </w:rPr>
      </w:pPr>
      <w:r>
        <w:rPr>
          <w:rStyle w:val="a7"/>
          <w:rFonts w:ascii="Helvetica" w:hAnsi="Helvetica" w:cs="Helvetica"/>
          <w:color w:val="3C763D"/>
          <w:sz w:val="21"/>
          <w:szCs w:val="21"/>
        </w:rPr>
        <w:lastRenderedPageBreak/>
        <w:t>提示：</w:t>
      </w:r>
      <w:r>
        <w:rPr>
          <w:rFonts w:ascii="Helvetica" w:hAnsi="Helvetica" w:cs="Helvetica"/>
          <w:color w:val="3C763D"/>
          <w:sz w:val="21"/>
          <w:szCs w:val="21"/>
        </w:rPr>
        <w:t>在上面的代码中，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Customer::STATUS_ACTIVE</w:t>
      </w:r>
      <w:r>
        <w:rPr>
          <w:rFonts w:ascii="Helvetica" w:hAnsi="Helvetica" w:cs="Helvetica"/>
          <w:color w:val="3C763D"/>
          <w:sz w:val="21"/>
          <w:szCs w:val="21"/>
        </w:rPr>
        <w:t> </w:t>
      </w:r>
      <w:r>
        <w:rPr>
          <w:rFonts w:ascii="Helvetica" w:hAnsi="Helvetica" w:cs="Helvetica"/>
          <w:color w:val="3C763D"/>
          <w:sz w:val="21"/>
          <w:szCs w:val="21"/>
        </w:rPr>
        <w:t>是一个在</w:t>
      </w:r>
      <w:r>
        <w:rPr>
          <w:rFonts w:ascii="Helvetica" w:hAnsi="Helvetica" w:cs="Helvetica"/>
          <w:color w:val="3C763D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C763D"/>
          <w:sz w:val="21"/>
          <w:szCs w:val="21"/>
        </w:rPr>
        <w:t> </w:t>
      </w:r>
      <w:r>
        <w:rPr>
          <w:rFonts w:ascii="Helvetica" w:hAnsi="Helvetica" w:cs="Helvetica"/>
          <w:color w:val="3C763D"/>
          <w:sz w:val="21"/>
          <w:szCs w:val="21"/>
        </w:rPr>
        <w:t>类里定义的常量。（译注：这种常量的值一般都是</w:t>
      </w:r>
      <w:r>
        <w:rPr>
          <w:rFonts w:ascii="Helvetica" w:hAnsi="Helvetica" w:cs="Helvetica"/>
          <w:color w:val="3C763D"/>
          <w:sz w:val="21"/>
          <w:szCs w:val="21"/>
        </w:rPr>
        <w:t>tinyint</w:t>
      </w:r>
      <w:r>
        <w:rPr>
          <w:rFonts w:ascii="Helvetica" w:hAnsi="Helvetica" w:cs="Helvetica"/>
          <w:color w:val="3C763D"/>
          <w:sz w:val="21"/>
          <w:szCs w:val="21"/>
        </w:rPr>
        <w:t>）相较于直接在代码中写死字符串或数字，使用一个更有意义的常量名称是一种更好的编程习惯。</w:t>
      </w:r>
    </w:p>
    <w:p w:rsidR="00DA5B23" w:rsidRPr="00600CEB" w:rsidRDefault="00DA5B23" w:rsidP="008C710B">
      <w:pPr>
        <w:rPr>
          <w:rFonts w:hint="eastAsia"/>
        </w:rPr>
      </w:pPr>
    </w:p>
    <w:p w:rsidR="008E7604" w:rsidRPr="008E7604" w:rsidRDefault="008E7604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以数组形式获取数据</w:t>
      </w:r>
    </w:p>
    <w:p w:rsidR="008E7604" w:rsidRDefault="008E7604" w:rsidP="008E760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有时候，我们需要处理很大量的数据，这时可能需要用一个数组来存储取到的数据，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从而节省内存。你可以用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asArray()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函数做到这一点：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以数组而不是对象形式取回客户信息：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Customer::find()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-&gt;asArray()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-&gt;all();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$customers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的每个元素都是键值对数组</w:t>
      </w:r>
    </w:p>
    <w:p w:rsidR="008E7604" w:rsidRPr="008E7604" w:rsidRDefault="008E7604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批量获取数据</w:t>
      </w:r>
    </w:p>
    <w:p w:rsidR="008E7604" w:rsidRDefault="008E7604" w:rsidP="008E760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0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Query Builder</w:t>
        </w:r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（查询构造器）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里，我们已经解释了当需要从数据库中查询大量数据时，你可以用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batch query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（批量查询）</w:t>
      </w:r>
      <w:r>
        <w:rPr>
          <w:rFonts w:ascii="Helvetica" w:hAnsi="Helvetica" w:cs="Helvetica"/>
          <w:color w:val="333333"/>
          <w:sz w:val="21"/>
          <w:szCs w:val="21"/>
        </w:rPr>
        <w:t>来限制内存的占用。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你可能也想在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里使用相同的技巧，比如这样</w:t>
      </w:r>
      <w:r>
        <w:rPr>
          <w:rFonts w:ascii="Helvetica" w:hAnsi="Helvetica" w:cs="Helvetica"/>
          <w:color w:val="333333"/>
          <w:sz w:val="21"/>
          <w:szCs w:val="21"/>
        </w:rPr>
        <w:t>……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一次提取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10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个客户信息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(Customer::find()-&gt;batch(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10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$customers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10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个或更少的客户对象的数组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一次提取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10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个客户并一个一个地遍历处理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(Customer::find()-&gt;each(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10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$customer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是一个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”Customer“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对象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贪婪加载模式的批处理查询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(Customer::find()-&gt;with(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'orders'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)-&gt;each()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D1176" w:rsidRDefault="008D1176" w:rsidP="008C710B"/>
    <w:p w:rsidR="0069277B" w:rsidRPr="0069277B" w:rsidRDefault="0069277B" w:rsidP="0069277B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69277B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操作数据</w:t>
      </w:r>
    </w:p>
    <w:p w:rsidR="0069277B" w:rsidRDefault="0069277B" w:rsidP="0069277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提供以下方法插入、更新和删除与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对象关联的那张表中的某一行：</w:t>
      </w:r>
    </w:p>
    <w:p w:rsidR="0069277B" w:rsidRDefault="0069277B" w:rsidP="0069277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yii\db\ActiveRecord::save()</w:t>
      </w:r>
    </w:p>
    <w:p w:rsidR="0069277B" w:rsidRDefault="0069277B" w:rsidP="0069277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1" w:anchor="insert()-detail" w:history="1">
        <w:r>
          <w:rPr>
            <w:rStyle w:val="a4"/>
            <w:rFonts w:ascii="Helvetica" w:hAnsi="Helvetica" w:cs="Helvetica"/>
            <w:color w:val="337AB7"/>
            <w:szCs w:val="21"/>
          </w:rPr>
          <w:t>insert()</w:t>
        </w:r>
      </w:hyperlink>
    </w:p>
    <w:p w:rsidR="0069277B" w:rsidRDefault="0069277B" w:rsidP="0069277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2" w:anchor="update()-detail" w:history="1">
        <w:r>
          <w:rPr>
            <w:rStyle w:val="a4"/>
            <w:rFonts w:ascii="Helvetica" w:hAnsi="Helvetica" w:cs="Helvetica"/>
            <w:color w:val="337AB7"/>
            <w:szCs w:val="21"/>
          </w:rPr>
          <w:t>update()</w:t>
        </w:r>
      </w:hyperlink>
    </w:p>
    <w:p w:rsidR="0069277B" w:rsidRDefault="0069277B" w:rsidP="0069277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3" w:anchor="delete()-detail" w:history="1">
        <w:r>
          <w:rPr>
            <w:rStyle w:val="a4"/>
            <w:rFonts w:ascii="Helvetica" w:hAnsi="Helvetica" w:cs="Helvetica"/>
            <w:color w:val="337AB7"/>
            <w:szCs w:val="21"/>
          </w:rPr>
          <w:t>delete()</w:t>
        </w:r>
      </w:hyperlink>
    </w:p>
    <w:p w:rsidR="0069277B" w:rsidRDefault="0069277B" w:rsidP="0069277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同时提供了一下静态方法，可以应用在与某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类所关联的整张表上。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用这些方法的时候千万要小心，因为他们作用于整张表！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比如，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deleteAll()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会删除掉表里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所有</w:t>
      </w:r>
      <w:r>
        <w:rPr>
          <w:rFonts w:ascii="Helvetica" w:hAnsi="Helvetica" w:cs="Helvetica"/>
          <w:color w:val="333333"/>
          <w:sz w:val="21"/>
          <w:szCs w:val="21"/>
        </w:rPr>
        <w:t>的记录。</w:t>
      </w:r>
    </w:p>
    <w:p w:rsidR="0069277B" w:rsidRDefault="0069277B" w:rsidP="0069277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yii\db\ActiveRecord::updateCounters()</w:t>
      </w:r>
    </w:p>
    <w:p w:rsidR="0069277B" w:rsidRDefault="0069277B" w:rsidP="0069277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4" w:anchor="updateAll()-detail" w:history="1">
        <w:r>
          <w:rPr>
            <w:rStyle w:val="a4"/>
            <w:rFonts w:ascii="Helvetica" w:hAnsi="Helvetica" w:cs="Helvetica"/>
            <w:color w:val="337AB7"/>
            <w:szCs w:val="21"/>
          </w:rPr>
          <w:t>updateAll()</w:t>
        </w:r>
      </w:hyperlink>
    </w:p>
    <w:p w:rsidR="0069277B" w:rsidRDefault="0069277B" w:rsidP="0069277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5" w:anchor="updateAllCounters()-detail" w:history="1">
        <w:r>
          <w:rPr>
            <w:rStyle w:val="a4"/>
            <w:rFonts w:ascii="Helvetica" w:hAnsi="Helvetica" w:cs="Helvetica"/>
            <w:color w:val="337AB7"/>
            <w:szCs w:val="21"/>
          </w:rPr>
          <w:t>updateAllCounters()</w:t>
        </w:r>
      </w:hyperlink>
    </w:p>
    <w:p w:rsidR="0069277B" w:rsidRDefault="0069277B" w:rsidP="0069277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6" w:anchor="deleteAll()-detail" w:history="1">
        <w:r>
          <w:rPr>
            <w:rStyle w:val="a4"/>
            <w:rFonts w:ascii="Helvetica" w:hAnsi="Helvetica" w:cs="Helvetica"/>
            <w:color w:val="337AB7"/>
            <w:szCs w:val="21"/>
          </w:rPr>
          <w:t>deleteAll()</w:t>
        </w:r>
      </w:hyperlink>
    </w:p>
    <w:p w:rsidR="0069277B" w:rsidRDefault="0069277B" w:rsidP="0069277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下面的这些例子里，详细展现了如何使用这些方法：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插入新客户的记录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Customer();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'James'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-&gt;email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'james@example.com'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-&gt;save();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等同于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$customer-&gt;insert();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更新现有客户记录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Customer::findOne(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-&gt;email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'james@example.com'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-&gt;save();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等同于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$customer-&gt;update();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删除已有客户记录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Customer::findOne(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-&gt;delete();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删除多个年龄大于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20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，性别为男（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Male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）的客户记录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Customer::deleteAll(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'age &gt; :age AND gender = :gender'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':age'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20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':gender'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所有客户的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age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（年龄）字段加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1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：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Customer::updateAllCounters([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'age'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69277B" w:rsidRDefault="0069277B" w:rsidP="0069277B">
      <w:pPr>
        <w:pStyle w:val="a5"/>
        <w:shd w:val="clear" w:color="auto" w:fill="F0F0F0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须知：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save()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方法会调用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insert()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中的一个，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用哪个取决于当前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对象是不是新对象（在函数内部，他会检查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yii\db\ActiveRecord::isNewRecord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的值）。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若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对象是由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new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操作符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初始化出来的，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save()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方法会在表里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插入</w:t>
      </w:r>
      <w:r>
        <w:rPr>
          <w:rFonts w:ascii="Helvetica" w:hAnsi="Helvetica" w:cs="Helvetica"/>
          <w:color w:val="333333"/>
          <w:sz w:val="21"/>
          <w:szCs w:val="21"/>
        </w:rPr>
        <w:t>一条数据；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是由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find()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方法获取来的，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则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save()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更新</w:t>
      </w:r>
      <w:r>
        <w:rPr>
          <w:rFonts w:ascii="Helvetica" w:hAnsi="Helvetica" w:cs="Helvetica"/>
          <w:color w:val="333333"/>
          <w:sz w:val="21"/>
          <w:szCs w:val="21"/>
        </w:rPr>
        <w:t>表里的对应行记录。</w:t>
      </w:r>
    </w:p>
    <w:p w:rsidR="008D1176" w:rsidRPr="0069277B" w:rsidRDefault="008D1176" w:rsidP="008C710B"/>
    <w:p w:rsidR="008D1176" w:rsidRDefault="008D1176" w:rsidP="008C710B"/>
    <w:p w:rsidR="00A5505C" w:rsidRPr="00A5505C" w:rsidRDefault="00A5505C" w:rsidP="00A5505C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A5505C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数据输入与有效性验证</w:t>
      </w:r>
    </w:p>
    <w:p w:rsidR="00A5505C" w:rsidRDefault="00A5505C" w:rsidP="00A5505C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继承自</w:t>
      </w:r>
      <w:hyperlink r:id="rId67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yii\base\Model</w:t>
        </w:r>
      </w:hyperlink>
      <w:r>
        <w:rPr>
          <w:rFonts w:ascii="Helvetica" w:hAnsi="Helvetica" w:cs="Helvetica"/>
          <w:color w:val="333333"/>
          <w:sz w:val="21"/>
          <w:szCs w:val="21"/>
        </w:rPr>
        <w:t>，所以它同样也支持</w:t>
      </w:r>
      <w:hyperlink r:id="rId68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Model</w:t>
        </w:r>
      </w:hyperlink>
      <w:r>
        <w:rPr>
          <w:rFonts w:ascii="Helvetica" w:hAnsi="Helvetica" w:cs="Helvetica"/>
          <w:color w:val="333333"/>
          <w:sz w:val="21"/>
          <w:szCs w:val="21"/>
        </w:rPr>
        <w:t>的数据输入、验证等特性。例如，你可以声明一个</w:t>
      </w:r>
      <w:r>
        <w:rPr>
          <w:rFonts w:ascii="Helvetica" w:hAnsi="Helvetica" w:cs="Helvetica"/>
          <w:color w:val="333333"/>
          <w:sz w:val="21"/>
          <w:szCs w:val="21"/>
        </w:rPr>
        <w:t>rules</w:t>
      </w:r>
      <w:r>
        <w:rPr>
          <w:rFonts w:ascii="Helvetica" w:hAnsi="Helvetica" w:cs="Helvetica"/>
          <w:color w:val="333333"/>
          <w:sz w:val="21"/>
          <w:szCs w:val="21"/>
        </w:rPr>
        <w:t>方法用来覆盖掉</w:t>
      </w:r>
      <w:hyperlink r:id="rId69" w:anchor="rules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rules()</w:t>
        </w:r>
      </w:hyperlink>
      <w:r>
        <w:rPr>
          <w:rFonts w:ascii="Helvetica" w:hAnsi="Helvetica" w:cs="Helvetica"/>
          <w:color w:val="333333"/>
          <w:sz w:val="21"/>
          <w:szCs w:val="21"/>
        </w:rPr>
        <w:t>里的；你也可以给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实例批量赋值；你也可以通过调用</w:t>
      </w:r>
      <w:hyperlink r:id="rId70" w:anchor="validate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validate()</w:t>
        </w:r>
      </w:hyperlink>
      <w:r>
        <w:rPr>
          <w:rFonts w:ascii="Helvetica" w:hAnsi="Helvetica" w:cs="Helvetica"/>
          <w:color w:val="333333"/>
          <w:sz w:val="21"/>
          <w:szCs w:val="21"/>
        </w:rPr>
        <w:t>执行数据验证。</w:t>
      </w:r>
    </w:p>
    <w:p w:rsidR="00A5505C" w:rsidRDefault="00A5505C" w:rsidP="00A5505C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当你调用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save()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insert()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这三个方法时，会自动调用</w:t>
      </w:r>
      <w:hyperlink r:id="rId71" w:anchor="validate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validate()</w:t>
        </w:r>
      </w:hyperlink>
      <w:r>
        <w:rPr>
          <w:rFonts w:ascii="Helvetica" w:hAnsi="Helvetica" w:cs="Helvetica"/>
          <w:color w:val="333333"/>
          <w:sz w:val="21"/>
          <w:szCs w:val="21"/>
        </w:rPr>
        <w:t>方法。如果验证失败，数据将不会保存进数据库。</w:t>
      </w:r>
    </w:p>
    <w:p w:rsidR="00A5505C" w:rsidRDefault="00A5505C" w:rsidP="00A5505C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下面的例子演示了如何使用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获取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验证用户输入的数据并将他们保存进数据库：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新建一条记录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Customer;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-&gt;load(Yii::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-&gt;request-&gt;post()) &amp;&amp;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-&gt;save()) {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获取用户输入的数据，验证并保存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更新主键为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$id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AR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Customer::findOne(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===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throw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NotFoundHttpException;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-&gt;load(Yii::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-&gt;request-&gt;post()) &amp;&amp;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-&gt;save()) {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获取用户输入的数据，验证并保存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D1176" w:rsidRDefault="008D1176" w:rsidP="008C710B"/>
    <w:p w:rsidR="008D1176" w:rsidRDefault="008D1176" w:rsidP="008C710B"/>
    <w:p w:rsidR="00515BEE" w:rsidRPr="00515BEE" w:rsidRDefault="00515BEE" w:rsidP="00515BEE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515BEE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读取默认值</w:t>
      </w:r>
    </w:p>
    <w:p w:rsidR="00515BEE" w:rsidRDefault="00515BEE" w:rsidP="00515BEE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你的表列也许定义了默认值。有时候，你可能需要在使用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表单的时候给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预设一些值。如果你需要这样做，可以在显示表单内容前通过调用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loadDefaultValues()</w:t>
      </w:r>
      <w:r>
        <w:rPr>
          <w:rFonts w:ascii="Helvetica" w:hAnsi="Helvetica" w:cs="Helvetica"/>
          <w:color w:val="333333"/>
          <w:sz w:val="21"/>
          <w:szCs w:val="21"/>
        </w:rPr>
        <w:t>方法来实现：</w:t>
      </w:r>
    </w:p>
    <w:p w:rsidR="00515BEE" w:rsidRDefault="00515BEE" w:rsidP="00515BE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Customer();</w:t>
      </w:r>
    </w:p>
    <w:p w:rsidR="00515BEE" w:rsidRDefault="00515BEE" w:rsidP="00515BE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-&gt;loadDefaultValues();</w:t>
      </w:r>
    </w:p>
    <w:p w:rsidR="00515BEE" w:rsidRDefault="00515BEE" w:rsidP="00515BE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...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渲染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$customer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HTML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表单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...</w:t>
      </w:r>
    </w:p>
    <w:p w:rsidR="00A5505C" w:rsidRDefault="00A5505C" w:rsidP="008C710B">
      <w:pPr>
        <w:rPr>
          <w:rFonts w:hint="eastAsia"/>
        </w:rPr>
      </w:pPr>
    </w:p>
    <w:p w:rsidR="008D1176" w:rsidRDefault="008D1176" w:rsidP="008C710B"/>
    <w:p w:rsidR="00712E34" w:rsidRPr="00712E34" w:rsidRDefault="00712E34" w:rsidP="00712E3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712E3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AR</w:t>
      </w:r>
      <w:r w:rsidRPr="00712E3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的生命周期</w:t>
      </w:r>
    </w:p>
    <w:p w:rsidR="00712E34" w:rsidRDefault="00712E34" w:rsidP="00712E3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理解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的生命周期对于你操作数据库非常重要。生命周期通常都会有些典型的事件存在。对于开发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behaviors</w:t>
      </w:r>
      <w:r>
        <w:rPr>
          <w:rFonts w:ascii="Helvetica" w:hAnsi="Helvetica" w:cs="Helvetica"/>
          <w:color w:val="333333"/>
          <w:sz w:val="21"/>
          <w:szCs w:val="21"/>
        </w:rPr>
        <w:t>来说非常有用。</w:t>
      </w:r>
    </w:p>
    <w:p w:rsidR="00712E34" w:rsidRDefault="00712E34" w:rsidP="00712E3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当你实例化一个新的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对象时，我们将获得如下的生命周期：</w:t>
      </w:r>
    </w:p>
    <w:p w:rsidR="00712E34" w:rsidRDefault="00712E34" w:rsidP="00712E34">
      <w:pPr>
        <w:widowControl/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constructor</w:t>
      </w:r>
    </w:p>
    <w:p w:rsidR="00712E34" w:rsidRDefault="00712E34" w:rsidP="00712E34">
      <w:pPr>
        <w:widowControl/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yii\db\ActiveRecord::init()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yii\db\ActiveRecord::EVENT_INIT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当你通过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2" w:anchor="find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find()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方法查询数据时，每个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实例都将有以下生命周期：</w:t>
      </w:r>
    </w:p>
    <w:p w:rsidR="00712E34" w:rsidRDefault="00712E34" w:rsidP="00712E3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constructor</w:t>
      </w:r>
    </w:p>
    <w:p w:rsidR="00712E34" w:rsidRDefault="00712E34" w:rsidP="00712E3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yii\db\ActiveRecord::init()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yii\db\ActiveRecord::EVENT_INIT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yii\db\ActiveRecord::afterFind()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yii\db\ActiveRecord::EVENT_AFTER_FIND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当通过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yii\db\ActiveRecord::save()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方法写入或者更新数据时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我们将获得如下生命周期：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yii\db\ActiveRecord::beforeValidate()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yii\db\ActiveRecord::EVENT_BEFORE_VALIDATE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yii\db\ActiveRecord::afterValidate()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yii\db\ActiveRecord::EVENT_AFTER_VALIDATE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yii\db\ActiveRecord::beforeSave()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yii\db\ActiveRecord::EVENT_BEFORE_INSERT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或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yii\db\ActiveRecord::EVENT_BEFORE_UPDATE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执行实际的数据写入或更新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yii\db\ActiveRecord::afterSave()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yii\db\ActiveRecord::EVENT_AFTER_INSERT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或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yii\db\ActiveRecord::EVENT_AFTER_UPDATE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最后，当调用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3" w:anchor="delete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delete()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删除数据时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我们将获得如下生命周期：</w:t>
      </w:r>
    </w:p>
    <w:p w:rsidR="00712E34" w:rsidRDefault="00712E34" w:rsidP="00712E3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yii\db\ActiveRecord::beforeDelete()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yii\db\ActiveRecord::EVENT_BEFORE_DELETE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执行实际的数据删除</w:t>
      </w:r>
    </w:p>
    <w:p w:rsidR="00712E34" w:rsidRDefault="00712E34" w:rsidP="00712E3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yii\db\ActiveRecord::afterDelete()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yii\db\ActiveRecord::EVENT_AFTER_DELETE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8D1176" w:rsidRDefault="008D1176" w:rsidP="008C710B"/>
    <w:p w:rsidR="00503BA7" w:rsidRDefault="00503BA7" w:rsidP="008C710B">
      <w:pPr>
        <w:rPr>
          <w:rFonts w:hint="eastAsia"/>
        </w:rPr>
      </w:pPr>
      <w:r>
        <w:rPr>
          <w:rFonts w:hint="eastAsia"/>
        </w:rPr>
        <w:t>-</w:t>
      </w:r>
      <w:r>
        <w:t>--------未完</w:t>
      </w:r>
      <w:r>
        <w:rPr>
          <w:rFonts w:hint="eastAsia"/>
        </w:rPr>
        <w:t>，</w:t>
      </w:r>
      <w:r>
        <w:t>待续</w:t>
      </w:r>
      <w:r>
        <w:rPr>
          <w:rFonts w:hint="eastAsia"/>
        </w:rPr>
        <w:t>-</w:t>
      </w:r>
      <w:r>
        <w:t>--------</w:t>
      </w:r>
      <w:bookmarkStart w:id="0" w:name="_GoBack"/>
      <w:bookmarkEnd w:id="0"/>
    </w:p>
    <w:p w:rsidR="008D1176" w:rsidRDefault="008D1176" w:rsidP="008C710B"/>
    <w:p w:rsidR="008D1176" w:rsidRDefault="008D1176" w:rsidP="008C710B"/>
    <w:p w:rsidR="008D1176" w:rsidRDefault="008D1176" w:rsidP="008C710B"/>
    <w:p w:rsidR="008D1176" w:rsidRDefault="008D1176" w:rsidP="008C710B"/>
    <w:p w:rsidR="008D1176" w:rsidRDefault="008D1176" w:rsidP="008C710B"/>
    <w:p w:rsidR="008D1176" w:rsidRDefault="008D1176" w:rsidP="008C710B">
      <w:pPr>
        <w:rPr>
          <w:rFonts w:hint="eastAsia"/>
        </w:rPr>
      </w:pPr>
    </w:p>
    <w:p w:rsidR="008C710B" w:rsidRDefault="008C710B" w:rsidP="008C710B">
      <w:pPr>
        <w:rPr>
          <w:rFonts w:hint="eastAsia"/>
        </w:rPr>
      </w:pPr>
    </w:p>
    <w:sectPr w:rsidR="008C7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E54"/>
    <w:multiLevelType w:val="multilevel"/>
    <w:tmpl w:val="F2A43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6B7E"/>
    <w:multiLevelType w:val="multilevel"/>
    <w:tmpl w:val="1788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15FD6"/>
    <w:multiLevelType w:val="multilevel"/>
    <w:tmpl w:val="E4BEF830"/>
    <w:lvl w:ilvl="0">
      <w:start w:val="1"/>
      <w:numFmt w:val="decimal"/>
      <w:lvlText w:val="%1."/>
      <w:lvlJc w:val="left"/>
      <w:pPr>
        <w:tabs>
          <w:tab w:val="num" w:pos="-716"/>
        </w:tabs>
        <w:ind w:left="-716" w:hanging="360"/>
      </w:pPr>
    </w:lvl>
    <w:lvl w:ilvl="1" w:tentative="1">
      <w:start w:val="1"/>
      <w:numFmt w:val="decimal"/>
      <w:lvlText w:val="%2."/>
      <w:lvlJc w:val="left"/>
      <w:pPr>
        <w:tabs>
          <w:tab w:val="num" w:pos="4"/>
        </w:tabs>
        <w:ind w:left="4" w:hanging="360"/>
      </w:pPr>
    </w:lvl>
    <w:lvl w:ilvl="2" w:tentative="1">
      <w:start w:val="1"/>
      <w:numFmt w:val="decimal"/>
      <w:lvlText w:val="%3."/>
      <w:lvlJc w:val="left"/>
      <w:pPr>
        <w:tabs>
          <w:tab w:val="num" w:pos="724"/>
        </w:tabs>
        <w:ind w:left="724" w:hanging="360"/>
      </w:pPr>
    </w:lvl>
    <w:lvl w:ilvl="3" w:tentative="1">
      <w:start w:val="1"/>
      <w:numFmt w:val="decimal"/>
      <w:lvlText w:val="%4."/>
      <w:lvlJc w:val="left"/>
      <w:pPr>
        <w:tabs>
          <w:tab w:val="num" w:pos="1444"/>
        </w:tabs>
        <w:ind w:left="1444" w:hanging="360"/>
      </w:pPr>
    </w:lvl>
    <w:lvl w:ilvl="4" w:tentative="1">
      <w:start w:val="1"/>
      <w:numFmt w:val="decimal"/>
      <w:lvlText w:val="%5."/>
      <w:lvlJc w:val="left"/>
      <w:pPr>
        <w:tabs>
          <w:tab w:val="num" w:pos="2164"/>
        </w:tabs>
        <w:ind w:left="2164" w:hanging="360"/>
      </w:pPr>
    </w:lvl>
    <w:lvl w:ilvl="5" w:tentative="1">
      <w:start w:val="1"/>
      <w:numFmt w:val="decimal"/>
      <w:lvlText w:val="%6."/>
      <w:lvlJc w:val="left"/>
      <w:pPr>
        <w:tabs>
          <w:tab w:val="num" w:pos="2884"/>
        </w:tabs>
        <w:ind w:left="2884" w:hanging="360"/>
      </w:pPr>
    </w:lvl>
    <w:lvl w:ilvl="6" w:tentative="1">
      <w:start w:val="1"/>
      <w:numFmt w:val="decimal"/>
      <w:lvlText w:val="%7."/>
      <w:lvlJc w:val="left"/>
      <w:pPr>
        <w:tabs>
          <w:tab w:val="num" w:pos="3604"/>
        </w:tabs>
        <w:ind w:left="3604" w:hanging="360"/>
      </w:pPr>
    </w:lvl>
    <w:lvl w:ilvl="7" w:tentative="1">
      <w:start w:val="1"/>
      <w:numFmt w:val="decimal"/>
      <w:lvlText w:val="%8."/>
      <w:lvlJc w:val="left"/>
      <w:pPr>
        <w:tabs>
          <w:tab w:val="num" w:pos="4324"/>
        </w:tabs>
        <w:ind w:left="4324" w:hanging="360"/>
      </w:pPr>
    </w:lvl>
    <w:lvl w:ilvl="8" w:tentative="1">
      <w:start w:val="1"/>
      <w:numFmt w:val="decimal"/>
      <w:lvlText w:val="%9."/>
      <w:lvlJc w:val="left"/>
      <w:pPr>
        <w:tabs>
          <w:tab w:val="num" w:pos="5044"/>
        </w:tabs>
        <w:ind w:left="5044" w:hanging="360"/>
      </w:pPr>
    </w:lvl>
  </w:abstractNum>
  <w:abstractNum w:abstractNumId="3" w15:restartNumberingAfterBreak="0">
    <w:nsid w:val="125215E3"/>
    <w:multiLevelType w:val="multilevel"/>
    <w:tmpl w:val="D4B6D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F3AEB"/>
    <w:multiLevelType w:val="multilevel"/>
    <w:tmpl w:val="084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8482A"/>
    <w:multiLevelType w:val="multilevel"/>
    <w:tmpl w:val="5C28C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247C4"/>
    <w:multiLevelType w:val="multilevel"/>
    <w:tmpl w:val="F6C22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3DA1756"/>
    <w:multiLevelType w:val="multilevel"/>
    <w:tmpl w:val="F716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71B93"/>
    <w:multiLevelType w:val="multilevel"/>
    <w:tmpl w:val="25A8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F3C29"/>
    <w:multiLevelType w:val="multilevel"/>
    <w:tmpl w:val="6CD0F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6159A"/>
    <w:multiLevelType w:val="multilevel"/>
    <w:tmpl w:val="E782E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A4AF8"/>
    <w:multiLevelType w:val="hybridMultilevel"/>
    <w:tmpl w:val="7DD61B0E"/>
    <w:lvl w:ilvl="0" w:tplc="F0EAD5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666F4C"/>
    <w:multiLevelType w:val="multilevel"/>
    <w:tmpl w:val="28D4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10"/>
  </w:num>
  <w:num w:numId="10">
    <w:abstractNumId w:val="2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BA"/>
    <w:rsid w:val="00046EF1"/>
    <w:rsid w:val="001720BA"/>
    <w:rsid w:val="00185552"/>
    <w:rsid w:val="001914C9"/>
    <w:rsid w:val="002D0CB9"/>
    <w:rsid w:val="002E12A9"/>
    <w:rsid w:val="003169BD"/>
    <w:rsid w:val="00330860"/>
    <w:rsid w:val="0037371A"/>
    <w:rsid w:val="004B1A1F"/>
    <w:rsid w:val="00503BA7"/>
    <w:rsid w:val="00515BEE"/>
    <w:rsid w:val="00560901"/>
    <w:rsid w:val="0056520D"/>
    <w:rsid w:val="00600CEB"/>
    <w:rsid w:val="0069277B"/>
    <w:rsid w:val="00712E34"/>
    <w:rsid w:val="007B0063"/>
    <w:rsid w:val="007E26D8"/>
    <w:rsid w:val="008C6682"/>
    <w:rsid w:val="008C710B"/>
    <w:rsid w:val="008D1176"/>
    <w:rsid w:val="008E7604"/>
    <w:rsid w:val="0093775F"/>
    <w:rsid w:val="00A5505C"/>
    <w:rsid w:val="00BA2C04"/>
    <w:rsid w:val="00BB2874"/>
    <w:rsid w:val="00C23F3A"/>
    <w:rsid w:val="00C4422D"/>
    <w:rsid w:val="00C83994"/>
    <w:rsid w:val="00D2721E"/>
    <w:rsid w:val="00DA5B23"/>
    <w:rsid w:val="00E51F0E"/>
    <w:rsid w:val="00E5636C"/>
    <w:rsid w:val="00E84D30"/>
    <w:rsid w:val="00F37F94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A759"/>
  <w15:chartTrackingRefBased/>
  <w15:docId w15:val="{F855C243-7C45-450A-8DD7-88E1AF75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914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E76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10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2721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B2874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914C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91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91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914C9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1914C9"/>
  </w:style>
  <w:style w:type="character" w:customStyle="1" w:styleId="hljs-keyword">
    <w:name w:val="hljs-keyword"/>
    <w:basedOn w:val="a0"/>
    <w:rsid w:val="001914C9"/>
  </w:style>
  <w:style w:type="character" w:customStyle="1" w:styleId="hljs-string">
    <w:name w:val="hljs-string"/>
    <w:basedOn w:val="a0"/>
    <w:rsid w:val="001914C9"/>
  </w:style>
  <w:style w:type="character" w:customStyle="1" w:styleId="hljs-builtin">
    <w:name w:val="hljs-built_in"/>
    <w:basedOn w:val="a0"/>
    <w:rsid w:val="001914C9"/>
  </w:style>
  <w:style w:type="character" w:customStyle="1" w:styleId="hljs-number">
    <w:name w:val="hljs-number"/>
    <w:basedOn w:val="a0"/>
    <w:rsid w:val="001914C9"/>
  </w:style>
  <w:style w:type="character" w:customStyle="1" w:styleId="hljs-literal">
    <w:name w:val="hljs-literal"/>
    <w:basedOn w:val="a0"/>
    <w:rsid w:val="001914C9"/>
  </w:style>
  <w:style w:type="character" w:styleId="a6">
    <w:name w:val="Subtle Reference"/>
    <w:basedOn w:val="a0"/>
    <w:uiPriority w:val="31"/>
    <w:qFormat/>
    <w:rsid w:val="007E26D8"/>
    <w:rPr>
      <w:smallCaps/>
      <w:color w:val="5A5A5A" w:themeColor="text1" w:themeTint="A5"/>
    </w:rPr>
  </w:style>
  <w:style w:type="character" w:styleId="a7">
    <w:name w:val="Strong"/>
    <w:basedOn w:val="a0"/>
    <w:uiPriority w:val="22"/>
    <w:qFormat/>
    <w:rsid w:val="007E26D8"/>
    <w:rPr>
      <w:b/>
      <w:bCs/>
    </w:rPr>
  </w:style>
  <w:style w:type="paragraph" w:styleId="a8">
    <w:name w:val="No Spacing"/>
    <w:uiPriority w:val="1"/>
    <w:qFormat/>
    <w:rsid w:val="007E26D8"/>
    <w:pPr>
      <w:widowControl w:val="0"/>
      <w:jc w:val="both"/>
    </w:pPr>
  </w:style>
  <w:style w:type="character" w:customStyle="1" w:styleId="hljs-preprocessor">
    <w:name w:val="hljs-preprocessor"/>
    <w:basedOn w:val="a0"/>
    <w:rsid w:val="0037371A"/>
  </w:style>
  <w:style w:type="character" w:customStyle="1" w:styleId="hljs-title">
    <w:name w:val="hljs-title"/>
    <w:basedOn w:val="a0"/>
    <w:rsid w:val="00F37F94"/>
  </w:style>
  <w:style w:type="character" w:customStyle="1" w:styleId="hljs-class">
    <w:name w:val="hljs-class"/>
    <w:basedOn w:val="a0"/>
    <w:rsid w:val="00F37F94"/>
  </w:style>
  <w:style w:type="character" w:customStyle="1" w:styleId="hljs-comment">
    <w:name w:val="hljs-comment"/>
    <w:basedOn w:val="a0"/>
    <w:rsid w:val="00C83994"/>
  </w:style>
  <w:style w:type="character" w:customStyle="1" w:styleId="hljs-variable">
    <w:name w:val="hljs-variable"/>
    <w:basedOn w:val="a0"/>
    <w:rsid w:val="00C83994"/>
  </w:style>
  <w:style w:type="character" w:customStyle="1" w:styleId="hljs-function">
    <w:name w:val="hljs-function"/>
    <w:basedOn w:val="a0"/>
    <w:rsid w:val="003169BD"/>
  </w:style>
  <w:style w:type="character" w:customStyle="1" w:styleId="hljs-params">
    <w:name w:val="hljs-params"/>
    <w:basedOn w:val="a0"/>
    <w:rsid w:val="003169BD"/>
  </w:style>
  <w:style w:type="character" w:customStyle="1" w:styleId="10">
    <w:name w:val="标题 1 字符"/>
    <w:basedOn w:val="a0"/>
    <w:link w:val="1"/>
    <w:uiPriority w:val="9"/>
    <w:rsid w:val="008C6682"/>
    <w:rPr>
      <w:b/>
      <w:bCs/>
      <w:kern w:val="44"/>
      <w:sz w:val="44"/>
      <w:szCs w:val="44"/>
    </w:rPr>
  </w:style>
  <w:style w:type="character" w:customStyle="1" w:styleId="broken-link">
    <w:name w:val="broken-link"/>
    <w:basedOn w:val="a0"/>
    <w:rsid w:val="00560901"/>
  </w:style>
  <w:style w:type="character" w:customStyle="1" w:styleId="hljs-doctag">
    <w:name w:val="hljs-doctag"/>
    <w:basedOn w:val="a0"/>
    <w:rsid w:val="0093775F"/>
  </w:style>
  <w:style w:type="character" w:customStyle="1" w:styleId="30">
    <w:name w:val="标题 3 字符"/>
    <w:basedOn w:val="a0"/>
    <w:link w:val="3"/>
    <w:uiPriority w:val="9"/>
    <w:rsid w:val="008E7604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8E76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36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5E5E5"/>
            <w:bottom w:val="none" w:sz="0" w:space="0" w:color="auto"/>
            <w:right w:val="none" w:sz="0" w:space="0" w:color="auto"/>
          </w:divBdr>
        </w:div>
      </w:divsChild>
    </w:div>
    <w:div w:id="1113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319">
          <w:blockQuote w:val="1"/>
          <w:marLeft w:val="0"/>
          <w:marRight w:val="0"/>
          <w:marTop w:val="0"/>
          <w:marBottom w:val="300"/>
          <w:divBdr>
            <w:top w:val="none" w:sz="0" w:space="8" w:color="BCE8F1"/>
            <w:left w:val="single" w:sz="36" w:space="15" w:color="BCE8F1"/>
            <w:bottom w:val="none" w:sz="0" w:space="8" w:color="BCE8F1"/>
            <w:right w:val="none" w:sz="0" w:space="15" w:color="BCE8F1"/>
          </w:divBdr>
        </w:div>
      </w:divsChild>
    </w:div>
    <w:div w:id="1454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71">
          <w:blockQuote w:val="1"/>
          <w:marLeft w:val="0"/>
          <w:marRight w:val="0"/>
          <w:marTop w:val="0"/>
          <w:marBottom w:val="300"/>
          <w:divBdr>
            <w:top w:val="none" w:sz="0" w:space="8" w:color="BCE8F1"/>
            <w:left w:val="single" w:sz="36" w:space="15" w:color="BCE8F1"/>
            <w:bottom w:val="none" w:sz="0" w:space="8" w:color="BCE8F1"/>
            <w:right w:val="none" w:sz="0" w:space="15" w:color="BCE8F1"/>
          </w:divBdr>
        </w:div>
      </w:divsChild>
    </w:div>
    <w:div w:id="16660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192">
          <w:blockQuote w:val="1"/>
          <w:marLeft w:val="0"/>
          <w:marRight w:val="0"/>
          <w:marTop w:val="0"/>
          <w:marBottom w:val="300"/>
          <w:divBdr>
            <w:top w:val="none" w:sz="0" w:space="8" w:color="D6E9C6"/>
            <w:left w:val="single" w:sz="36" w:space="15" w:color="D6E9C6"/>
            <w:bottom w:val="none" w:sz="0" w:space="8" w:color="D6E9C6"/>
            <w:right w:val="none" w:sz="0" w:space="15" w:color="D6E9C6"/>
          </w:divBdr>
        </w:div>
      </w:divsChild>
    </w:div>
    <w:div w:id="1829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648">
          <w:blockQuote w:val="1"/>
          <w:marLeft w:val="0"/>
          <w:marRight w:val="0"/>
          <w:marTop w:val="0"/>
          <w:marBottom w:val="300"/>
          <w:divBdr>
            <w:top w:val="none" w:sz="0" w:space="8" w:color="BCE8F1"/>
            <w:left w:val="single" w:sz="36" w:space="15" w:color="BCE8F1"/>
            <w:bottom w:val="none" w:sz="0" w:space="8" w:color="BCE8F1"/>
            <w:right w:val="none" w:sz="0" w:space="15" w:color="BCE8F1"/>
          </w:divBdr>
        </w:div>
      </w:divsChild>
    </w:div>
    <w:div w:id="1927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yiichina.com/doc/api/2.0/yii-widgets-linkpager" TargetMode="External"/><Relationship Id="rId21" Type="http://schemas.openxmlformats.org/officeDocument/2006/relationships/hyperlink" Target="http://www.yiichina.com/doc/api/2.0/yii-db-activerecord" TargetMode="External"/><Relationship Id="rId42" Type="http://schemas.openxmlformats.org/officeDocument/2006/relationships/hyperlink" Target="http://www.yiichina.com/doc/guide/2.0/db-active-record" TargetMode="External"/><Relationship Id="rId47" Type="http://schemas.openxmlformats.org/officeDocument/2006/relationships/hyperlink" Target="http://www.yiichina.com/doc/api/2.0/yii-db-activerecord" TargetMode="External"/><Relationship Id="rId63" Type="http://schemas.openxmlformats.org/officeDocument/2006/relationships/hyperlink" Target="http://www.yiichina.com/doc/api/2.0/yii-db-activerecord" TargetMode="External"/><Relationship Id="rId68" Type="http://schemas.openxmlformats.org/officeDocument/2006/relationships/hyperlink" Target="http://www.yiichina.com/doc/guide/2.0/mode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iichina.com/doc/guide/2.0/concept-configurations" TargetMode="External"/><Relationship Id="rId29" Type="http://schemas.openxmlformats.org/officeDocument/2006/relationships/hyperlink" Target="http://www.yiichina.com/doc/guide/2.0/db-active-record" TargetMode="External"/><Relationship Id="rId11" Type="http://schemas.openxmlformats.org/officeDocument/2006/relationships/hyperlink" Target="http://www.yiichina.com/doc/guide/2.0/start-databases" TargetMode="External"/><Relationship Id="rId24" Type="http://schemas.openxmlformats.org/officeDocument/2006/relationships/hyperlink" Target="http://www.yiichina.com/doc/guide/2.0/db-dao" TargetMode="External"/><Relationship Id="rId32" Type="http://schemas.openxmlformats.org/officeDocument/2006/relationships/hyperlink" Target="http://www.yiichina.com/doc/guide/2.0/db-active-record" TargetMode="External"/><Relationship Id="rId37" Type="http://schemas.openxmlformats.org/officeDocument/2006/relationships/hyperlink" Target="http://www.yiichina.com/doc/guide/2.0/db-active-record" TargetMode="External"/><Relationship Id="rId40" Type="http://schemas.openxmlformats.org/officeDocument/2006/relationships/hyperlink" Target="http://www.yiichina.com/doc/guide/2.0/db-active-record" TargetMode="External"/><Relationship Id="rId45" Type="http://schemas.openxmlformats.org/officeDocument/2006/relationships/hyperlink" Target="http://www.yiichina.com/doc/api/2.0/yii-db-activerecord" TargetMode="External"/><Relationship Id="rId53" Type="http://schemas.openxmlformats.org/officeDocument/2006/relationships/hyperlink" Target="http://www.yiichina.com/doc/api/2.0/yii-db-connection" TargetMode="External"/><Relationship Id="rId58" Type="http://schemas.openxmlformats.org/officeDocument/2006/relationships/hyperlink" Target="http://www.yiichina.com/doc/api/2.0/yii-db-activequery" TargetMode="External"/><Relationship Id="rId66" Type="http://schemas.openxmlformats.org/officeDocument/2006/relationships/hyperlink" Target="http://www.yiichina.com/doc/api/2.0/yii-db-activerecord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www.yiichina.com/doc/guide/2.0/start-databases" TargetMode="External"/><Relationship Id="rId61" Type="http://schemas.openxmlformats.org/officeDocument/2006/relationships/hyperlink" Target="http://www.yiichina.com/doc/api/2.0/yii-db-activerecord" TargetMode="External"/><Relationship Id="rId19" Type="http://schemas.openxmlformats.org/officeDocument/2006/relationships/hyperlink" Target="http://www.yiichina.com/doc/guide/2.0/concept-configurations" TargetMode="External"/><Relationship Id="rId14" Type="http://schemas.openxmlformats.org/officeDocument/2006/relationships/hyperlink" Target="http://www.yiichina.com/doc/guide/2.0/structure-views" TargetMode="External"/><Relationship Id="rId22" Type="http://schemas.openxmlformats.org/officeDocument/2006/relationships/hyperlink" Target="http://www.yiichina.com/doc/api/2.0/yii-db-activerecord" TargetMode="External"/><Relationship Id="rId27" Type="http://schemas.openxmlformats.org/officeDocument/2006/relationships/hyperlink" Target="http://www.yiichina.com/doc/guide/2.0/db-active-record" TargetMode="External"/><Relationship Id="rId30" Type="http://schemas.openxmlformats.org/officeDocument/2006/relationships/hyperlink" Target="http://www.yiichina.com/doc/guide/2.0/db-active-record" TargetMode="External"/><Relationship Id="rId35" Type="http://schemas.openxmlformats.org/officeDocument/2006/relationships/hyperlink" Target="http://www.yiichina.com/doc/guide/2.0/db-active-record" TargetMode="External"/><Relationship Id="rId43" Type="http://schemas.openxmlformats.org/officeDocument/2006/relationships/hyperlink" Target="http://www.yiichina.com/doc/guide/2.0/db-active-record" TargetMode="External"/><Relationship Id="rId48" Type="http://schemas.openxmlformats.org/officeDocument/2006/relationships/hyperlink" Target="http://www.yiichina.com/doc/api/2.0/yii-db-activerecord" TargetMode="External"/><Relationship Id="rId56" Type="http://schemas.openxmlformats.org/officeDocument/2006/relationships/hyperlink" Target="http://www.yiichina.com/doc/api/2.0/yii-db-activerecord" TargetMode="External"/><Relationship Id="rId64" Type="http://schemas.openxmlformats.org/officeDocument/2006/relationships/hyperlink" Target="http://www.yiichina.com/doc/api/2.0/yii-db-activerecord" TargetMode="External"/><Relationship Id="rId69" Type="http://schemas.openxmlformats.org/officeDocument/2006/relationships/hyperlink" Target="http://www.yiichina.com/doc/api/2.0/yii-base-model" TargetMode="External"/><Relationship Id="rId8" Type="http://schemas.openxmlformats.org/officeDocument/2006/relationships/hyperlink" Target="http://www.yiichina.com/doc/guide/2.0/start-databases" TargetMode="External"/><Relationship Id="rId51" Type="http://schemas.openxmlformats.org/officeDocument/2006/relationships/hyperlink" Target="http://jira.cubrid.org/browse/APIS-658" TargetMode="External"/><Relationship Id="rId72" Type="http://schemas.openxmlformats.org/officeDocument/2006/relationships/hyperlink" Target="http://www.yiichina.com/doc/api/2.0/yii-db-activerecor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yiichina.com/doc/guide/2.0/db-active-record" TargetMode="External"/><Relationship Id="rId17" Type="http://schemas.openxmlformats.org/officeDocument/2006/relationships/hyperlink" Target="http://www.yiichina.com/doc/api/2.0/yii-db-connection" TargetMode="External"/><Relationship Id="rId25" Type="http://schemas.openxmlformats.org/officeDocument/2006/relationships/hyperlink" Target="http://www.yiichina.com/doc/api/2.0/yii-data-pagination" TargetMode="External"/><Relationship Id="rId33" Type="http://schemas.openxmlformats.org/officeDocument/2006/relationships/hyperlink" Target="http://www.yiichina.com/doc/guide/2.0/db-active-record" TargetMode="External"/><Relationship Id="rId38" Type="http://schemas.openxmlformats.org/officeDocument/2006/relationships/hyperlink" Target="http://www.yiichina.com/doc/guide/2.0/db-active-record" TargetMode="External"/><Relationship Id="rId46" Type="http://schemas.openxmlformats.org/officeDocument/2006/relationships/hyperlink" Target="http://www.yiichina.com/doc/api/2.0/yii-db-activerecord" TargetMode="External"/><Relationship Id="rId59" Type="http://schemas.openxmlformats.org/officeDocument/2006/relationships/hyperlink" Target="http://www.yiichina.com/doc/api/2.0/yii-db-query" TargetMode="External"/><Relationship Id="rId67" Type="http://schemas.openxmlformats.org/officeDocument/2006/relationships/hyperlink" Target="http://www.yiichina.com/doc/api/2.0/yii-base-model" TargetMode="External"/><Relationship Id="rId20" Type="http://schemas.openxmlformats.org/officeDocument/2006/relationships/hyperlink" Target="http://www.yiichina.com/doc/guide/2.0/db-active-record" TargetMode="External"/><Relationship Id="rId41" Type="http://schemas.openxmlformats.org/officeDocument/2006/relationships/hyperlink" Target="http://www.yiichina.com/doc/guide/2.0/db-active-record" TargetMode="External"/><Relationship Id="rId54" Type="http://schemas.openxmlformats.org/officeDocument/2006/relationships/hyperlink" Target="http://www.yiichina.com/doc/guide/2.0/database-basics" TargetMode="External"/><Relationship Id="rId62" Type="http://schemas.openxmlformats.org/officeDocument/2006/relationships/hyperlink" Target="http://www.yiichina.com/doc/api/2.0/yii-db-activerecord" TargetMode="External"/><Relationship Id="rId70" Type="http://schemas.openxmlformats.org/officeDocument/2006/relationships/hyperlink" Target="http://www.yiichina.com/doc/api/2.0/yii-base-model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yiichina.com/doc/guide/2.0/start-databases" TargetMode="External"/><Relationship Id="rId15" Type="http://schemas.openxmlformats.org/officeDocument/2006/relationships/hyperlink" Target="http://www.php.net/manual/en/book.pdo.php" TargetMode="External"/><Relationship Id="rId23" Type="http://schemas.openxmlformats.org/officeDocument/2006/relationships/hyperlink" Target="http://www.yiichina.com/doc/guide/2.0/db-active-record" TargetMode="External"/><Relationship Id="rId28" Type="http://schemas.openxmlformats.org/officeDocument/2006/relationships/hyperlink" Target="http://www.yiichina.com/doc/guide/2.0/db-active-record" TargetMode="External"/><Relationship Id="rId36" Type="http://schemas.openxmlformats.org/officeDocument/2006/relationships/hyperlink" Target="http://www.yiichina.com/doc/guide/2.0/db-active-record" TargetMode="External"/><Relationship Id="rId49" Type="http://schemas.openxmlformats.org/officeDocument/2006/relationships/hyperlink" Target="http://www.yiichina.com/doc/api/2.0/yii-db-activerecord" TargetMode="External"/><Relationship Id="rId57" Type="http://schemas.openxmlformats.org/officeDocument/2006/relationships/hyperlink" Target="http://www.yiichina.com/doc/api/2.0/yii-db-activerecord" TargetMode="External"/><Relationship Id="rId10" Type="http://schemas.openxmlformats.org/officeDocument/2006/relationships/hyperlink" Target="http://www.yiichina.com/doc/guide/2.0/start-databases" TargetMode="External"/><Relationship Id="rId31" Type="http://schemas.openxmlformats.org/officeDocument/2006/relationships/hyperlink" Target="http://www.yiichina.com/doc/guide/2.0/db-active-record" TargetMode="External"/><Relationship Id="rId44" Type="http://schemas.openxmlformats.org/officeDocument/2006/relationships/hyperlink" Target="http://zh.wikipedia.org/wiki/Active_Record" TargetMode="External"/><Relationship Id="rId52" Type="http://schemas.openxmlformats.org/officeDocument/2006/relationships/hyperlink" Target="http://www.yiichina.com/doc/api/2.0/yii-db-activerecord" TargetMode="External"/><Relationship Id="rId60" Type="http://schemas.openxmlformats.org/officeDocument/2006/relationships/hyperlink" Target="http://www.yiichina.com/doc/guide/2.0/query-builder" TargetMode="External"/><Relationship Id="rId65" Type="http://schemas.openxmlformats.org/officeDocument/2006/relationships/hyperlink" Target="http://www.yiichina.com/doc/api/2.0/yii-db-activerecord" TargetMode="External"/><Relationship Id="rId73" Type="http://schemas.openxmlformats.org/officeDocument/2006/relationships/hyperlink" Target="http://www.yiichina.com/doc/api/2.0/yii-db-activerec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ichina.com/doc/guide/2.0/start-databases" TargetMode="External"/><Relationship Id="rId13" Type="http://schemas.openxmlformats.org/officeDocument/2006/relationships/hyperlink" Target="http://www.yiichina.com/doc/guide/2.0/structure-controllers" TargetMode="External"/><Relationship Id="rId18" Type="http://schemas.openxmlformats.org/officeDocument/2006/relationships/hyperlink" Target="http://www.yiichina.com/doc/guide/2.0/structure-applications" TargetMode="External"/><Relationship Id="rId39" Type="http://schemas.openxmlformats.org/officeDocument/2006/relationships/hyperlink" Target="http://www.yiichina.com/doc/guide/2.0/db-active-record" TargetMode="External"/><Relationship Id="rId34" Type="http://schemas.openxmlformats.org/officeDocument/2006/relationships/hyperlink" Target="http://www.yiichina.com/doc/guide/2.0/db-active-record" TargetMode="External"/><Relationship Id="rId50" Type="http://schemas.openxmlformats.org/officeDocument/2006/relationships/hyperlink" Target="http://www.yiichina.com/doc/api/2.0/yii-db-activerecord" TargetMode="External"/><Relationship Id="rId55" Type="http://schemas.openxmlformats.org/officeDocument/2006/relationships/hyperlink" Target="http://www.yiichina.com/doc/api/2.0/yii-db-activerecord" TargetMode="External"/><Relationship Id="rId7" Type="http://schemas.openxmlformats.org/officeDocument/2006/relationships/hyperlink" Target="http://www.yiichina.com/doc/guide/2.0/start-databases" TargetMode="External"/><Relationship Id="rId71" Type="http://schemas.openxmlformats.org/officeDocument/2006/relationships/hyperlink" Target="http://www.yiichina.com/doc/api/2.0/yii-base-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2557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60</cp:revision>
  <dcterms:created xsi:type="dcterms:W3CDTF">2017-10-26T08:24:00Z</dcterms:created>
  <dcterms:modified xsi:type="dcterms:W3CDTF">2017-10-26T09:05:00Z</dcterms:modified>
</cp:coreProperties>
</file>