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202" w:rsidRDefault="004C7202" w:rsidP="004C72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页</w:t>
      </w:r>
      <w:r>
        <w:rPr>
          <w:rFonts w:ascii="Helvetica" w:hAnsi="Helvetica" w:cs="Helvetica"/>
          <w:color w:val="333333"/>
          <w:sz w:val="21"/>
          <w:szCs w:val="21"/>
        </w:rPr>
        <w:t>面和应用里的其它页面使用同样的头部和尾部。</w:t>
      </w:r>
    </w:p>
    <w:p w:rsidR="004C7202" w:rsidRDefault="004C7202" w:rsidP="004C7202">
      <w:pPr>
        <w:pStyle w:val="a3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Fonts w:ascii="Helvetica" w:hAnsi="Helvetica" w:cs="Helvetica"/>
          <w:color w:val="31708F"/>
          <w:sz w:val="21"/>
          <w:szCs w:val="21"/>
        </w:rPr>
        <w:t>新页面和其它页面使用同样的头部和尾部是因为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1708F"/>
          <w:sz w:val="21"/>
          <w:szCs w:val="21"/>
        </w:rPr>
        <w:t>yii\web\Controller::render()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方法会自动把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视图执行的结果嵌入称为</w:t>
      </w:r>
      <w:hyperlink r:id="rId4" w:anchor="layouts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布局</w:t>
        </w:r>
      </w:hyperlink>
      <w:r>
        <w:rPr>
          <w:rFonts w:ascii="Helvetica" w:hAnsi="Helvetica" w:cs="Helvetica"/>
          <w:color w:val="31708F"/>
          <w:sz w:val="21"/>
          <w:szCs w:val="21"/>
        </w:rPr>
        <w:t>的文件中，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本例中是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views/layouts/main.php</w:t>
      </w:r>
      <w:r>
        <w:rPr>
          <w:rFonts w:ascii="Helvetica" w:hAnsi="Helvetica" w:cs="Helvetica"/>
          <w:color w:val="31708F"/>
          <w:sz w:val="21"/>
          <w:szCs w:val="21"/>
        </w:rPr>
        <w:t>。</w:t>
      </w:r>
    </w:p>
    <w:p w:rsidR="003B426B" w:rsidRDefault="003B426B" w:rsidP="003B426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B426B" w:rsidRPr="003B426B" w:rsidRDefault="003B426B" w:rsidP="003B426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426B">
        <w:rPr>
          <w:rFonts w:ascii="Helvetica" w:eastAsia="宋体" w:hAnsi="Helvetica" w:cs="Helvetica"/>
          <w:color w:val="333333"/>
          <w:kern w:val="0"/>
          <w:szCs w:val="21"/>
        </w:rPr>
        <w:t>有两个快捷方法：</w:t>
      </w:r>
      <w:r w:rsidRPr="003B426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findOne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B426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findAll()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用来返回一个或者一组</w:t>
      </w:r>
      <w:r w:rsidRPr="003B426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ActiveRecord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实例。前者返回第一个匹配到的实例，后者返回所有。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B426B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返回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id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为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1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的客户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$customer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Customer::findOne(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返回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id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为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1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且状态为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*active*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的客户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$customer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Customer::findOne([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'id'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=&gt;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'status'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=&gt; Customer::STATUS_ACTIVE,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]);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返回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id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为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1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、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2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、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3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的一组客户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$customers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Customer::findAll([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3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]);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返回所有状态为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"deleted" </w:t>
      </w:r>
      <w:r w:rsidRPr="003B426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的客户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$customer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Customer::findAll([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3B426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'status'</w:t>
      </w: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=&gt; Customer::STATUS_DELETED,</w:t>
      </w:r>
    </w:p>
    <w:p w:rsidR="003B426B" w:rsidRPr="003B426B" w:rsidRDefault="003B426B" w:rsidP="003B4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B426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]);</w:t>
      </w:r>
    </w:p>
    <w:p w:rsidR="004E29A3" w:rsidRDefault="004E29A3"/>
    <w:p w:rsidR="003B426B" w:rsidRDefault="003B426B"/>
    <w:p w:rsidR="003B426B" w:rsidRDefault="003B426B"/>
    <w:p w:rsidR="003B426B" w:rsidRDefault="003B426B"/>
    <w:p w:rsidR="003B426B" w:rsidRDefault="003B426B"/>
    <w:p w:rsidR="003B426B" w:rsidRPr="004C7202" w:rsidRDefault="003B426B">
      <w:pPr>
        <w:rPr>
          <w:rFonts w:hint="eastAsia"/>
        </w:rPr>
      </w:pPr>
      <w:bookmarkStart w:id="0" w:name="_GoBack"/>
      <w:bookmarkEnd w:id="0"/>
    </w:p>
    <w:sectPr w:rsidR="003B426B" w:rsidRPr="004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A3"/>
    <w:rsid w:val="001A665B"/>
    <w:rsid w:val="003B426B"/>
    <w:rsid w:val="004C7202"/>
    <w:rsid w:val="004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F378"/>
  <w15:chartTrackingRefBased/>
  <w15:docId w15:val="{B2501E14-D075-4214-8215-455CA95A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20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7202"/>
    <w:rPr>
      <w:b/>
      <w:bCs/>
    </w:rPr>
  </w:style>
  <w:style w:type="character" w:customStyle="1" w:styleId="broken-link">
    <w:name w:val="broken-link"/>
    <w:basedOn w:val="a0"/>
    <w:rsid w:val="004C7202"/>
  </w:style>
  <w:style w:type="character" w:styleId="a5">
    <w:name w:val="Hyperlink"/>
    <w:basedOn w:val="a0"/>
    <w:uiPriority w:val="99"/>
    <w:semiHidden/>
    <w:unhideWhenUsed/>
    <w:rsid w:val="004C72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4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426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B426B"/>
  </w:style>
  <w:style w:type="character" w:customStyle="1" w:styleId="hljs-variable">
    <w:name w:val="hljs-variable"/>
    <w:basedOn w:val="a0"/>
    <w:rsid w:val="003B426B"/>
  </w:style>
  <w:style w:type="character" w:customStyle="1" w:styleId="hljs-number">
    <w:name w:val="hljs-number"/>
    <w:basedOn w:val="a0"/>
    <w:rsid w:val="003B426B"/>
  </w:style>
  <w:style w:type="character" w:customStyle="1" w:styleId="hljs-string">
    <w:name w:val="hljs-string"/>
    <w:basedOn w:val="a0"/>
    <w:rsid w:val="003B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056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590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iichina.com/doc/guide/2.0/structure-vi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4</cp:revision>
  <dcterms:created xsi:type="dcterms:W3CDTF">2017-10-26T08:14:00Z</dcterms:created>
  <dcterms:modified xsi:type="dcterms:W3CDTF">2017-10-26T08:53:00Z</dcterms:modified>
</cp:coreProperties>
</file>