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C90" w:rsidRDefault="00EF5C90"/>
    <w:p w:rsidR="00EF5C90" w:rsidRDefault="00EF5C90">
      <w:r>
        <w:rPr>
          <w:rFonts w:hint="eastAsia"/>
        </w:rPr>
        <w:t>服务器T</w:t>
      </w:r>
      <w:r>
        <w:t>oken</w:t>
      </w:r>
      <w:r>
        <w:rPr>
          <w:rFonts w:hint="eastAsia"/>
        </w:rPr>
        <w:t>验证</w:t>
      </w:r>
      <w:bookmarkStart w:id="0" w:name="_GoBack"/>
      <w:bookmarkEnd w:id="0"/>
    </w:p>
    <w:p w:rsidR="00EF5C90" w:rsidRDefault="00EF5C90"/>
    <w:p w:rsidR="00EF5C90" w:rsidRDefault="00EF5C90">
      <w:r>
        <w:rPr>
          <w:noProof/>
        </w:rPr>
        <w:drawing>
          <wp:inline distT="0" distB="0" distL="0" distR="0" wp14:anchorId="0C4559DF" wp14:editId="0CD36771">
            <wp:extent cx="5897588" cy="5745708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7262" cy="576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90"/>
    <w:rsid w:val="00EF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7EEA"/>
  <w15:chartTrackingRefBased/>
  <w15:docId w15:val="{5039CFED-5DE3-4A08-8047-7916BDF9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v_ransu(苏冉)</dc:creator>
  <cp:keywords/>
  <dc:description/>
  <cp:lastModifiedBy>v_ransu(苏冉)</cp:lastModifiedBy>
  <cp:revision>1</cp:revision>
  <dcterms:created xsi:type="dcterms:W3CDTF">2017-10-13T02:42:00Z</dcterms:created>
  <dcterms:modified xsi:type="dcterms:W3CDTF">2017-10-13T02:44:00Z</dcterms:modified>
</cp:coreProperties>
</file>