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B8D" w:rsidRDefault="00943B8D">
      <w:r>
        <w:rPr>
          <w:rFonts w:hint="eastAsia"/>
        </w:rPr>
        <w:t>公众号开发</w:t>
      </w:r>
      <w:r>
        <w:t>—</w:t>
      </w:r>
      <w:r>
        <w:rPr>
          <w:rFonts w:hint="eastAsia"/>
        </w:rPr>
        <w:t>开发者模式</w:t>
      </w:r>
    </w:p>
    <w:p w:rsidR="00607C86" w:rsidRDefault="00607C86"/>
    <w:p w:rsidR="00607C86" w:rsidRDefault="00444A60">
      <w:r>
        <w:rPr>
          <w:rFonts w:hint="eastAsia"/>
        </w:rPr>
        <w:t>进入微信公众平台，找到下面目录，进行相关配置：</w:t>
      </w:r>
    </w:p>
    <w:p w:rsidR="00607C86" w:rsidRDefault="00444A60">
      <w:r>
        <w:rPr>
          <w:noProof/>
        </w:rPr>
        <w:drawing>
          <wp:inline distT="0" distB="0" distL="0" distR="0" wp14:anchorId="654C7434" wp14:editId="0082E2D7">
            <wp:extent cx="1199231" cy="1453416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4799" cy="146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C86" w:rsidRPr="00607C86" w:rsidRDefault="00607C86" w:rsidP="00607C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C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67161" cy="1950866"/>
            <wp:effectExtent l="0" t="0" r="635" b="0"/>
            <wp:docPr id="1" name="图片 1" descr="C:\Users\v_ransu\AppData\Roaming\Tencent\Users\419306244\QQ\WinTemp\RichOle\CV%QOALJ4H$U9VY%KB73)U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_ransu\AppData\Roaming\Tencent\Users\419306244\QQ\WinTemp\RichOle\CV%QOALJ4H$U9VY%KB73)U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814" cy="196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C86" w:rsidRDefault="00607C86"/>
    <w:p w:rsidR="00484B34" w:rsidRDefault="00484B34"/>
    <w:p w:rsidR="00484B34" w:rsidRDefault="00803CD0">
      <w:r>
        <w:object w:dxaOrig="184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15pt;height:42.05pt" o:ole="">
            <v:imagedata r:id="rId8" o:title=""/>
          </v:shape>
          <o:OLEObject Type="Embed" ProgID="Package" ShapeID="_x0000_i1025" DrawAspect="Content" ObjectID="_1578240974" r:id="rId9"/>
        </w:object>
      </w:r>
      <w:r>
        <w:object w:dxaOrig="2056" w:dyaOrig="841">
          <v:shape id="_x0000_i1026" type="#_x0000_t75" style="width:102.55pt;height:42.05pt" o:ole="">
            <v:imagedata r:id="rId10" o:title=""/>
          </v:shape>
          <o:OLEObject Type="Embed" ProgID="Package" ShapeID="_x0000_i1026" DrawAspect="Content" ObjectID="_1578240975" r:id="rId11"/>
        </w:object>
      </w:r>
    </w:p>
    <w:p w:rsidR="00E962AF" w:rsidRDefault="00E962AF"/>
    <w:p w:rsidR="00E962AF" w:rsidRDefault="00E962AF"/>
    <w:p w:rsidR="00E962AF" w:rsidRDefault="00E962AF"/>
    <w:p w:rsidR="00E962AF" w:rsidRDefault="00E962AF"/>
    <w:p w:rsidR="00E962AF" w:rsidRDefault="00E962AF">
      <w:pPr>
        <w:rPr>
          <w:rFonts w:hint="eastAsia"/>
        </w:rPr>
      </w:pPr>
      <w:bookmarkStart w:id="0" w:name="_GoBack"/>
      <w:bookmarkEnd w:id="0"/>
    </w:p>
    <w:sectPr w:rsidR="00E96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33D4" w:rsidRDefault="002133D4" w:rsidP="00E962AF">
      <w:r>
        <w:separator/>
      </w:r>
    </w:p>
  </w:endnote>
  <w:endnote w:type="continuationSeparator" w:id="0">
    <w:p w:rsidR="002133D4" w:rsidRDefault="002133D4" w:rsidP="00E96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33D4" w:rsidRDefault="002133D4" w:rsidP="00E962AF">
      <w:r>
        <w:separator/>
      </w:r>
    </w:p>
  </w:footnote>
  <w:footnote w:type="continuationSeparator" w:id="0">
    <w:p w:rsidR="002133D4" w:rsidRDefault="002133D4" w:rsidP="00E962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B8D"/>
    <w:rsid w:val="002133D4"/>
    <w:rsid w:val="00444A60"/>
    <w:rsid w:val="00484B34"/>
    <w:rsid w:val="00607C86"/>
    <w:rsid w:val="00803CD0"/>
    <w:rsid w:val="00943B8D"/>
    <w:rsid w:val="00E9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4CAB5"/>
  <w15:chartTrackingRefBased/>
  <w15:docId w15:val="{5CE7B291-DA39-4953-8A5A-9B030A89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6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62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6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62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9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0" Type="http://schemas.openxmlformats.org/officeDocument/2006/relationships/image" Target="media/image4.e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v_ransu(苏冉)</dc:creator>
  <cp:keywords/>
  <dc:description/>
  <cp:lastModifiedBy>v_ransu(苏冉)</cp:lastModifiedBy>
  <cp:revision>6</cp:revision>
  <dcterms:created xsi:type="dcterms:W3CDTF">2018-01-23T01:36:00Z</dcterms:created>
  <dcterms:modified xsi:type="dcterms:W3CDTF">2018-01-23T11:30:00Z</dcterms:modified>
</cp:coreProperties>
</file>