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35043" w14:textId="77777777" w:rsidR="00064BDB" w:rsidRPr="00064BDB" w:rsidRDefault="00064BDB" w:rsidP="00064BDB">
      <w:r w:rsidRPr="00064BDB">
        <w:t xml:space="preserve">Working on this Angular project was both fun and educational. I got a chance to dive into </w:t>
      </w:r>
      <w:proofErr w:type="spellStart"/>
      <w:r w:rsidRPr="00064BDB">
        <w:t>Angular’s</w:t>
      </w:r>
      <w:proofErr w:type="spellEnd"/>
      <w:r w:rsidRPr="00064BDB">
        <w:t xml:space="preserve"> core features, like setting up components, using services to manage data, and even handling routing. At first, routing felt a bit confusing, but once I understood how everything connects, it made perfect sense. The mock API with </w:t>
      </w:r>
      <w:proofErr w:type="spellStart"/>
      <w:proofErr w:type="gramStart"/>
      <w:r w:rsidRPr="00064BDB">
        <w:t>db.json</w:t>
      </w:r>
      <w:proofErr w:type="spellEnd"/>
      <w:proofErr w:type="gramEnd"/>
      <w:r w:rsidRPr="00064BDB">
        <w:t xml:space="preserve"> was a game-changer—it let me simulate a backend without needing a real server. It was super useful for testing things like CRUD operations.</w:t>
      </w:r>
    </w:p>
    <w:p w14:paraId="2D6ADADB" w14:textId="56879EAB" w:rsidR="00064BDB" w:rsidRPr="00064BDB" w:rsidRDefault="00064BDB" w:rsidP="00064BDB">
      <w:r w:rsidRPr="00064BDB">
        <w:t xml:space="preserve">I also explored TypeScript in more depth, which helped me see why developers swear by its </w:t>
      </w:r>
      <w:proofErr w:type="gramStart"/>
      <w:r w:rsidRPr="00064BDB">
        <w:t>type</w:t>
      </w:r>
      <w:proofErr w:type="gramEnd"/>
      <w:r w:rsidRPr="00064BDB">
        <w:t xml:space="preserve"> safety. Debugging was a bit challenging, but it </w:t>
      </w:r>
      <w:proofErr w:type="spellStart"/>
      <w:r w:rsidRPr="00064BDB">
        <w:t>taug</w:t>
      </w:r>
      <w:r>
        <w:t>S</w:t>
      </w:r>
      <w:r w:rsidRPr="00064BDB">
        <w:t>ht</w:t>
      </w:r>
      <w:proofErr w:type="spellEnd"/>
      <w:r w:rsidRPr="00064BDB">
        <w:t xml:space="preserve"> me to think critically and stay patient. By the end, I felt proud seeing all the moving parts come together into a functional app. This project gave me confidence to take on bigger challenges and build even cooler stuff in the future!</w:t>
      </w:r>
    </w:p>
    <w:p w14:paraId="43E7082C" w14:textId="77777777" w:rsidR="00C67FB2" w:rsidRDefault="00C67FB2"/>
    <w:sectPr w:rsidR="00C67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DB"/>
    <w:rsid w:val="00064BDB"/>
    <w:rsid w:val="00075A7D"/>
    <w:rsid w:val="00666864"/>
    <w:rsid w:val="00C67FB2"/>
    <w:rsid w:val="00C8649A"/>
    <w:rsid w:val="00E0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B9EC"/>
  <w15:chartTrackingRefBased/>
  <w15:docId w15:val="{A29EE378-FD3B-43EA-80F8-13B4439B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B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0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f75f480-7803-4ee9-bb54-84d0635fdbe7}" enabled="1" method="Privilege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Rasheed, Fowzaan Abdur Razzaq (FT D IN SB CSW PRL D&amp;I)</dc:creator>
  <cp:keywords/>
  <dc:description/>
  <cp:lastModifiedBy>Rasheed, Fowzaan Abdur Razzaq (FT D IN SB CSW PRL D&amp;I)</cp:lastModifiedBy>
  <cp:revision>3</cp:revision>
  <dcterms:created xsi:type="dcterms:W3CDTF">2025-01-26T16:11:00Z</dcterms:created>
  <dcterms:modified xsi:type="dcterms:W3CDTF">2025-01-26T16:12:00Z</dcterms:modified>
</cp:coreProperties>
</file>