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F2E2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 xml:space="preserve">Revisão de </w:t>
      </w:r>
      <w:proofErr w:type="spellStart"/>
      <w:r w:rsidRPr="0039674D">
        <w:rPr>
          <w:b/>
          <w:bCs/>
        </w:rPr>
        <w:t>Ionic</w:t>
      </w:r>
      <w:proofErr w:type="spellEnd"/>
      <w:r w:rsidRPr="0039674D">
        <w:rPr>
          <w:b/>
          <w:bCs/>
        </w:rPr>
        <w:t xml:space="preserve"> e Angular</w:t>
      </w:r>
    </w:p>
    <w:p w14:paraId="5C9FA629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1. Estrutura do Projeto (</w:t>
      </w:r>
      <w:proofErr w:type="spellStart"/>
      <w:r w:rsidRPr="0039674D">
        <w:rPr>
          <w:b/>
          <w:bCs/>
        </w:rPr>
        <w:t>Ionic</w:t>
      </w:r>
      <w:proofErr w:type="spellEnd"/>
      <w:r w:rsidRPr="0039674D">
        <w:rPr>
          <w:b/>
          <w:bCs/>
        </w:rPr>
        <w:t xml:space="preserve"> + Angular)</w:t>
      </w:r>
    </w:p>
    <w:p w14:paraId="73B65114" w14:textId="77777777" w:rsidR="0039674D" w:rsidRPr="0039674D" w:rsidRDefault="0039674D" w:rsidP="0039674D">
      <w:pPr>
        <w:numPr>
          <w:ilvl w:val="0"/>
          <w:numId w:val="1"/>
        </w:numPr>
      </w:pPr>
      <w:proofErr w:type="spellStart"/>
      <w:r w:rsidRPr="0039674D">
        <w:t>src</w:t>
      </w:r>
      <w:proofErr w:type="spellEnd"/>
      <w:r w:rsidRPr="0039674D">
        <w:t>/app/: onde estão os componentes, páginas e módulos.</w:t>
      </w:r>
    </w:p>
    <w:p w14:paraId="34515278" w14:textId="77777777" w:rsidR="0039674D" w:rsidRPr="0039674D" w:rsidRDefault="0039674D" w:rsidP="0039674D">
      <w:pPr>
        <w:numPr>
          <w:ilvl w:val="0"/>
          <w:numId w:val="1"/>
        </w:numPr>
      </w:pPr>
      <w:proofErr w:type="spellStart"/>
      <w:proofErr w:type="gramStart"/>
      <w:r w:rsidRPr="0039674D">
        <w:t>app.module</w:t>
      </w:r>
      <w:proofErr w:type="gramEnd"/>
      <w:r w:rsidRPr="0039674D">
        <w:t>.ts</w:t>
      </w:r>
      <w:proofErr w:type="spellEnd"/>
      <w:r w:rsidRPr="0039674D">
        <w:t>: módulo principal do aplicativo.</w:t>
      </w:r>
    </w:p>
    <w:p w14:paraId="2ED59625" w14:textId="77777777" w:rsidR="0039674D" w:rsidRPr="0039674D" w:rsidRDefault="0039674D" w:rsidP="0039674D">
      <w:pPr>
        <w:numPr>
          <w:ilvl w:val="0"/>
          <w:numId w:val="1"/>
        </w:numPr>
      </w:pPr>
      <w:r w:rsidRPr="0039674D">
        <w:t>app-</w:t>
      </w:r>
      <w:proofErr w:type="spellStart"/>
      <w:proofErr w:type="gramStart"/>
      <w:r w:rsidRPr="0039674D">
        <w:t>routing.module</w:t>
      </w:r>
      <w:proofErr w:type="gramEnd"/>
      <w:r w:rsidRPr="0039674D">
        <w:t>.ts</w:t>
      </w:r>
      <w:proofErr w:type="spellEnd"/>
      <w:r w:rsidRPr="0039674D">
        <w:t>: gerenciamento de rotas.</w:t>
      </w:r>
    </w:p>
    <w:p w14:paraId="52EDC708" w14:textId="77777777" w:rsidR="0039674D" w:rsidRPr="0039674D" w:rsidRDefault="0039674D" w:rsidP="0039674D">
      <w:pPr>
        <w:numPr>
          <w:ilvl w:val="0"/>
          <w:numId w:val="1"/>
        </w:numPr>
      </w:pPr>
      <w:proofErr w:type="spellStart"/>
      <w:r w:rsidRPr="0039674D">
        <w:t>assets</w:t>
      </w:r>
      <w:proofErr w:type="spellEnd"/>
      <w:r w:rsidRPr="0039674D">
        <w:t xml:space="preserve">/: arquivos estáticos (imagens, </w:t>
      </w:r>
      <w:proofErr w:type="gramStart"/>
      <w:r w:rsidRPr="0039674D">
        <w:t xml:space="preserve">JSON </w:t>
      </w:r>
      <w:proofErr w:type="spellStart"/>
      <w:r w:rsidRPr="0039674D">
        <w:t>etc</w:t>
      </w:r>
      <w:proofErr w:type="spellEnd"/>
      <w:proofErr w:type="gramEnd"/>
      <w:r w:rsidRPr="0039674D">
        <w:t>).</w:t>
      </w:r>
    </w:p>
    <w:p w14:paraId="06F96396" w14:textId="77777777" w:rsidR="0039674D" w:rsidRPr="0039674D" w:rsidRDefault="0039674D" w:rsidP="0039674D">
      <w:pPr>
        <w:numPr>
          <w:ilvl w:val="0"/>
          <w:numId w:val="1"/>
        </w:numPr>
      </w:pPr>
      <w:proofErr w:type="spellStart"/>
      <w:r w:rsidRPr="0039674D">
        <w:t>environments</w:t>
      </w:r>
      <w:proofErr w:type="spellEnd"/>
      <w:r w:rsidRPr="0039674D">
        <w:t xml:space="preserve">/: configurações para </w:t>
      </w:r>
      <w:proofErr w:type="spellStart"/>
      <w:r w:rsidRPr="0039674D">
        <w:t>dev</w:t>
      </w:r>
      <w:proofErr w:type="spellEnd"/>
      <w:r w:rsidRPr="0039674D">
        <w:t xml:space="preserve"> e produção.</w:t>
      </w:r>
    </w:p>
    <w:p w14:paraId="2758CF91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2. Conceitos Angular Essenciais</w:t>
      </w:r>
    </w:p>
    <w:p w14:paraId="151FAA5F" w14:textId="77777777" w:rsidR="0039674D" w:rsidRPr="0039674D" w:rsidRDefault="0039674D" w:rsidP="0039674D">
      <w:pPr>
        <w:numPr>
          <w:ilvl w:val="0"/>
          <w:numId w:val="2"/>
        </w:numPr>
      </w:pPr>
      <w:r w:rsidRPr="0039674D">
        <w:rPr>
          <w:b/>
          <w:bCs/>
        </w:rPr>
        <w:t>Componentes (@Component)</w:t>
      </w:r>
    </w:p>
    <w:p w14:paraId="7AD7B6EE" w14:textId="77777777" w:rsidR="0039674D" w:rsidRPr="0039674D" w:rsidRDefault="0039674D" w:rsidP="0039674D">
      <w:pPr>
        <w:numPr>
          <w:ilvl w:val="1"/>
          <w:numId w:val="2"/>
        </w:numPr>
      </w:pPr>
      <w:proofErr w:type="spellStart"/>
      <w:r w:rsidRPr="0039674D">
        <w:t>Template</w:t>
      </w:r>
      <w:proofErr w:type="spellEnd"/>
      <w:r w:rsidRPr="0039674D">
        <w:t>, CSS e lógica TS.</w:t>
      </w:r>
    </w:p>
    <w:p w14:paraId="4091C00C" w14:textId="77777777" w:rsidR="0039674D" w:rsidRPr="0039674D" w:rsidRDefault="0039674D" w:rsidP="0039674D">
      <w:pPr>
        <w:numPr>
          <w:ilvl w:val="0"/>
          <w:numId w:val="2"/>
        </w:numPr>
      </w:pPr>
      <w:r w:rsidRPr="0039674D">
        <w:rPr>
          <w:b/>
          <w:bCs/>
        </w:rPr>
        <w:t>Módulos (@NgModule)</w:t>
      </w:r>
    </w:p>
    <w:p w14:paraId="3281624E" w14:textId="77777777" w:rsidR="0039674D" w:rsidRPr="0039674D" w:rsidRDefault="0039674D" w:rsidP="0039674D">
      <w:pPr>
        <w:numPr>
          <w:ilvl w:val="1"/>
          <w:numId w:val="2"/>
        </w:numPr>
      </w:pPr>
      <w:r w:rsidRPr="0039674D">
        <w:t>Organização e importação de funcionalidades.</w:t>
      </w:r>
    </w:p>
    <w:p w14:paraId="28A50AED" w14:textId="77777777" w:rsidR="0039674D" w:rsidRPr="0039674D" w:rsidRDefault="0039674D" w:rsidP="0039674D">
      <w:pPr>
        <w:numPr>
          <w:ilvl w:val="0"/>
          <w:numId w:val="2"/>
        </w:numPr>
      </w:pPr>
      <w:r w:rsidRPr="0039674D">
        <w:rPr>
          <w:b/>
          <w:bCs/>
        </w:rPr>
        <w:t>Serviços (@Injectable)</w:t>
      </w:r>
    </w:p>
    <w:p w14:paraId="5EA0EF9A" w14:textId="77777777" w:rsidR="0039674D" w:rsidRPr="0039674D" w:rsidRDefault="0039674D" w:rsidP="0039674D">
      <w:pPr>
        <w:numPr>
          <w:ilvl w:val="1"/>
          <w:numId w:val="2"/>
        </w:numPr>
      </w:pPr>
      <w:r w:rsidRPr="0039674D">
        <w:t>Lógica reutilizável, injeção de dependência.</w:t>
      </w:r>
    </w:p>
    <w:p w14:paraId="5B196F15" w14:textId="77777777" w:rsidR="0039674D" w:rsidRPr="0039674D" w:rsidRDefault="0039674D" w:rsidP="0039674D">
      <w:pPr>
        <w:numPr>
          <w:ilvl w:val="0"/>
          <w:numId w:val="2"/>
        </w:numPr>
      </w:pPr>
      <w:r w:rsidRPr="0039674D">
        <w:rPr>
          <w:b/>
          <w:bCs/>
        </w:rPr>
        <w:t>Diretivas</w:t>
      </w:r>
    </w:p>
    <w:p w14:paraId="79C76B31" w14:textId="77777777" w:rsidR="0039674D" w:rsidRPr="0039674D" w:rsidRDefault="0039674D" w:rsidP="0039674D">
      <w:pPr>
        <w:numPr>
          <w:ilvl w:val="1"/>
          <w:numId w:val="2"/>
        </w:numPr>
      </w:pPr>
      <w:r w:rsidRPr="0039674D">
        <w:t>Estruturais: *</w:t>
      </w:r>
      <w:proofErr w:type="spellStart"/>
      <w:r w:rsidRPr="0039674D">
        <w:t>ngIf</w:t>
      </w:r>
      <w:proofErr w:type="spellEnd"/>
      <w:r w:rsidRPr="0039674D">
        <w:t>, *</w:t>
      </w:r>
      <w:proofErr w:type="spellStart"/>
      <w:r w:rsidRPr="0039674D">
        <w:t>ngFor</w:t>
      </w:r>
      <w:proofErr w:type="spellEnd"/>
      <w:r w:rsidRPr="0039674D">
        <w:t>.</w:t>
      </w:r>
    </w:p>
    <w:p w14:paraId="48C6FAEE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 xml:space="preserve">3. Componentes e Páginas no </w:t>
      </w:r>
      <w:proofErr w:type="spellStart"/>
      <w:r w:rsidRPr="0039674D">
        <w:rPr>
          <w:b/>
          <w:bCs/>
        </w:rPr>
        <w:t>Ionic</w:t>
      </w:r>
      <w:proofErr w:type="spellEnd"/>
    </w:p>
    <w:p w14:paraId="14956A4F" w14:textId="77777777" w:rsidR="0039674D" w:rsidRPr="0039674D" w:rsidRDefault="0039674D" w:rsidP="0039674D">
      <w:pPr>
        <w:numPr>
          <w:ilvl w:val="0"/>
          <w:numId w:val="3"/>
        </w:numPr>
      </w:pPr>
      <w:r w:rsidRPr="0039674D">
        <w:t xml:space="preserve">Gerar com CLI: </w:t>
      </w:r>
      <w:proofErr w:type="spellStart"/>
      <w:r w:rsidRPr="0039674D">
        <w:t>ionic</w:t>
      </w:r>
      <w:proofErr w:type="spellEnd"/>
      <w:r w:rsidRPr="0039674D">
        <w:t xml:space="preserve"> </w:t>
      </w:r>
      <w:proofErr w:type="spellStart"/>
      <w:r w:rsidRPr="0039674D">
        <w:t>generate</w:t>
      </w:r>
      <w:proofErr w:type="spellEnd"/>
      <w:r w:rsidRPr="0039674D">
        <w:t xml:space="preserve"> </w:t>
      </w:r>
      <w:proofErr w:type="spellStart"/>
      <w:r w:rsidRPr="0039674D">
        <w:t>page</w:t>
      </w:r>
      <w:proofErr w:type="spellEnd"/>
      <w:r w:rsidRPr="0039674D">
        <w:t xml:space="preserve"> nome ou </w:t>
      </w:r>
      <w:proofErr w:type="spellStart"/>
      <w:r w:rsidRPr="0039674D">
        <w:t>ionic</w:t>
      </w:r>
      <w:proofErr w:type="spellEnd"/>
      <w:r w:rsidRPr="0039674D">
        <w:t xml:space="preserve"> </w:t>
      </w:r>
      <w:proofErr w:type="spellStart"/>
      <w:r w:rsidRPr="0039674D">
        <w:t>generate</w:t>
      </w:r>
      <w:proofErr w:type="spellEnd"/>
      <w:r w:rsidRPr="0039674D">
        <w:t xml:space="preserve"> </w:t>
      </w:r>
      <w:proofErr w:type="spellStart"/>
      <w:r w:rsidRPr="0039674D">
        <w:t>component</w:t>
      </w:r>
      <w:proofErr w:type="spellEnd"/>
      <w:r w:rsidRPr="0039674D">
        <w:t xml:space="preserve"> nome</w:t>
      </w:r>
    </w:p>
    <w:p w14:paraId="64AB5F30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4. Interface e Componentes Visuais (UI)</w:t>
      </w:r>
    </w:p>
    <w:p w14:paraId="1D6FAEDF" w14:textId="77777777" w:rsidR="0039674D" w:rsidRPr="0039674D" w:rsidRDefault="0039674D" w:rsidP="0039674D">
      <w:pPr>
        <w:numPr>
          <w:ilvl w:val="0"/>
          <w:numId w:val="4"/>
        </w:numPr>
      </w:pPr>
      <w:proofErr w:type="spellStart"/>
      <w:r w:rsidRPr="0039674D">
        <w:rPr>
          <w:b/>
          <w:bCs/>
        </w:rPr>
        <w:t>Ionic</w:t>
      </w:r>
      <w:proofErr w:type="spellEnd"/>
      <w:r w:rsidRPr="0039674D">
        <w:rPr>
          <w:b/>
          <w:bCs/>
        </w:rPr>
        <w:t xml:space="preserve"> </w:t>
      </w:r>
      <w:proofErr w:type="spellStart"/>
      <w:r w:rsidRPr="0039674D">
        <w:rPr>
          <w:b/>
          <w:bCs/>
        </w:rPr>
        <w:t>Components</w:t>
      </w:r>
      <w:proofErr w:type="spellEnd"/>
    </w:p>
    <w:p w14:paraId="60947335" w14:textId="77777777" w:rsidR="0039674D" w:rsidRPr="0039674D" w:rsidRDefault="0039674D" w:rsidP="0039674D">
      <w:pPr>
        <w:numPr>
          <w:ilvl w:val="1"/>
          <w:numId w:val="4"/>
        </w:numPr>
      </w:pPr>
      <w:r w:rsidRPr="0039674D">
        <w:t>Botões (</w:t>
      </w:r>
      <w:proofErr w:type="spellStart"/>
      <w:r w:rsidRPr="0039674D">
        <w:t>ion-button</w:t>
      </w:r>
      <w:proofErr w:type="spellEnd"/>
      <w:r w:rsidRPr="0039674D">
        <w:t>)</w:t>
      </w:r>
    </w:p>
    <w:p w14:paraId="3A149C0F" w14:textId="77777777" w:rsidR="0039674D" w:rsidRPr="0039674D" w:rsidRDefault="0039674D" w:rsidP="0039674D">
      <w:pPr>
        <w:numPr>
          <w:ilvl w:val="1"/>
          <w:numId w:val="4"/>
        </w:numPr>
      </w:pPr>
      <w:r w:rsidRPr="0039674D">
        <w:t>Inputs (</w:t>
      </w:r>
      <w:proofErr w:type="spellStart"/>
      <w:r w:rsidRPr="0039674D">
        <w:t>ion</w:t>
      </w:r>
      <w:proofErr w:type="spellEnd"/>
      <w:r w:rsidRPr="0039674D">
        <w:t xml:space="preserve">-input, </w:t>
      </w:r>
      <w:proofErr w:type="spellStart"/>
      <w:r w:rsidRPr="0039674D">
        <w:t>ion-textarea</w:t>
      </w:r>
      <w:proofErr w:type="spellEnd"/>
      <w:r w:rsidRPr="0039674D">
        <w:t>)</w:t>
      </w:r>
    </w:p>
    <w:p w14:paraId="43B3C331" w14:textId="77777777" w:rsidR="0039674D" w:rsidRPr="0039674D" w:rsidRDefault="0039674D" w:rsidP="0039674D">
      <w:pPr>
        <w:numPr>
          <w:ilvl w:val="1"/>
          <w:numId w:val="4"/>
        </w:numPr>
      </w:pPr>
      <w:r w:rsidRPr="0039674D">
        <w:t>Cards (</w:t>
      </w:r>
      <w:proofErr w:type="spellStart"/>
      <w:r w:rsidRPr="0039674D">
        <w:t>ion</w:t>
      </w:r>
      <w:proofErr w:type="spellEnd"/>
      <w:r w:rsidRPr="0039674D">
        <w:t>-card)</w:t>
      </w:r>
    </w:p>
    <w:p w14:paraId="6253FD2D" w14:textId="77777777" w:rsidR="0039674D" w:rsidRPr="0039674D" w:rsidRDefault="0039674D" w:rsidP="0039674D">
      <w:pPr>
        <w:numPr>
          <w:ilvl w:val="1"/>
          <w:numId w:val="4"/>
        </w:numPr>
      </w:pPr>
      <w:r w:rsidRPr="0039674D">
        <w:t>Listas (</w:t>
      </w:r>
      <w:proofErr w:type="spellStart"/>
      <w:r w:rsidRPr="0039674D">
        <w:t>ion-list</w:t>
      </w:r>
      <w:proofErr w:type="spellEnd"/>
      <w:r w:rsidRPr="0039674D">
        <w:t xml:space="preserve">, </w:t>
      </w:r>
      <w:proofErr w:type="spellStart"/>
      <w:r w:rsidRPr="0039674D">
        <w:t>ion</w:t>
      </w:r>
      <w:proofErr w:type="spellEnd"/>
      <w:r w:rsidRPr="0039674D">
        <w:t>-item)</w:t>
      </w:r>
    </w:p>
    <w:p w14:paraId="4B248109" w14:textId="77777777" w:rsidR="0039674D" w:rsidRDefault="0039674D" w:rsidP="0039674D">
      <w:pPr>
        <w:numPr>
          <w:ilvl w:val="1"/>
          <w:numId w:val="4"/>
        </w:numPr>
      </w:pPr>
      <w:r w:rsidRPr="0039674D">
        <w:t xml:space="preserve">Modais, Alerts, </w:t>
      </w:r>
      <w:proofErr w:type="spellStart"/>
      <w:r w:rsidRPr="0039674D">
        <w:t>Toasts</w:t>
      </w:r>
      <w:proofErr w:type="spellEnd"/>
      <w:r w:rsidRPr="0039674D">
        <w:t xml:space="preserve">, </w:t>
      </w:r>
      <w:proofErr w:type="spellStart"/>
      <w:r w:rsidRPr="0039674D">
        <w:t>Loading</w:t>
      </w:r>
      <w:proofErr w:type="spellEnd"/>
    </w:p>
    <w:p w14:paraId="0DBD93AB" w14:textId="77777777" w:rsidR="00C95F24" w:rsidRDefault="00C95F24" w:rsidP="00C95F24"/>
    <w:p w14:paraId="15E963F0" w14:textId="77777777" w:rsidR="00C95F24" w:rsidRPr="0039674D" w:rsidRDefault="00C95F24" w:rsidP="00C95F24"/>
    <w:p w14:paraId="5277205E" w14:textId="77777777" w:rsidR="0039674D" w:rsidRPr="0039674D" w:rsidRDefault="0039674D" w:rsidP="0039674D">
      <w:pPr>
        <w:numPr>
          <w:ilvl w:val="0"/>
          <w:numId w:val="4"/>
        </w:numPr>
      </w:pPr>
      <w:r w:rsidRPr="0039674D">
        <w:rPr>
          <w:b/>
          <w:bCs/>
        </w:rPr>
        <w:lastRenderedPageBreak/>
        <w:t>Temas e Estilização</w:t>
      </w:r>
    </w:p>
    <w:p w14:paraId="3F2197C8" w14:textId="77777777" w:rsidR="0039674D" w:rsidRPr="0039674D" w:rsidRDefault="0039674D" w:rsidP="0039674D">
      <w:pPr>
        <w:numPr>
          <w:ilvl w:val="1"/>
          <w:numId w:val="4"/>
        </w:numPr>
      </w:pPr>
      <w:r w:rsidRPr="0039674D">
        <w:t xml:space="preserve">Utilização de CSS </w:t>
      </w:r>
      <w:proofErr w:type="spellStart"/>
      <w:r w:rsidRPr="0039674D">
        <w:t>Variables</w:t>
      </w:r>
      <w:proofErr w:type="spellEnd"/>
    </w:p>
    <w:p w14:paraId="06C8A123" w14:textId="77777777" w:rsidR="0039674D" w:rsidRPr="0039674D" w:rsidRDefault="0039674D" w:rsidP="0039674D">
      <w:pPr>
        <w:numPr>
          <w:ilvl w:val="1"/>
          <w:numId w:val="4"/>
        </w:numPr>
      </w:pPr>
      <w:r w:rsidRPr="0039674D">
        <w:t xml:space="preserve">Customização de cores em </w:t>
      </w:r>
      <w:proofErr w:type="spellStart"/>
      <w:proofErr w:type="gramStart"/>
      <w:r w:rsidRPr="0039674D">
        <w:t>variables.scss</w:t>
      </w:r>
      <w:proofErr w:type="spellEnd"/>
      <w:proofErr w:type="gramEnd"/>
    </w:p>
    <w:p w14:paraId="2ADA48A2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 xml:space="preserve">5. </w:t>
      </w:r>
      <w:proofErr w:type="spellStart"/>
      <w:r w:rsidRPr="0039674D">
        <w:rPr>
          <w:b/>
          <w:bCs/>
        </w:rPr>
        <w:t>Forms</w:t>
      </w:r>
      <w:proofErr w:type="spellEnd"/>
      <w:r w:rsidRPr="0039674D">
        <w:rPr>
          <w:b/>
          <w:bCs/>
        </w:rPr>
        <w:t xml:space="preserve"> (Formulários)</w:t>
      </w:r>
    </w:p>
    <w:p w14:paraId="132125A1" w14:textId="77777777" w:rsidR="0039674D" w:rsidRPr="0039674D" w:rsidRDefault="0039674D" w:rsidP="0039674D">
      <w:pPr>
        <w:numPr>
          <w:ilvl w:val="0"/>
          <w:numId w:val="5"/>
        </w:numPr>
      </w:pPr>
      <w:proofErr w:type="spellStart"/>
      <w:r w:rsidRPr="0039674D">
        <w:t>Template-driven</w:t>
      </w:r>
      <w:proofErr w:type="spellEnd"/>
      <w:r w:rsidRPr="0039674D">
        <w:t xml:space="preserve"> </w:t>
      </w:r>
      <w:proofErr w:type="spellStart"/>
      <w:r w:rsidRPr="0039674D">
        <w:t>Forms</w:t>
      </w:r>
      <w:proofErr w:type="spellEnd"/>
      <w:r w:rsidRPr="0039674D">
        <w:t xml:space="preserve"> (</w:t>
      </w:r>
      <w:proofErr w:type="spellStart"/>
      <w:r w:rsidRPr="0039674D">
        <w:t>FormsModule</w:t>
      </w:r>
      <w:proofErr w:type="spellEnd"/>
      <w:r w:rsidRPr="0039674D">
        <w:t>)</w:t>
      </w:r>
    </w:p>
    <w:p w14:paraId="79AD3C7E" w14:textId="77777777" w:rsidR="0039674D" w:rsidRPr="0039674D" w:rsidRDefault="0039674D" w:rsidP="0039674D">
      <w:pPr>
        <w:numPr>
          <w:ilvl w:val="0"/>
          <w:numId w:val="5"/>
        </w:numPr>
      </w:pPr>
      <w:proofErr w:type="spellStart"/>
      <w:r w:rsidRPr="0039674D">
        <w:t>Reactive</w:t>
      </w:r>
      <w:proofErr w:type="spellEnd"/>
      <w:r w:rsidRPr="0039674D">
        <w:t xml:space="preserve"> </w:t>
      </w:r>
      <w:proofErr w:type="spellStart"/>
      <w:r w:rsidRPr="0039674D">
        <w:t>Forms</w:t>
      </w:r>
      <w:proofErr w:type="spellEnd"/>
      <w:r w:rsidRPr="0039674D">
        <w:t xml:space="preserve"> (</w:t>
      </w:r>
      <w:proofErr w:type="spellStart"/>
      <w:r w:rsidRPr="0039674D">
        <w:t>ReactiveFormsModule</w:t>
      </w:r>
      <w:proofErr w:type="spellEnd"/>
      <w:r w:rsidRPr="0039674D">
        <w:t>)</w:t>
      </w:r>
    </w:p>
    <w:p w14:paraId="05F6B805" w14:textId="77777777" w:rsidR="0039674D" w:rsidRPr="0039674D" w:rsidRDefault="0039674D" w:rsidP="0039674D">
      <w:pPr>
        <w:numPr>
          <w:ilvl w:val="0"/>
          <w:numId w:val="5"/>
        </w:numPr>
      </w:pPr>
      <w:r w:rsidRPr="0039674D">
        <w:t xml:space="preserve">Validações com </w:t>
      </w:r>
      <w:proofErr w:type="spellStart"/>
      <w:r w:rsidRPr="0039674D">
        <w:t>Validators</w:t>
      </w:r>
      <w:proofErr w:type="spellEnd"/>
    </w:p>
    <w:p w14:paraId="64FE503C" w14:textId="77777777" w:rsidR="0039674D" w:rsidRPr="0039674D" w:rsidRDefault="0039674D" w:rsidP="0039674D">
      <w:pPr>
        <w:numPr>
          <w:ilvl w:val="0"/>
          <w:numId w:val="5"/>
        </w:numPr>
      </w:pPr>
      <w:r w:rsidRPr="0039674D">
        <w:t>Mostrar mensagens de erro com *</w:t>
      </w:r>
      <w:proofErr w:type="spellStart"/>
      <w:r w:rsidRPr="0039674D">
        <w:t>ngIf</w:t>
      </w:r>
      <w:proofErr w:type="spellEnd"/>
    </w:p>
    <w:p w14:paraId="7130568B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6. Comunicação com API (</w:t>
      </w:r>
      <w:proofErr w:type="spellStart"/>
      <w:r w:rsidRPr="0039674D">
        <w:rPr>
          <w:b/>
          <w:bCs/>
        </w:rPr>
        <w:t>HTTPClient</w:t>
      </w:r>
      <w:proofErr w:type="spellEnd"/>
      <w:r w:rsidRPr="0039674D">
        <w:rPr>
          <w:b/>
          <w:bCs/>
        </w:rPr>
        <w:t>)</w:t>
      </w:r>
    </w:p>
    <w:p w14:paraId="6674F972" w14:textId="77777777" w:rsidR="0039674D" w:rsidRPr="0039674D" w:rsidRDefault="0039674D" w:rsidP="0039674D">
      <w:pPr>
        <w:numPr>
          <w:ilvl w:val="0"/>
          <w:numId w:val="6"/>
        </w:numPr>
      </w:pPr>
      <w:r w:rsidRPr="0039674D">
        <w:t xml:space="preserve">Importação de </w:t>
      </w:r>
      <w:proofErr w:type="spellStart"/>
      <w:r w:rsidRPr="0039674D">
        <w:t>HttpClientModule</w:t>
      </w:r>
      <w:proofErr w:type="spellEnd"/>
    </w:p>
    <w:p w14:paraId="30927A6F" w14:textId="77777777" w:rsidR="0039674D" w:rsidRPr="0039674D" w:rsidRDefault="0039674D" w:rsidP="0039674D">
      <w:pPr>
        <w:numPr>
          <w:ilvl w:val="0"/>
          <w:numId w:val="6"/>
        </w:numPr>
      </w:pPr>
      <w:r w:rsidRPr="0039674D">
        <w:t xml:space="preserve">Métodos: </w:t>
      </w:r>
      <w:proofErr w:type="spellStart"/>
      <w:r w:rsidRPr="0039674D">
        <w:t>get</w:t>
      </w:r>
      <w:proofErr w:type="spellEnd"/>
      <w:r w:rsidRPr="0039674D">
        <w:t xml:space="preserve">, post, </w:t>
      </w:r>
      <w:proofErr w:type="spellStart"/>
      <w:r w:rsidRPr="0039674D">
        <w:t>put</w:t>
      </w:r>
      <w:proofErr w:type="spellEnd"/>
      <w:r w:rsidRPr="0039674D">
        <w:t>, delete</w:t>
      </w:r>
    </w:p>
    <w:p w14:paraId="7E6FBD00" w14:textId="77777777" w:rsidR="0039674D" w:rsidRPr="0039674D" w:rsidRDefault="0039674D" w:rsidP="0039674D">
      <w:pPr>
        <w:numPr>
          <w:ilvl w:val="0"/>
          <w:numId w:val="6"/>
        </w:numPr>
      </w:pPr>
      <w:r w:rsidRPr="0039674D">
        <w:t xml:space="preserve">Uso de </w:t>
      </w:r>
      <w:proofErr w:type="spellStart"/>
      <w:proofErr w:type="gramStart"/>
      <w:r w:rsidRPr="0039674D">
        <w:t>subscribe</w:t>
      </w:r>
      <w:proofErr w:type="spellEnd"/>
      <w:r w:rsidRPr="0039674D">
        <w:t>(</w:t>
      </w:r>
      <w:proofErr w:type="gramEnd"/>
      <w:r w:rsidRPr="0039674D">
        <w:t>) para consumir respostas</w:t>
      </w:r>
    </w:p>
    <w:p w14:paraId="1FB2B08C" w14:textId="77777777" w:rsidR="0039674D" w:rsidRPr="0039674D" w:rsidRDefault="0039674D" w:rsidP="0039674D">
      <w:pPr>
        <w:numPr>
          <w:ilvl w:val="0"/>
          <w:numId w:val="6"/>
        </w:numPr>
      </w:pPr>
      <w:r w:rsidRPr="0039674D">
        <w:t xml:space="preserve">Boas práticas com </w:t>
      </w:r>
      <w:proofErr w:type="spellStart"/>
      <w:r w:rsidRPr="0039674D">
        <w:t>services</w:t>
      </w:r>
      <w:proofErr w:type="spellEnd"/>
      <w:r w:rsidRPr="0039674D">
        <w:t xml:space="preserve"> para requisições</w:t>
      </w:r>
    </w:p>
    <w:p w14:paraId="18CA33DC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7. Serviços e Injeção de Dependência</w:t>
      </w:r>
    </w:p>
    <w:p w14:paraId="20344761" w14:textId="77777777" w:rsidR="0039674D" w:rsidRPr="0039674D" w:rsidRDefault="0039674D" w:rsidP="0039674D">
      <w:pPr>
        <w:numPr>
          <w:ilvl w:val="0"/>
          <w:numId w:val="7"/>
        </w:numPr>
      </w:pPr>
      <w:r w:rsidRPr="0039674D">
        <w:t xml:space="preserve">Criar com CLI: </w:t>
      </w:r>
      <w:proofErr w:type="spellStart"/>
      <w:r w:rsidRPr="0039674D">
        <w:t>ionic</w:t>
      </w:r>
      <w:proofErr w:type="spellEnd"/>
      <w:r w:rsidRPr="0039674D">
        <w:t xml:space="preserve"> </w:t>
      </w:r>
      <w:proofErr w:type="spellStart"/>
      <w:r w:rsidRPr="0039674D">
        <w:t>generate</w:t>
      </w:r>
      <w:proofErr w:type="spellEnd"/>
      <w:r w:rsidRPr="0039674D">
        <w:t xml:space="preserve"> </w:t>
      </w:r>
      <w:proofErr w:type="spellStart"/>
      <w:r w:rsidRPr="0039674D">
        <w:t>service</w:t>
      </w:r>
      <w:proofErr w:type="spellEnd"/>
      <w:r w:rsidRPr="0039674D">
        <w:t xml:space="preserve"> nome</w:t>
      </w:r>
    </w:p>
    <w:p w14:paraId="5D233E58" w14:textId="77777777" w:rsidR="0039674D" w:rsidRPr="0039674D" w:rsidRDefault="0039674D" w:rsidP="0039674D">
      <w:pPr>
        <w:numPr>
          <w:ilvl w:val="0"/>
          <w:numId w:val="7"/>
        </w:numPr>
      </w:pPr>
      <w:r w:rsidRPr="0039674D">
        <w:t>Compartilhamento de dados entre componentes/páginas</w:t>
      </w:r>
    </w:p>
    <w:p w14:paraId="3AE40D4A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8. Rotas e Navegação</w:t>
      </w:r>
    </w:p>
    <w:p w14:paraId="59DEB33D" w14:textId="77777777" w:rsidR="0039674D" w:rsidRPr="0039674D" w:rsidRDefault="0039674D" w:rsidP="0039674D">
      <w:pPr>
        <w:numPr>
          <w:ilvl w:val="0"/>
          <w:numId w:val="8"/>
        </w:numPr>
      </w:pPr>
      <w:r w:rsidRPr="0039674D">
        <w:t>Configuração no app-</w:t>
      </w:r>
      <w:proofErr w:type="spellStart"/>
      <w:proofErr w:type="gramStart"/>
      <w:r w:rsidRPr="0039674D">
        <w:t>routing.module</w:t>
      </w:r>
      <w:proofErr w:type="gramEnd"/>
      <w:r w:rsidRPr="0039674D">
        <w:t>.ts</w:t>
      </w:r>
      <w:proofErr w:type="spellEnd"/>
    </w:p>
    <w:p w14:paraId="4AD12598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9. Armazenamento Local</w:t>
      </w:r>
    </w:p>
    <w:p w14:paraId="549C2264" w14:textId="77777777" w:rsidR="0039674D" w:rsidRPr="0039674D" w:rsidRDefault="0039674D" w:rsidP="0039674D">
      <w:pPr>
        <w:numPr>
          <w:ilvl w:val="0"/>
          <w:numId w:val="9"/>
        </w:numPr>
      </w:pPr>
      <w:proofErr w:type="spellStart"/>
      <w:r w:rsidRPr="0039674D">
        <w:rPr>
          <w:b/>
          <w:bCs/>
        </w:rPr>
        <w:t>Ionic</w:t>
      </w:r>
      <w:proofErr w:type="spellEnd"/>
      <w:r w:rsidRPr="0039674D">
        <w:rPr>
          <w:b/>
          <w:bCs/>
        </w:rPr>
        <w:t xml:space="preserve"> </w:t>
      </w:r>
      <w:proofErr w:type="spellStart"/>
      <w:r w:rsidRPr="0039674D">
        <w:rPr>
          <w:b/>
          <w:bCs/>
        </w:rPr>
        <w:t>Storage</w:t>
      </w:r>
      <w:proofErr w:type="spellEnd"/>
      <w:r w:rsidRPr="0039674D">
        <w:t xml:space="preserve"> (armazenamento assíncrono)</w:t>
      </w:r>
    </w:p>
    <w:p w14:paraId="04E03EEF" w14:textId="77777777" w:rsidR="0039674D" w:rsidRPr="0039674D" w:rsidRDefault="0039674D" w:rsidP="0039674D">
      <w:pPr>
        <w:numPr>
          <w:ilvl w:val="1"/>
          <w:numId w:val="9"/>
        </w:numPr>
      </w:pPr>
      <w:r w:rsidRPr="0039674D">
        <w:t xml:space="preserve">Instalar: </w:t>
      </w:r>
      <w:proofErr w:type="spellStart"/>
      <w:r w:rsidRPr="0039674D">
        <w:t>npm</w:t>
      </w:r>
      <w:proofErr w:type="spellEnd"/>
      <w:r w:rsidRPr="0039674D">
        <w:t xml:space="preserve"> </w:t>
      </w:r>
      <w:proofErr w:type="spellStart"/>
      <w:r w:rsidRPr="0039674D">
        <w:t>install</w:t>
      </w:r>
      <w:proofErr w:type="spellEnd"/>
      <w:r w:rsidRPr="0039674D">
        <w:t xml:space="preserve"> @ionic/storage-angular</w:t>
      </w:r>
    </w:p>
    <w:p w14:paraId="0B62AA80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10. Capacitor (Integração com nativo)</w:t>
      </w:r>
    </w:p>
    <w:p w14:paraId="63339D61" w14:textId="77777777" w:rsidR="0039674D" w:rsidRPr="0039674D" w:rsidRDefault="0039674D" w:rsidP="0039674D">
      <w:pPr>
        <w:numPr>
          <w:ilvl w:val="0"/>
          <w:numId w:val="10"/>
        </w:numPr>
      </w:pPr>
      <w:r w:rsidRPr="0039674D">
        <w:t xml:space="preserve">Instalar plugins: </w:t>
      </w:r>
      <w:proofErr w:type="spellStart"/>
      <w:r w:rsidRPr="0039674D">
        <w:t>npx</w:t>
      </w:r>
      <w:proofErr w:type="spellEnd"/>
      <w:r w:rsidRPr="0039674D">
        <w:t xml:space="preserve"> cap </w:t>
      </w:r>
      <w:proofErr w:type="spellStart"/>
      <w:r w:rsidRPr="0039674D">
        <w:t>add</w:t>
      </w:r>
      <w:proofErr w:type="spellEnd"/>
      <w:r w:rsidRPr="0039674D">
        <w:t xml:space="preserve"> </w:t>
      </w:r>
      <w:proofErr w:type="spellStart"/>
      <w:r w:rsidRPr="0039674D">
        <w:t>android</w:t>
      </w:r>
      <w:proofErr w:type="spellEnd"/>
      <w:r w:rsidRPr="0039674D">
        <w:t xml:space="preserve">, </w:t>
      </w:r>
      <w:proofErr w:type="spellStart"/>
      <w:r w:rsidRPr="0039674D">
        <w:t>npx</w:t>
      </w:r>
      <w:proofErr w:type="spellEnd"/>
      <w:r w:rsidRPr="0039674D">
        <w:t xml:space="preserve"> cap </w:t>
      </w:r>
      <w:proofErr w:type="spellStart"/>
      <w:r w:rsidRPr="0039674D">
        <w:t>add</w:t>
      </w:r>
      <w:proofErr w:type="spellEnd"/>
      <w:r w:rsidRPr="0039674D">
        <w:t xml:space="preserve"> </w:t>
      </w:r>
      <w:proofErr w:type="spellStart"/>
      <w:r w:rsidRPr="0039674D">
        <w:t>ios</w:t>
      </w:r>
      <w:proofErr w:type="spellEnd"/>
    </w:p>
    <w:p w14:paraId="2B5B5BAF" w14:textId="77777777" w:rsidR="0039674D" w:rsidRPr="0039674D" w:rsidRDefault="0039674D" w:rsidP="0039674D">
      <w:pPr>
        <w:numPr>
          <w:ilvl w:val="0"/>
          <w:numId w:val="10"/>
        </w:numPr>
      </w:pPr>
      <w:r w:rsidRPr="0039674D">
        <w:t>Comandos:</w:t>
      </w:r>
    </w:p>
    <w:p w14:paraId="6AD91E11" w14:textId="77777777" w:rsidR="0039674D" w:rsidRPr="0039674D" w:rsidRDefault="0039674D" w:rsidP="0039674D">
      <w:pPr>
        <w:numPr>
          <w:ilvl w:val="1"/>
          <w:numId w:val="10"/>
        </w:numPr>
      </w:pPr>
      <w:proofErr w:type="spellStart"/>
      <w:r w:rsidRPr="0039674D">
        <w:t>npx</w:t>
      </w:r>
      <w:proofErr w:type="spellEnd"/>
      <w:r w:rsidRPr="0039674D">
        <w:t xml:space="preserve"> cap </w:t>
      </w:r>
      <w:proofErr w:type="spellStart"/>
      <w:r w:rsidRPr="0039674D">
        <w:t>sync</w:t>
      </w:r>
      <w:proofErr w:type="spellEnd"/>
    </w:p>
    <w:p w14:paraId="266355AF" w14:textId="77777777" w:rsidR="0039674D" w:rsidRPr="0039674D" w:rsidRDefault="0039674D" w:rsidP="0039674D">
      <w:pPr>
        <w:numPr>
          <w:ilvl w:val="1"/>
          <w:numId w:val="10"/>
        </w:numPr>
      </w:pPr>
      <w:proofErr w:type="spellStart"/>
      <w:r w:rsidRPr="0039674D">
        <w:t>npx</w:t>
      </w:r>
      <w:proofErr w:type="spellEnd"/>
      <w:r w:rsidRPr="0039674D">
        <w:t xml:space="preserve"> cap open </w:t>
      </w:r>
      <w:proofErr w:type="spellStart"/>
      <w:r w:rsidRPr="0039674D">
        <w:t>android</w:t>
      </w:r>
      <w:proofErr w:type="spellEnd"/>
    </w:p>
    <w:p w14:paraId="25618BE9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 xml:space="preserve">11. Build e </w:t>
      </w:r>
      <w:proofErr w:type="spellStart"/>
      <w:r w:rsidRPr="0039674D">
        <w:rPr>
          <w:b/>
          <w:bCs/>
        </w:rPr>
        <w:t>Deploy</w:t>
      </w:r>
      <w:proofErr w:type="spellEnd"/>
    </w:p>
    <w:p w14:paraId="2A4141D6" w14:textId="77777777" w:rsidR="0039674D" w:rsidRPr="0039674D" w:rsidRDefault="0039674D" w:rsidP="0039674D">
      <w:pPr>
        <w:numPr>
          <w:ilvl w:val="0"/>
          <w:numId w:val="11"/>
        </w:numPr>
      </w:pPr>
      <w:r w:rsidRPr="0039674D">
        <w:rPr>
          <w:b/>
          <w:bCs/>
        </w:rPr>
        <w:t>Desenvolvimento</w:t>
      </w:r>
    </w:p>
    <w:p w14:paraId="24878091" w14:textId="77777777" w:rsidR="0039674D" w:rsidRPr="0039674D" w:rsidRDefault="0039674D" w:rsidP="0039674D">
      <w:pPr>
        <w:numPr>
          <w:ilvl w:val="1"/>
          <w:numId w:val="11"/>
        </w:numPr>
      </w:pPr>
      <w:proofErr w:type="spellStart"/>
      <w:r w:rsidRPr="0039674D">
        <w:lastRenderedPageBreak/>
        <w:t>ionic</w:t>
      </w:r>
      <w:proofErr w:type="spellEnd"/>
      <w:r w:rsidRPr="0039674D">
        <w:t xml:space="preserve"> serve (modo web)</w:t>
      </w:r>
    </w:p>
    <w:p w14:paraId="7D5BFBA3" w14:textId="77777777" w:rsidR="0039674D" w:rsidRPr="0039674D" w:rsidRDefault="0039674D" w:rsidP="0039674D">
      <w:pPr>
        <w:numPr>
          <w:ilvl w:val="0"/>
          <w:numId w:val="11"/>
        </w:numPr>
      </w:pPr>
      <w:r w:rsidRPr="0039674D">
        <w:rPr>
          <w:b/>
          <w:bCs/>
        </w:rPr>
        <w:t>Produção</w:t>
      </w:r>
    </w:p>
    <w:p w14:paraId="4CD18890" w14:textId="77777777" w:rsidR="0039674D" w:rsidRPr="0039674D" w:rsidRDefault="0039674D" w:rsidP="0039674D">
      <w:pPr>
        <w:numPr>
          <w:ilvl w:val="1"/>
          <w:numId w:val="11"/>
        </w:numPr>
      </w:pPr>
      <w:proofErr w:type="spellStart"/>
      <w:r w:rsidRPr="0039674D">
        <w:t>ionic</w:t>
      </w:r>
      <w:proofErr w:type="spellEnd"/>
      <w:r w:rsidRPr="0039674D">
        <w:t xml:space="preserve"> build --</w:t>
      </w:r>
      <w:proofErr w:type="spellStart"/>
      <w:r w:rsidRPr="0039674D">
        <w:t>prod</w:t>
      </w:r>
      <w:proofErr w:type="spellEnd"/>
    </w:p>
    <w:p w14:paraId="1D70C8F7" w14:textId="77777777" w:rsidR="0039674D" w:rsidRPr="0039674D" w:rsidRDefault="0039674D" w:rsidP="0039674D">
      <w:pPr>
        <w:numPr>
          <w:ilvl w:val="1"/>
          <w:numId w:val="11"/>
        </w:numPr>
      </w:pPr>
      <w:proofErr w:type="spellStart"/>
      <w:r w:rsidRPr="0039674D">
        <w:t>npx</w:t>
      </w:r>
      <w:proofErr w:type="spellEnd"/>
      <w:r w:rsidRPr="0039674D">
        <w:t xml:space="preserve"> cap copy + </w:t>
      </w:r>
      <w:proofErr w:type="spellStart"/>
      <w:r w:rsidRPr="0039674D">
        <w:t>npx</w:t>
      </w:r>
      <w:proofErr w:type="spellEnd"/>
      <w:r w:rsidRPr="0039674D">
        <w:t xml:space="preserve"> cap open </w:t>
      </w:r>
      <w:proofErr w:type="spellStart"/>
      <w:r w:rsidRPr="0039674D">
        <w:t>android</w:t>
      </w:r>
      <w:proofErr w:type="spellEnd"/>
    </w:p>
    <w:p w14:paraId="0168C499" w14:textId="77777777" w:rsidR="0039674D" w:rsidRPr="0039674D" w:rsidRDefault="0039674D" w:rsidP="0039674D">
      <w:pPr>
        <w:rPr>
          <w:b/>
          <w:bCs/>
        </w:rPr>
      </w:pPr>
      <w:r w:rsidRPr="0039674D">
        <w:rPr>
          <w:b/>
          <w:bCs/>
        </w:rPr>
        <w:t>12. Boas Práticas</w:t>
      </w:r>
    </w:p>
    <w:p w14:paraId="2B4ADB94" w14:textId="77777777" w:rsidR="0039674D" w:rsidRPr="0039674D" w:rsidRDefault="0039674D" w:rsidP="0039674D">
      <w:pPr>
        <w:numPr>
          <w:ilvl w:val="0"/>
          <w:numId w:val="12"/>
        </w:numPr>
      </w:pPr>
      <w:r w:rsidRPr="0039674D">
        <w:t>Reutilizar componentes e serviços</w:t>
      </w:r>
    </w:p>
    <w:p w14:paraId="71D686DE" w14:textId="77777777" w:rsidR="0039674D" w:rsidRPr="0039674D" w:rsidRDefault="0039674D" w:rsidP="0039674D">
      <w:pPr>
        <w:numPr>
          <w:ilvl w:val="0"/>
          <w:numId w:val="12"/>
        </w:numPr>
      </w:pPr>
      <w:r w:rsidRPr="0039674D">
        <w:t>Usar interfaces para tipos (.</w:t>
      </w:r>
      <w:proofErr w:type="spellStart"/>
      <w:r w:rsidRPr="0039674D">
        <w:t>ts</w:t>
      </w:r>
      <w:proofErr w:type="spellEnd"/>
      <w:r w:rsidRPr="0039674D">
        <w:t>)</w:t>
      </w:r>
    </w:p>
    <w:p w14:paraId="43E15A8F" w14:textId="77777777" w:rsidR="0039674D" w:rsidRDefault="0039674D"/>
    <w:sectPr w:rsidR="00396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3CC"/>
    <w:multiLevelType w:val="multilevel"/>
    <w:tmpl w:val="D36C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92A"/>
    <w:multiLevelType w:val="multilevel"/>
    <w:tmpl w:val="726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23024"/>
    <w:multiLevelType w:val="multilevel"/>
    <w:tmpl w:val="1F3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F3BEE"/>
    <w:multiLevelType w:val="multilevel"/>
    <w:tmpl w:val="C6C4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45753"/>
    <w:multiLevelType w:val="multilevel"/>
    <w:tmpl w:val="BF5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A72B3"/>
    <w:multiLevelType w:val="multilevel"/>
    <w:tmpl w:val="FA3C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A00D1"/>
    <w:multiLevelType w:val="multilevel"/>
    <w:tmpl w:val="E25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86789"/>
    <w:multiLevelType w:val="multilevel"/>
    <w:tmpl w:val="9648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4705D"/>
    <w:multiLevelType w:val="multilevel"/>
    <w:tmpl w:val="02B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B7418"/>
    <w:multiLevelType w:val="multilevel"/>
    <w:tmpl w:val="2764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30985"/>
    <w:multiLevelType w:val="multilevel"/>
    <w:tmpl w:val="AA0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96FEA"/>
    <w:multiLevelType w:val="multilevel"/>
    <w:tmpl w:val="48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12668">
    <w:abstractNumId w:val="2"/>
  </w:num>
  <w:num w:numId="2" w16cid:durableId="339936144">
    <w:abstractNumId w:val="7"/>
  </w:num>
  <w:num w:numId="3" w16cid:durableId="5832830">
    <w:abstractNumId w:val="9"/>
  </w:num>
  <w:num w:numId="4" w16cid:durableId="1648702724">
    <w:abstractNumId w:val="0"/>
  </w:num>
  <w:num w:numId="5" w16cid:durableId="1901015495">
    <w:abstractNumId w:val="5"/>
  </w:num>
  <w:num w:numId="6" w16cid:durableId="581791818">
    <w:abstractNumId w:val="10"/>
  </w:num>
  <w:num w:numId="7" w16cid:durableId="763109506">
    <w:abstractNumId w:val="4"/>
  </w:num>
  <w:num w:numId="8" w16cid:durableId="788663459">
    <w:abstractNumId w:val="6"/>
  </w:num>
  <w:num w:numId="9" w16cid:durableId="753282205">
    <w:abstractNumId w:val="3"/>
  </w:num>
  <w:num w:numId="10" w16cid:durableId="1262106049">
    <w:abstractNumId w:val="8"/>
  </w:num>
  <w:num w:numId="11" w16cid:durableId="104737183">
    <w:abstractNumId w:val="11"/>
  </w:num>
  <w:num w:numId="12" w16cid:durableId="20788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4D"/>
    <w:rsid w:val="000D15C1"/>
    <w:rsid w:val="0039674D"/>
    <w:rsid w:val="006F0EA8"/>
    <w:rsid w:val="008F0E2A"/>
    <w:rsid w:val="00A701E5"/>
    <w:rsid w:val="00C95F24"/>
    <w:rsid w:val="00D1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D77E"/>
  <w15:chartTrackingRefBased/>
  <w15:docId w15:val="{80F70DA2-0D2A-42EC-81A8-1696D71D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6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6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6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6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6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6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6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6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67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67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67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67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67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67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6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6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6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67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67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67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6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67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6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Ferreira Zeferino</dc:creator>
  <cp:keywords/>
  <dc:description/>
  <cp:lastModifiedBy>Andre Ferreira Zeferino</cp:lastModifiedBy>
  <cp:revision>2</cp:revision>
  <dcterms:created xsi:type="dcterms:W3CDTF">2025-06-16T22:42:00Z</dcterms:created>
  <dcterms:modified xsi:type="dcterms:W3CDTF">2025-06-16T22:42:00Z</dcterms:modified>
</cp:coreProperties>
</file>