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52" w:rsidRPr="00675A35" w:rsidRDefault="00B27E52" w:rsidP="00B27E52">
      <w:pPr>
        <w:jc w:val="center"/>
        <w:rPr>
          <w:b/>
          <w:sz w:val="40"/>
        </w:rPr>
      </w:pPr>
      <w:bookmarkStart w:id="0" w:name="_GoBack"/>
      <w:bookmarkEnd w:id="0"/>
      <w:r w:rsidRPr="000A3A39">
        <w:rPr>
          <w:b/>
          <w:sz w:val="40"/>
        </w:rPr>
        <w:t>CIDADES DE MARTE</w:t>
      </w:r>
    </w:p>
    <w:p w:rsidR="00B27E52" w:rsidRPr="000A3A39" w:rsidRDefault="00B27E52" w:rsidP="00B27E52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ALUNOS</w:t>
      </w:r>
    </w:p>
    <w:p w:rsidR="00B27E52" w:rsidRPr="00426CC5" w:rsidRDefault="00B27E52" w:rsidP="00B27E52">
      <w:pPr>
        <w:rPr>
          <w:rFonts w:cs="Arial"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ab/>
      </w:r>
      <w:r w:rsidRPr="00426CC5">
        <w:rPr>
          <w:rFonts w:cs="Arial"/>
          <w:sz w:val="32"/>
          <w:szCs w:val="28"/>
        </w:rPr>
        <w:t>Isabela Paulino de Souza – 18189</w:t>
      </w:r>
    </w:p>
    <w:p w:rsidR="00B27E52" w:rsidRPr="00426CC5" w:rsidRDefault="00B27E52" w:rsidP="00B27E52">
      <w:pPr>
        <w:rPr>
          <w:rFonts w:cs="Arial"/>
          <w:sz w:val="32"/>
          <w:szCs w:val="28"/>
        </w:rPr>
      </w:pPr>
      <w:r w:rsidRPr="00426CC5">
        <w:rPr>
          <w:rFonts w:cs="Arial"/>
          <w:sz w:val="32"/>
          <w:szCs w:val="28"/>
        </w:rPr>
        <w:tab/>
        <w:t>Gustavo Ferreira Gitzel – 18194</w:t>
      </w:r>
    </w:p>
    <w:p w:rsidR="00B27E52" w:rsidRPr="000A3A39" w:rsidRDefault="00B27E52" w:rsidP="00B27E52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INTRODUÇÃO</w:t>
      </w:r>
    </w:p>
    <w:p w:rsidR="00B27E52" w:rsidRPr="00927F8B" w:rsidRDefault="00426CC5" w:rsidP="00B27E52">
      <w:pPr>
        <w:jc w:val="both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ab/>
        <w:t>A</w:t>
      </w:r>
      <w:r w:rsidR="00B27E52">
        <w:rPr>
          <w:rFonts w:cs="Arial"/>
          <w:sz w:val="32"/>
          <w:szCs w:val="28"/>
        </w:rPr>
        <w:t xml:space="preserve">plicativo Windows Forms </w:t>
      </w:r>
      <w:r>
        <w:rPr>
          <w:rFonts w:cs="Arial"/>
          <w:sz w:val="32"/>
          <w:szCs w:val="28"/>
        </w:rPr>
        <w:t xml:space="preserve">cuja principal função é  </w:t>
      </w:r>
      <w:r w:rsidR="00B27E52">
        <w:rPr>
          <w:rFonts w:cs="Arial"/>
          <w:sz w:val="32"/>
          <w:szCs w:val="28"/>
        </w:rPr>
        <w:t>descobrir os caminhos existentes entre dois nós de um grafo. Utiliza</w:t>
      </w:r>
      <w:r>
        <w:rPr>
          <w:rFonts w:cs="Arial"/>
          <w:sz w:val="32"/>
          <w:szCs w:val="28"/>
        </w:rPr>
        <w:t>ndo a técnica de backtracking, á</w:t>
      </w:r>
      <w:r w:rsidR="00B27E52">
        <w:rPr>
          <w:rFonts w:cs="Arial"/>
          <w:sz w:val="32"/>
          <w:szCs w:val="28"/>
        </w:rPr>
        <w:t xml:space="preserve">rvores, pilhas e listas pudemos desenvolver tal algoritmo. </w:t>
      </w:r>
    </w:p>
    <w:p w:rsidR="00B27E52" w:rsidRDefault="00B27E52" w:rsidP="00B27E52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DESENVOLVIMENTO</w:t>
      </w:r>
    </w:p>
    <w:p w:rsidR="00B27E52" w:rsidRDefault="00B27E52" w:rsidP="00B27E52">
      <w:pPr>
        <w:jc w:val="both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 xml:space="preserve">22/05 – Criação da classe Cidade e Caminho para leitura dos arquivos em disco. Adicionamos a classes PilhaLista no projeto. </w:t>
      </w:r>
    </w:p>
    <w:p w:rsidR="00B27E52" w:rsidRPr="00927F8B" w:rsidRDefault="00B27E52" w:rsidP="00B27E52">
      <w:pPr>
        <w:jc w:val="both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>23/05 – Leitura das cidades, que são guardadas na árvore. Criação da função de desenhar a árvore no painel.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27/05 – Desenvolvimento do desenho das cidades no pictureBox do mapa com base em suas coordenadas contidas no arquivo texto. Percebemos que uma das coordenadas do arquivo texto não correspondia à coordenada presente no mapa.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 xml:space="preserve">29/05 – Desenvolvimento do algoritmo para descobrir todos os caminhos possíveis entre duas cidades. 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30/05 – Desenvolvido o método para descobrir todos os caminhos possíveis entre duas cidades</w:t>
      </w:r>
    </w:p>
    <w:p w:rsidR="00B27E52" w:rsidRDefault="00B27E52" w:rsidP="00B27E52">
      <w:pPr>
        <w:jc w:val="both"/>
        <w:rPr>
          <w:sz w:val="32"/>
          <w:szCs w:val="28"/>
        </w:rPr>
      </w:pPr>
    </w:p>
    <w:p w:rsidR="00B27E52" w:rsidRDefault="00B27E52" w:rsidP="00B27E52">
      <w:pPr>
        <w:jc w:val="both"/>
        <w:rPr>
          <w:sz w:val="32"/>
          <w:szCs w:val="28"/>
        </w:rPr>
      </w:pPr>
    </w:p>
    <w:p w:rsidR="00B27E52" w:rsidRDefault="00B27E52" w:rsidP="00B27E52">
      <w:pPr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7166610" cy="242760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cunh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6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03/06– Desenvolvido o método para descobrir qual o menor caminho a partir de uma pilha com todos os caminhos possíveis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04/06– Concluído o método para achar o menor caminho, além de desenvolver algoritmo para desenhar o caminho.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05/06 – Método para traçar os menores caminhos.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06/06 – Concluído o algoritmo para descobrir todos os caminhos e o menor caminho, além de terminar de desenhá-lo no mapa.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14/06 – Correção de bugs do algoritmo para descobrir todos os caminhos. Além de adicionar o método para desenhar o caminho escolhido no dgvCaminhosEncontrados. Por fim, terminamos de comentar o código e aprimoramos o design do projeto.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noProof/>
          <w:sz w:val="32"/>
          <w:szCs w:val="28"/>
          <w:lang w:eastAsia="pt-BR"/>
        </w:rPr>
        <w:lastRenderedPageBreak/>
        <w:drawing>
          <wp:inline distT="0" distB="0" distL="0" distR="0" wp14:anchorId="6E4837F1" wp14:editId="63971A40">
            <wp:extent cx="5048250" cy="5743575"/>
            <wp:effectExtent l="0" t="4763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6-17 at 10.12.12.jpe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6" t="12205" r="566" b="23798"/>
                    <a:stretch/>
                  </pic:blipFill>
                  <pic:spPr bwMode="auto">
                    <a:xfrm rot="16200000">
                      <a:off x="0" y="0"/>
                      <a:ext cx="5048250" cy="574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CC5" w:rsidRDefault="00426CC5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*Grafo utilizado entre as cidades 8 e 12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noProof/>
          <w:sz w:val="32"/>
          <w:szCs w:val="28"/>
          <w:lang w:eastAsia="pt-BR"/>
        </w:rPr>
        <w:lastRenderedPageBreak/>
        <w:drawing>
          <wp:inline distT="0" distB="0" distL="0" distR="0" wp14:anchorId="2644D2DA" wp14:editId="3959C0F3">
            <wp:extent cx="5046345" cy="5495925"/>
            <wp:effectExtent l="3810" t="0" r="571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6-17 at 10.12.19.jpe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61" b="20383"/>
                    <a:stretch/>
                  </pic:blipFill>
                  <pic:spPr bwMode="auto">
                    <a:xfrm rot="16200000">
                      <a:off x="0" y="0"/>
                      <a:ext cx="5046345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noProof/>
          <w:sz w:val="32"/>
          <w:szCs w:val="28"/>
          <w:lang w:eastAsia="pt-BR"/>
        </w:rPr>
        <w:lastRenderedPageBreak/>
        <w:drawing>
          <wp:inline distT="0" distB="0" distL="0" distR="0" wp14:anchorId="41E3121D" wp14:editId="3F3AA8D1">
            <wp:extent cx="5400040" cy="5132339"/>
            <wp:effectExtent l="635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6-17 at 10.12.26.jpe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4" t="17210" r="-5654" b="29325"/>
                    <a:stretch/>
                  </pic:blipFill>
                  <pic:spPr bwMode="auto">
                    <a:xfrm rot="16200000">
                      <a:off x="0" y="0"/>
                      <a:ext cx="5400040" cy="5132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CC5" w:rsidRDefault="00426CC5" w:rsidP="00426CC5">
      <w:pPr>
        <w:jc w:val="both"/>
        <w:rPr>
          <w:sz w:val="32"/>
          <w:szCs w:val="28"/>
        </w:rPr>
      </w:pPr>
      <w:r>
        <w:rPr>
          <w:sz w:val="32"/>
          <w:szCs w:val="28"/>
        </w:rPr>
        <w:t>*Estruturas usadas no algoritmo</w:t>
      </w:r>
    </w:p>
    <w:p w:rsidR="00426CC5" w:rsidRDefault="00426CC5" w:rsidP="00B27E52">
      <w:pPr>
        <w:jc w:val="both"/>
        <w:rPr>
          <w:sz w:val="32"/>
          <w:szCs w:val="28"/>
        </w:rPr>
      </w:pPr>
    </w:p>
    <w:p w:rsidR="00B27E52" w:rsidRPr="000A3A39" w:rsidRDefault="00B27E52" w:rsidP="00B27E52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CONCLUSÃO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ab/>
        <w:t>Ao desenvolver o aplicativo, aprimoramos nosso repertório sobre assuntos como backtracking, árvo</w:t>
      </w:r>
      <w:r w:rsidR="00BC67A7">
        <w:rPr>
          <w:sz w:val="32"/>
          <w:szCs w:val="28"/>
        </w:rPr>
        <w:t xml:space="preserve">res, recursão, pilhas e grafos. </w:t>
      </w:r>
    </w:p>
    <w:p w:rsidR="001E69EE" w:rsidRPr="00B27E52" w:rsidRDefault="00C6536E">
      <w:pPr>
        <w:rPr>
          <w:u w:val="single"/>
        </w:rPr>
      </w:pPr>
    </w:p>
    <w:sectPr w:rsidR="001E69EE" w:rsidRPr="00B27E52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36E" w:rsidRDefault="00C6536E" w:rsidP="00B27E52">
      <w:pPr>
        <w:spacing w:after="0" w:line="240" w:lineRule="auto"/>
      </w:pPr>
      <w:r>
        <w:separator/>
      </w:r>
    </w:p>
  </w:endnote>
  <w:endnote w:type="continuationSeparator" w:id="0">
    <w:p w:rsidR="00C6536E" w:rsidRDefault="00C6536E" w:rsidP="00B2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36E" w:rsidRDefault="00C6536E" w:rsidP="00B27E52">
      <w:pPr>
        <w:spacing w:after="0" w:line="240" w:lineRule="auto"/>
      </w:pPr>
      <w:r>
        <w:separator/>
      </w:r>
    </w:p>
  </w:footnote>
  <w:footnote w:type="continuationSeparator" w:id="0">
    <w:p w:rsidR="00C6536E" w:rsidRDefault="00C6536E" w:rsidP="00B27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E52" w:rsidRDefault="00B27E52" w:rsidP="00B27E52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FFE00E2" wp14:editId="5E74C354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   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</w:t>
    </w:r>
    <w:r>
      <w:rPr>
        <w:rFonts w:ascii="Arial" w:hAnsi="Arial" w:cs="Arial"/>
        <w:b/>
        <w:bCs/>
        <w:color w:val="999999"/>
        <w:sz w:val="28"/>
        <w:szCs w:val="28"/>
      </w:rPr>
      <w:t> </w:t>
    </w:r>
    <w:r>
      <w:rPr>
        <w:rFonts w:ascii="Arial" w:hAnsi="Arial" w:cs="Arial"/>
        <w:b/>
        <w:bCs/>
        <w:color w:val="000000"/>
        <w:sz w:val="28"/>
        <w:szCs w:val="28"/>
      </w:rPr>
      <w:t>        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0765691" wp14:editId="16E3C57B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7E52" w:rsidRPr="00B27E52" w:rsidRDefault="00B27E52" w:rsidP="00B27E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52"/>
    <w:rsid w:val="000176AB"/>
    <w:rsid w:val="001335A9"/>
    <w:rsid w:val="00162210"/>
    <w:rsid w:val="00426CC5"/>
    <w:rsid w:val="0072144B"/>
    <w:rsid w:val="00942002"/>
    <w:rsid w:val="00B27E52"/>
    <w:rsid w:val="00BC67A7"/>
    <w:rsid w:val="00C6536E"/>
    <w:rsid w:val="00E0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E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7E52"/>
  </w:style>
  <w:style w:type="paragraph" w:styleId="Rodap">
    <w:name w:val="footer"/>
    <w:basedOn w:val="Normal"/>
    <w:link w:val="Rodap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7E52"/>
  </w:style>
  <w:style w:type="paragraph" w:styleId="NormalWeb">
    <w:name w:val="Normal (Web)"/>
    <w:basedOn w:val="Normal"/>
    <w:uiPriority w:val="99"/>
    <w:semiHidden/>
    <w:unhideWhenUsed/>
    <w:rsid w:val="00B2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E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7E52"/>
  </w:style>
  <w:style w:type="paragraph" w:styleId="Rodap">
    <w:name w:val="footer"/>
    <w:basedOn w:val="Normal"/>
    <w:link w:val="Rodap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7E52"/>
  </w:style>
  <w:style w:type="paragraph" w:styleId="NormalWeb">
    <w:name w:val="Normal (Web)"/>
    <w:basedOn w:val="Normal"/>
    <w:uiPriority w:val="99"/>
    <w:semiHidden/>
    <w:unhideWhenUsed/>
    <w:rsid w:val="00B2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FERREIRA GITZEL</dc:creator>
  <cp:lastModifiedBy>GUSTAVO FERREIRA GITZEL</cp:lastModifiedBy>
  <cp:revision>6</cp:revision>
  <cp:lastPrinted>2019-06-17T16:29:00Z</cp:lastPrinted>
  <dcterms:created xsi:type="dcterms:W3CDTF">2019-06-17T15:07:00Z</dcterms:created>
  <dcterms:modified xsi:type="dcterms:W3CDTF">2019-06-17T16:29:00Z</dcterms:modified>
</cp:coreProperties>
</file>