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2A7" w:rsidRPr="001D22A7" w:rsidRDefault="001D22A7">
      <w:pPr>
        <w:rPr>
          <w:rFonts w:ascii="Times New Roman" w:hAnsi="Times New Roman" w:cs="Times New Roman"/>
          <w:b/>
          <w:sz w:val="24"/>
          <w:u w:val="single"/>
        </w:rPr>
      </w:pPr>
      <w:r w:rsidRPr="001D22A7">
        <w:rPr>
          <w:rFonts w:ascii="Times New Roman" w:hAnsi="Times New Roman" w:cs="Times New Roman"/>
          <w:b/>
          <w:sz w:val="24"/>
          <w:u w:val="single"/>
        </w:rPr>
        <w:t>OAS Administration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878"/>
        <w:gridCol w:w="3562"/>
      </w:tblGrid>
      <w:tr w:rsidR="00660A08" w:rsidTr="001D22A7">
        <w:tc>
          <w:tcPr>
            <w:tcW w:w="3016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Session Beans</w:t>
            </w:r>
          </w:p>
        </w:tc>
        <w:tc>
          <w:tcPr>
            <w:tcW w:w="3878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Methods + Description</w:t>
            </w:r>
          </w:p>
        </w:tc>
        <w:tc>
          <w:tcPr>
            <w:tcW w:w="3562" w:type="dxa"/>
          </w:tcPr>
          <w:p w:rsidR="00660A08" w:rsidRPr="00660A08" w:rsidRDefault="00660A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A08">
              <w:rPr>
                <w:rFonts w:ascii="Times New Roman" w:hAnsi="Times New Roman" w:cs="Times New Roman"/>
                <w:b/>
                <w:sz w:val="24"/>
                <w:szCs w:val="24"/>
              </w:rPr>
              <w:t>Exception Classes</w:t>
            </w:r>
          </w:p>
        </w:tc>
      </w:tr>
      <w:tr w:rsidR="00660A08" w:rsidTr="001D22A7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EmployeeController</w:t>
            </w:r>
            <w:proofErr w:type="spellEnd"/>
          </w:p>
        </w:tc>
        <w:tc>
          <w:tcPr>
            <w:tcW w:w="3878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employee entity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employee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employee by employee ID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employee by username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password</w:t>
            </w:r>
          </w:p>
          <w:p w:rsidR="00575095" w:rsidRDefault="005750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EmployeeExistException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EmployeeNotFoundException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InvalidLoginCredentialException</w:t>
            </w:r>
            <w:proofErr w:type="spellEnd"/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AuctionController</w:t>
            </w:r>
            <w:proofErr w:type="spellEnd"/>
          </w:p>
        </w:tc>
        <w:tc>
          <w:tcPr>
            <w:tcW w:w="3878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auction listing entity</w:t>
            </w:r>
          </w:p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auction listing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auction listing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Retrieve all auction listing </w:t>
            </w:r>
          </w:p>
          <w:p w:rsidR="00AE7517" w:rsidRDefault="00AE75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auction listing by auction ID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auction listing below reserve price</w:t>
            </w:r>
          </w:p>
          <w:p w:rsidR="008F257E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won auction listing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1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 auction listing status based on start and end date time</w:t>
            </w:r>
            <w:r w:rsidR="00AE75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(EJB Timer)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AuctionNotFoundException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CreditPackageController</w:t>
            </w:r>
            <w:proofErr w:type="spellEnd"/>
          </w:p>
        </w:tc>
        <w:tc>
          <w:tcPr>
            <w:tcW w:w="3878" w:type="dxa"/>
          </w:tcPr>
          <w:p w:rsidR="00660A08" w:rsidRDefault="00660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credit package</w:t>
            </w:r>
            <w:r w:rsidR="008F257E">
              <w:rPr>
                <w:rFonts w:ascii="Times New Roman" w:hAnsi="Times New Roman" w:cs="Times New Roman"/>
                <w:sz w:val="24"/>
                <w:szCs w:val="24"/>
              </w:rPr>
              <w:t xml:space="preserve"> entity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credit package by credit package ID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credit package</w:t>
            </w:r>
          </w:p>
          <w:p w:rsidR="004F12CB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CreditPackageNotFoundException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CustomerController</w:t>
            </w:r>
            <w:proofErr w:type="spellEnd"/>
          </w:p>
        </w:tc>
        <w:tc>
          <w:tcPr>
            <w:tcW w:w="3878" w:type="dxa"/>
          </w:tcPr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new customer</w:t>
            </w:r>
          </w:p>
          <w:p w:rsidR="007C2E19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 customers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customer by identification number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customer by username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customer by customer ID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customer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Login</w:t>
            </w:r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22A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Set transaction to customer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CustomerExistException</w:t>
            </w:r>
            <w:proofErr w:type="spellEnd"/>
          </w:p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CustomerNotFoundException</w:t>
            </w:r>
            <w:proofErr w:type="spellEnd"/>
          </w:p>
          <w:p w:rsidR="007C2E19" w:rsidRDefault="007C2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InvalidLoginCredentialException</w:t>
            </w:r>
            <w:proofErr w:type="spellEnd"/>
          </w:p>
          <w:p w:rsidR="001D22A7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GeneralException</w:t>
            </w:r>
            <w:proofErr w:type="spellEnd"/>
          </w:p>
        </w:tc>
      </w:tr>
      <w:tr w:rsidR="00660A08" w:rsidTr="001D22A7">
        <w:tc>
          <w:tcPr>
            <w:tcW w:w="3016" w:type="dxa"/>
          </w:tcPr>
          <w:p w:rsidR="00660A08" w:rsidRDefault="008F2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TransactionController</w:t>
            </w:r>
            <w:proofErr w:type="spellEnd"/>
          </w:p>
        </w:tc>
        <w:tc>
          <w:tcPr>
            <w:tcW w:w="3878" w:type="dxa"/>
          </w:tcPr>
          <w:p w:rsidR="008F257E" w:rsidRDefault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new </w:t>
            </w:r>
            <w:r w:rsidR="008F257E">
              <w:rPr>
                <w:rFonts w:ascii="Times New Roman" w:hAnsi="Times New Roman" w:cs="Times New Roman"/>
                <w:sz w:val="24"/>
                <w:szCs w:val="24"/>
              </w:rPr>
              <w:t>transaction entity</w:t>
            </w:r>
          </w:p>
          <w:p w:rsidR="008F257E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all transactions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Retrieve transaction by transaction ID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auction to transaction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customer to transaction</w:t>
            </w:r>
          </w:p>
          <w:p w:rsidR="001D22A7" w:rsidRDefault="001D22A7" w:rsidP="001D2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transaction</w:t>
            </w:r>
          </w:p>
        </w:tc>
        <w:tc>
          <w:tcPr>
            <w:tcW w:w="3562" w:type="dxa"/>
          </w:tcPr>
          <w:p w:rsidR="00660A08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TransactionNotFound</w:t>
            </w:r>
            <w:r w:rsidR="00CC39CB"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  <w:proofErr w:type="spellEnd"/>
          </w:p>
        </w:tc>
      </w:tr>
      <w:tr w:rsidR="008F257E" w:rsidTr="001D22A7">
        <w:tc>
          <w:tcPr>
            <w:tcW w:w="3016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PremiumCustomerController</w:t>
            </w:r>
            <w:proofErr w:type="spellEnd"/>
          </w:p>
        </w:tc>
        <w:tc>
          <w:tcPr>
            <w:tcW w:w="3878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Cre</w:t>
            </w:r>
            <w:r w:rsidR="009D2AF1"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ate new premium cu</w:t>
            </w:r>
            <w:bookmarkStart w:id="0" w:name="_GoBack"/>
            <w:bookmarkEnd w:id="0"/>
            <w:r w:rsidR="009D2AF1" w:rsidRPr="004616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stomer entity</w:t>
            </w:r>
          </w:p>
        </w:tc>
        <w:tc>
          <w:tcPr>
            <w:tcW w:w="3562" w:type="dxa"/>
          </w:tcPr>
          <w:p w:rsidR="008F257E" w:rsidRPr="00461662" w:rsidRDefault="008F257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AE7517" w:rsidRDefault="00AE7517">
      <w:pPr>
        <w:rPr>
          <w:rFonts w:ascii="Times New Roman" w:hAnsi="Times New Roman" w:cs="Times New Roman"/>
          <w:sz w:val="24"/>
          <w:szCs w:val="24"/>
        </w:rPr>
      </w:pPr>
    </w:p>
    <w:p w:rsidR="00AE7517" w:rsidRDefault="00AE7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10BB" w:rsidRDefault="00AE75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7669"/>
      </w:tblGrid>
      <w:tr w:rsidR="009D2AF1" w:rsidTr="009D2AF1">
        <w:tc>
          <w:tcPr>
            <w:tcW w:w="2803" w:type="dxa"/>
          </w:tcPr>
          <w:p w:rsidR="009D2AF1" w:rsidRPr="004F12CB" w:rsidRDefault="009D2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b/>
                <w:sz w:val="24"/>
                <w:szCs w:val="24"/>
              </w:rPr>
              <w:t>Client Class</w:t>
            </w:r>
          </w:p>
        </w:tc>
        <w:tc>
          <w:tcPr>
            <w:tcW w:w="8532" w:type="dxa"/>
          </w:tcPr>
          <w:p w:rsidR="009D2AF1" w:rsidRPr="004F12CB" w:rsidRDefault="009D2A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b/>
                <w:sz w:val="24"/>
                <w:szCs w:val="24"/>
              </w:rPr>
              <w:t>Methods + Description</w:t>
            </w:r>
          </w:p>
        </w:tc>
      </w:tr>
      <w:tr w:rsidR="009D2AF1" w:rsidTr="009D2AF1">
        <w:tc>
          <w:tcPr>
            <w:tcW w:w="2803" w:type="dxa"/>
          </w:tcPr>
          <w:p w:rsidR="009D2AF1" w:rsidRDefault="009D2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OASAdministrationPanel</w:t>
            </w:r>
            <w:proofErr w:type="spellEnd"/>
          </w:p>
        </w:tc>
        <w:tc>
          <w:tcPr>
            <w:tcW w:w="8532" w:type="dxa"/>
          </w:tcPr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MENU: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Employee login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change password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System Administrator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create new employee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view employee details</w:t>
            </w:r>
          </w:p>
          <w:p w:rsidR="004F12CB" w:rsidRP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update employee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F12CB">
              <w:rPr>
                <w:rFonts w:ascii="Times New Roman" w:hAnsi="Times New Roman" w:cs="Times New Roman"/>
                <w:sz w:val="24"/>
                <w:szCs w:val="24"/>
              </w:rPr>
              <w:t>delete employee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4F12CB" w:rsidRDefault="004F12CB" w:rsidP="004F12CB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 Finance Staff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credit package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credit package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credit package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credit package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 Sales Staff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auction listing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winning bid (below reserve price)</w:t>
            </w:r>
          </w:p>
          <w:p w:rsidR="007143C5" w:rsidRPr="004F12CB" w:rsidRDefault="007143C5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9D2AF1" w:rsidTr="009D2AF1">
        <w:tc>
          <w:tcPr>
            <w:tcW w:w="2803" w:type="dxa"/>
          </w:tcPr>
          <w:p w:rsidR="009D2AF1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OASAuctionClient</w:t>
            </w:r>
            <w:proofErr w:type="spellEnd"/>
          </w:p>
        </w:tc>
        <w:tc>
          <w:tcPr>
            <w:tcW w:w="8532" w:type="dxa"/>
          </w:tcPr>
          <w:p w:rsidR="009D2AF1" w:rsidRDefault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MENU: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login</w:t>
            </w:r>
          </w:p>
          <w:p w:rsidR="004F12CB" w:rsidRDefault="004F12CB" w:rsidP="004F12C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(create new customer)</w:t>
            </w: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12CB" w:rsidRDefault="004F12CB" w:rsidP="004F1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  <w:p w:rsidR="004F12C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customer profile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customer profile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address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all addresses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credit balance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credit transaction history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credit package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all auction listing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new bid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refresh auction listing bids</w:t>
            </w:r>
          </w:p>
          <w:p w:rsidR="00E76F2B" w:rsidRDefault="00E76F2B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 won auction listing (won listing should include customer’s delivery address)</w:t>
            </w:r>
          </w:p>
          <w:p w:rsidR="00D405A5" w:rsidRPr="004F12CB" w:rsidRDefault="00D405A5" w:rsidP="004F12C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</w:tr>
      <w:tr w:rsidR="00E76F2B" w:rsidTr="009D2AF1">
        <w:tc>
          <w:tcPr>
            <w:tcW w:w="2803" w:type="dxa"/>
          </w:tcPr>
          <w:p w:rsidR="00E76F2B" w:rsidRDefault="00E7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Customer</w:t>
            </w:r>
          </w:p>
          <w:p w:rsidR="00D405A5" w:rsidRDefault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(*requires web service)</w:t>
            </w:r>
          </w:p>
        </w:tc>
        <w:tc>
          <w:tcPr>
            <w:tcW w:w="8532" w:type="dxa"/>
          </w:tcPr>
          <w:p w:rsidR="00E76F2B" w:rsidRDefault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MENU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registration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*Remote login </w:t>
            </w:r>
          </w:p>
          <w:p w:rsidR="00D405A5" w:rsidRDefault="00D405A5" w:rsidP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05A5" w:rsidRDefault="00D405A5" w:rsidP="00D405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Premium customer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*View credit balance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Configure proxy bidding for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snipping for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*Browse all auction listing</w:t>
            </w:r>
          </w:p>
          <w:p w:rsid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*View won auction listing</w:t>
            </w:r>
          </w:p>
          <w:p w:rsidR="00D405A5" w:rsidRPr="00D405A5" w:rsidRDefault="00D405A5" w:rsidP="00D405A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*Remote logout</w:t>
            </w:r>
          </w:p>
        </w:tc>
      </w:tr>
    </w:tbl>
    <w:p w:rsidR="009D2AF1" w:rsidRPr="00660A08" w:rsidRDefault="009D2AF1">
      <w:pPr>
        <w:rPr>
          <w:rFonts w:ascii="Times New Roman" w:hAnsi="Times New Roman" w:cs="Times New Roman"/>
          <w:sz w:val="24"/>
          <w:szCs w:val="24"/>
        </w:rPr>
      </w:pPr>
    </w:p>
    <w:sectPr w:rsidR="009D2AF1" w:rsidRPr="00660A08" w:rsidSect="004F12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5E9"/>
    <w:multiLevelType w:val="hybridMultilevel"/>
    <w:tmpl w:val="F124B3AE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02A78"/>
    <w:multiLevelType w:val="hybridMultilevel"/>
    <w:tmpl w:val="FEE4FC10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545A8"/>
    <w:multiLevelType w:val="hybridMultilevel"/>
    <w:tmpl w:val="22602C48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55B25"/>
    <w:multiLevelType w:val="hybridMultilevel"/>
    <w:tmpl w:val="ECC25744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7D1D"/>
    <w:multiLevelType w:val="hybridMultilevel"/>
    <w:tmpl w:val="2558F014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026BC"/>
    <w:multiLevelType w:val="hybridMultilevel"/>
    <w:tmpl w:val="87C6617E"/>
    <w:lvl w:ilvl="0" w:tplc="15CEE9D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A08"/>
    <w:rsid w:val="001D22A7"/>
    <w:rsid w:val="00461662"/>
    <w:rsid w:val="004F12CB"/>
    <w:rsid w:val="00575095"/>
    <w:rsid w:val="00660A08"/>
    <w:rsid w:val="006B0A40"/>
    <w:rsid w:val="007143C5"/>
    <w:rsid w:val="00784567"/>
    <w:rsid w:val="007C2E19"/>
    <w:rsid w:val="008356F0"/>
    <w:rsid w:val="008F257E"/>
    <w:rsid w:val="009D2AF1"/>
    <w:rsid w:val="00AE7517"/>
    <w:rsid w:val="00CC39CB"/>
    <w:rsid w:val="00CF63F4"/>
    <w:rsid w:val="00D405A5"/>
    <w:rsid w:val="00E76F2B"/>
    <w:rsid w:val="00F861AA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8EDC"/>
  <w15:chartTrackingRefBased/>
  <w15:docId w15:val="{846EC383-B105-4FFC-B4DC-DB18BC9A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Yu</dc:creator>
  <cp:keywords/>
  <dc:description/>
  <cp:lastModifiedBy>Xia Yu</cp:lastModifiedBy>
  <cp:revision>6</cp:revision>
  <dcterms:created xsi:type="dcterms:W3CDTF">2017-10-15T14:09:00Z</dcterms:created>
  <dcterms:modified xsi:type="dcterms:W3CDTF">2017-10-27T05:15:00Z</dcterms:modified>
</cp:coreProperties>
</file>