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2A7" w:rsidRPr="001D22A7" w:rsidRDefault="001D22A7">
      <w:pPr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3878"/>
        <w:gridCol w:w="3562"/>
      </w:tblGrid>
      <w:tr w:rsidR="00660A08" w:rsidTr="001D22A7">
        <w:tc>
          <w:tcPr>
            <w:tcW w:w="3016" w:type="dxa"/>
          </w:tcPr>
          <w:p w:rsidR="00660A08" w:rsidRPr="00660A08" w:rsidRDefault="00660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A08">
              <w:rPr>
                <w:rFonts w:ascii="Times New Roman" w:hAnsi="Times New Roman" w:cs="Times New Roman"/>
                <w:b/>
                <w:sz w:val="24"/>
                <w:szCs w:val="24"/>
              </w:rPr>
              <w:t>Session Beans</w:t>
            </w:r>
          </w:p>
        </w:tc>
        <w:tc>
          <w:tcPr>
            <w:tcW w:w="3878" w:type="dxa"/>
          </w:tcPr>
          <w:p w:rsidR="00660A08" w:rsidRPr="00660A08" w:rsidRDefault="00660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A08">
              <w:rPr>
                <w:rFonts w:ascii="Times New Roman" w:hAnsi="Times New Roman" w:cs="Times New Roman"/>
                <w:b/>
                <w:sz w:val="24"/>
                <w:szCs w:val="24"/>
              </w:rPr>
              <w:t>Methods + Description</w:t>
            </w:r>
          </w:p>
        </w:tc>
        <w:tc>
          <w:tcPr>
            <w:tcW w:w="3562" w:type="dxa"/>
          </w:tcPr>
          <w:p w:rsidR="00660A08" w:rsidRPr="00660A08" w:rsidRDefault="00660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A08">
              <w:rPr>
                <w:rFonts w:ascii="Times New Roman" w:hAnsi="Times New Roman" w:cs="Times New Roman"/>
                <w:b/>
                <w:sz w:val="24"/>
                <w:szCs w:val="24"/>
              </w:rPr>
              <w:t>Exception Classes</w:t>
            </w:r>
          </w:p>
        </w:tc>
      </w:tr>
      <w:tr w:rsidR="00660A08" w:rsidTr="001D22A7">
        <w:tc>
          <w:tcPr>
            <w:tcW w:w="3016" w:type="dxa"/>
          </w:tcPr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EmployeeController</w:t>
            </w:r>
            <w:proofErr w:type="spellEnd"/>
          </w:p>
        </w:tc>
        <w:tc>
          <w:tcPr>
            <w:tcW w:w="3878" w:type="dxa"/>
          </w:tcPr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employee entity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all employee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employee by employee ID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employee by username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employee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employee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  <w:p w:rsidR="00575095" w:rsidRDefault="00575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3562" w:type="dxa"/>
          </w:tcPr>
          <w:p w:rsidR="00660A08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EmployeeExistException</w:t>
            </w:r>
            <w:proofErr w:type="spellEnd"/>
          </w:p>
          <w:p w:rsidR="009D2AF1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EmployeeNotFoundException</w:t>
            </w:r>
            <w:proofErr w:type="spellEnd"/>
          </w:p>
          <w:p w:rsidR="009D2AF1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InvalidLoginCredentialException</w:t>
            </w:r>
            <w:proofErr w:type="spellEnd"/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GeneralException</w:t>
            </w:r>
            <w:proofErr w:type="spellEnd"/>
          </w:p>
        </w:tc>
      </w:tr>
      <w:tr w:rsidR="00660A08" w:rsidTr="001D22A7">
        <w:tc>
          <w:tcPr>
            <w:tcW w:w="3016" w:type="dxa"/>
          </w:tcPr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AuctionController</w:t>
            </w:r>
            <w:proofErr w:type="spellEnd"/>
          </w:p>
        </w:tc>
        <w:tc>
          <w:tcPr>
            <w:tcW w:w="3878" w:type="dxa"/>
          </w:tcPr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auction listing entity</w:t>
            </w:r>
          </w:p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auction listing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auction listing</w:t>
            </w:r>
          </w:p>
          <w:p w:rsidR="008F257E" w:rsidRDefault="008F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Retrieve all auction listing </w:t>
            </w:r>
          </w:p>
          <w:p w:rsidR="00AE7517" w:rsidRDefault="00AE7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auction listing by auction ID</w:t>
            </w:r>
          </w:p>
          <w:p w:rsidR="008F257E" w:rsidRDefault="008F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all auction listing below reserve price</w:t>
            </w:r>
          </w:p>
          <w:p w:rsidR="008F257E" w:rsidRDefault="008F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all won auction listing</w:t>
            </w:r>
          </w:p>
          <w:p w:rsidR="002F5DF1" w:rsidRPr="002F5DF1" w:rsidRDefault="002F5DF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F5D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Link employee to auction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1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Set auction listing status based on start and end date time</w:t>
            </w:r>
            <w:r w:rsidR="00AE751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(EJB Timer)</w:t>
            </w:r>
          </w:p>
        </w:tc>
        <w:tc>
          <w:tcPr>
            <w:tcW w:w="3562" w:type="dxa"/>
          </w:tcPr>
          <w:p w:rsidR="00660A08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AuctionNotFoundException</w:t>
            </w:r>
            <w:proofErr w:type="spellEnd"/>
          </w:p>
        </w:tc>
      </w:tr>
      <w:tr w:rsidR="00660A08" w:rsidTr="001D22A7">
        <w:tc>
          <w:tcPr>
            <w:tcW w:w="3016" w:type="dxa"/>
          </w:tcPr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CreditPackageController</w:t>
            </w:r>
            <w:proofErr w:type="spellEnd"/>
          </w:p>
        </w:tc>
        <w:tc>
          <w:tcPr>
            <w:tcW w:w="3878" w:type="dxa"/>
          </w:tcPr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credit package</w:t>
            </w:r>
            <w:r w:rsidR="008F257E">
              <w:rPr>
                <w:rFonts w:ascii="Times New Roman" w:hAnsi="Times New Roman" w:cs="Times New Roman"/>
                <w:sz w:val="24"/>
                <w:szCs w:val="24"/>
              </w:rPr>
              <w:t xml:space="preserve"> entity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credit package by credit package ID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all credit package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credit package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credit package</w:t>
            </w:r>
          </w:p>
          <w:p w:rsidR="004F12CB" w:rsidRDefault="002F5D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D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Link employee to credit package</w:t>
            </w:r>
          </w:p>
        </w:tc>
        <w:tc>
          <w:tcPr>
            <w:tcW w:w="3562" w:type="dxa"/>
          </w:tcPr>
          <w:p w:rsidR="00660A08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CreditPackageNotFoundException</w:t>
            </w:r>
            <w:proofErr w:type="spellEnd"/>
          </w:p>
        </w:tc>
      </w:tr>
      <w:tr w:rsidR="00660A08" w:rsidTr="001D22A7">
        <w:tc>
          <w:tcPr>
            <w:tcW w:w="3016" w:type="dxa"/>
          </w:tcPr>
          <w:p w:rsidR="00660A08" w:rsidRDefault="008F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CustomerController</w:t>
            </w:r>
            <w:proofErr w:type="spellEnd"/>
          </w:p>
        </w:tc>
        <w:tc>
          <w:tcPr>
            <w:tcW w:w="3878" w:type="dxa"/>
          </w:tcPr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customer</w:t>
            </w:r>
          </w:p>
          <w:p w:rsidR="007C2E19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al customers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customer by identification number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customer by username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customer by customer ID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customer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customer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Login</w:t>
            </w:r>
          </w:p>
          <w:p w:rsidR="002F5DF1" w:rsidRPr="002F5DF1" w:rsidRDefault="004E158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r w:rsidR="002F5DF1" w:rsidRPr="002F5D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Link transaction to customer</w:t>
            </w:r>
          </w:p>
          <w:p w:rsidR="002F5DF1" w:rsidRDefault="004E15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  <w:bookmarkStart w:id="0" w:name="_GoBack"/>
            <w:bookmarkEnd w:id="0"/>
            <w:r w:rsidR="002F5DF1" w:rsidRPr="002F5D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Link auction to customer</w:t>
            </w:r>
          </w:p>
        </w:tc>
        <w:tc>
          <w:tcPr>
            <w:tcW w:w="3562" w:type="dxa"/>
          </w:tcPr>
          <w:p w:rsidR="00660A08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CustomerExistException</w:t>
            </w:r>
            <w:proofErr w:type="spellEnd"/>
          </w:p>
          <w:p w:rsidR="009D2AF1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CustomerNotFoundException</w:t>
            </w:r>
            <w:proofErr w:type="spellEnd"/>
          </w:p>
          <w:p w:rsidR="007C2E19" w:rsidRDefault="007C2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InvalidLoginCredentialException</w:t>
            </w:r>
            <w:proofErr w:type="spellEnd"/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GeneralException</w:t>
            </w:r>
            <w:proofErr w:type="spellEnd"/>
          </w:p>
        </w:tc>
      </w:tr>
      <w:tr w:rsidR="00660A08" w:rsidTr="001D22A7">
        <w:tc>
          <w:tcPr>
            <w:tcW w:w="3016" w:type="dxa"/>
          </w:tcPr>
          <w:p w:rsidR="00660A08" w:rsidRDefault="008F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TransactionController</w:t>
            </w:r>
            <w:proofErr w:type="spellEnd"/>
          </w:p>
        </w:tc>
        <w:tc>
          <w:tcPr>
            <w:tcW w:w="3878" w:type="dxa"/>
          </w:tcPr>
          <w:p w:rsidR="008F257E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new </w:t>
            </w:r>
            <w:r w:rsidR="008F257E">
              <w:rPr>
                <w:rFonts w:ascii="Times New Roman" w:hAnsi="Times New Roman" w:cs="Times New Roman"/>
                <w:sz w:val="24"/>
                <w:szCs w:val="24"/>
              </w:rPr>
              <w:t>transaction entity</w:t>
            </w:r>
          </w:p>
          <w:p w:rsidR="008F257E" w:rsidRDefault="001D22A7" w:rsidP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all transactions</w:t>
            </w:r>
          </w:p>
          <w:p w:rsidR="001D22A7" w:rsidRDefault="001D22A7" w:rsidP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transaction by transaction ID</w:t>
            </w:r>
          </w:p>
          <w:p w:rsidR="001D22A7" w:rsidRDefault="001D22A7" w:rsidP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auction to transaction</w:t>
            </w:r>
          </w:p>
          <w:p w:rsidR="001D22A7" w:rsidRDefault="001D22A7" w:rsidP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customer to transaction</w:t>
            </w:r>
          </w:p>
          <w:p w:rsidR="001D22A7" w:rsidRDefault="001D22A7" w:rsidP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transaction</w:t>
            </w:r>
          </w:p>
          <w:p w:rsidR="00130465" w:rsidRPr="002F5DF1" w:rsidRDefault="00130465" w:rsidP="001D22A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F5D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Link credit package to transaction</w:t>
            </w:r>
          </w:p>
          <w:p w:rsidR="00130465" w:rsidRPr="002F5DF1" w:rsidRDefault="00130465" w:rsidP="001D22A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F5D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Link </w:t>
            </w:r>
            <w:r w:rsidR="002F5DF1" w:rsidRPr="002F5D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auction to transaction</w:t>
            </w:r>
          </w:p>
          <w:p w:rsidR="002F5DF1" w:rsidRDefault="002F5DF1" w:rsidP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5D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Link customer to transaction</w:t>
            </w:r>
          </w:p>
        </w:tc>
        <w:tc>
          <w:tcPr>
            <w:tcW w:w="3562" w:type="dxa"/>
          </w:tcPr>
          <w:p w:rsidR="00660A08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TransactionNotFound</w:t>
            </w:r>
            <w:r w:rsidR="00CC39CB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  <w:proofErr w:type="spellEnd"/>
          </w:p>
        </w:tc>
      </w:tr>
      <w:tr w:rsidR="008F257E" w:rsidTr="001D22A7">
        <w:tc>
          <w:tcPr>
            <w:tcW w:w="3016" w:type="dxa"/>
          </w:tcPr>
          <w:p w:rsidR="008F257E" w:rsidRPr="00461662" w:rsidRDefault="008F257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616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PremiumCustomerController</w:t>
            </w:r>
            <w:proofErr w:type="spellEnd"/>
          </w:p>
        </w:tc>
        <w:tc>
          <w:tcPr>
            <w:tcW w:w="3878" w:type="dxa"/>
          </w:tcPr>
          <w:p w:rsidR="008F257E" w:rsidRPr="00461662" w:rsidRDefault="008F257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616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Cre</w:t>
            </w:r>
            <w:r w:rsidR="009D2AF1" w:rsidRPr="004616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ate new premium customer entity</w:t>
            </w:r>
          </w:p>
        </w:tc>
        <w:tc>
          <w:tcPr>
            <w:tcW w:w="3562" w:type="dxa"/>
          </w:tcPr>
          <w:p w:rsidR="008F257E" w:rsidRPr="00461662" w:rsidRDefault="008F257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A51CB4" w:rsidRDefault="00A51CB4">
      <w:pPr>
        <w:rPr>
          <w:rFonts w:ascii="Times New Roman" w:hAnsi="Times New Roman" w:cs="Times New Roman"/>
          <w:sz w:val="24"/>
          <w:szCs w:val="24"/>
        </w:rPr>
      </w:pPr>
    </w:p>
    <w:p w:rsidR="004410BB" w:rsidRDefault="00A51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7866"/>
      </w:tblGrid>
      <w:tr w:rsidR="00A51CB4" w:rsidTr="009D2AF1">
        <w:tc>
          <w:tcPr>
            <w:tcW w:w="2803" w:type="dxa"/>
          </w:tcPr>
          <w:p w:rsidR="009D2AF1" w:rsidRPr="004F12CB" w:rsidRDefault="009D2A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Client Class</w:t>
            </w:r>
          </w:p>
        </w:tc>
        <w:tc>
          <w:tcPr>
            <w:tcW w:w="8532" w:type="dxa"/>
          </w:tcPr>
          <w:p w:rsidR="009D2AF1" w:rsidRPr="004F12CB" w:rsidRDefault="009D2A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b/>
                <w:sz w:val="24"/>
                <w:szCs w:val="24"/>
              </w:rPr>
              <w:t>Methods + Description</w:t>
            </w:r>
          </w:p>
        </w:tc>
      </w:tr>
      <w:tr w:rsidR="00A51CB4" w:rsidTr="009D2AF1">
        <w:tc>
          <w:tcPr>
            <w:tcW w:w="2803" w:type="dxa"/>
          </w:tcPr>
          <w:p w:rsidR="009D2AF1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OASAdministrationPanel</w:t>
            </w:r>
            <w:proofErr w:type="spellEnd"/>
          </w:p>
        </w:tc>
        <w:tc>
          <w:tcPr>
            <w:tcW w:w="8532" w:type="dxa"/>
          </w:tcPr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MENU: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sz w:val="24"/>
                <w:szCs w:val="24"/>
              </w:rPr>
              <w:t>Employee login</w:t>
            </w:r>
            <w:r w:rsidR="00A51CB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employeeControllerRemote.login</w:t>
            </w:r>
            <w:proofErr w:type="spellEnd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F12CB" w:rsidRPr="004F12CB" w:rsidRDefault="004F12CB" w:rsidP="004F12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change password</w:t>
            </w:r>
            <w:r w:rsidR="00A51CB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employeeControllerRemote.changePassword</w:t>
            </w:r>
            <w:proofErr w:type="spellEnd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System Administrator</w:t>
            </w:r>
          </w:p>
          <w:p w:rsidR="004F12CB" w:rsidRPr="004F12CB" w:rsidRDefault="004F12CB" w:rsidP="004F12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sz w:val="24"/>
                <w:szCs w:val="24"/>
              </w:rPr>
              <w:t>create new employee</w:t>
            </w:r>
            <w:r w:rsidR="00A51CB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employeeControllerRemote.createNewEmployee</w:t>
            </w:r>
            <w:proofErr w:type="spellEnd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F12CB" w:rsidRPr="004F12CB" w:rsidRDefault="004F12CB" w:rsidP="004F12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sz w:val="24"/>
                <w:szCs w:val="24"/>
              </w:rPr>
              <w:t>view employee details</w:t>
            </w:r>
            <w:r w:rsidR="00A51CB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employeeControllerRemote.retrieveEmployeeByEmployeeId</w:t>
            </w:r>
            <w:proofErr w:type="spellEnd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F12CB" w:rsidRPr="004F12CB" w:rsidRDefault="004F12CB" w:rsidP="004F12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sz w:val="24"/>
                <w:szCs w:val="24"/>
              </w:rPr>
              <w:t>update employee</w:t>
            </w:r>
            <w:r w:rsidR="00A51CB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employeeControllerRemote.updateEmployee</w:t>
            </w:r>
            <w:proofErr w:type="spellEnd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sz w:val="24"/>
                <w:szCs w:val="24"/>
              </w:rPr>
              <w:t>delete employee</w:t>
            </w:r>
            <w:r w:rsidR="00A51CB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employeeControllerRemote.deleteEmployee</w:t>
            </w:r>
            <w:proofErr w:type="spellEnd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143C5" w:rsidRPr="004F12CB" w:rsidRDefault="007143C5" w:rsidP="004F12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r w:rsidR="00A51C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F12CB" w:rsidRDefault="004F12CB" w:rsidP="004F12C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 Finance Staff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credit package</w:t>
            </w:r>
            <w:r w:rsidR="00A51CB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creditPackageControllerRemote.createCreditPackage</w:t>
            </w:r>
            <w:proofErr w:type="spellEnd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credit package</w:t>
            </w:r>
            <w:r w:rsidR="00A51CB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creditPackageControllerRemote.updateCreditPackage</w:t>
            </w:r>
            <w:proofErr w:type="spellEnd"/>
            <w:r w:rsidR="00A51C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51CB4">
              <w:rPr>
                <w:rFonts w:ascii="Times New Roman" w:hAnsi="Times New Roman" w:cs="Times New Roman"/>
                <w:sz w:val="24"/>
                <w:szCs w:val="24"/>
              </w:rPr>
              <w:t>creditPackageControllerRemote.retrieveCreditPackageByCreditPackageId</w:t>
            </w:r>
            <w:r w:rsidR="00A51C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credit package</w:t>
            </w:r>
            <w:r w:rsidR="00A51CB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creditPackageControllerRemote.deleteCreditPackage</w:t>
            </w:r>
            <w:proofErr w:type="spellEnd"/>
            <w:r w:rsidR="00A51C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51CB4">
              <w:rPr>
                <w:rFonts w:ascii="Times New Roman" w:hAnsi="Times New Roman" w:cs="Times New Roman"/>
                <w:sz w:val="24"/>
                <w:szCs w:val="24"/>
              </w:rPr>
              <w:t>creditPackageControllerRemote.</w:t>
            </w:r>
            <w:r w:rsidR="00A51CB4">
              <w:rPr>
                <w:rFonts w:ascii="Times New Roman" w:hAnsi="Times New Roman" w:cs="Times New Roman"/>
                <w:sz w:val="24"/>
                <w:szCs w:val="24"/>
              </w:rPr>
              <w:t>retrieve</w:t>
            </w:r>
            <w:r w:rsidR="00A51CB4">
              <w:rPr>
                <w:rFonts w:ascii="Times New Roman" w:hAnsi="Times New Roman" w:cs="Times New Roman"/>
                <w:sz w:val="24"/>
                <w:szCs w:val="24"/>
              </w:rPr>
              <w:t>CreditPackage</w:t>
            </w:r>
            <w:r w:rsidR="00A51CB4">
              <w:rPr>
                <w:rFonts w:ascii="Times New Roman" w:hAnsi="Times New Roman" w:cs="Times New Roman"/>
                <w:sz w:val="24"/>
                <w:szCs w:val="24"/>
              </w:rPr>
              <w:t>ByCreditPackageId)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credit package</w:t>
            </w:r>
            <w:r w:rsidR="00A51CB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creditPackageControllerRemote.retrieveAllCreditPackage</w:t>
            </w:r>
            <w:proofErr w:type="spellEnd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143C5" w:rsidRPr="004F12CB" w:rsidRDefault="007143C5" w:rsidP="004F12C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 Sales Staff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auction listing</w:t>
            </w:r>
            <w:r w:rsidR="00A51CB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auctionControllerRemote.createNewAuction</w:t>
            </w:r>
            <w:proofErr w:type="spellEnd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auction listing</w:t>
            </w:r>
            <w:r w:rsidR="00A51CB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auctionControllerRemote.</w:t>
            </w:r>
            <w:r w:rsidR="00A51CB4">
              <w:rPr>
                <w:rFonts w:ascii="Times New Roman" w:hAnsi="Times New Roman" w:cs="Times New Roman"/>
                <w:sz w:val="24"/>
                <w:szCs w:val="24"/>
              </w:rPr>
              <w:t>updateAuction</w:t>
            </w:r>
            <w:proofErr w:type="spellEnd"/>
            <w:r w:rsidR="00A51C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auctionControllerRemote.</w:t>
            </w:r>
            <w:r w:rsidR="00A51CB4">
              <w:rPr>
                <w:rFonts w:ascii="Times New Roman" w:hAnsi="Times New Roman" w:cs="Times New Roman"/>
                <w:sz w:val="24"/>
                <w:szCs w:val="24"/>
              </w:rPr>
              <w:t>retrieveAuctionByAuctionId</w:t>
            </w:r>
            <w:proofErr w:type="spellEnd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auction listing</w:t>
            </w:r>
            <w:r w:rsidR="00A51CB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auctionControllerRemote.</w:t>
            </w:r>
            <w:r w:rsidR="00A51CB4">
              <w:rPr>
                <w:rFonts w:ascii="Times New Roman" w:hAnsi="Times New Roman" w:cs="Times New Roman"/>
                <w:sz w:val="24"/>
                <w:szCs w:val="24"/>
              </w:rPr>
              <w:t>deleteAuction</w:t>
            </w:r>
            <w:proofErr w:type="spellEnd"/>
            <w:r w:rsidR="00A51CB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auctionControllerRemote.</w:t>
            </w:r>
            <w:r w:rsidR="00A51CB4">
              <w:rPr>
                <w:rFonts w:ascii="Times New Roman" w:hAnsi="Times New Roman" w:cs="Times New Roman"/>
                <w:sz w:val="24"/>
                <w:szCs w:val="24"/>
              </w:rPr>
              <w:t>retrieveAuctionByAuctionId</w:t>
            </w:r>
            <w:proofErr w:type="spellEnd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auction listing</w:t>
            </w:r>
            <w:r w:rsidR="00A51CB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auctionControllerRemote.</w:t>
            </w:r>
            <w:r w:rsidR="00A51CB4">
              <w:rPr>
                <w:rFonts w:ascii="Times New Roman" w:hAnsi="Times New Roman" w:cs="Times New Roman"/>
                <w:sz w:val="24"/>
                <w:szCs w:val="24"/>
              </w:rPr>
              <w:t>retrieveAllAuctionListings</w:t>
            </w:r>
            <w:proofErr w:type="spellEnd"/>
            <w:r w:rsidR="00A51C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F12CB" w:rsidRPr="00A51CB4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51CB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assign winning bid (below reserve price)</w:t>
            </w:r>
          </w:p>
          <w:p w:rsidR="007143C5" w:rsidRPr="004F12CB" w:rsidRDefault="007143C5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A51CB4" w:rsidTr="009D2AF1">
        <w:tc>
          <w:tcPr>
            <w:tcW w:w="2803" w:type="dxa"/>
          </w:tcPr>
          <w:p w:rsidR="009D2AF1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OASAuctionClient</w:t>
            </w:r>
            <w:proofErr w:type="spellEnd"/>
          </w:p>
        </w:tc>
        <w:tc>
          <w:tcPr>
            <w:tcW w:w="8532" w:type="dxa"/>
          </w:tcPr>
          <w:p w:rsidR="009D2AF1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MENU: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login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(create new customer)</w:t>
            </w: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  <w:p w:rsidR="004F12C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customer profile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customer profile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address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address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address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address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addresses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credit balance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credit transaction history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 credit package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browse all auction listing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new bid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refresh auction listing bids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 won auction listing (won listing should include customer’s delivery address)</w:t>
            </w:r>
          </w:p>
          <w:p w:rsidR="00D405A5" w:rsidRPr="004F12CB" w:rsidRDefault="00D405A5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A51CB4" w:rsidTr="009D2AF1">
        <w:tc>
          <w:tcPr>
            <w:tcW w:w="2803" w:type="dxa"/>
          </w:tcPr>
          <w:p w:rsidR="00E76F2B" w:rsidRDefault="00E76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Premium Customer</w:t>
            </w:r>
          </w:p>
          <w:p w:rsidR="00D405A5" w:rsidRDefault="00D40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(*requires web service)</w:t>
            </w:r>
          </w:p>
        </w:tc>
        <w:tc>
          <w:tcPr>
            <w:tcW w:w="8532" w:type="dxa"/>
          </w:tcPr>
          <w:p w:rsidR="00E76F2B" w:rsidRDefault="00D40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MENU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Premium registration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*Remote login </w:t>
            </w:r>
          </w:p>
          <w:p w:rsidR="00D405A5" w:rsidRDefault="00D405A5" w:rsidP="00D40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A5" w:rsidRDefault="00D405A5" w:rsidP="00D40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Premium customer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*View credit balance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Configure proxy bidding for auction listing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Configure snipping for auction listing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*Browse all auction listing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*View won auction listing</w:t>
            </w:r>
          </w:p>
          <w:p w:rsidR="00D405A5" w:rsidRPr="00D405A5" w:rsidRDefault="00D405A5" w:rsidP="00D405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*Remote logout</w:t>
            </w:r>
          </w:p>
        </w:tc>
      </w:tr>
    </w:tbl>
    <w:p w:rsidR="009D2AF1" w:rsidRPr="00660A08" w:rsidRDefault="009D2AF1">
      <w:pPr>
        <w:rPr>
          <w:rFonts w:ascii="Times New Roman" w:hAnsi="Times New Roman" w:cs="Times New Roman"/>
          <w:sz w:val="24"/>
          <w:szCs w:val="24"/>
        </w:rPr>
      </w:pPr>
    </w:p>
    <w:sectPr w:rsidR="009D2AF1" w:rsidRPr="00660A08" w:rsidSect="004F12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5E9"/>
    <w:multiLevelType w:val="hybridMultilevel"/>
    <w:tmpl w:val="F124B3AE"/>
    <w:lvl w:ilvl="0" w:tplc="15CEE9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02A78"/>
    <w:multiLevelType w:val="hybridMultilevel"/>
    <w:tmpl w:val="FEE4FC10"/>
    <w:lvl w:ilvl="0" w:tplc="15CEE9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545A8"/>
    <w:multiLevelType w:val="hybridMultilevel"/>
    <w:tmpl w:val="22602C48"/>
    <w:lvl w:ilvl="0" w:tplc="15CEE9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55B25"/>
    <w:multiLevelType w:val="hybridMultilevel"/>
    <w:tmpl w:val="ECC25744"/>
    <w:lvl w:ilvl="0" w:tplc="15CEE9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07D1D"/>
    <w:multiLevelType w:val="hybridMultilevel"/>
    <w:tmpl w:val="2558F014"/>
    <w:lvl w:ilvl="0" w:tplc="15CEE9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026BC"/>
    <w:multiLevelType w:val="hybridMultilevel"/>
    <w:tmpl w:val="87C6617E"/>
    <w:lvl w:ilvl="0" w:tplc="15CEE9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A08"/>
    <w:rsid w:val="00130465"/>
    <w:rsid w:val="001D22A7"/>
    <w:rsid w:val="002F5DF1"/>
    <w:rsid w:val="00461662"/>
    <w:rsid w:val="004E1581"/>
    <w:rsid w:val="004F12CB"/>
    <w:rsid w:val="00575095"/>
    <w:rsid w:val="00660A08"/>
    <w:rsid w:val="006B0A40"/>
    <w:rsid w:val="007143C5"/>
    <w:rsid w:val="00784567"/>
    <w:rsid w:val="007C2E19"/>
    <w:rsid w:val="008356F0"/>
    <w:rsid w:val="008F257E"/>
    <w:rsid w:val="009B3D1B"/>
    <w:rsid w:val="009D2AF1"/>
    <w:rsid w:val="00A51CB4"/>
    <w:rsid w:val="00AE7517"/>
    <w:rsid w:val="00CC39CB"/>
    <w:rsid w:val="00CF63F4"/>
    <w:rsid w:val="00D405A5"/>
    <w:rsid w:val="00E76F2B"/>
    <w:rsid w:val="00F861AA"/>
    <w:rsid w:val="00FC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B98A"/>
  <w15:chartTrackingRefBased/>
  <w15:docId w15:val="{846EC383-B105-4FFC-B4DC-DB18BC9A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Yu</dc:creator>
  <cp:keywords/>
  <dc:description/>
  <cp:lastModifiedBy>Xia Yu</cp:lastModifiedBy>
  <cp:revision>11</cp:revision>
  <dcterms:created xsi:type="dcterms:W3CDTF">2017-10-15T14:09:00Z</dcterms:created>
  <dcterms:modified xsi:type="dcterms:W3CDTF">2017-10-27T10:13:00Z</dcterms:modified>
</cp:coreProperties>
</file>