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B355" w14:textId="77777777" w:rsidR="00222229" w:rsidRDefault="00222229" w:rsidP="00222229">
      <w:pPr>
        <w:pStyle w:val="Textoindependiente"/>
        <w:ind w:right="118"/>
        <w:jc w:val="both"/>
      </w:pPr>
      <w:r>
        <w:t>Una</w:t>
      </w:r>
      <w:r>
        <w:rPr>
          <w:spacing w:val="1"/>
        </w:rPr>
        <w:t xml:space="preserve"> </w:t>
      </w:r>
      <w:r>
        <w:t>Ferretería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comercializa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-57"/>
        </w:rPr>
        <w:t xml:space="preserve"> </w:t>
      </w:r>
      <w:r>
        <w:t>presencial.</w:t>
      </w:r>
    </w:p>
    <w:p w14:paraId="09789A80" w14:textId="77777777" w:rsidR="00222229" w:rsidRDefault="00222229" w:rsidP="00222229">
      <w:pPr>
        <w:pStyle w:val="Textoindependiente"/>
        <w:ind w:left="0"/>
      </w:pPr>
    </w:p>
    <w:p w14:paraId="72CBD313" w14:textId="77777777" w:rsidR="00222229" w:rsidRDefault="00222229" w:rsidP="00222229">
      <w:pPr>
        <w:pStyle w:val="Textoindependiente"/>
        <w:ind w:right="114"/>
        <w:jc w:val="both"/>
      </w:pPr>
      <w:r>
        <w:t>Los clientes pueden consultar la disponibilidad de los artículo, stock y precio. Los artículos que se</w:t>
      </w:r>
      <w:r>
        <w:rPr>
          <w:spacing w:val="1"/>
        </w:rPr>
        <w:t xml:space="preserve"> </w:t>
      </w:r>
      <w:r>
        <w:t xml:space="preserve">venden se clasifican en distintos rubros (pegamentos, </w:t>
      </w:r>
      <w:proofErr w:type="spellStart"/>
      <w:r>
        <w:t>tornilleria</w:t>
      </w:r>
      <w:proofErr w:type="spellEnd"/>
      <w:r>
        <w:t>, pinturería, herramientas manuales,</w:t>
      </w:r>
      <w:r>
        <w:rPr>
          <w:spacing w:val="1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eléctricas,</w:t>
      </w:r>
      <w:r>
        <w:rPr>
          <w:spacing w:val="1"/>
        </w:rPr>
        <w:t xml:space="preserve"> </w:t>
      </w:r>
      <w:r>
        <w:t>plomería,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esporádicamente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realizan</w:t>
      </w:r>
      <w:r>
        <w:rPr>
          <w:spacing w:val="1"/>
        </w:rPr>
        <w:t xml:space="preserve"> </w:t>
      </w:r>
      <w:r>
        <w:t>promociones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descuento distinto</w:t>
      </w:r>
      <w:r>
        <w:rPr>
          <w:spacing w:val="1"/>
        </w:rPr>
        <w:t xml:space="preserve"> </w:t>
      </w:r>
      <w:r>
        <w:t>según el</w:t>
      </w:r>
      <w:r>
        <w:rPr>
          <w:spacing w:val="-1"/>
        </w:rPr>
        <w:t xml:space="preserve"> </w:t>
      </w:r>
      <w:r>
        <w:t>rubro.</w:t>
      </w:r>
    </w:p>
    <w:p w14:paraId="106D710C" w14:textId="77777777" w:rsidR="00222229" w:rsidRDefault="00222229" w:rsidP="00222229">
      <w:pPr>
        <w:pStyle w:val="Textoindependiente"/>
        <w:ind w:right="115"/>
        <w:jc w:val="both"/>
      </w:pPr>
      <w:r>
        <w:t>Los</w:t>
      </w:r>
      <w:r>
        <w:rPr>
          <w:spacing w:val="23"/>
        </w:rPr>
        <w:t xml:space="preserve"> </w:t>
      </w:r>
      <w:r>
        <w:t>clientes</w:t>
      </w:r>
      <w:r>
        <w:rPr>
          <w:spacing w:val="24"/>
        </w:rPr>
        <w:t xml:space="preserve"> </w:t>
      </w:r>
      <w:r>
        <w:t>pueden</w:t>
      </w:r>
      <w:r>
        <w:rPr>
          <w:spacing w:val="25"/>
        </w:rPr>
        <w:t xml:space="preserve"> </w:t>
      </w:r>
      <w:r>
        <w:t>comprar</w:t>
      </w:r>
      <w:r>
        <w:rPr>
          <w:spacing w:val="25"/>
        </w:rPr>
        <w:t xml:space="preserve"> </w:t>
      </w:r>
      <w:r>
        <w:t>varios</w:t>
      </w:r>
      <w:r>
        <w:rPr>
          <w:spacing w:val="24"/>
        </w:rPr>
        <w:t xml:space="preserve"> </w:t>
      </w:r>
      <w:r>
        <w:t>artículos</w:t>
      </w:r>
      <w:r>
        <w:rPr>
          <w:spacing w:val="24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sola</w:t>
      </w:r>
      <w:r>
        <w:rPr>
          <w:spacing w:val="24"/>
        </w:rPr>
        <w:t xml:space="preserve"> </w:t>
      </w:r>
      <w:r>
        <w:t>compra.</w:t>
      </w:r>
      <w:r>
        <w:rPr>
          <w:spacing w:val="25"/>
        </w:rPr>
        <w:t xml:space="preserve"> </w:t>
      </w:r>
      <w:r>
        <w:t>Para</w:t>
      </w:r>
      <w:r>
        <w:rPr>
          <w:spacing w:val="23"/>
        </w:rPr>
        <w:t xml:space="preserve"> </w:t>
      </w:r>
      <w:r>
        <w:t>cada</w:t>
      </w:r>
      <w:r>
        <w:rPr>
          <w:spacing w:val="25"/>
        </w:rPr>
        <w:t xml:space="preserve"> </w:t>
      </w:r>
      <w:r>
        <w:t>venta</w:t>
      </w:r>
      <w:r>
        <w:rPr>
          <w:spacing w:val="23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debe</w:t>
      </w:r>
      <w:r>
        <w:rPr>
          <w:spacing w:val="25"/>
        </w:rPr>
        <w:t xml:space="preserve"> </w:t>
      </w:r>
      <w:r>
        <w:t>emitir</w:t>
      </w:r>
      <w:r>
        <w:rPr>
          <w:spacing w:val="-57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factura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(razón</w:t>
      </w:r>
      <w:r>
        <w:rPr>
          <w:spacing w:val="1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CUIT,</w:t>
      </w:r>
      <w:r>
        <w:rPr>
          <w:spacing w:val="1"/>
        </w:rPr>
        <w:t xml:space="preserve"> </w:t>
      </w:r>
      <w:r>
        <w:t>domicilio,</w:t>
      </w:r>
      <w:r>
        <w:rPr>
          <w:spacing w:val="1"/>
        </w:rPr>
        <w:t xml:space="preserve"> </w:t>
      </w:r>
      <w:r>
        <w:t>localidad,</w:t>
      </w:r>
      <w:r>
        <w:rPr>
          <w:spacing w:val="1"/>
        </w:rPr>
        <w:t xml:space="preserve"> </w:t>
      </w:r>
      <w:r>
        <w:t>provincia,</w:t>
      </w:r>
      <w:r>
        <w:rPr>
          <w:spacing w:val="1"/>
        </w:rPr>
        <w:t xml:space="preserve"> </w:t>
      </w:r>
      <w:r>
        <w:t>responsabilidad AFIP). Si la persona no está registrada como cliente se deberá registrar en ese</w:t>
      </w:r>
      <w:r>
        <w:rPr>
          <w:spacing w:val="1"/>
        </w:rPr>
        <w:t xml:space="preserve"> </w:t>
      </w:r>
      <w:r>
        <w:t>momento.</w:t>
      </w:r>
      <w:r>
        <w:rPr>
          <w:spacing w:val="-1"/>
        </w:rPr>
        <w:t xml:space="preserve"> </w:t>
      </w:r>
      <w:r>
        <w:t>Los clientes</w:t>
      </w:r>
      <w:r>
        <w:rPr>
          <w:spacing w:val="-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pagar en efectivo o</w:t>
      </w:r>
      <w:r>
        <w:rPr>
          <w:spacing w:val="-1"/>
        </w:rPr>
        <w:t xml:space="preserve"> </w:t>
      </w:r>
      <w:r>
        <w:t>con tarjeta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crédito.</w:t>
      </w:r>
    </w:p>
    <w:p w14:paraId="519697A0" w14:textId="77777777" w:rsidR="00222229" w:rsidRDefault="00222229" w:rsidP="00222229">
      <w:pPr>
        <w:pStyle w:val="Textoindependiente"/>
        <w:ind w:right="118"/>
        <w:jc w:val="both"/>
      </w:pPr>
      <w:r>
        <w:t>Solamente algunos</w:t>
      </w:r>
      <w:r>
        <w:rPr>
          <w:spacing w:val="1"/>
        </w:rPr>
        <w:t xml:space="preserve"> </w:t>
      </w:r>
      <w:r>
        <w:t>clientes especiales pueden pagar en cuotas (la gerencia nos informa cuando</w:t>
      </w:r>
      <w:r>
        <w:rPr>
          <w:spacing w:val="1"/>
        </w:rPr>
        <w:t xml:space="preserve"> </w:t>
      </w:r>
      <w:r>
        <w:t>algún cliente pasa a pertenecer a esta categoría o cuando deja de estarlo). Válido solamente para</w:t>
      </w:r>
      <w:r>
        <w:rPr>
          <w:spacing w:val="1"/>
        </w:rPr>
        <w:t xml:space="preserve"> </w:t>
      </w:r>
      <w:r>
        <w:t>venta en el</w:t>
      </w:r>
      <w:r>
        <w:rPr>
          <w:spacing w:val="-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y retiro</w:t>
      </w:r>
      <w:r>
        <w:rPr>
          <w:spacing w:val="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mismo.</w:t>
      </w:r>
    </w:p>
    <w:p w14:paraId="1943ACCB" w14:textId="77777777" w:rsidR="00222229" w:rsidRDefault="00222229" w:rsidP="00222229">
      <w:pPr>
        <w:pStyle w:val="Textoindependiente"/>
        <w:ind w:right="122"/>
        <w:jc w:val="both"/>
      </w:pPr>
      <w:r>
        <w:t>Las compras realizadas por internet deberán elegir si prefieren retirar en el local, o bien, si prefieren</w:t>
      </w:r>
      <w:r>
        <w:rPr>
          <w:spacing w:val="-57"/>
        </w:rPr>
        <w:t xml:space="preserve"> </w:t>
      </w:r>
      <w:r>
        <w:t>envío mediante transporte, en este último caso se cobra un importe de envío. Las compras por</w:t>
      </w:r>
      <w:r>
        <w:rPr>
          <w:spacing w:val="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abonan</w:t>
      </w:r>
      <w:r>
        <w:rPr>
          <w:spacing w:val="1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tarjeta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crédito.</w:t>
      </w:r>
    </w:p>
    <w:p w14:paraId="5448AF27" w14:textId="77777777" w:rsidR="00222229" w:rsidRDefault="00222229" w:rsidP="00222229">
      <w:pPr>
        <w:pStyle w:val="Textoindependiente"/>
        <w:spacing w:before="1"/>
        <w:ind w:right="115"/>
        <w:jc w:val="both"/>
      </w:pPr>
      <w:r>
        <w:t>Todos</w:t>
      </w:r>
      <w:r>
        <w:rPr>
          <w:spacing w:val="19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días,</w:t>
      </w:r>
      <w:r>
        <w:rPr>
          <w:spacing w:val="20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preparan</w:t>
      </w:r>
      <w:r>
        <w:rPr>
          <w:spacing w:val="18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pedidos</w:t>
      </w:r>
      <w:r>
        <w:rPr>
          <w:spacing w:val="21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fueron</w:t>
      </w:r>
      <w:r>
        <w:rPr>
          <w:spacing w:val="18"/>
        </w:rPr>
        <w:t xml:space="preserve"> </w:t>
      </w:r>
      <w:r>
        <w:t>comprados</w:t>
      </w:r>
      <w:r>
        <w:rPr>
          <w:spacing w:val="21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internet,</w:t>
      </w:r>
      <w:r>
        <w:rPr>
          <w:spacing w:val="19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ser</w:t>
      </w:r>
      <w:r>
        <w:rPr>
          <w:spacing w:val="18"/>
        </w:rPr>
        <w:t xml:space="preserve"> </w:t>
      </w:r>
      <w:r>
        <w:t>enviados</w:t>
      </w:r>
      <w:r>
        <w:rPr>
          <w:spacing w:val="20"/>
        </w:rPr>
        <w:t xml:space="preserve"> </w:t>
      </w:r>
      <w:r>
        <w:t>con</w:t>
      </w:r>
      <w:r>
        <w:rPr>
          <w:spacing w:val="-58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transportistas</w:t>
      </w:r>
      <w:r>
        <w:rPr>
          <w:spacing w:val="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contratados.</w:t>
      </w:r>
    </w:p>
    <w:p w14:paraId="037448FB" w14:textId="77777777" w:rsidR="00222229" w:rsidRDefault="00222229" w:rsidP="00222229">
      <w:pPr>
        <w:pStyle w:val="Textoindependiente"/>
        <w:ind w:right="259"/>
        <w:jc w:val="both"/>
      </w:pPr>
      <w:r>
        <w:t>Mensualmente se emite un listado de ventas del mes con la siguiente información: fecha, número e</w:t>
      </w:r>
      <w:r>
        <w:rPr>
          <w:spacing w:val="-57"/>
        </w:rPr>
        <w:t xml:space="preserve"> </w:t>
      </w:r>
      <w:r>
        <w:t>importe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factura, además del</w:t>
      </w:r>
      <w:r>
        <w:rPr>
          <w:spacing w:val="-2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ventas del</w:t>
      </w:r>
      <w:r>
        <w:rPr>
          <w:spacing w:val="-1"/>
        </w:rPr>
        <w:t xml:space="preserve"> </w:t>
      </w:r>
      <w:r>
        <w:t>mes.</w:t>
      </w:r>
    </w:p>
    <w:p w14:paraId="1F20888C" w14:textId="77777777" w:rsidR="00222229" w:rsidRDefault="00222229" w:rsidP="00222229">
      <w:pPr>
        <w:pStyle w:val="Textoindependiente"/>
        <w:ind w:right="120"/>
        <w:jc w:val="both"/>
      </w:pPr>
      <w:r>
        <w:t>A principio de mes se liquida el pago a los transportistas (3% de los pedidos transportados en el</w:t>
      </w:r>
      <w:r>
        <w:rPr>
          <w:spacing w:val="1"/>
        </w:rPr>
        <w:t xml:space="preserve"> </w:t>
      </w:r>
      <w:r>
        <w:t>mes). Dicha liquidación se envía a gerencia para que realice la transferencia a sus respectivas</w:t>
      </w:r>
      <w:r>
        <w:rPr>
          <w:spacing w:val="1"/>
        </w:rPr>
        <w:t xml:space="preserve"> </w:t>
      </w:r>
      <w:r>
        <w:t>cuentas</w:t>
      </w:r>
      <w:r>
        <w:rPr>
          <w:spacing w:val="1"/>
        </w:rPr>
        <w:t xml:space="preserve"> </w:t>
      </w:r>
      <w:r>
        <w:t>bancarias.</w:t>
      </w:r>
    </w:p>
    <w:p w14:paraId="3E2321A6" w14:textId="77777777" w:rsidR="00222229" w:rsidRDefault="00222229" w:rsidP="00222229">
      <w:pPr>
        <w:pStyle w:val="Textoindependiente"/>
        <w:ind w:right="365"/>
        <w:jc w:val="both"/>
      </w:pPr>
      <w:r>
        <w:rPr>
          <w:spacing w:val="-1"/>
        </w:rPr>
        <w:t xml:space="preserve">A fin de mes se emite </w:t>
      </w:r>
      <w:proofErr w:type="gramStart"/>
      <w:r>
        <w:rPr>
          <w:spacing w:val="-1"/>
        </w:rPr>
        <w:t>un listados</w:t>
      </w:r>
      <w:proofErr w:type="gramEnd"/>
      <w:r>
        <w:rPr>
          <w:spacing w:val="-1"/>
        </w:rPr>
        <w:t xml:space="preserve"> </w:t>
      </w:r>
      <w:r>
        <w:t>de ventas mensuales agrupado por provincia, donde se detalla la</w:t>
      </w:r>
      <w:r>
        <w:rPr>
          <w:spacing w:val="-57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información:</w:t>
      </w:r>
      <w:r>
        <w:rPr>
          <w:spacing w:val="-1"/>
        </w:rPr>
        <w:t xml:space="preserve"> </w:t>
      </w:r>
      <w:r>
        <w:t>provincia, cliente,</w:t>
      </w:r>
      <w:r>
        <w:rPr>
          <w:spacing w:val="-1"/>
        </w:rPr>
        <w:t xml:space="preserve"> </w:t>
      </w:r>
      <w:r>
        <w:t>importe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venta e</w:t>
      </w:r>
      <w:r>
        <w:rPr>
          <w:spacing w:val="-3"/>
        </w:rPr>
        <w:t xml:space="preserve"> </w:t>
      </w:r>
      <w:r>
        <w:t>importe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provincia.</w:t>
      </w:r>
    </w:p>
    <w:tbl>
      <w:tblPr>
        <w:tblStyle w:val="TableNormal"/>
        <w:tblW w:w="9638" w:type="dxa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2408"/>
      </w:tblGrid>
      <w:tr w:rsidR="00222229" w14:paraId="6104417E" w14:textId="77777777" w:rsidTr="00222229">
        <w:trPr>
          <w:trHeight w:val="341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CEBF62" w14:textId="77777777" w:rsidR="00222229" w:rsidRDefault="00222229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Provincia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9109E3" w14:textId="77777777" w:rsidR="00222229" w:rsidRDefault="00222229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3529E5" w14:textId="77777777" w:rsidR="00222229" w:rsidRDefault="00222229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952DA0" w14:textId="77777777" w:rsidR="00222229" w:rsidRDefault="00222229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Importe</w:t>
            </w:r>
          </w:p>
        </w:tc>
      </w:tr>
      <w:tr w:rsidR="00222229" w14:paraId="71DDDFCC" w14:textId="77777777" w:rsidTr="00222229">
        <w:trPr>
          <w:trHeight w:val="341"/>
        </w:trPr>
        <w:tc>
          <w:tcPr>
            <w:tcW w:w="24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516DF7" w14:textId="77777777" w:rsidR="00222229" w:rsidRDefault="00222229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Córdoba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F48BD8" w14:textId="77777777" w:rsidR="00222229" w:rsidRDefault="00222229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01/02/2024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A5EC0F" w14:textId="77777777" w:rsidR="00222229" w:rsidRDefault="00222229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Analía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Zubrigen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5DC866" w14:textId="77777777" w:rsidR="00222229" w:rsidRDefault="00222229">
            <w:pPr>
              <w:pStyle w:val="TableParagraph"/>
              <w:spacing w:before="55"/>
              <w:ind w:left="0" w:right="46"/>
              <w:jc w:val="right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68500</w:t>
            </w:r>
          </w:p>
        </w:tc>
      </w:tr>
      <w:tr w:rsidR="00222229" w14:paraId="2016321C" w14:textId="77777777" w:rsidTr="00222229">
        <w:trPr>
          <w:trHeight w:val="341"/>
        </w:trPr>
        <w:tc>
          <w:tcPr>
            <w:tcW w:w="24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DF80C7" w14:textId="77777777" w:rsidR="00222229" w:rsidRDefault="00222229">
            <w:pPr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5C5340" w14:textId="77777777" w:rsidR="00222229" w:rsidRDefault="00222229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01/02/2024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F26283" w14:textId="77777777" w:rsidR="00222229" w:rsidRDefault="00222229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Julio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Torres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1BA387F" w14:textId="77777777" w:rsidR="00222229" w:rsidRDefault="00222229">
            <w:pPr>
              <w:pStyle w:val="TableParagraph"/>
              <w:spacing w:before="55"/>
              <w:ind w:left="0" w:right="46"/>
              <w:jc w:val="right"/>
              <w:rPr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79800</w:t>
            </w:r>
          </w:p>
        </w:tc>
      </w:tr>
      <w:tr w:rsidR="00222229" w14:paraId="71C5FBC4" w14:textId="77777777" w:rsidTr="00222229">
        <w:trPr>
          <w:trHeight w:val="572"/>
        </w:trPr>
        <w:tc>
          <w:tcPr>
            <w:tcW w:w="24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8D2B13" w14:textId="77777777" w:rsidR="00222229" w:rsidRDefault="00222229">
            <w:pPr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A35A4" w14:textId="77777777" w:rsidR="00222229" w:rsidRDefault="00222229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05/02/2024</w:t>
            </w:r>
          </w:p>
          <w:p w14:paraId="7AA8C830" w14:textId="77777777" w:rsidR="00222229" w:rsidRDefault="00222229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……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14E40E" w14:textId="77777777" w:rsidR="00222229" w:rsidRDefault="00222229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Paula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González</w:t>
            </w:r>
          </w:p>
          <w:p w14:paraId="147DC86D" w14:textId="77777777" w:rsidR="00222229" w:rsidRDefault="00222229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…..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7EC12F" w14:textId="77777777" w:rsidR="00222229" w:rsidRDefault="00222229">
            <w:pPr>
              <w:pStyle w:val="TableParagraph"/>
              <w:spacing w:before="55"/>
              <w:ind w:left="0" w:right="46"/>
              <w:jc w:val="right"/>
              <w:rPr>
                <w:sz w:val="20"/>
              </w:rPr>
            </w:pPr>
            <w:r>
              <w:rPr>
                <w:sz w:val="20"/>
              </w:rPr>
              <w:t>$102800</w:t>
            </w:r>
          </w:p>
        </w:tc>
      </w:tr>
      <w:tr w:rsidR="00222229" w14:paraId="06BDE492" w14:textId="77777777" w:rsidTr="00222229">
        <w:trPr>
          <w:trHeight w:val="341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588A49" w14:textId="77777777" w:rsidR="00222229" w:rsidRDefault="00222229">
            <w:pPr>
              <w:pStyle w:val="TableParagraph"/>
              <w:ind w:left="0" w:right="43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Total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Córdoba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251100</w:t>
            </w:r>
          </w:p>
        </w:tc>
      </w:tr>
      <w:tr w:rsidR="00222229" w14:paraId="2DC027E8" w14:textId="77777777" w:rsidTr="00222229">
        <w:trPr>
          <w:trHeight w:val="341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DF6648B" w14:textId="77777777" w:rsidR="00222229" w:rsidRDefault="00222229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Santa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7C087B" w14:textId="77777777" w:rsidR="00222229" w:rsidRDefault="00222229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02/02/2024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5E2450" w14:textId="77777777" w:rsidR="00222229" w:rsidRDefault="002222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Mario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Daró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3A3CB6F" w14:textId="77777777" w:rsidR="00222229" w:rsidRDefault="00222229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sz w:val="20"/>
              </w:rPr>
              <w:t>$ 259130</w:t>
            </w:r>
          </w:p>
        </w:tc>
      </w:tr>
      <w:tr w:rsidR="00222229" w14:paraId="4CC9A8CE" w14:textId="77777777" w:rsidTr="00222229">
        <w:trPr>
          <w:trHeight w:val="340"/>
        </w:trPr>
        <w:tc>
          <w:tcPr>
            <w:tcW w:w="24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86B4D0" w14:textId="77777777" w:rsidR="00222229" w:rsidRDefault="00222229">
            <w:pPr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D38F2B" w14:textId="77777777" w:rsidR="00222229" w:rsidRDefault="00222229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…..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2824E9" w14:textId="77777777" w:rsidR="00222229" w:rsidRDefault="002222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…..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1CD2A3" w14:textId="77777777" w:rsidR="00222229" w:rsidRDefault="00222229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sz w:val="20"/>
              </w:rPr>
              <w:t>….</w:t>
            </w:r>
          </w:p>
        </w:tc>
      </w:tr>
      <w:tr w:rsidR="00222229" w14:paraId="1B79514E" w14:textId="77777777" w:rsidTr="00222229">
        <w:trPr>
          <w:trHeight w:val="340"/>
        </w:trPr>
        <w:tc>
          <w:tcPr>
            <w:tcW w:w="24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5DCEC2" w14:textId="77777777" w:rsidR="00222229" w:rsidRDefault="00222229">
            <w:pPr>
              <w:rPr>
                <w:sz w:val="20"/>
              </w:rPr>
            </w:pPr>
          </w:p>
        </w:tc>
        <w:tc>
          <w:tcPr>
            <w:tcW w:w="72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D1E634" w14:textId="77777777" w:rsidR="00222229" w:rsidRDefault="00222229">
            <w:pPr>
              <w:pStyle w:val="TableParagraph"/>
              <w:ind w:left="0" w:right="45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Total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Santa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259130</w:t>
            </w:r>
          </w:p>
        </w:tc>
      </w:tr>
      <w:tr w:rsidR="00222229" w14:paraId="2D86B953" w14:textId="77777777" w:rsidTr="00222229">
        <w:trPr>
          <w:trHeight w:val="341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30CCEB" w14:textId="77777777" w:rsidR="00222229" w:rsidRDefault="00222229"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Buenos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Aires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3213F6" w14:textId="77777777" w:rsidR="00222229" w:rsidRDefault="00222229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….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348DDF" w14:textId="77777777" w:rsidR="00222229" w:rsidRDefault="002222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….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33851F" w14:textId="77777777" w:rsidR="00222229" w:rsidRDefault="00222229">
            <w:pPr>
              <w:pStyle w:val="TableParagraph"/>
              <w:ind w:left="0" w:right="46"/>
              <w:jc w:val="right"/>
              <w:rPr>
                <w:sz w:val="20"/>
              </w:rPr>
            </w:pPr>
            <w:r>
              <w:rPr>
                <w:sz w:val="20"/>
              </w:rPr>
              <w:t>….</w:t>
            </w:r>
          </w:p>
        </w:tc>
      </w:tr>
    </w:tbl>
    <w:p w14:paraId="24806E6F" w14:textId="77777777" w:rsidR="00222229" w:rsidRDefault="00222229" w:rsidP="00222229">
      <w:pPr>
        <w:pStyle w:val="Textoindependiente"/>
        <w:spacing w:before="10"/>
        <w:ind w:left="0"/>
        <w:rPr>
          <w:sz w:val="23"/>
        </w:rPr>
      </w:pPr>
    </w:p>
    <w:p w14:paraId="6E196486" w14:textId="77777777" w:rsidR="00222229" w:rsidRDefault="00222229" w:rsidP="00222229">
      <w:pPr>
        <w:pStyle w:val="Textoindependiente"/>
        <w:spacing w:before="1"/>
        <w:rPr>
          <w:rFonts w:ascii="Arial MT"/>
        </w:rPr>
      </w:pPr>
      <w:r>
        <w:rPr>
          <w:rFonts w:ascii="Arial MT"/>
        </w:rPr>
        <w:t>Actividades</w:t>
      </w:r>
    </w:p>
    <w:p w14:paraId="5F325E77" w14:textId="77777777" w:rsidR="00222229" w:rsidRDefault="00222229" w:rsidP="00222229">
      <w:pPr>
        <w:pStyle w:val="Textoindependiente"/>
        <w:spacing w:before="40"/>
        <w:rPr>
          <w:rFonts w:ascii="Arial MT" w:hAnsi="Arial MT"/>
        </w:rPr>
      </w:pPr>
      <w:r>
        <w:rPr>
          <w:rFonts w:ascii="Arial MT" w:hAnsi="Arial MT"/>
        </w:rPr>
        <w:t>Realice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análisis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sistema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información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planteado,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ello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deberá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identificar:</w:t>
      </w:r>
    </w:p>
    <w:p w14:paraId="2A5EE9C0" w14:textId="77777777" w:rsidR="00222229" w:rsidRDefault="00222229" w:rsidP="00222229">
      <w:pPr>
        <w:pStyle w:val="Prrafodelista"/>
        <w:numPr>
          <w:ilvl w:val="0"/>
          <w:numId w:val="1"/>
        </w:numPr>
        <w:tabs>
          <w:tab w:val="left" w:pos="836"/>
        </w:tabs>
        <w:spacing w:before="4" w:line="343" w:lineRule="exact"/>
        <w:ind w:hanging="361"/>
        <w:contextualSpacing w:val="0"/>
        <w:rPr>
          <w:rFonts w:ascii="Arial MT" w:hAnsi="Arial MT"/>
          <w:sz w:val="24"/>
        </w:rPr>
      </w:pPr>
      <w:r>
        <w:rPr>
          <w:sz w:val="24"/>
        </w:rPr>
        <w:t>Proceso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negocio</w:t>
      </w:r>
      <w:r>
        <w:rPr>
          <w:spacing w:val="-3"/>
          <w:sz w:val="24"/>
        </w:rPr>
        <w:t xml:space="preserve"> </w:t>
      </w:r>
      <w:r>
        <w:rPr>
          <w:sz w:val="24"/>
        </w:rPr>
        <w:t>clave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modelar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vista</w:t>
      </w:r>
      <w:r>
        <w:rPr>
          <w:spacing w:val="-1"/>
          <w:sz w:val="24"/>
        </w:rPr>
        <w:t xml:space="preserve"> </w:t>
      </w:r>
      <w:r>
        <w:rPr>
          <w:sz w:val="24"/>
        </w:rPr>
        <w:t>interna.</w:t>
      </w:r>
    </w:p>
    <w:p w14:paraId="163A4185" w14:textId="77777777" w:rsidR="00222229" w:rsidRDefault="00222229" w:rsidP="00222229">
      <w:pPr>
        <w:pStyle w:val="Prrafodelista"/>
        <w:numPr>
          <w:ilvl w:val="0"/>
          <w:numId w:val="1"/>
        </w:numPr>
        <w:tabs>
          <w:tab w:val="left" w:pos="836"/>
        </w:tabs>
        <w:spacing w:line="228" w:lineRule="auto"/>
        <w:ind w:right="131"/>
        <w:contextualSpacing w:val="0"/>
        <w:rPr>
          <w:sz w:val="24"/>
        </w:rPr>
      </w:pPr>
      <w:r>
        <w:rPr>
          <w:sz w:val="24"/>
        </w:rPr>
        <w:t>Derivar</w:t>
      </w:r>
      <w:r>
        <w:rPr>
          <w:spacing w:val="-1"/>
          <w:sz w:val="24"/>
        </w:rPr>
        <w:t xml:space="preserve"> </w:t>
      </w:r>
      <w:r>
        <w:rPr>
          <w:sz w:val="24"/>
        </w:rPr>
        <w:t>requerimientos</w:t>
      </w:r>
      <w:r>
        <w:rPr>
          <w:spacing w:val="-1"/>
          <w:sz w:val="24"/>
        </w:rPr>
        <w:t xml:space="preserve"> </w:t>
      </w:r>
      <w:r>
        <w:rPr>
          <w:sz w:val="24"/>
        </w:rPr>
        <w:t>funcionales</w:t>
      </w:r>
      <w:r>
        <w:rPr>
          <w:spacing w:val="2"/>
          <w:sz w:val="24"/>
        </w:rPr>
        <w:t xml:space="preserve"> </w:t>
      </w:r>
      <w:r>
        <w:rPr>
          <w:sz w:val="24"/>
        </w:rPr>
        <w:t>tomando la</w:t>
      </w:r>
      <w:r>
        <w:rPr>
          <w:spacing w:val="1"/>
          <w:sz w:val="24"/>
        </w:rPr>
        <w:t xml:space="preserve"> </w:t>
      </w:r>
      <w:r>
        <w:rPr>
          <w:sz w:val="24"/>
        </w:rPr>
        <w:t>vista interna del</w:t>
      </w:r>
      <w:r>
        <w:rPr>
          <w:spacing w:val="3"/>
          <w:sz w:val="24"/>
        </w:rPr>
        <w:t xml:space="preserve"> </w:t>
      </w:r>
      <w:r>
        <w:rPr>
          <w:sz w:val="24"/>
        </w:rPr>
        <w:t>proceso de</w:t>
      </w:r>
      <w:r>
        <w:rPr>
          <w:spacing w:val="1"/>
          <w:sz w:val="24"/>
        </w:rPr>
        <w:t xml:space="preserve"> </w:t>
      </w:r>
      <w:r>
        <w:rPr>
          <w:sz w:val="24"/>
        </w:rPr>
        <w:t>negocio</w:t>
      </w:r>
      <w:r>
        <w:rPr>
          <w:spacing w:val="-64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identificar</w:t>
      </w:r>
      <w:r>
        <w:rPr>
          <w:spacing w:val="-1"/>
          <w:sz w:val="24"/>
        </w:rPr>
        <w:t xml:space="preserve"> </w:t>
      </w:r>
      <w:r>
        <w:rPr>
          <w:sz w:val="24"/>
        </w:rPr>
        <w:t>requerimientos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funcionales.</w:t>
      </w:r>
    </w:p>
    <w:p w14:paraId="53F04BD4" w14:textId="77777777" w:rsidR="00222229" w:rsidRDefault="00222229" w:rsidP="00222229">
      <w:pPr>
        <w:pStyle w:val="Prrafodelista"/>
        <w:numPr>
          <w:ilvl w:val="0"/>
          <w:numId w:val="1"/>
        </w:numPr>
        <w:tabs>
          <w:tab w:val="left" w:pos="836"/>
        </w:tabs>
        <w:spacing w:line="343" w:lineRule="exact"/>
        <w:ind w:hanging="361"/>
        <w:contextualSpacing w:val="0"/>
        <w:rPr>
          <w:sz w:val="24"/>
        </w:rPr>
      </w:pPr>
      <w:r>
        <w:rPr>
          <w:sz w:val="24"/>
        </w:rPr>
        <w:t>Expresar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requerimientos</w:t>
      </w:r>
      <w:r>
        <w:rPr>
          <w:spacing w:val="3"/>
          <w:sz w:val="24"/>
        </w:rPr>
        <w:t xml:space="preserve"> </w:t>
      </w:r>
      <w:r>
        <w:rPr>
          <w:sz w:val="24"/>
        </w:rPr>
        <w:t>mediante</w:t>
      </w:r>
      <w:r>
        <w:rPr>
          <w:spacing w:val="-3"/>
          <w:sz w:val="24"/>
        </w:rPr>
        <w:t xml:space="preserve"> </w:t>
      </w:r>
      <w:r>
        <w:rPr>
          <w:sz w:val="24"/>
        </w:rPr>
        <w:t>diagrama de</w:t>
      </w:r>
      <w:r>
        <w:rPr>
          <w:spacing w:val="-3"/>
          <w:sz w:val="24"/>
        </w:rPr>
        <w:t xml:space="preserve"> </w:t>
      </w:r>
      <w:r>
        <w:rPr>
          <w:sz w:val="24"/>
        </w:rPr>
        <w:t>casos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uso.</w:t>
      </w:r>
    </w:p>
    <w:p w14:paraId="4499ECEA" w14:textId="77777777" w:rsidR="00222229" w:rsidRDefault="00222229" w:rsidP="00222229">
      <w:pPr>
        <w:pStyle w:val="Prrafodelista"/>
        <w:numPr>
          <w:ilvl w:val="0"/>
          <w:numId w:val="1"/>
        </w:numPr>
        <w:tabs>
          <w:tab w:val="left" w:pos="836"/>
        </w:tabs>
        <w:spacing w:line="343" w:lineRule="exact"/>
        <w:ind w:hanging="361"/>
        <w:contextualSpacing w:val="0"/>
        <w:rPr>
          <w:sz w:val="24"/>
        </w:rPr>
      </w:pPr>
      <w:r>
        <w:rPr>
          <w:sz w:val="24"/>
        </w:rPr>
        <w:t>Diagrama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clases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soporte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requerimientos</w:t>
      </w:r>
      <w:r>
        <w:rPr>
          <w:spacing w:val="-3"/>
          <w:sz w:val="24"/>
        </w:rPr>
        <w:t xml:space="preserve"> </w:t>
      </w:r>
      <w:r>
        <w:rPr>
          <w:sz w:val="24"/>
        </w:rPr>
        <w:t>planteados.</w:t>
      </w:r>
    </w:p>
    <w:p w14:paraId="7A33C1ED" w14:textId="77777777" w:rsidR="00E17C1C" w:rsidRDefault="00E17C1C"/>
    <w:p w14:paraId="256EA845" w14:textId="13A1E3DB" w:rsidR="00222229" w:rsidRPr="00276D30" w:rsidRDefault="00276D30">
      <w:pPr>
        <w:rPr>
          <w:b/>
          <w:bCs/>
          <w:u w:val="single"/>
        </w:rPr>
      </w:pPr>
      <w:r w:rsidRPr="00276D30">
        <w:rPr>
          <w:b/>
          <w:bCs/>
          <w:u w:val="single"/>
        </w:rPr>
        <w:t>PROPUESTA DE SOLUCIÓN</w:t>
      </w:r>
    </w:p>
    <w:p w14:paraId="12A36DF7" w14:textId="54223C38" w:rsidR="00276D30" w:rsidRDefault="00276D30">
      <w:pPr>
        <w:rPr>
          <w:sz w:val="24"/>
          <w:szCs w:val="24"/>
        </w:rPr>
      </w:pPr>
      <w:r w:rsidRPr="00276D30">
        <w:rPr>
          <w:sz w:val="24"/>
          <w:szCs w:val="24"/>
        </w:rPr>
        <w:t>La propuesta de solución que ideé</w:t>
      </w:r>
      <w:r>
        <w:rPr>
          <w:sz w:val="24"/>
          <w:szCs w:val="24"/>
        </w:rPr>
        <w:t xml:space="preserve"> consta de</w:t>
      </w:r>
      <w:r w:rsidR="009F4B10" w:rsidRPr="00276D30">
        <w:rPr>
          <w:sz w:val="24"/>
          <w:szCs w:val="24"/>
        </w:rPr>
        <w:t xml:space="preserve"> un programa local que será utilizado </w:t>
      </w:r>
      <w:r>
        <w:rPr>
          <w:sz w:val="24"/>
          <w:szCs w:val="24"/>
        </w:rPr>
        <w:t xml:space="preserve">por los vendedores y por la administración de la </w:t>
      </w:r>
      <w:r w:rsidR="009F4B10" w:rsidRPr="00276D30">
        <w:rPr>
          <w:sz w:val="24"/>
          <w:szCs w:val="24"/>
        </w:rPr>
        <w:t>ferretería</w:t>
      </w:r>
      <w:r>
        <w:rPr>
          <w:sz w:val="24"/>
          <w:szCs w:val="24"/>
        </w:rPr>
        <w:t xml:space="preserve"> en la sucursal</w:t>
      </w:r>
      <w:r w:rsidR="00C4406E">
        <w:rPr>
          <w:sz w:val="24"/>
          <w:szCs w:val="24"/>
        </w:rPr>
        <w:t>,</w:t>
      </w:r>
      <w:r>
        <w:rPr>
          <w:sz w:val="24"/>
          <w:szCs w:val="24"/>
        </w:rPr>
        <w:t xml:space="preserve"> una página web que permita a los clientes obtener un autoservicio</w:t>
      </w:r>
      <w:r w:rsidR="00C4406E">
        <w:rPr>
          <w:sz w:val="24"/>
          <w:szCs w:val="24"/>
        </w:rPr>
        <w:t xml:space="preserve"> y </w:t>
      </w:r>
      <w:r w:rsidR="00C4406E" w:rsidRPr="00276D30">
        <w:rPr>
          <w:sz w:val="24"/>
          <w:szCs w:val="24"/>
        </w:rPr>
        <w:t>una base de datos que contenga</w:t>
      </w:r>
      <w:r w:rsidR="00C4406E">
        <w:rPr>
          <w:sz w:val="24"/>
          <w:szCs w:val="24"/>
        </w:rPr>
        <w:t xml:space="preserve"> </w:t>
      </w:r>
      <w:r w:rsidR="00C4406E" w:rsidRPr="00276D30">
        <w:rPr>
          <w:sz w:val="24"/>
          <w:szCs w:val="24"/>
        </w:rPr>
        <w:t>la información</w:t>
      </w:r>
      <w:r w:rsidR="00C4406E">
        <w:rPr>
          <w:sz w:val="24"/>
          <w:szCs w:val="24"/>
        </w:rPr>
        <w:t xml:space="preserve"> tanto de la aplicación como de la página web</w:t>
      </w:r>
      <w:r>
        <w:rPr>
          <w:sz w:val="24"/>
          <w:szCs w:val="24"/>
        </w:rPr>
        <w:t xml:space="preserve">. </w:t>
      </w:r>
    </w:p>
    <w:p w14:paraId="66BC80C7" w14:textId="1247C119" w:rsidR="009F4B10" w:rsidRDefault="00276D30">
      <w:pPr>
        <w:rPr>
          <w:sz w:val="24"/>
          <w:szCs w:val="24"/>
        </w:rPr>
      </w:pPr>
      <w:r>
        <w:rPr>
          <w:sz w:val="24"/>
          <w:szCs w:val="24"/>
        </w:rPr>
        <w:t xml:space="preserve">Para llevar a cabo esta solución tendremos que contar con: computadoras en la </w:t>
      </w:r>
      <w:r w:rsidR="00C4406E">
        <w:rPr>
          <w:sz w:val="24"/>
          <w:szCs w:val="24"/>
        </w:rPr>
        <w:t>sucursal</w:t>
      </w:r>
      <w:r>
        <w:rPr>
          <w:sz w:val="24"/>
          <w:szCs w:val="24"/>
        </w:rPr>
        <w:t xml:space="preserve"> y con un servicio de hosting que alojaría a la pagina web. </w:t>
      </w:r>
      <w:r w:rsidR="009F4B10" w:rsidRPr="00276D30">
        <w:rPr>
          <w:sz w:val="24"/>
          <w:szCs w:val="24"/>
        </w:rPr>
        <w:t xml:space="preserve"> </w:t>
      </w:r>
    </w:p>
    <w:p w14:paraId="18E45BAB" w14:textId="77777777" w:rsidR="00276D30" w:rsidRDefault="00276D30">
      <w:pPr>
        <w:rPr>
          <w:sz w:val="24"/>
          <w:szCs w:val="24"/>
        </w:rPr>
      </w:pPr>
    </w:p>
    <w:p w14:paraId="32773B40" w14:textId="77777777" w:rsidR="00276D30" w:rsidRDefault="00276D30">
      <w:pPr>
        <w:rPr>
          <w:sz w:val="24"/>
          <w:szCs w:val="24"/>
        </w:rPr>
      </w:pPr>
    </w:p>
    <w:p w14:paraId="728B5FA1" w14:textId="77777777" w:rsidR="00276D30" w:rsidRDefault="00276D30">
      <w:pPr>
        <w:rPr>
          <w:sz w:val="24"/>
          <w:szCs w:val="24"/>
        </w:rPr>
      </w:pPr>
    </w:p>
    <w:p w14:paraId="2C233B05" w14:textId="3D549546" w:rsidR="00276D30" w:rsidRDefault="00A601EC">
      <w:pPr>
        <w:rPr>
          <w:b/>
          <w:bCs/>
          <w:sz w:val="24"/>
          <w:szCs w:val="24"/>
          <w:u w:val="single"/>
        </w:rPr>
      </w:pPr>
      <w:r w:rsidRPr="00A601EC">
        <w:rPr>
          <w:b/>
          <w:bCs/>
          <w:sz w:val="24"/>
          <w:szCs w:val="24"/>
          <w:u w:val="single"/>
        </w:rPr>
        <w:t>VISTA INTERNA DEL PROCESO DE NEGOCIO (BPMN)</w:t>
      </w:r>
    </w:p>
    <w:p w14:paraId="2EE2B55C" w14:textId="77777777" w:rsidR="00A601EC" w:rsidRDefault="00A601EC">
      <w:pPr>
        <w:rPr>
          <w:b/>
          <w:bCs/>
          <w:sz w:val="24"/>
          <w:szCs w:val="24"/>
          <w:u w:val="single"/>
        </w:rPr>
      </w:pPr>
    </w:p>
    <w:p w14:paraId="1FF0CE89" w14:textId="55663213" w:rsidR="00A601EC" w:rsidRDefault="00A601E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Link</w:t>
      </w:r>
      <w:proofErr w:type="gramEnd"/>
      <w:r>
        <w:rPr>
          <w:sz w:val="24"/>
          <w:szCs w:val="24"/>
        </w:rPr>
        <w:t xml:space="preserve">: </w:t>
      </w:r>
      <w:hyperlink r:id="rId5" w:history="1">
        <w:r>
          <w:rPr>
            <w:rStyle w:val="Hipervnculo"/>
            <w:sz w:val="24"/>
            <w:szCs w:val="24"/>
          </w:rPr>
          <w:t>BPMN FERRETERÍA</w:t>
        </w:r>
      </w:hyperlink>
    </w:p>
    <w:p w14:paraId="14FF9936" w14:textId="77777777" w:rsidR="00A601EC" w:rsidRDefault="00A601EC">
      <w:pPr>
        <w:rPr>
          <w:sz w:val="24"/>
          <w:szCs w:val="24"/>
        </w:rPr>
      </w:pPr>
    </w:p>
    <w:p w14:paraId="623E698A" w14:textId="77777777" w:rsidR="00A601EC" w:rsidRPr="00A601EC" w:rsidRDefault="00A601EC">
      <w:pPr>
        <w:rPr>
          <w:sz w:val="24"/>
          <w:szCs w:val="24"/>
        </w:rPr>
      </w:pPr>
    </w:p>
    <w:p w14:paraId="0DFAA1FE" w14:textId="77777777" w:rsidR="00A601EC" w:rsidRDefault="00A601EC">
      <w:pPr>
        <w:rPr>
          <w:b/>
          <w:bCs/>
          <w:sz w:val="24"/>
          <w:szCs w:val="24"/>
          <w:u w:val="single"/>
        </w:rPr>
      </w:pPr>
    </w:p>
    <w:p w14:paraId="01FA6F93" w14:textId="5270AF67" w:rsidR="00A601EC" w:rsidRDefault="00A601E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REQUERIMIENTOS DE SOFTWARE</w:t>
      </w:r>
    </w:p>
    <w:p w14:paraId="27355B3E" w14:textId="77777777" w:rsidR="00A601EC" w:rsidRPr="00E45BAF" w:rsidRDefault="00A601EC">
      <w:pPr>
        <w:rPr>
          <w:b/>
          <w:bCs/>
          <w:sz w:val="12"/>
          <w:szCs w:val="12"/>
          <w:u w:val="single"/>
        </w:rPr>
      </w:pPr>
    </w:p>
    <w:p w14:paraId="484D251C" w14:textId="07D8A4B5" w:rsidR="00A601EC" w:rsidRDefault="00A601EC">
      <w:pPr>
        <w:rPr>
          <w:sz w:val="24"/>
          <w:szCs w:val="24"/>
          <w:u w:val="single"/>
        </w:rPr>
      </w:pPr>
      <w:r w:rsidRPr="00A601EC">
        <w:rPr>
          <w:sz w:val="24"/>
          <w:szCs w:val="24"/>
          <w:u w:val="single"/>
        </w:rPr>
        <w:t>Requ</w:t>
      </w:r>
      <w:r w:rsidR="00930429">
        <w:rPr>
          <w:sz w:val="24"/>
          <w:szCs w:val="24"/>
          <w:u w:val="single"/>
        </w:rPr>
        <w:t>isi</w:t>
      </w:r>
      <w:r w:rsidRPr="00A601EC">
        <w:rPr>
          <w:sz w:val="24"/>
          <w:szCs w:val="24"/>
          <w:u w:val="single"/>
        </w:rPr>
        <w:t>tos funcionales</w:t>
      </w:r>
      <w:r w:rsidR="00573D6C">
        <w:rPr>
          <w:sz w:val="24"/>
          <w:szCs w:val="24"/>
          <w:u w:val="single"/>
        </w:rPr>
        <w:t xml:space="preserve"> (sucursal)</w:t>
      </w:r>
      <w:r>
        <w:rPr>
          <w:sz w:val="24"/>
          <w:szCs w:val="24"/>
          <w:u w:val="single"/>
        </w:rPr>
        <w:t>:</w:t>
      </w:r>
    </w:p>
    <w:p w14:paraId="0E7D1B75" w14:textId="4DE0762D" w:rsidR="00A601EC" w:rsidRDefault="0085648A" w:rsidP="00A601E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 consultar artículos, stock y precio</w:t>
      </w:r>
      <w:r>
        <w:rPr>
          <w:sz w:val="24"/>
          <w:szCs w:val="24"/>
        </w:rPr>
        <w:t>.</w:t>
      </w:r>
    </w:p>
    <w:p w14:paraId="5AD76066" w14:textId="4176F0D3" w:rsidR="0085648A" w:rsidRDefault="0085648A" w:rsidP="00A601E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realizar promociones.</w:t>
      </w:r>
    </w:p>
    <w:p w14:paraId="59002313" w14:textId="0CAED9C9" w:rsidR="0085648A" w:rsidRDefault="0085648A" w:rsidP="00A601E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registrar pedidos con muchos artículos. </w:t>
      </w:r>
    </w:p>
    <w:p w14:paraId="1B7B3E5D" w14:textId="2AE73B12" w:rsidR="0085648A" w:rsidRDefault="0085648A" w:rsidP="00A601E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emitir facturas.</w:t>
      </w:r>
    </w:p>
    <w:p w14:paraId="24A94355" w14:textId="740F5141" w:rsidR="0085648A" w:rsidRDefault="0085648A" w:rsidP="00A601E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registrar clientes.</w:t>
      </w:r>
    </w:p>
    <w:p w14:paraId="66CA7218" w14:textId="38471DDB" w:rsidR="0085648A" w:rsidRDefault="0085648A" w:rsidP="00A601E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registrar pagos con tarjeta de crédito y efectivo.</w:t>
      </w:r>
    </w:p>
    <w:p w14:paraId="16E38CC1" w14:textId="4D6503B4" w:rsidR="0085648A" w:rsidRDefault="0085648A" w:rsidP="00A601E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pagos en cuotas.</w:t>
      </w:r>
    </w:p>
    <w:p w14:paraId="4950DD97" w14:textId="5DA8A738" w:rsidR="0085648A" w:rsidRDefault="0085648A" w:rsidP="00A601E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registrar los pedidos que fueron preparados.</w:t>
      </w:r>
    </w:p>
    <w:p w14:paraId="0B365E7F" w14:textId="4369081A" w:rsidR="0082207E" w:rsidRPr="0082207E" w:rsidRDefault="0082207E" w:rsidP="0082207E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registrar los pedidos que fueron </w:t>
      </w:r>
      <w:r>
        <w:rPr>
          <w:sz w:val="24"/>
          <w:szCs w:val="24"/>
        </w:rPr>
        <w:t>enviados.</w:t>
      </w:r>
    </w:p>
    <w:p w14:paraId="36E3A4E6" w14:textId="4DC06609" w:rsidR="0085648A" w:rsidRDefault="0085648A" w:rsidP="0085648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emitir listado de ventas.</w:t>
      </w:r>
    </w:p>
    <w:p w14:paraId="3F629BBA" w14:textId="6CD62551" w:rsidR="0085648A" w:rsidRDefault="0085648A" w:rsidP="0085648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liquidar el pago a los transportistas.</w:t>
      </w:r>
    </w:p>
    <w:p w14:paraId="570C54E3" w14:textId="57677C76" w:rsidR="0085648A" w:rsidRDefault="0085648A" w:rsidP="0085648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emitir listado de ventas agrupado por provincias.</w:t>
      </w:r>
    </w:p>
    <w:p w14:paraId="306E0499" w14:textId="4DDEE766" w:rsidR="0085648A" w:rsidRDefault="0085648A" w:rsidP="0085648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cargar</w:t>
      </w:r>
      <w:r w:rsidR="00573D6C">
        <w:rPr>
          <w:sz w:val="24"/>
          <w:szCs w:val="24"/>
        </w:rPr>
        <w:t xml:space="preserve"> productos</w:t>
      </w:r>
      <w:r w:rsidR="00930429">
        <w:rPr>
          <w:sz w:val="24"/>
          <w:szCs w:val="24"/>
        </w:rPr>
        <w:t>.</w:t>
      </w:r>
    </w:p>
    <w:p w14:paraId="5B63829B" w14:textId="0D7529F3" w:rsidR="00AC271D" w:rsidRDefault="00AC271D" w:rsidP="0085648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 w:rsidR="0082207E">
        <w:rPr>
          <w:sz w:val="24"/>
          <w:szCs w:val="24"/>
        </w:rPr>
        <w:t xml:space="preserve"> cambiar información de un producto.</w:t>
      </w:r>
    </w:p>
    <w:p w14:paraId="1D607AA8" w14:textId="77777777" w:rsidR="00930429" w:rsidRPr="00E45BAF" w:rsidRDefault="00930429" w:rsidP="00930429">
      <w:pPr>
        <w:rPr>
          <w:sz w:val="12"/>
          <w:szCs w:val="12"/>
        </w:rPr>
      </w:pPr>
    </w:p>
    <w:p w14:paraId="5B3AC4C8" w14:textId="07EF298A" w:rsidR="00930429" w:rsidRDefault="00930429" w:rsidP="0093042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Requisitos no funcionales</w:t>
      </w:r>
      <w:r w:rsidR="00573D6C">
        <w:rPr>
          <w:sz w:val="24"/>
          <w:szCs w:val="24"/>
          <w:u w:val="single"/>
        </w:rPr>
        <w:t xml:space="preserve"> (sucursal)</w:t>
      </w:r>
      <w:r>
        <w:rPr>
          <w:sz w:val="24"/>
          <w:szCs w:val="24"/>
          <w:u w:val="single"/>
        </w:rPr>
        <w:t>:</w:t>
      </w:r>
    </w:p>
    <w:p w14:paraId="78E7350D" w14:textId="77777777" w:rsidR="00930429" w:rsidRDefault="00930429" w:rsidP="00930429">
      <w:pPr>
        <w:rPr>
          <w:sz w:val="24"/>
          <w:szCs w:val="24"/>
          <w:u w:val="single"/>
        </w:rPr>
      </w:pPr>
    </w:p>
    <w:p w14:paraId="511469C7" w14:textId="33107BE2" w:rsidR="00930429" w:rsidRPr="00930429" w:rsidRDefault="00930429" w:rsidP="00930429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 w:rsidRPr="00930429">
        <w:rPr>
          <w:sz w:val="24"/>
          <w:szCs w:val="24"/>
        </w:rPr>
        <w:t>El sistema debe ser compatible con l</w:t>
      </w:r>
      <w:r w:rsidR="00E45BAF">
        <w:rPr>
          <w:sz w:val="24"/>
          <w:szCs w:val="24"/>
        </w:rPr>
        <w:t>o</w:t>
      </w:r>
      <w:r w:rsidRPr="00930429">
        <w:rPr>
          <w:sz w:val="24"/>
          <w:szCs w:val="24"/>
        </w:rPr>
        <w:t>s sistemas operativos Windows, Linux y macOS.</w:t>
      </w:r>
    </w:p>
    <w:p w14:paraId="373DC1F9" w14:textId="5D657D5B" w:rsidR="00930429" w:rsidRPr="00930429" w:rsidRDefault="00930429" w:rsidP="00930429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 w:rsidRPr="00930429">
        <w:rPr>
          <w:sz w:val="24"/>
          <w:szCs w:val="24"/>
        </w:rPr>
        <w:t>El sistema debe estar disponible en todo momento.</w:t>
      </w:r>
    </w:p>
    <w:p w14:paraId="4D46FBFC" w14:textId="68CF82ED" w:rsidR="00930429" w:rsidRPr="00930429" w:rsidRDefault="00930429" w:rsidP="00930429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 w:rsidRPr="00930429">
        <w:rPr>
          <w:sz w:val="24"/>
          <w:szCs w:val="24"/>
        </w:rPr>
        <w:t xml:space="preserve">El sistema debe ser capaz de interactuar con otros sistemas y aplicaciones, como sistemas de gestión de bases de datos, aplicaciones de correo electrónico y </w:t>
      </w:r>
      <w:proofErr w:type="spellStart"/>
      <w:r w:rsidRPr="00930429">
        <w:rPr>
          <w:sz w:val="24"/>
          <w:szCs w:val="24"/>
        </w:rPr>
        <w:t>paginas</w:t>
      </w:r>
      <w:proofErr w:type="spellEnd"/>
      <w:r w:rsidRPr="00930429">
        <w:rPr>
          <w:sz w:val="24"/>
          <w:szCs w:val="24"/>
        </w:rPr>
        <w:t xml:space="preserve"> web.</w:t>
      </w:r>
    </w:p>
    <w:p w14:paraId="287450DD" w14:textId="3C4277CC" w:rsidR="00930429" w:rsidRPr="00930429" w:rsidRDefault="00930429" w:rsidP="00930429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 w:rsidRPr="00930429">
        <w:rPr>
          <w:sz w:val="24"/>
          <w:szCs w:val="24"/>
        </w:rPr>
        <w:t>El sistema debe ser capaz de procesar al menos 5 solicitudes por segundo y desde diferentes dispositivos al mismo tiempo.</w:t>
      </w:r>
    </w:p>
    <w:p w14:paraId="4C571EB1" w14:textId="763E5AE2" w:rsidR="00930429" w:rsidRPr="00573D6C" w:rsidRDefault="00930429" w:rsidP="00930429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 w:rsidRPr="00930429">
        <w:rPr>
          <w:sz w:val="24"/>
          <w:szCs w:val="24"/>
        </w:rPr>
        <w:t>El sistema debe ser flexible y adaptable a los cambios en los requisitos y necesidades del usuario, como la adición de nuevas funcionalidades o la integración con otros sistemas.</w:t>
      </w:r>
    </w:p>
    <w:p w14:paraId="2DBA2A9C" w14:textId="77777777" w:rsidR="00573D6C" w:rsidRDefault="00573D6C" w:rsidP="00573D6C">
      <w:pPr>
        <w:rPr>
          <w:sz w:val="24"/>
          <w:szCs w:val="24"/>
          <w:u w:val="single"/>
        </w:rPr>
      </w:pPr>
    </w:p>
    <w:p w14:paraId="4F0C0953" w14:textId="77777777" w:rsidR="00573D6C" w:rsidRDefault="00573D6C" w:rsidP="00573D6C">
      <w:pPr>
        <w:rPr>
          <w:sz w:val="24"/>
          <w:szCs w:val="24"/>
          <w:u w:val="single"/>
        </w:rPr>
      </w:pPr>
    </w:p>
    <w:p w14:paraId="60F9B94B" w14:textId="77777777" w:rsidR="00573D6C" w:rsidRDefault="00573D6C" w:rsidP="00573D6C">
      <w:pPr>
        <w:rPr>
          <w:sz w:val="24"/>
          <w:szCs w:val="24"/>
          <w:u w:val="single"/>
        </w:rPr>
      </w:pPr>
    </w:p>
    <w:p w14:paraId="11ECB69F" w14:textId="77777777" w:rsidR="00573D6C" w:rsidRDefault="00573D6C" w:rsidP="00573D6C">
      <w:pPr>
        <w:rPr>
          <w:sz w:val="24"/>
          <w:szCs w:val="24"/>
          <w:u w:val="single"/>
        </w:rPr>
      </w:pPr>
    </w:p>
    <w:p w14:paraId="0E0258B1" w14:textId="7BC81887" w:rsidR="00573D6C" w:rsidRDefault="00573D6C" w:rsidP="00573D6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Requisitos funcionales (web): </w:t>
      </w:r>
    </w:p>
    <w:p w14:paraId="2DB91F68" w14:textId="203D6FEA" w:rsidR="00573D6C" w:rsidRPr="00573D6C" w:rsidRDefault="00573D6C" w:rsidP="00573D6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5648A">
        <w:rPr>
          <w:sz w:val="24"/>
          <w:szCs w:val="24"/>
        </w:rPr>
        <w:t xml:space="preserve">El sistema debe permitir </w:t>
      </w:r>
      <w:r>
        <w:rPr>
          <w:sz w:val="24"/>
          <w:szCs w:val="24"/>
        </w:rPr>
        <w:t>visualizar</w:t>
      </w:r>
      <w:r w:rsidRPr="0085648A">
        <w:rPr>
          <w:sz w:val="24"/>
          <w:szCs w:val="24"/>
        </w:rPr>
        <w:t xml:space="preserve"> artículos, stock y precio</w:t>
      </w:r>
      <w:r>
        <w:rPr>
          <w:sz w:val="24"/>
          <w:szCs w:val="24"/>
        </w:rPr>
        <w:t>.</w:t>
      </w:r>
    </w:p>
    <w:p w14:paraId="613AECCB" w14:textId="77777777" w:rsidR="00573D6C" w:rsidRDefault="00573D6C" w:rsidP="00573D6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realizar promociones.</w:t>
      </w:r>
    </w:p>
    <w:p w14:paraId="2C9B0C4D" w14:textId="77777777" w:rsidR="00573D6C" w:rsidRDefault="00573D6C" w:rsidP="00573D6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registrar pedidos con muchos artículos. </w:t>
      </w:r>
    </w:p>
    <w:p w14:paraId="5333B6AB" w14:textId="77777777" w:rsidR="00573D6C" w:rsidRDefault="00573D6C" w:rsidP="00573D6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emitir facturas.</w:t>
      </w:r>
    </w:p>
    <w:p w14:paraId="01F3B004" w14:textId="77777777" w:rsidR="00573D6C" w:rsidRDefault="00573D6C" w:rsidP="00573D6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registrar clientes.</w:t>
      </w:r>
    </w:p>
    <w:p w14:paraId="7CB44086" w14:textId="40BADD89" w:rsidR="00573D6C" w:rsidRDefault="00573D6C" w:rsidP="00573D6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registrar pagos con tarjeta de crédito.</w:t>
      </w:r>
    </w:p>
    <w:p w14:paraId="191A0B93" w14:textId="77777777" w:rsidR="00573D6C" w:rsidRDefault="00573D6C" w:rsidP="00573D6C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registrar envíos.</w:t>
      </w:r>
    </w:p>
    <w:p w14:paraId="56A4C445" w14:textId="767F8A6B" w:rsidR="00573D6C" w:rsidRPr="00AC271D" w:rsidRDefault="00573D6C" w:rsidP="00573D6C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cargar productos.</w:t>
      </w:r>
    </w:p>
    <w:p w14:paraId="79BC7828" w14:textId="425CD9BE" w:rsidR="00AC271D" w:rsidRPr="00573D6C" w:rsidRDefault="00AC271D" w:rsidP="00573D6C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r w:rsidRPr="0085648A">
        <w:rPr>
          <w:sz w:val="24"/>
          <w:szCs w:val="24"/>
        </w:rPr>
        <w:t>El sistema debe permitir</w:t>
      </w:r>
      <w:r>
        <w:rPr>
          <w:sz w:val="24"/>
          <w:szCs w:val="24"/>
        </w:rPr>
        <w:t xml:space="preserve"> el inicio de sesión al usuario.</w:t>
      </w:r>
    </w:p>
    <w:p w14:paraId="6D19C818" w14:textId="77777777" w:rsidR="00573D6C" w:rsidRPr="00C4406E" w:rsidRDefault="00573D6C" w:rsidP="00573D6C">
      <w:pPr>
        <w:rPr>
          <w:sz w:val="12"/>
          <w:szCs w:val="12"/>
          <w:u w:val="single"/>
        </w:rPr>
      </w:pPr>
    </w:p>
    <w:p w14:paraId="01E8CEFC" w14:textId="02612F4D" w:rsidR="00573D6C" w:rsidRPr="00573D6C" w:rsidRDefault="00573D6C" w:rsidP="00573D6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Requisitos no funcionales (web):</w:t>
      </w:r>
    </w:p>
    <w:p w14:paraId="69BDF342" w14:textId="0F2FC41E" w:rsidR="00930429" w:rsidRPr="00E45BAF" w:rsidRDefault="00E45BAF" w:rsidP="00930429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La </w:t>
      </w:r>
      <w:r w:rsidR="00EF603A">
        <w:rPr>
          <w:sz w:val="24"/>
          <w:szCs w:val="24"/>
        </w:rPr>
        <w:t>página</w:t>
      </w:r>
      <w:r>
        <w:rPr>
          <w:sz w:val="24"/>
          <w:szCs w:val="24"/>
        </w:rPr>
        <w:t xml:space="preserve"> web debe ser compatible con los navegadores Chrome, Microsoft Edge, Mozilla Firefox y Safari.</w:t>
      </w:r>
    </w:p>
    <w:p w14:paraId="51AE864D" w14:textId="613F63C4" w:rsidR="00E45BAF" w:rsidRPr="003602C3" w:rsidRDefault="00E45BAF" w:rsidP="00930429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La pagina web debe ser compatible con computadoras, teléfonos y tabletas.</w:t>
      </w:r>
    </w:p>
    <w:p w14:paraId="6A22A9BD" w14:textId="77777777" w:rsidR="003602C3" w:rsidRPr="00930429" w:rsidRDefault="003602C3" w:rsidP="003602C3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 w:rsidRPr="00930429">
        <w:rPr>
          <w:sz w:val="24"/>
          <w:szCs w:val="24"/>
        </w:rPr>
        <w:t>El sistema debe estar disponible en todo momento.</w:t>
      </w:r>
    </w:p>
    <w:p w14:paraId="4ED6AB6C" w14:textId="6A431F50" w:rsidR="003602C3" w:rsidRPr="00930429" w:rsidRDefault="003602C3" w:rsidP="003602C3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 w:rsidRPr="00930429">
        <w:rPr>
          <w:sz w:val="24"/>
          <w:szCs w:val="24"/>
        </w:rPr>
        <w:t xml:space="preserve">El sistema debe ser capaz de interactuar con otros sistemas y aplicaciones, como sistemas de gestión de bases de datos, aplicaciones de correo electrónico y </w:t>
      </w:r>
      <w:r w:rsidR="00EF603A" w:rsidRPr="00930429">
        <w:rPr>
          <w:sz w:val="24"/>
          <w:szCs w:val="24"/>
        </w:rPr>
        <w:t>páginas</w:t>
      </w:r>
      <w:r w:rsidRPr="00930429">
        <w:rPr>
          <w:sz w:val="24"/>
          <w:szCs w:val="24"/>
        </w:rPr>
        <w:t xml:space="preserve"> web.</w:t>
      </w:r>
    </w:p>
    <w:p w14:paraId="1C7B406D" w14:textId="16A8C2B4" w:rsidR="003602C3" w:rsidRPr="00930429" w:rsidRDefault="003602C3" w:rsidP="003602C3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 w:rsidRPr="00930429">
        <w:rPr>
          <w:sz w:val="24"/>
          <w:szCs w:val="24"/>
        </w:rPr>
        <w:t xml:space="preserve">El sistema debe ser capaz de procesar al menos </w:t>
      </w:r>
      <w:r>
        <w:rPr>
          <w:sz w:val="24"/>
          <w:szCs w:val="24"/>
        </w:rPr>
        <w:t xml:space="preserve">100 </w:t>
      </w:r>
      <w:r w:rsidRPr="00930429">
        <w:rPr>
          <w:sz w:val="24"/>
          <w:szCs w:val="24"/>
        </w:rPr>
        <w:t>solicitudes desde diferentes dispositivos al mismo tiempo.</w:t>
      </w:r>
    </w:p>
    <w:p w14:paraId="3F63688B" w14:textId="77777777" w:rsidR="003602C3" w:rsidRPr="00573D6C" w:rsidRDefault="003602C3" w:rsidP="003602C3">
      <w:pPr>
        <w:pStyle w:val="Prrafodelista"/>
        <w:numPr>
          <w:ilvl w:val="0"/>
          <w:numId w:val="3"/>
        </w:numPr>
        <w:rPr>
          <w:sz w:val="24"/>
          <w:szCs w:val="24"/>
          <w:u w:val="single"/>
        </w:rPr>
      </w:pPr>
      <w:r w:rsidRPr="00930429">
        <w:rPr>
          <w:sz w:val="24"/>
          <w:szCs w:val="24"/>
        </w:rPr>
        <w:t>El sistema debe ser flexible y adaptable a los cambios en los requisitos y necesidades del usuario, como la adición de nuevas funcionalidades o la integración con otros sistemas.</w:t>
      </w:r>
    </w:p>
    <w:p w14:paraId="0FCD38DA" w14:textId="77777777" w:rsidR="003602C3" w:rsidRPr="00E45BAF" w:rsidRDefault="003602C3" w:rsidP="003602C3">
      <w:pPr>
        <w:pStyle w:val="Prrafodelista"/>
        <w:rPr>
          <w:sz w:val="24"/>
          <w:szCs w:val="24"/>
          <w:u w:val="single"/>
        </w:rPr>
      </w:pPr>
    </w:p>
    <w:p w14:paraId="465172A5" w14:textId="77777777" w:rsidR="00E45BAF" w:rsidRDefault="00E45BAF" w:rsidP="00E45BAF">
      <w:pPr>
        <w:rPr>
          <w:sz w:val="24"/>
          <w:szCs w:val="24"/>
          <w:u w:val="single"/>
        </w:rPr>
      </w:pPr>
    </w:p>
    <w:p w14:paraId="6E855E6D" w14:textId="305DC575" w:rsidR="00E45BAF" w:rsidRDefault="00E45BAF" w:rsidP="00E45BAF">
      <w:pPr>
        <w:rPr>
          <w:sz w:val="24"/>
          <w:szCs w:val="24"/>
          <w:u w:val="single"/>
        </w:rPr>
      </w:pPr>
    </w:p>
    <w:p w14:paraId="77C48B10" w14:textId="77777777" w:rsidR="00AC7B80" w:rsidRDefault="00AC7B80" w:rsidP="00E45BAF">
      <w:pPr>
        <w:rPr>
          <w:sz w:val="24"/>
          <w:szCs w:val="24"/>
          <w:u w:val="single"/>
        </w:rPr>
      </w:pPr>
    </w:p>
    <w:p w14:paraId="0DCB8978" w14:textId="77777777" w:rsidR="00AC7B80" w:rsidRDefault="00AC7B80" w:rsidP="00E45BAF">
      <w:pPr>
        <w:rPr>
          <w:sz w:val="24"/>
          <w:szCs w:val="24"/>
          <w:u w:val="single"/>
        </w:rPr>
      </w:pPr>
    </w:p>
    <w:p w14:paraId="51CC979A" w14:textId="77777777" w:rsidR="00AC7B80" w:rsidRDefault="00AC7B80" w:rsidP="00E45BAF">
      <w:pPr>
        <w:rPr>
          <w:sz w:val="24"/>
          <w:szCs w:val="24"/>
          <w:u w:val="single"/>
        </w:rPr>
      </w:pPr>
    </w:p>
    <w:p w14:paraId="393347D3" w14:textId="77777777" w:rsidR="00AC7B80" w:rsidRDefault="00AC7B80" w:rsidP="00E45BAF">
      <w:pPr>
        <w:rPr>
          <w:sz w:val="24"/>
          <w:szCs w:val="24"/>
          <w:u w:val="single"/>
        </w:rPr>
      </w:pPr>
    </w:p>
    <w:p w14:paraId="4F3887CD" w14:textId="77777777" w:rsidR="00AC7B80" w:rsidRDefault="00AC7B80" w:rsidP="00E45BAF">
      <w:pPr>
        <w:rPr>
          <w:sz w:val="24"/>
          <w:szCs w:val="24"/>
          <w:u w:val="single"/>
        </w:rPr>
      </w:pPr>
    </w:p>
    <w:p w14:paraId="1BCDBEE8" w14:textId="77777777" w:rsidR="00AC7B80" w:rsidRDefault="00AC7B80" w:rsidP="00E45BAF">
      <w:pPr>
        <w:rPr>
          <w:sz w:val="24"/>
          <w:szCs w:val="24"/>
          <w:u w:val="single"/>
        </w:rPr>
      </w:pPr>
    </w:p>
    <w:p w14:paraId="04F8F519" w14:textId="77777777" w:rsidR="00AC7B80" w:rsidRDefault="00AC7B80" w:rsidP="00E45BAF">
      <w:pPr>
        <w:rPr>
          <w:sz w:val="24"/>
          <w:szCs w:val="24"/>
          <w:u w:val="single"/>
        </w:rPr>
      </w:pPr>
    </w:p>
    <w:p w14:paraId="606C861A" w14:textId="77777777" w:rsidR="00AC7B80" w:rsidRDefault="00AC7B80" w:rsidP="00E45BAF">
      <w:pPr>
        <w:rPr>
          <w:sz w:val="24"/>
          <w:szCs w:val="24"/>
          <w:u w:val="single"/>
        </w:rPr>
      </w:pPr>
    </w:p>
    <w:p w14:paraId="3DE07634" w14:textId="77777777" w:rsidR="00AC7B80" w:rsidRDefault="00AC7B80" w:rsidP="00E45BAF">
      <w:pPr>
        <w:rPr>
          <w:sz w:val="24"/>
          <w:szCs w:val="24"/>
          <w:u w:val="single"/>
        </w:rPr>
      </w:pPr>
    </w:p>
    <w:p w14:paraId="59E20004" w14:textId="77777777" w:rsidR="00AC7B80" w:rsidRDefault="00AC7B80" w:rsidP="00E45BAF">
      <w:pPr>
        <w:rPr>
          <w:sz w:val="24"/>
          <w:szCs w:val="24"/>
          <w:u w:val="single"/>
        </w:rPr>
      </w:pPr>
    </w:p>
    <w:p w14:paraId="5CAC7CD4" w14:textId="77777777" w:rsidR="00AC7B80" w:rsidRDefault="00AC7B80" w:rsidP="00E45BAF">
      <w:pPr>
        <w:rPr>
          <w:sz w:val="24"/>
          <w:szCs w:val="24"/>
          <w:u w:val="single"/>
        </w:rPr>
      </w:pPr>
    </w:p>
    <w:p w14:paraId="39AADB67" w14:textId="77777777" w:rsidR="00AC7B80" w:rsidRDefault="00AC7B80" w:rsidP="00E45BAF">
      <w:pPr>
        <w:rPr>
          <w:sz w:val="24"/>
          <w:szCs w:val="24"/>
          <w:u w:val="single"/>
        </w:rPr>
      </w:pPr>
    </w:p>
    <w:p w14:paraId="76057949" w14:textId="77777777" w:rsidR="00AC7B80" w:rsidRDefault="00AC7B80" w:rsidP="00E45BAF">
      <w:pPr>
        <w:rPr>
          <w:sz w:val="24"/>
          <w:szCs w:val="24"/>
          <w:u w:val="single"/>
        </w:rPr>
      </w:pPr>
    </w:p>
    <w:p w14:paraId="7A21D2B6" w14:textId="77777777" w:rsidR="00AC7B80" w:rsidRDefault="00AC7B80" w:rsidP="00E45BAF">
      <w:pPr>
        <w:rPr>
          <w:sz w:val="24"/>
          <w:szCs w:val="24"/>
          <w:u w:val="single"/>
        </w:rPr>
      </w:pPr>
    </w:p>
    <w:p w14:paraId="7E268690" w14:textId="77777777" w:rsidR="00AC7B80" w:rsidRDefault="00AC7B80" w:rsidP="00E45BAF">
      <w:pPr>
        <w:rPr>
          <w:sz w:val="24"/>
          <w:szCs w:val="24"/>
          <w:u w:val="single"/>
        </w:rPr>
      </w:pPr>
    </w:p>
    <w:p w14:paraId="10C708D7" w14:textId="77777777" w:rsidR="00AC7B80" w:rsidRDefault="00AC7B80" w:rsidP="00E45BAF">
      <w:pPr>
        <w:rPr>
          <w:sz w:val="24"/>
          <w:szCs w:val="24"/>
          <w:u w:val="single"/>
        </w:rPr>
      </w:pPr>
    </w:p>
    <w:p w14:paraId="3B5B631A" w14:textId="77777777" w:rsidR="00AC7B80" w:rsidRDefault="00AC7B80" w:rsidP="00E45BAF">
      <w:pPr>
        <w:rPr>
          <w:sz w:val="24"/>
          <w:szCs w:val="24"/>
          <w:u w:val="single"/>
        </w:rPr>
      </w:pPr>
    </w:p>
    <w:p w14:paraId="5BFA44B7" w14:textId="77777777" w:rsidR="00AC7B80" w:rsidRDefault="00AC7B80" w:rsidP="00E45BAF">
      <w:pPr>
        <w:rPr>
          <w:sz w:val="24"/>
          <w:szCs w:val="24"/>
          <w:u w:val="single"/>
        </w:rPr>
      </w:pPr>
    </w:p>
    <w:p w14:paraId="2F1EDBEE" w14:textId="77777777" w:rsidR="00AC7B80" w:rsidRDefault="00AC7B80" w:rsidP="00E45BAF">
      <w:pPr>
        <w:rPr>
          <w:sz w:val="24"/>
          <w:szCs w:val="24"/>
          <w:u w:val="single"/>
        </w:rPr>
      </w:pPr>
    </w:p>
    <w:p w14:paraId="5A562CDC" w14:textId="77777777" w:rsidR="00AC7B80" w:rsidRDefault="00AC7B80" w:rsidP="00E45BAF">
      <w:pPr>
        <w:rPr>
          <w:sz w:val="24"/>
          <w:szCs w:val="24"/>
          <w:u w:val="single"/>
        </w:rPr>
      </w:pPr>
    </w:p>
    <w:p w14:paraId="2AB40416" w14:textId="77777777" w:rsidR="00AC7B80" w:rsidRDefault="00AC7B80" w:rsidP="00E45BAF">
      <w:pPr>
        <w:rPr>
          <w:sz w:val="24"/>
          <w:szCs w:val="24"/>
          <w:u w:val="single"/>
        </w:rPr>
      </w:pPr>
    </w:p>
    <w:p w14:paraId="3F29B9AE" w14:textId="77777777" w:rsidR="00AC7B80" w:rsidRDefault="00AC7B80" w:rsidP="00E45BAF">
      <w:pPr>
        <w:rPr>
          <w:sz w:val="24"/>
          <w:szCs w:val="24"/>
          <w:u w:val="single"/>
        </w:rPr>
      </w:pPr>
    </w:p>
    <w:p w14:paraId="2D9828CC" w14:textId="77777777" w:rsidR="00AC7B80" w:rsidRDefault="00AC7B80" w:rsidP="00E45BAF">
      <w:pPr>
        <w:rPr>
          <w:sz w:val="24"/>
          <w:szCs w:val="24"/>
          <w:u w:val="single"/>
        </w:rPr>
      </w:pPr>
    </w:p>
    <w:p w14:paraId="2B7D7C9A" w14:textId="65C2BF4A" w:rsidR="00E45BAF" w:rsidRDefault="00E45BAF" w:rsidP="00E45BA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DIAGRAMA DE CASOS DE USO</w:t>
      </w:r>
    </w:p>
    <w:p w14:paraId="329A10DA" w14:textId="337C0AD5" w:rsidR="00E45BAF" w:rsidRDefault="00E45BAF" w:rsidP="00E45BAF">
      <w:pPr>
        <w:rPr>
          <w:sz w:val="24"/>
          <w:szCs w:val="24"/>
          <w:u w:val="single"/>
        </w:rPr>
      </w:pPr>
    </w:p>
    <w:p w14:paraId="230AAC7F" w14:textId="38B84CFE" w:rsidR="00E45BAF" w:rsidRDefault="00AC7B80" w:rsidP="00E45BAF">
      <w:pPr>
        <w:rPr>
          <w:sz w:val="24"/>
          <w:szCs w:val="24"/>
        </w:rPr>
      </w:pPr>
      <w:r w:rsidRPr="00E45BAF">
        <w:rPr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5EAA8D7D" wp14:editId="333D58BA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7031355" cy="4399280"/>
            <wp:effectExtent l="0" t="0" r="0" b="1270"/>
            <wp:wrapSquare wrapText="bothSides"/>
            <wp:docPr id="79009529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95295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35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BAF" w:rsidRPr="00E45BAF">
        <w:rPr>
          <w:sz w:val="24"/>
          <w:szCs w:val="24"/>
        </w:rPr>
        <w:t>Diagrama de casos de uso del programa local</w:t>
      </w:r>
      <w:r w:rsidR="00277D42">
        <w:rPr>
          <w:sz w:val="24"/>
          <w:szCs w:val="24"/>
        </w:rPr>
        <w:t xml:space="preserve"> de la ferretería</w:t>
      </w:r>
      <w:r w:rsidR="00E45BAF" w:rsidRPr="00E45BAF">
        <w:rPr>
          <w:sz w:val="24"/>
          <w:szCs w:val="24"/>
        </w:rPr>
        <w:t>.</w:t>
      </w:r>
    </w:p>
    <w:p w14:paraId="40153692" w14:textId="77777777" w:rsidR="00CF7991" w:rsidRDefault="00CF7991" w:rsidP="00E45BAF">
      <w:pPr>
        <w:rPr>
          <w:sz w:val="24"/>
          <w:szCs w:val="24"/>
        </w:rPr>
      </w:pPr>
    </w:p>
    <w:p w14:paraId="6357B11D" w14:textId="77777777" w:rsidR="00CF7991" w:rsidRPr="00E45BAF" w:rsidRDefault="00CF7991" w:rsidP="00E45BAF">
      <w:pPr>
        <w:rPr>
          <w:sz w:val="24"/>
          <w:szCs w:val="24"/>
        </w:rPr>
      </w:pPr>
    </w:p>
    <w:p w14:paraId="0086C34C" w14:textId="77777777" w:rsidR="00E45BAF" w:rsidRDefault="00E45BAF" w:rsidP="00E45BAF">
      <w:pPr>
        <w:rPr>
          <w:sz w:val="24"/>
          <w:szCs w:val="24"/>
          <w:u w:val="single"/>
        </w:rPr>
      </w:pPr>
    </w:p>
    <w:p w14:paraId="0A42A6F4" w14:textId="77777777" w:rsidR="00E45BAF" w:rsidRDefault="00E45BAF" w:rsidP="00E45BAF">
      <w:pPr>
        <w:rPr>
          <w:sz w:val="24"/>
          <w:szCs w:val="24"/>
          <w:u w:val="single"/>
        </w:rPr>
      </w:pPr>
    </w:p>
    <w:p w14:paraId="35279EC7" w14:textId="77777777" w:rsidR="00CF7991" w:rsidRDefault="00CF7991" w:rsidP="00E45BAF">
      <w:pPr>
        <w:rPr>
          <w:sz w:val="24"/>
          <w:szCs w:val="24"/>
          <w:u w:val="single"/>
        </w:rPr>
      </w:pPr>
    </w:p>
    <w:p w14:paraId="690E1946" w14:textId="602B1A72" w:rsidR="00E45BAF" w:rsidRDefault="00E45BAF" w:rsidP="00E45BAF">
      <w:pPr>
        <w:rPr>
          <w:sz w:val="24"/>
          <w:szCs w:val="24"/>
          <w:u w:val="single"/>
        </w:rPr>
      </w:pPr>
    </w:p>
    <w:p w14:paraId="22F424C6" w14:textId="5E1E497E" w:rsidR="00E45BAF" w:rsidRDefault="00E45BAF" w:rsidP="00E45BAF">
      <w:pPr>
        <w:rPr>
          <w:sz w:val="24"/>
          <w:szCs w:val="24"/>
          <w:u w:val="single"/>
        </w:rPr>
      </w:pPr>
    </w:p>
    <w:p w14:paraId="5AE29A7D" w14:textId="77777777" w:rsidR="00CF7991" w:rsidRDefault="00CF7991" w:rsidP="00E45BAF">
      <w:pPr>
        <w:rPr>
          <w:sz w:val="24"/>
          <w:szCs w:val="24"/>
          <w:u w:val="single"/>
        </w:rPr>
      </w:pPr>
    </w:p>
    <w:p w14:paraId="34EB412C" w14:textId="77777777" w:rsidR="00CF7991" w:rsidRDefault="00CF7991" w:rsidP="00E45BAF">
      <w:pPr>
        <w:rPr>
          <w:sz w:val="24"/>
          <w:szCs w:val="24"/>
          <w:u w:val="single"/>
        </w:rPr>
      </w:pPr>
    </w:p>
    <w:p w14:paraId="0B544D41" w14:textId="77777777" w:rsidR="00CF7991" w:rsidRDefault="00CF7991" w:rsidP="00E45BAF">
      <w:pPr>
        <w:rPr>
          <w:sz w:val="24"/>
          <w:szCs w:val="24"/>
          <w:u w:val="single"/>
        </w:rPr>
      </w:pPr>
    </w:p>
    <w:p w14:paraId="5DE110B0" w14:textId="77777777" w:rsidR="00CF7991" w:rsidRDefault="00CF7991" w:rsidP="00E45BAF">
      <w:pPr>
        <w:rPr>
          <w:sz w:val="24"/>
          <w:szCs w:val="24"/>
          <w:u w:val="single"/>
        </w:rPr>
      </w:pPr>
    </w:p>
    <w:p w14:paraId="1AE9F782" w14:textId="77777777" w:rsidR="00CF7991" w:rsidRDefault="00CF7991" w:rsidP="00E45BAF">
      <w:pPr>
        <w:rPr>
          <w:sz w:val="24"/>
          <w:szCs w:val="24"/>
          <w:u w:val="single"/>
        </w:rPr>
      </w:pPr>
    </w:p>
    <w:p w14:paraId="65862FDC" w14:textId="77777777" w:rsidR="00CF7991" w:rsidRDefault="00CF7991" w:rsidP="00E45BAF">
      <w:pPr>
        <w:rPr>
          <w:sz w:val="24"/>
          <w:szCs w:val="24"/>
          <w:u w:val="single"/>
        </w:rPr>
      </w:pPr>
    </w:p>
    <w:p w14:paraId="21446E9B" w14:textId="77777777" w:rsidR="00CF7991" w:rsidRDefault="00CF7991" w:rsidP="00E45BAF">
      <w:pPr>
        <w:rPr>
          <w:sz w:val="24"/>
          <w:szCs w:val="24"/>
          <w:u w:val="single"/>
        </w:rPr>
      </w:pPr>
    </w:p>
    <w:p w14:paraId="06CB945A" w14:textId="77777777" w:rsidR="00CF7991" w:rsidRDefault="00CF7991" w:rsidP="00E45BAF">
      <w:pPr>
        <w:rPr>
          <w:sz w:val="24"/>
          <w:szCs w:val="24"/>
          <w:u w:val="single"/>
        </w:rPr>
      </w:pPr>
    </w:p>
    <w:p w14:paraId="66C91706" w14:textId="77777777" w:rsidR="00CF7991" w:rsidRDefault="00CF7991" w:rsidP="00E45BAF">
      <w:pPr>
        <w:rPr>
          <w:sz w:val="24"/>
          <w:szCs w:val="24"/>
          <w:u w:val="single"/>
        </w:rPr>
      </w:pPr>
    </w:p>
    <w:p w14:paraId="4D8133F1" w14:textId="77777777" w:rsidR="00CF7991" w:rsidRDefault="00CF7991" w:rsidP="00E45BAF">
      <w:pPr>
        <w:rPr>
          <w:sz w:val="24"/>
          <w:szCs w:val="24"/>
          <w:u w:val="single"/>
        </w:rPr>
      </w:pPr>
    </w:p>
    <w:p w14:paraId="0DEC0E5F" w14:textId="77777777" w:rsidR="00CF7991" w:rsidRDefault="00CF7991" w:rsidP="00E45BAF">
      <w:pPr>
        <w:rPr>
          <w:sz w:val="24"/>
          <w:szCs w:val="24"/>
          <w:u w:val="single"/>
        </w:rPr>
      </w:pPr>
    </w:p>
    <w:p w14:paraId="189E1B08" w14:textId="4C50788E" w:rsidR="00E45BAF" w:rsidRDefault="00E45BAF" w:rsidP="00E45BAF">
      <w:pPr>
        <w:rPr>
          <w:sz w:val="24"/>
          <w:szCs w:val="24"/>
          <w:u w:val="single"/>
        </w:rPr>
      </w:pPr>
    </w:p>
    <w:p w14:paraId="36777312" w14:textId="25CB01DF" w:rsidR="00E45BAF" w:rsidRPr="00E45BAF" w:rsidRDefault="00E45BAF" w:rsidP="00E45BAF">
      <w:pPr>
        <w:rPr>
          <w:sz w:val="24"/>
          <w:szCs w:val="24"/>
          <w:u w:val="single"/>
        </w:rPr>
      </w:pPr>
    </w:p>
    <w:p w14:paraId="67B5C122" w14:textId="70645E5D" w:rsidR="00E45BAF" w:rsidRDefault="00E45BAF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1895DE6F" w14:textId="6CD0D407" w:rsidR="00CF7991" w:rsidRDefault="00CF7991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42983010" w14:textId="66537282" w:rsidR="00CF7991" w:rsidRDefault="00CF7991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33C12C79" w14:textId="70E5F990" w:rsidR="00CF7991" w:rsidRDefault="00CF7991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52A34183" w14:textId="41A4022C" w:rsidR="0085648A" w:rsidRDefault="006B1E91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6B1E91"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7747452" wp14:editId="7B430E5C">
            <wp:simplePos x="0" y="0"/>
            <wp:positionH relativeFrom="column">
              <wp:posOffset>-749935</wp:posOffset>
            </wp:positionH>
            <wp:positionV relativeFrom="paragraph">
              <wp:posOffset>475615</wp:posOffset>
            </wp:positionV>
            <wp:extent cx="6972300" cy="4500880"/>
            <wp:effectExtent l="0" t="0" r="0" b="0"/>
            <wp:wrapSquare wrapText="bothSides"/>
            <wp:docPr id="113975683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56836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BAF">
        <w:rPr>
          <w:sz w:val="24"/>
          <w:szCs w:val="24"/>
        </w:rPr>
        <w:t xml:space="preserve">Diagrama de casos de uso de la pagina web de la </w:t>
      </w:r>
      <w:r w:rsidR="00CF7991">
        <w:rPr>
          <w:sz w:val="24"/>
          <w:szCs w:val="24"/>
        </w:rPr>
        <w:t>ferretería</w:t>
      </w:r>
      <w:r w:rsidR="00E45BAF">
        <w:rPr>
          <w:sz w:val="24"/>
          <w:szCs w:val="24"/>
        </w:rPr>
        <w:t>.</w:t>
      </w:r>
      <w:r w:rsidR="0085648A">
        <w:rPr>
          <w:sz w:val="24"/>
          <w:szCs w:val="24"/>
        </w:rPr>
        <w:br w:type="page"/>
      </w:r>
    </w:p>
    <w:p w14:paraId="296DC9CA" w14:textId="1ADB63AF" w:rsidR="00E45BAF" w:rsidRDefault="00E45BAF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6765EDFF" w14:textId="5FAF799B" w:rsidR="00E45BAF" w:rsidRDefault="00D05CF9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D05CF9">
        <w:rPr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F74E1E9" wp14:editId="3BEE9111">
            <wp:simplePos x="0" y="0"/>
            <wp:positionH relativeFrom="column">
              <wp:posOffset>-890270</wp:posOffset>
            </wp:positionH>
            <wp:positionV relativeFrom="paragraph">
              <wp:posOffset>276225</wp:posOffset>
            </wp:positionV>
            <wp:extent cx="7282815" cy="4067175"/>
            <wp:effectExtent l="0" t="0" r="0" b="9525"/>
            <wp:wrapSquare wrapText="bothSides"/>
            <wp:docPr id="53476604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66044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1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626" w:rsidRPr="00C32626">
        <w:rPr>
          <w:sz w:val="24"/>
          <w:szCs w:val="24"/>
        </w:rPr>
        <w:t xml:space="preserve"> </w:t>
      </w:r>
      <w:r w:rsidR="00277D42">
        <w:rPr>
          <w:sz w:val="24"/>
          <w:szCs w:val="24"/>
        </w:rPr>
        <w:t xml:space="preserve">DIAGRAMA DE CLASES </w:t>
      </w:r>
    </w:p>
    <w:p w14:paraId="212AB754" w14:textId="20F7DB94" w:rsidR="0085648A" w:rsidRPr="0085648A" w:rsidRDefault="0085648A" w:rsidP="00E45BAF">
      <w:pPr>
        <w:pStyle w:val="Prrafodelista"/>
        <w:rPr>
          <w:sz w:val="24"/>
          <w:szCs w:val="24"/>
        </w:rPr>
      </w:pPr>
    </w:p>
    <w:p w14:paraId="3899DFA6" w14:textId="7CA2AAE3" w:rsidR="00222229" w:rsidRDefault="00222229"/>
    <w:p w14:paraId="7BBC52C9" w14:textId="6C8C16BD" w:rsidR="00222229" w:rsidRDefault="00222229"/>
    <w:p w14:paraId="60B3EFCE" w14:textId="77777777" w:rsidR="00277D42" w:rsidRDefault="00277D42"/>
    <w:p w14:paraId="06CC49F2" w14:textId="77777777" w:rsidR="00573D6C" w:rsidRDefault="00573D6C"/>
    <w:p w14:paraId="6243DE31" w14:textId="60AFF9E1" w:rsidR="00573D6C" w:rsidRDefault="00573D6C">
      <w:pPr>
        <w:widowControl/>
        <w:autoSpaceDE/>
        <w:autoSpaceDN/>
        <w:spacing w:after="160" w:line="259" w:lineRule="auto"/>
      </w:pPr>
      <w:r>
        <w:br w:type="page"/>
      </w:r>
    </w:p>
    <w:p w14:paraId="5A122526" w14:textId="37052A72" w:rsidR="00573D6C" w:rsidRDefault="00A44E6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PROTOTIPO DE INTERFAZ DE USUARIO</w:t>
      </w:r>
    </w:p>
    <w:p w14:paraId="70ABE5E8" w14:textId="7220C926" w:rsidR="00A44E60" w:rsidRDefault="00F425C3">
      <w:pPr>
        <w:rPr>
          <w:b/>
          <w:bCs/>
          <w:u w:val="single"/>
        </w:rPr>
      </w:pPr>
      <w:r w:rsidRPr="00F425C3">
        <w:rPr>
          <w:noProof/>
        </w:rPr>
        <w:drawing>
          <wp:anchor distT="0" distB="0" distL="114300" distR="114300" simplePos="0" relativeHeight="251695104" behindDoc="0" locked="0" layoutInCell="1" allowOverlap="1" wp14:anchorId="593E3D40" wp14:editId="79518DF1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6901180" cy="4381500"/>
            <wp:effectExtent l="0" t="0" r="0" b="0"/>
            <wp:wrapSquare wrapText="bothSides"/>
            <wp:docPr id="13028889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88949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E60">
        <w:rPr>
          <w:b/>
          <w:bCs/>
          <w:u w:val="single"/>
        </w:rPr>
        <w:t>Registrar pedido (sucursal)</w:t>
      </w:r>
    </w:p>
    <w:p w14:paraId="4BC7914F" w14:textId="772430EB" w:rsidR="00A44E60" w:rsidRDefault="00A44E60"/>
    <w:p w14:paraId="21A974B2" w14:textId="6D5F0A73" w:rsidR="006B1E91" w:rsidRDefault="006B1E91"/>
    <w:p w14:paraId="659AE763" w14:textId="77777777" w:rsidR="006B1E91" w:rsidRDefault="006B1E91"/>
    <w:p w14:paraId="0D7E1594" w14:textId="77777777" w:rsidR="006B1E91" w:rsidRDefault="006B1E91"/>
    <w:p w14:paraId="7E119CE6" w14:textId="77777777" w:rsidR="006B1E91" w:rsidRDefault="006B1E91"/>
    <w:p w14:paraId="6850ACF1" w14:textId="77777777" w:rsidR="006B1E91" w:rsidRDefault="006B1E91"/>
    <w:p w14:paraId="0D5818AE" w14:textId="77777777" w:rsidR="006B1E91" w:rsidRDefault="006B1E91"/>
    <w:p w14:paraId="283018D5" w14:textId="77777777" w:rsidR="006B1E91" w:rsidRDefault="006B1E91"/>
    <w:p w14:paraId="13BEC54D" w14:textId="77777777" w:rsidR="006B1E91" w:rsidRDefault="006B1E91"/>
    <w:p w14:paraId="5DF7B1AC" w14:textId="77777777" w:rsidR="006B1E91" w:rsidRDefault="006B1E91"/>
    <w:p w14:paraId="6CA8A58A" w14:textId="77777777" w:rsidR="006B1E91" w:rsidRDefault="006B1E91"/>
    <w:p w14:paraId="61D7E0C3" w14:textId="77777777" w:rsidR="006B1E91" w:rsidRDefault="006B1E91"/>
    <w:p w14:paraId="0E4A48BC" w14:textId="77777777" w:rsidR="006B1E91" w:rsidRDefault="006B1E91"/>
    <w:p w14:paraId="534FD4D0" w14:textId="77777777" w:rsidR="006B1E91" w:rsidRDefault="006B1E91"/>
    <w:p w14:paraId="0B37017E" w14:textId="77777777" w:rsidR="006B1E91" w:rsidRDefault="006B1E91"/>
    <w:p w14:paraId="51FB8BFE" w14:textId="77777777" w:rsidR="006B1E91" w:rsidRDefault="006B1E91"/>
    <w:p w14:paraId="582E43E2" w14:textId="77777777" w:rsidR="006B1E91" w:rsidRDefault="006B1E91"/>
    <w:p w14:paraId="4B1FE518" w14:textId="77777777" w:rsidR="006B1E91" w:rsidRDefault="006B1E91"/>
    <w:p w14:paraId="43743583" w14:textId="77777777" w:rsidR="006B1E91" w:rsidRDefault="006B1E91"/>
    <w:p w14:paraId="164B0576" w14:textId="77777777" w:rsidR="006B1E91" w:rsidRDefault="006B1E91"/>
    <w:p w14:paraId="06230CBA" w14:textId="77777777" w:rsidR="006B1E91" w:rsidRDefault="006B1E91"/>
    <w:p w14:paraId="2201A7ED" w14:textId="77777777" w:rsidR="006B1E91" w:rsidRDefault="006B1E91"/>
    <w:p w14:paraId="286AD2F2" w14:textId="77777777" w:rsidR="006B1E91" w:rsidRDefault="006B1E91"/>
    <w:p w14:paraId="0C88D0AD" w14:textId="77777777" w:rsidR="006B1E91" w:rsidRDefault="006B1E91"/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6B1E91" w14:paraId="29563D94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219341F6" w14:textId="2892F1AA" w:rsidR="006B1E91" w:rsidRPr="006B1E91" w:rsidRDefault="006B1E91" w:rsidP="006B1E9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lastRenderedPageBreak/>
              <w:t>Caso de Uso</w:t>
            </w:r>
            <w:r>
              <w:rPr>
                <w:rFonts w:ascii="Tahoma" w:hAnsi="Tahoma" w:cs="Tahoma"/>
              </w:rPr>
              <w:t>: Registrar Pedido</w:t>
            </w:r>
          </w:p>
        </w:tc>
      </w:tr>
      <w:tr w:rsidR="006B1E91" w14:paraId="164EAB7A" w14:textId="77777777" w:rsidTr="002F33BD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6C852DFB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4C41E082" w14:textId="77777777" w:rsidR="006B1E91" w:rsidRDefault="006B1E91" w:rsidP="002F33BD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6B1E91" w14:paraId="3EC85238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3152F66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 xml:space="preserve">Descripción: El cliente realiza un pedido en la sucursal </w:t>
            </w:r>
          </w:p>
        </w:tc>
      </w:tr>
      <w:tr w:rsidR="006B1E91" w14:paraId="009E9DB9" w14:textId="77777777" w:rsidTr="002F33BD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606F2FB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3A44958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6B1E91" w14:paraId="31F49063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0157349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6B1E91" w14:paraId="3D8D2908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E53F53E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45F405BE" w14:textId="77777777" w:rsidR="006B1E91" w:rsidRDefault="006B1E91" w:rsidP="002F33BD">
            <w:pPr>
              <w:rPr>
                <w:rFonts w:ascii="Tahoma" w:hAnsi="Tahoma" w:cs="Tahoma"/>
              </w:rPr>
            </w:pPr>
          </w:p>
        </w:tc>
      </w:tr>
      <w:tr w:rsidR="006B1E91" w14:paraId="157C4D54" w14:textId="77777777" w:rsidTr="002F33BD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B6BFE08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28FD68DA" w14:textId="77777777" w:rsidR="006B1E91" w:rsidRDefault="006B1E91" w:rsidP="002F33BD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CAC350F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6B1E91" w14:paraId="10909BF8" w14:textId="77777777" w:rsidTr="002F33BD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CAF50ED" w14:textId="77777777" w:rsidR="006B1E91" w:rsidRDefault="006B1E91" w:rsidP="002F33BD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CC083E4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6B1E91" w14:paraId="01C01EC1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6BC4047" w14:textId="77777777" w:rsidR="006B1E91" w:rsidRDefault="006B1E91" w:rsidP="002F33BD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EFAACB3" w14:textId="77777777" w:rsidR="006B1E91" w:rsidRDefault="006B1E91" w:rsidP="002F33BD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6B1E91" w14:paraId="3E07E36C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2688FC8" w14:textId="77777777" w:rsidR="006B1E91" w:rsidRDefault="006B1E91" w:rsidP="002F33BD">
            <w:pPr>
              <w:jc w:val="both"/>
            </w:pPr>
            <w:r>
              <w:rPr>
                <w:rFonts w:ascii="Tahoma" w:hAnsi="Tahoma" w:cs="Tahoma"/>
              </w:rPr>
              <w:t xml:space="preserve">1. 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>el cliente se acerca a realizar un pedido.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060B1F1" w14:textId="77777777" w:rsidR="006B1E91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58974390" w14:textId="77777777" w:rsidR="006B1E91" w:rsidRDefault="006B1E91" w:rsidP="002F33BD">
            <w:pPr>
              <w:jc w:val="both"/>
              <w:rPr>
                <w:rFonts w:ascii="Tahoma" w:hAnsi="Tahoma" w:cs="Tahoma"/>
              </w:rPr>
            </w:pPr>
          </w:p>
        </w:tc>
      </w:tr>
      <w:tr w:rsidR="006B1E91" w14:paraId="3B32D59D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FAC8697" w14:textId="77777777" w:rsidR="006B1E91" w:rsidRDefault="006B1E91" w:rsidP="002F33BD">
            <w:pPr>
              <w:jc w:val="both"/>
            </w:pPr>
            <w:r>
              <w:t>2. Verificar la existencia del producto solicitado. Se hace uso del CU “Verificar Stock”.</w:t>
            </w:r>
          </w:p>
          <w:p w14:paraId="28B43F53" w14:textId="77777777" w:rsidR="006B1E91" w:rsidRDefault="006B1E91" w:rsidP="002F33BD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5EE1F48" w14:textId="77777777" w:rsidR="006B1E91" w:rsidRDefault="006B1E91" w:rsidP="002F33BD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6B1E91" w:rsidRPr="00635D2F" w14:paraId="35705046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839B450" w14:textId="77777777" w:rsidR="006B1E91" w:rsidRPr="00E758BC" w:rsidRDefault="006B1E91" w:rsidP="002F33BD">
            <w:pPr>
              <w:jc w:val="both"/>
              <w:rPr>
                <w:b/>
                <w:bCs/>
              </w:rPr>
            </w:pPr>
            <w:r>
              <w:t xml:space="preserve">3. Si el producto de encuentra disponible, se solicita la cantidad del producto seleccionado, y se crea un nuevo </w:t>
            </w:r>
            <w:proofErr w:type="spellStart"/>
            <w:r>
              <w:rPr>
                <w:b/>
                <w:bCs/>
              </w:rPr>
              <w:t>i</w:t>
            </w:r>
            <w:r w:rsidRPr="009425E5">
              <w:rPr>
                <w:b/>
                <w:bCs/>
              </w:rPr>
              <w:t>temProducto</w:t>
            </w:r>
            <w:proofErr w:type="spellEnd"/>
            <w:r>
              <w:rPr>
                <w:b/>
                <w:bCs/>
              </w:rPr>
              <w:t xml:space="preserve">. Subtotal </w:t>
            </w:r>
            <w:r>
              <w:t xml:space="preserve">= </w:t>
            </w:r>
            <w:r>
              <w:rPr>
                <w:b/>
                <w:bCs/>
              </w:rPr>
              <w:t xml:space="preserve">cantidad * </w:t>
            </w:r>
            <w:proofErr w:type="spellStart"/>
            <w:r>
              <w:rPr>
                <w:b/>
                <w:bCs/>
              </w:rPr>
              <w:t>precioUnitario.producto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8C73774" w14:textId="77777777" w:rsidR="006B1E91" w:rsidRDefault="006B1E91" w:rsidP="002F33BD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3.</w:t>
            </w:r>
            <w:proofErr w:type="gramStart"/>
            <w:r>
              <w:rPr>
                <w:rFonts w:ascii="Tahoma" w:eastAsia="Tahoma" w:hAnsi="Tahoma" w:cs="Tahoma"/>
              </w:rPr>
              <w:t>1.Si</w:t>
            </w:r>
            <w:proofErr w:type="gramEnd"/>
            <w:r>
              <w:rPr>
                <w:rFonts w:ascii="Tahoma" w:eastAsia="Tahoma" w:hAnsi="Tahoma" w:cs="Tahoma"/>
              </w:rPr>
              <w:t xml:space="preserve"> no, se informa sobre la no existencia del producto y se le ofrece uno similar (si existe).</w:t>
            </w:r>
          </w:p>
          <w:p w14:paraId="1DA7478B" w14:textId="77777777" w:rsidR="006B1E91" w:rsidRPr="00635D2F" w:rsidRDefault="006B1E91" w:rsidP="002F33BD">
            <w:pPr>
              <w:jc w:val="both"/>
              <w:rPr>
                <w:rFonts w:ascii="Tahoma" w:eastAsia="Tahoma" w:hAnsi="Tahoma" w:cs="Tahoma"/>
                <w:b/>
                <w:bCs/>
              </w:rPr>
            </w:pPr>
            <w:r>
              <w:rPr>
                <w:rFonts w:ascii="Tahoma" w:eastAsia="Tahoma" w:hAnsi="Tahoma" w:cs="Tahoma"/>
              </w:rPr>
              <w:t xml:space="preserve">3.2. si el cliente acepta la oferta se solicita la cantidad del producto, y se crea un nuevo </w:t>
            </w:r>
            <w:proofErr w:type="spellStart"/>
            <w:r>
              <w:rPr>
                <w:rFonts w:ascii="Tahoma" w:eastAsia="Tahoma" w:hAnsi="Tahoma" w:cs="Tahoma"/>
                <w:b/>
                <w:bCs/>
              </w:rPr>
              <w:t>itemProducto</w:t>
            </w:r>
            <w:proofErr w:type="spellEnd"/>
            <w:r>
              <w:rPr>
                <w:rFonts w:ascii="Tahoma" w:eastAsia="Tahoma" w:hAnsi="Tahoma" w:cs="Tahoma"/>
                <w:b/>
                <w:bCs/>
              </w:rPr>
              <w:t>.</w:t>
            </w:r>
            <w:r>
              <w:rPr>
                <w:b/>
                <w:bCs/>
              </w:rPr>
              <w:t xml:space="preserve"> Subtotal </w:t>
            </w:r>
            <w:r>
              <w:t xml:space="preserve">= </w:t>
            </w:r>
            <w:r>
              <w:rPr>
                <w:b/>
                <w:bCs/>
              </w:rPr>
              <w:t xml:space="preserve">cantidad * </w:t>
            </w:r>
            <w:proofErr w:type="spellStart"/>
            <w:r>
              <w:rPr>
                <w:b/>
                <w:bCs/>
              </w:rPr>
              <w:t>precioUnitario.producto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6B1E91" w14:paraId="376BF1B3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0C470C9" w14:textId="77777777" w:rsidR="006B1E91" w:rsidRPr="00CE16C9" w:rsidRDefault="006B1E9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 Verificar si el cliente necesita otro producto.</w:t>
            </w:r>
          </w:p>
          <w:p w14:paraId="7B27A350" w14:textId="77777777" w:rsidR="006B1E91" w:rsidRDefault="006B1E91" w:rsidP="002F33BD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AB11B2A" w14:textId="77777777" w:rsidR="006B1E91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6B1E91" w:rsidRPr="00583C33" w14:paraId="6231BA4C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32438E4" w14:textId="77777777" w:rsidR="006B1E91" w:rsidRDefault="006B1E9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 Si no necesita otro producto, se verifica que el cliente este cargado en el sistema. Se hace uso del CU “verificar cliente”.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FA76D00" w14:textId="77777777" w:rsidR="006B1E91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5.1. Si necesita otro producto, </w:t>
            </w:r>
            <w:proofErr w:type="spellStart"/>
            <w:r>
              <w:rPr>
                <w:rFonts w:ascii="Tahoma" w:hAnsi="Tahoma" w:cs="Tahoma"/>
              </w:rPr>
              <w:t>go</w:t>
            </w:r>
            <w:proofErr w:type="spellEnd"/>
            <w:r>
              <w:rPr>
                <w:rFonts w:ascii="Tahoma" w:hAnsi="Tahoma" w:cs="Tahoma"/>
              </w:rPr>
              <w:t xml:space="preserve"> to 2.</w:t>
            </w:r>
          </w:p>
          <w:p w14:paraId="350D819A" w14:textId="77777777" w:rsidR="006B1E91" w:rsidRPr="00583C33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(ir al segundo punto).</w:t>
            </w:r>
          </w:p>
        </w:tc>
      </w:tr>
      <w:tr w:rsidR="006B1E91" w:rsidRPr="00583C33" w14:paraId="61A94CEA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8C4EF25" w14:textId="77777777" w:rsidR="006B1E91" w:rsidRPr="00E758BC" w:rsidRDefault="006B1E9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6. Si está cargado en el sistema, se calcula el total del pedido. Crear instancia </w:t>
            </w:r>
            <w:r>
              <w:rPr>
                <w:rFonts w:ascii="Tahoma" w:hAnsi="Tahoma" w:cs="Tahoma"/>
                <w:b/>
                <w:bCs/>
              </w:rPr>
              <w:t>pedido</w:t>
            </w:r>
            <w:r>
              <w:rPr>
                <w:rFonts w:ascii="Tahoma" w:hAnsi="Tahoma" w:cs="Tahoma"/>
              </w:rPr>
              <w:t xml:space="preserve"> con </w:t>
            </w:r>
            <w:r>
              <w:rPr>
                <w:rFonts w:ascii="Tahoma" w:hAnsi="Tahoma" w:cs="Tahoma"/>
                <w:b/>
                <w:bCs/>
              </w:rPr>
              <w:t>estado</w:t>
            </w:r>
            <w:r>
              <w:rPr>
                <w:rFonts w:ascii="Tahoma" w:hAnsi="Tahoma" w:cs="Tahoma"/>
              </w:rPr>
              <w:t xml:space="preserve"> “no entregado”, </w:t>
            </w:r>
            <w:r>
              <w:rPr>
                <w:rFonts w:ascii="Tahoma" w:hAnsi="Tahoma" w:cs="Tahoma"/>
                <w:b/>
                <w:bCs/>
              </w:rPr>
              <w:t xml:space="preserve">fecha </w:t>
            </w:r>
            <w:r>
              <w:rPr>
                <w:rFonts w:ascii="Tahoma" w:hAnsi="Tahoma" w:cs="Tahoma"/>
              </w:rPr>
              <w:t xml:space="preserve">actual, </w:t>
            </w:r>
            <w:r>
              <w:rPr>
                <w:rFonts w:ascii="Tahoma" w:hAnsi="Tahoma" w:cs="Tahoma"/>
                <w:b/>
                <w:bCs/>
              </w:rPr>
              <w:t xml:space="preserve">total = </w:t>
            </w:r>
            <w:r>
              <w:rPr>
                <w:rFonts w:ascii="Tahoma" w:hAnsi="Tahoma" w:cs="Tahoma"/>
              </w:rPr>
              <w:t xml:space="preserve">sumatoria de </w:t>
            </w:r>
            <w:proofErr w:type="spellStart"/>
            <w:proofErr w:type="gramStart"/>
            <w:r>
              <w:rPr>
                <w:rFonts w:ascii="Tahoma" w:hAnsi="Tahoma" w:cs="Tahoma"/>
                <w:b/>
                <w:bCs/>
              </w:rPr>
              <w:t>subtotal.itemProducto</w:t>
            </w:r>
            <w:proofErr w:type="spellEnd"/>
            <w:proofErr w:type="gramEnd"/>
            <w:r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61729BF" w14:textId="77777777" w:rsidR="006B1E91" w:rsidRPr="00583C33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6.1. Si no </w:t>
            </w:r>
            <w:proofErr w:type="spellStart"/>
            <w:r>
              <w:rPr>
                <w:rFonts w:ascii="Tahoma" w:hAnsi="Tahoma" w:cs="Tahoma"/>
              </w:rPr>
              <w:t>esta</w:t>
            </w:r>
            <w:proofErr w:type="spellEnd"/>
            <w:r>
              <w:rPr>
                <w:rFonts w:ascii="Tahoma" w:hAnsi="Tahoma" w:cs="Tahoma"/>
              </w:rPr>
              <w:t xml:space="preserve"> cargado en el sistema, darlo de alta utilizando el caso de uso “Registrar cliente”.</w:t>
            </w:r>
          </w:p>
        </w:tc>
      </w:tr>
      <w:tr w:rsidR="006B1E91" w14:paraId="780B03E4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6F8A69E" w14:textId="77777777" w:rsidR="006B1E91" w:rsidRPr="00A6304C" w:rsidRDefault="006B1E91" w:rsidP="002F33BD">
            <w:pPr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7. Entregar al cliente un ticket que contenga: </w:t>
            </w:r>
            <w:proofErr w:type="spellStart"/>
            <w:proofErr w:type="gramStart"/>
            <w:r>
              <w:rPr>
                <w:rFonts w:ascii="Tahoma" w:hAnsi="Tahoma" w:cs="Tahoma"/>
                <w:b/>
                <w:bCs/>
              </w:rPr>
              <w:t>pedido.nPedido</w:t>
            </w:r>
            <w:proofErr w:type="spellEnd"/>
            <w:proofErr w:type="gramEnd"/>
            <w:r>
              <w:rPr>
                <w:rFonts w:ascii="Tahoma" w:hAnsi="Tahoma" w:cs="Tahoma"/>
                <w:b/>
                <w:bCs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</w:rPr>
              <w:t>Cliente.nombre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</w:rPr>
              <w:t xml:space="preserve">y </w:t>
            </w:r>
            <w:proofErr w:type="spellStart"/>
            <w:r>
              <w:rPr>
                <w:rFonts w:ascii="Tahoma" w:hAnsi="Tahoma" w:cs="Tahoma"/>
                <w:b/>
                <w:bCs/>
              </w:rPr>
              <w:t>pedido.total</w:t>
            </w:r>
            <w:proofErr w:type="spellEnd"/>
            <w:r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C1CCDAB" w14:textId="77777777" w:rsidR="006B1E91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6B1E91" w:rsidRPr="00583C33" w14:paraId="5C9E41FD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9A13BE3" w14:textId="2E2E7C30" w:rsidR="006B1E91" w:rsidRPr="00635D2F" w:rsidRDefault="004F6D3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6B1E91">
              <w:rPr>
                <w:rFonts w:ascii="Tahoma" w:hAnsi="Tahoma" w:cs="Tahoma"/>
              </w:rPr>
              <w:t>.  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9834943" w14:textId="77777777" w:rsidR="006B1E91" w:rsidRPr="00583C33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6B1E91" w14:paraId="03735F75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E567F05" w14:textId="77777777" w:rsidR="006B1E91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753C32D" w14:textId="77777777" w:rsidR="006B1E91" w:rsidRDefault="006B1E91" w:rsidP="002F33BD">
            <w:pPr>
              <w:snapToGrid w:val="0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6B1E91" w14:paraId="46421D08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C21B144" w14:textId="77777777" w:rsidR="006B1E91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39A6C86" w14:textId="77777777" w:rsidR="006B1E91" w:rsidRDefault="006B1E91" w:rsidP="002F33BD">
            <w:pPr>
              <w:snapToGrid w:val="0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6B1E91" w14:paraId="5CA693C6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1609944" w14:textId="77777777" w:rsidR="006B1E91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1E4ABFB" w14:textId="77777777" w:rsidR="006B1E91" w:rsidRDefault="006B1E91" w:rsidP="002F33BD">
            <w:pPr>
              <w:snapToGrid w:val="0"/>
              <w:ind w:left="151"/>
              <w:jc w:val="both"/>
              <w:rPr>
                <w:rFonts w:ascii="Tahoma" w:hAnsi="Tahoma" w:cs="Tahoma"/>
              </w:rPr>
            </w:pPr>
          </w:p>
        </w:tc>
      </w:tr>
    </w:tbl>
    <w:p w14:paraId="6DACD451" w14:textId="77777777" w:rsidR="006B1E91" w:rsidRDefault="006B1E91"/>
    <w:p w14:paraId="0F64609A" w14:textId="77777777" w:rsidR="006B1E91" w:rsidRDefault="006B1E91"/>
    <w:p w14:paraId="171F0E5E" w14:textId="77777777" w:rsidR="006B1E91" w:rsidRDefault="006B1E91"/>
    <w:p w14:paraId="7498ECDB" w14:textId="77777777" w:rsidR="006B1E91" w:rsidRDefault="006B1E91"/>
    <w:p w14:paraId="4A8D4CC4" w14:textId="77777777" w:rsidR="006B1E91" w:rsidRDefault="006B1E91"/>
    <w:p w14:paraId="4D6067BA" w14:textId="77777777" w:rsidR="006B1E91" w:rsidRDefault="006B1E91"/>
    <w:p w14:paraId="5E379DA0" w14:textId="4AC9CEC4" w:rsidR="00A44E60" w:rsidRDefault="00C65B18">
      <w:pPr>
        <w:rPr>
          <w:b/>
          <w:bCs/>
          <w:u w:val="single"/>
        </w:rPr>
      </w:pPr>
      <w:r w:rsidRPr="00C65B18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80768" behindDoc="0" locked="0" layoutInCell="1" allowOverlap="1" wp14:anchorId="3C83A0C5" wp14:editId="35945B35">
            <wp:simplePos x="0" y="0"/>
            <wp:positionH relativeFrom="margin">
              <wp:align>center</wp:align>
            </wp:positionH>
            <wp:positionV relativeFrom="paragraph">
              <wp:posOffset>196997</wp:posOffset>
            </wp:positionV>
            <wp:extent cx="6340475" cy="3554730"/>
            <wp:effectExtent l="0" t="0" r="3175" b="7620"/>
            <wp:wrapSquare wrapText="bothSides"/>
            <wp:docPr id="179631101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11013" name="Imagen 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EDA">
        <w:rPr>
          <w:b/>
          <w:bCs/>
          <w:u w:val="single"/>
        </w:rPr>
        <w:t>Registrar cliente (sucursal)</w:t>
      </w:r>
    </w:p>
    <w:p w14:paraId="3FF8EE00" w14:textId="77777777" w:rsidR="006B1E91" w:rsidRDefault="006B1E91">
      <w:pPr>
        <w:rPr>
          <w:b/>
          <w:bCs/>
          <w:u w:val="single"/>
        </w:rPr>
      </w:pPr>
    </w:p>
    <w:p w14:paraId="1C0EF930" w14:textId="77777777" w:rsidR="006B1E91" w:rsidRDefault="006B1E91"/>
    <w:p w14:paraId="425991DC" w14:textId="77777777" w:rsidR="006B1E91" w:rsidRDefault="006B1E91"/>
    <w:p w14:paraId="3017E64C" w14:textId="77777777" w:rsidR="006B1E91" w:rsidRDefault="006B1E91"/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6B1E91" w14:paraId="7A54A8E2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4A495527" w14:textId="77777777" w:rsidR="006B1E91" w:rsidRDefault="006B1E91" w:rsidP="002F33BD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t>Caso de Uso</w:t>
            </w:r>
            <w:r>
              <w:rPr>
                <w:rFonts w:ascii="Tahoma" w:hAnsi="Tahoma" w:cs="Tahoma"/>
              </w:rPr>
              <w:t>: Registrar cliente</w:t>
            </w:r>
          </w:p>
        </w:tc>
      </w:tr>
      <w:tr w:rsidR="006B1E91" w14:paraId="5264E596" w14:textId="77777777" w:rsidTr="002F33BD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1CDFDFA3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53933BAB" w14:textId="77777777" w:rsidR="006B1E91" w:rsidRDefault="006B1E91" w:rsidP="002F33BD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6B1E91" w14:paraId="423676F1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3C89CDD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Descripción: Se registra un nuevo cliente</w:t>
            </w:r>
          </w:p>
        </w:tc>
      </w:tr>
      <w:tr w:rsidR="006B1E91" w14:paraId="531685F5" w14:textId="77777777" w:rsidTr="002F33BD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E7DDF48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DEB9DED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6B1E91" w14:paraId="6F5CADEA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21DE165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6B1E91" w14:paraId="3FD56BB3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188DC1F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0A7183AE" w14:textId="77777777" w:rsidR="006B1E91" w:rsidRDefault="006B1E91" w:rsidP="002F33BD">
            <w:pPr>
              <w:rPr>
                <w:rFonts w:ascii="Tahoma" w:hAnsi="Tahoma" w:cs="Tahoma"/>
              </w:rPr>
            </w:pPr>
          </w:p>
        </w:tc>
      </w:tr>
      <w:tr w:rsidR="006B1E91" w14:paraId="7BB4ED62" w14:textId="77777777" w:rsidTr="002F33BD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991826C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5E45659D" w14:textId="77777777" w:rsidR="006B1E91" w:rsidRDefault="006B1E91" w:rsidP="002F33BD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75825F5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6B1E91" w14:paraId="4AD05D56" w14:textId="77777777" w:rsidTr="002F33BD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703D072" w14:textId="77777777" w:rsidR="006B1E91" w:rsidRDefault="006B1E91" w:rsidP="002F33BD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8608B65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6B1E91" w14:paraId="2CB7A38B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6997633" w14:textId="77777777" w:rsidR="006B1E91" w:rsidRDefault="006B1E91" w:rsidP="002F33BD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85840B8" w14:textId="77777777" w:rsidR="006B1E91" w:rsidRDefault="006B1E91" w:rsidP="002F33BD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6B1E91" w14:paraId="357C0F8D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C09D707" w14:textId="77777777" w:rsidR="006B1E91" w:rsidRDefault="006B1E91" w:rsidP="002F33BD">
            <w:pPr>
              <w:jc w:val="both"/>
            </w:pPr>
            <w:r>
              <w:rPr>
                <w:rFonts w:ascii="Tahoma" w:hAnsi="Tahoma" w:cs="Tahoma"/>
              </w:rPr>
              <w:t xml:space="preserve">1. 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>se necesita dar de alta un cliente.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08ADE9E" w14:textId="77777777" w:rsidR="006B1E91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2A8B1A48" w14:textId="77777777" w:rsidR="006B1E91" w:rsidRDefault="006B1E91" w:rsidP="002F33BD">
            <w:pPr>
              <w:jc w:val="both"/>
              <w:rPr>
                <w:rFonts w:ascii="Tahoma" w:hAnsi="Tahoma" w:cs="Tahoma"/>
              </w:rPr>
            </w:pPr>
          </w:p>
        </w:tc>
      </w:tr>
      <w:tr w:rsidR="006B1E91" w14:paraId="24D66305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36D746E" w14:textId="77777777" w:rsidR="006B1E91" w:rsidRDefault="006B1E91" w:rsidP="002F33BD">
            <w:pPr>
              <w:jc w:val="both"/>
            </w:pPr>
            <w:r>
              <w:t xml:space="preserve">2. Solicitar, datos personales al cliente. (nombre, apellido, CUIT, domicilio, provincia, E-mail, </w:t>
            </w:r>
            <w:proofErr w:type="spellStart"/>
            <w:r>
              <w:t>telefono</w:t>
            </w:r>
            <w:proofErr w:type="spellEnd"/>
            <w:r>
              <w:t>).</w:t>
            </w:r>
          </w:p>
          <w:p w14:paraId="4918827E" w14:textId="77777777" w:rsidR="006B1E91" w:rsidRDefault="006B1E91" w:rsidP="002F33BD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C52F038" w14:textId="77777777" w:rsidR="006B1E91" w:rsidRDefault="006B1E91" w:rsidP="002F33BD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6B1E91" w:rsidRPr="00635D2F" w14:paraId="2DC46C4F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FA18604" w14:textId="75F8F931" w:rsidR="006B1E91" w:rsidRPr="00D85DCC" w:rsidRDefault="006B1E91" w:rsidP="002F33BD">
            <w:pPr>
              <w:jc w:val="both"/>
            </w:pPr>
            <w:r>
              <w:t xml:space="preserve">3. Se crea una nueva instancia </w:t>
            </w:r>
            <w:proofErr w:type="spellStart"/>
            <w:r>
              <w:rPr>
                <w:b/>
                <w:bCs/>
              </w:rPr>
              <w:t>cliente</w:t>
            </w:r>
            <w:r w:rsidR="004F6D31">
              <w:rPr>
                <w:b/>
                <w:bCs/>
              </w:rPr>
              <w:t>Sucursal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con los datos proporcionados por el mismo, especial por defecto es “false”</w:t>
            </w:r>
            <w:r>
              <w:rPr>
                <w:b/>
                <w:bCs/>
              </w:rPr>
              <w:t xml:space="preserve">.  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29F2112" w14:textId="77777777" w:rsidR="006B1E91" w:rsidRPr="00635D2F" w:rsidRDefault="006B1E91" w:rsidP="002F33BD">
            <w:pPr>
              <w:jc w:val="both"/>
              <w:rPr>
                <w:rFonts w:ascii="Tahoma" w:eastAsia="Tahoma" w:hAnsi="Tahoma" w:cs="Tahoma"/>
                <w:b/>
                <w:bCs/>
              </w:rPr>
            </w:pPr>
          </w:p>
        </w:tc>
      </w:tr>
      <w:tr w:rsidR="006B1E91" w:rsidRPr="00583C33" w14:paraId="11139C1F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37BD217" w14:textId="77777777" w:rsidR="006B1E91" w:rsidRDefault="006B1E9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 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037A076" w14:textId="77777777" w:rsidR="006B1E91" w:rsidRPr="00583C33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38590F27" w14:textId="77777777" w:rsidR="006B1E91" w:rsidRDefault="006B1E91" w:rsidP="006B1E91"/>
    <w:p w14:paraId="4BA7265B" w14:textId="77777777" w:rsidR="006B1E91" w:rsidRDefault="006B1E91" w:rsidP="006B1E91"/>
    <w:p w14:paraId="060DAEE6" w14:textId="3538A112" w:rsidR="00C70EDA" w:rsidRDefault="00C70EDA">
      <w:pPr>
        <w:rPr>
          <w:b/>
          <w:bCs/>
          <w:u w:val="single"/>
        </w:rPr>
      </w:pPr>
      <w:r w:rsidRPr="00C70EDA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0B1F0F9A" wp14:editId="420B3BE9">
            <wp:simplePos x="0" y="0"/>
            <wp:positionH relativeFrom="margin">
              <wp:align>center</wp:align>
            </wp:positionH>
            <wp:positionV relativeFrom="paragraph">
              <wp:posOffset>192257</wp:posOffset>
            </wp:positionV>
            <wp:extent cx="6055995" cy="3151505"/>
            <wp:effectExtent l="0" t="0" r="1905" b="0"/>
            <wp:wrapSquare wrapText="bothSides"/>
            <wp:docPr id="157017179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7179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>Registrar envío (sucursal)</w:t>
      </w:r>
    </w:p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6B1E91" w14:paraId="6447A0D6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3019AE7C" w14:textId="77777777" w:rsidR="006B1E91" w:rsidRDefault="006B1E91" w:rsidP="002F33BD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t>Caso de Uso</w:t>
            </w:r>
            <w:r>
              <w:rPr>
                <w:rFonts w:ascii="Tahoma" w:hAnsi="Tahoma" w:cs="Tahoma"/>
              </w:rPr>
              <w:t xml:space="preserve">: Registrar </w:t>
            </w:r>
            <w:proofErr w:type="spellStart"/>
            <w:r>
              <w:rPr>
                <w:rFonts w:ascii="Tahoma" w:hAnsi="Tahoma" w:cs="Tahoma"/>
              </w:rPr>
              <w:t>envio</w:t>
            </w:r>
            <w:proofErr w:type="spellEnd"/>
          </w:p>
        </w:tc>
      </w:tr>
      <w:tr w:rsidR="006B1E91" w14:paraId="1D64E116" w14:textId="77777777" w:rsidTr="002F33BD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2AF2311F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28534403" w14:textId="77777777" w:rsidR="006B1E91" w:rsidRDefault="006B1E91" w:rsidP="002F33BD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6B1E91" w14:paraId="407E3236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21BD319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 xml:space="preserve">Descripción: Se registra el </w:t>
            </w:r>
            <w:proofErr w:type="spellStart"/>
            <w:r>
              <w:rPr>
                <w:rFonts w:ascii="Tahoma" w:hAnsi="Tahoma" w:cs="Tahoma"/>
                <w:b/>
                <w:bCs/>
              </w:rPr>
              <w:t>envio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de un pedido</w:t>
            </w:r>
          </w:p>
        </w:tc>
      </w:tr>
      <w:tr w:rsidR="006B1E91" w14:paraId="1E8B861B" w14:textId="77777777" w:rsidTr="002F33BD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4590A13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6E4472E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6B1E91" w14:paraId="667C9E9C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9A47DD7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6B1E91" w14:paraId="6603D2D7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3D0A2D7" w14:textId="16972075" w:rsidR="006B1E91" w:rsidRPr="006B1E91" w:rsidRDefault="006B1E91" w:rsidP="002F33BD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</w:tc>
      </w:tr>
      <w:tr w:rsidR="006B1E91" w14:paraId="783C78A7" w14:textId="77777777" w:rsidTr="002F33BD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BBC7FE9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4983E682" w14:textId="77777777" w:rsidR="006B1E91" w:rsidRDefault="006B1E91" w:rsidP="002F33BD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42EF366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6B1E91" w14:paraId="6F91CCE3" w14:textId="77777777" w:rsidTr="006B1E91">
        <w:trPr>
          <w:cantSplit/>
          <w:trHeight w:val="252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2ED8E63" w14:textId="77777777" w:rsidR="006B1E91" w:rsidRDefault="006B1E91" w:rsidP="002F33BD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E7C3F36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6B1E91" w14:paraId="3D580547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76E0B3D" w14:textId="77777777" w:rsidR="006B1E91" w:rsidRDefault="006B1E91" w:rsidP="002F33BD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3B1F6DA" w14:textId="77777777" w:rsidR="006B1E91" w:rsidRDefault="006B1E91" w:rsidP="002F33BD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6B1E91" w14:paraId="24337F6B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4CF46D6" w14:textId="77777777" w:rsidR="006B1E91" w:rsidRDefault="006B1E91" w:rsidP="002F33BD">
            <w:pPr>
              <w:jc w:val="both"/>
            </w:pPr>
            <w:r>
              <w:rPr>
                <w:rFonts w:ascii="Tahoma" w:hAnsi="Tahoma" w:cs="Tahoma"/>
              </w:rPr>
              <w:t xml:space="preserve">1.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 xml:space="preserve">se necesita registrar el </w:t>
            </w:r>
            <w:proofErr w:type="spellStart"/>
            <w:r>
              <w:rPr>
                <w:rFonts w:ascii="Tahoma" w:hAnsi="Tahoma" w:cs="Tahoma"/>
              </w:rPr>
              <w:t>envio</w:t>
            </w:r>
            <w:proofErr w:type="spellEnd"/>
            <w:r>
              <w:rPr>
                <w:rFonts w:ascii="Tahoma" w:hAnsi="Tahoma" w:cs="Tahoma"/>
              </w:rPr>
              <w:t xml:space="preserve"> de un pedido.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EDD7BF9" w14:textId="77777777" w:rsidR="006B1E91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21E9DF98" w14:textId="77777777" w:rsidR="006B1E91" w:rsidRDefault="006B1E91" w:rsidP="002F33BD">
            <w:pPr>
              <w:jc w:val="both"/>
              <w:rPr>
                <w:rFonts w:ascii="Tahoma" w:hAnsi="Tahoma" w:cs="Tahoma"/>
              </w:rPr>
            </w:pPr>
          </w:p>
        </w:tc>
      </w:tr>
      <w:tr w:rsidR="006B1E91" w14:paraId="3DA3E495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6AC045C" w14:textId="77777777" w:rsidR="006B1E91" w:rsidRDefault="006B1E91" w:rsidP="002F33BD">
            <w:pPr>
              <w:jc w:val="both"/>
            </w:pPr>
            <w:r>
              <w:t>2. El empleado deberá seleccionar los pedidos que fueron enviados en el día por el transportista</w:t>
            </w:r>
          </w:p>
          <w:p w14:paraId="70302B1D" w14:textId="77777777" w:rsidR="006B1E91" w:rsidRDefault="006B1E91" w:rsidP="002F33BD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2F2F4BF" w14:textId="77777777" w:rsidR="006B1E91" w:rsidRDefault="006B1E91" w:rsidP="002F33BD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6B1E91" w:rsidRPr="00635D2F" w14:paraId="561ABCBD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384ED84" w14:textId="77777777" w:rsidR="006B1E91" w:rsidRPr="00D85DCC" w:rsidRDefault="006B1E91" w:rsidP="002F33BD">
            <w:pPr>
              <w:jc w:val="both"/>
            </w:pPr>
            <w:r>
              <w:t>3. Se mostrará información del pedido para corroborar que sea el correcto.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D98B313" w14:textId="77777777" w:rsidR="006B1E91" w:rsidRPr="00635D2F" w:rsidRDefault="006B1E91" w:rsidP="002F33BD">
            <w:pPr>
              <w:jc w:val="both"/>
              <w:rPr>
                <w:rFonts w:ascii="Tahoma" w:eastAsia="Tahoma" w:hAnsi="Tahoma" w:cs="Tahoma"/>
                <w:b/>
                <w:bCs/>
              </w:rPr>
            </w:pPr>
          </w:p>
        </w:tc>
      </w:tr>
      <w:tr w:rsidR="006B1E91" w:rsidRPr="00583C33" w14:paraId="6955D46B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AC77A85" w14:textId="77777777" w:rsidR="006B1E91" w:rsidRDefault="006B1E9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 Verificar que el transportista haya entregado el </w:t>
            </w:r>
            <w:proofErr w:type="spellStart"/>
            <w:proofErr w:type="gramStart"/>
            <w:r>
              <w:rPr>
                <w:rFonts w:ascii="Tahoma" w:hAnsi="Tahoma" w:cs="Tahoma"/>
              </w:rPr>
              <w:t>pedido.El</w:t>
            </w:r>
            <w:proofErr w:type="spellEnd"/>
            <w:proofErr w:type="gramEnd"/>
            <w:r>
              <w:rPr>
                <w:rFonts w:ascii="Tahoma" w:hAnsi="Tahoma" w:cs="Tahoma"/>
              </w:rPr>
              <w:t xml:space="preserve"> transportista debe entregar un documento que contenga: </w:t>
            </w:r>
            <w:proofErr w:type="spellStart"/>
            <w:r>
              <w:rPr>
                <w:rFonts w:ascii="Tahoma" w:hAnsi="Tahoma" w:cs="Tahoma"/>
              </w:rPr>
              <w:t>N°</w:t>
            </w:r>
            <w:proofErr w:type="spellEnd"/>
            <w:r>
              <w:rPr>
                <w:rFonts w:ascii="Tahoma" w:hAnsi="Tahoma" w:cs="Tahoma"/>
              </w:rPr>
              <w:t xml:space="preserve"> pedido, nombre del cliente, estado del </w:t>
            </w:r>
            <w:proofErr w:type="spellStart"/>
            <w:r>
              <w:rPr>
                <w:rFonts w:ascii="Tahoma" w:hAnsi="Tahoma" w:cs="Tahoma"/>
              </w:rPr>
              <w:t>envio</w:t>
            </w:r>
            <w:proofErr w:type="spellEnd"/>
            <w:r>
              <w:rPr>
                <w:rFonts w:ascii="Tahoma" w:hAnsi="Tahoma" w:cs="Tahoma"/>
              </w:rPr>
              <w:t xml:space="preserve"> y firma del cliente.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1B434AE" w14:textId="77777777" w:rsidR="006B1E91" w:rsidRPr="00583C33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6B1E91" w:rsidRPr="00FB7264" w14:paraId="6E4D91FA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CC30B94" w14:textId="77777777" w:rsidR="006B1E91" w:rsidRPr="00FB7264" w:rsidRDefault="006B1E9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 Si el transportista entrego el pedido y </w:t>
            </w:r>
            <w:proofErr w:type="spellStart"/>
            <w:r>
              <w:rPr>
                <w:rFonts w:ascii="Tahoma" w:hAnsi="Tahoma" w:cs="Tahoma"/>
              </w:rPr>
              <w:t>esta</w:t>
            </w:r>
            <w:proofErr w:type="spellEnd"/>
            <w:r>
              <w:rPr>
                <w:rFonts w:ascii="Tahoma" w:hAnsi="Tahoma" w:cs="Tahoma"/>
              </w:rPr>
              <w:t xml:space="preserve"> la firma del cliente, el pedido cambiara a estado </w:t>
            </w:r>
            <w:r>
              <w:rPr>
                <w:rFonts w:ascii="Tahoma" w:hAnsi="Tahoma" w:cs="Tahoma"/>
                <w:b/>
                <w:bCs/>
              </w:rPr>
              <w:t>enviado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19FE62A" w14:textId="77777777" w:rsidR="006B1E91" w:rsidRPr="00FB7264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5.1 Si el producto no fue recibido por el cliente el </w:t>
            </w:r>
            <w:proofErr w:type="gramStart"/>
            <w:r>
              <w:rPr>
                <w:rFonts w:ascii="Tahoma" w:hAnsi="Tahoma" w:cs="Tahoma"/>
              </w:rPr>
              <w:t>estado continua</w:t>
            </w:r>
            <w:proofErr w:type="gramEnd"/>
            <w:r>
              <w:rPr>
                <w:rFonts w:ascii="Tahoma" w:hAnsi="Tahoma" w:cs="Tahoma"/>
              </w:rPr>
              <w:t xml:space="preserve"> en </w:t>
            </w:r>
            <w:r>
              <w:rPr>
                <w:rFonts w:ascii="Tahoma" w:hAnsi="Tahoma" w:cs="Tahoma"/>
                <w:b/>
                <w:bCs/>
              </w:rPr>
              <w:t xml:space="preserve">preparado, </w:t>
            </w:r>
            <w:r>
              <w:rPr>
                <w:rFonts w:ascii="Tahoma" w:hAnsi="Tahoma" w:cs="Tahoma"/>
              </w:rPr>
              <w:t xml:space="preserve">y se </w:t>
            </w:r>
            <w:proofErr w:type="spellStart"/>
            <w:r>
              <w:rPr>
                <w:rFonts w:ascii="Tahoma" w:hAnsi="Tahoma" w:cs="Tahoma"/>
              </w:rPr>
              <w:t>envia</w:t>
            </w:r>
            <w:proofErr w:type="spellEnd"/>
            <w:r>
              <w:rPr>
                <w:rFonts w:ascii="Tahoma" w:hAnsi="Tahoma" w:cs="Tahoma"/>
              </w:rPr>
              <w:t xml:space="preserve"> un correo a </w:t>
            </w:r>
            <w:r w:rsidRPr="00FB7264">
              <w:rPr>
                <w:rFonts w:ascii="Tahoma" w:hAnsi="Tahoma" w:cs="Tahoma"/>
                <w:b/>
                <w:bCs/>
              </w:rPr>
              <w:t>E-</w:t>
            </w:r>
            <w:proofErr w:type="spellStart"/>
            <w:r w:rsidRPr="00FB7264">
              <w:rPr>
                <w:rFonts w:ascii="Tahoma" w:hAnsi="Tahoma" w:cs="Tahoma"/>
                <w:b/>
                <w:bCs/>
              </w:rPr>
              <w:t>mail.cliente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</w:rPr>
              <w:t>informando lo sucedido y solicitando el retiro en el local.</w:t>
            </w:r>
          </w:p>
        </w:tc>
      </w:tr>
      <w:tr w:rsidR="006B1E91" w14:paraId="4B30758D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0E610EB" w14:textId="77777777" w:rsidR="006B1E91" w:rsidRDefault="006B1E9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 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523D85F" w14:textId="77777777" w:rsidR="006B1E91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1398F5D2" w14:textId="3B0EC670" w:rsidR="00C70EDA" w:rsidRDefault="00C70EDA">
      <w:pPr>
        <w:rPr>
          <w:b/>
          <w:bCs/>
          <w:u w:val="single"/>
        </w:rPr>
      </w:pPr>
      <w:r w:rsidRPr="00C70EDA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24B44C3E" wp14:editId="324784AF">
            <wp:simplePos x="0" y="0"/>
            <wp:positionH relativeFrom="margin">
              <wp:align>center</wp:align>
            </wp:positionH>
            <wp:positionV relativeFrom="paragraph">
              <wp:posOffset>291638</wp:posOffset>
            </wp:positionV>
            <wp:extent cx="6271895" cy="3442335"/>
            <wp:effectExtent l="0" t="0" r="0" b="5715"/>
            <wp:wrapSquare wrapText="bothSides"/>
            <wp:docPr id="12185076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07629" name="Imagen 1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 xml:space="preserve">Registrar </w:t>
      </w:r>
      <w:r w:rsidR="00FD78DA">
        <w:rPr>
          <w:b/>
          <w:bCs/>
          <w:u w:val="single"/>
        </w:rPr>
        <w:t>entrega</w:t>
      </w:r>
      <w:r>
        <w:rPr>
          <w:b/>
          <w:bCs/>
          <w:u w:val="single"/>
        </w:rPr>
        <w:t xml:space="preserve"> (sucursal)</w:t>
      </w:r>
    </w:p>
    <w:p w14:paraId="04790765" w14:textId="2FFB5F43" w:rsidR="00C70EDA" w:rsidRPr="00FD78DA" w:rsidRDefault="00C70EDA"/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6B1E91" w14:paraId="03B5611C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4CC6DA66" w14:textId="77777777" w:rsidR="006B1E91" w:rsidRDefault="006B1E91" w:rsidP="002F33BD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t>Caso de Uso</w:t>
            </w:r>
            <w:r>
              <w:rPr>
                <w:rFonts w:ascii="Tahoma" w:hAnsi="Tahoma" w:cs="Tahoma"/>
              </w:rPr>
              <w:t>: Registrar entrega</w:t>
            </w:r>
          </w:p>
        </w:tc>
      </w:tr>
      <w:tr w:rsidR="006B1E91" w14:paraId="6160DD1F" w14:textId="77777777" w:rsidTr="002F33BD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605B31C8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2591B1DB" w14:textId="77777777" w:rsidR="006B1E91" w:rsidRDefault="006B1E91" w:rsidP="002F33BD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6B1E91" w14:paraId="685652C2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C0FE1CD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 xml:space="preserve">Descripción: Se registra el </w:t>
            </w:r>
            <w:proofErr w:type="spellStart"/>
            <w:r>
              <w:rPr>
                <w:rFonts w:ascii="Tahoma" w:hAnsi="Tahoma" w:cs="Tahoma"/>
                <w:b/>
                <w:bCs/>
              </w:rPr>
              <w:t>envio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de un pedido</w:t>
            </w:r>
          </w:p>
        </w:tc>
      </w:tr>
      <w:tr w:rsidR="006B1E91" w14:paraId="0479B17E" w14:textId="77777777" w:rsidTr="002F33BD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2B1BBC9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77DE9A9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6B1E91" w14:paraId="124227C4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B9AF1FC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6B1E91" w14:paraId="02BF7071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EFC4E2B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004F716F" w14:textId="77777777" w:rsidR="006B1E91" w:rsidRDefault="006B1E91" w:rsidP="002F33BD">
            <w:pPr>
              <w:rPr>
                <w:rFonts w:ascii="Tahoma" w:hAnsi="Tahoma" w:cs="Tahoma"/>
              </w:rPr>
            </w:pPr>
          </w:p>
        </w:tc>
      </w:tr>
      <w:tr w:rsidR="006B1E91" w14:paraId="316211A4" w14:textId="77777777" w:rsidTr="002F33BD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5494C9D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680CCF4E" w14:textId="77777777" w:rsidR="006B1E91" w:rsidRDefault="006B1E91" w:rsidP="002F33BD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E79CAB3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6B1E91" w14:paraId="0BB68D71" w14:textId="77777777" w:rsidTr="002F33BD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A4B878A" w14:textId="77777777" w:rsidR="006B1E91" w:rsidRDefault="006B1E91" w:rsidP="002F33BD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E9B6D22" w14:textId="77777777" w:rsidR="006B1E91" w:rsidRDefault="006B1E91" w:rsidP="002F33BD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6B1E91" w14:paraId="15D0A1B8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55CE497" w14:textId="77777777" w:rsidR="006B1E91" w:rsidRDefault="006B1E91" w:rsidP="002F33BD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7BA6C12" w14:textId="77777777" w:rsidR="006B1E91" w:rsidRDefault="006B1E91" w:rsidP="002F33BD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6B1E91" w14:paraId="68D7B25B" w14:textId="77777777" w:rsidTr="002F33BD">
        <w:trPr>
          <w:trHeight w:val="600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FD8C5A4" w14:textId="77777777" w:rsidR="006B1E91" w:rsidRDefault="006B1E91" w:rsidP="002F33BD">
            <w:pPr>
              <w:jc w:val="both"/>
            </w:pPr>
            <w:r>
              <w:rPr>
                <w:rFonts w:ascii="Tahoma" w:hAnsi="Tahoma" w:cs="Tahoma"/>
              </w:rPr>
              <w:t xml:space="preserve">1.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>se necesita registrar la entrega de un pedido.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A230E74" w14:textId="77777777" w:rsidR="006B1E91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6DEE44F1" w14:textId="77777777" w:rsidR="006B1E91" w:rsidRDefault="006B1E91" w:rsidP="002F33BD">
            <w:pPr>
              <w:jc w:val="both"/>
              <w:rPr>
                <w:rFonts w:ascii="Tahoma" w:hAnsi="Tahoma" w:cs="Tahoma"/>
              </w:rPr>
            </w:pPr>
          </w:p>
        </w:tc>
      </w:tr>
      <w:tr w:rsidR="006B1E91" w14:paraId="654AB4A7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5E240F9" w14:textId="77777777" w:rsidR="006B1E91" w:rsidRDefault="006B1E91" w:rsidP="002F33BD">
            <w:pPr>
              <w:jc w:val="both"/>
            </w:pPr>
            <w:r>
              <w:t>2. El empleado deberá solicitar el CUIT a los clientes para obtener los pedidos realizados por el mismo.</w:t>
            </w:r>
          </w:p>
          <w:p w14:paraId="43E36A39" w14:textId="77777777" w:rsidR="006B1E91" w:rsidRDefault="006B1E91" w:rsidP="002F33BD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66ED76A" w14:textId="77777777" w:rsidR="006B1E91" w:rsidRDefault="006B1E91" w:rsidP="002F33BD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6B1E91" w:rsidRPr="00635D2F" w14:paraId="7C36EA9B" w14:textId="77777777" w:rsidTr="002F33BD">
        <w:trPr>
          <w:trHeight w:val="563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E015EE1" w14:textId="77777777" w:rsidR="006B1E91" w:rsidRPr="00093964" w:rsidRDefault="006B1E91" w:rsidP="002F33BD">
            <w:pPr>
              <w:jc w:val="both"/>
            </w:pPr>
            <w:r>
              <w:t xml:space="preserve">3. Se mostraran los pedidos del cliente que tengan estado </w:t>
            </w:r>
            <w:proofErr w:type="spellStart"/>
            <w:proofErr w:type="gramStart"/>
            <w:r>
              <w:rPr>
                <w:b/>
                <w:bCs/>
              </w:rPr>
              <w:t>pedido.estado</w:t>
            </w:r>
            <w:proofErr w:type="gramEnd"/>
            <w:r>
              <w:rPr>
                <w:b/>
                <w:bCs/>
              </w:rPr>
              <w:t>.preparado</w:t>
            </w:r>
            <w:proofErr w:type="spellEnd"/>
            <w: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5A1D361" w14:textId="77777777" w:rsidR="006B1E91" w:rsidRPr="00635D2F" w:rsidRDefault="006B1E91" w:rsidP="002F33BD">
            <w:pPr>
              <w:jc w:val="both"/>
              <w:rPr>
                <w:rFonts w:ascii="Tahoma" w:eastAsia="Tahoma" w:hAnsi="Tahoma" w:cs="Tahoma"/>
                <w:b/>
                <w:bCs/>
              </w:rPr>
            </w:pPr>
          </w:p>
        </w:tc>
      </w:tr>
      <w:tr w:rsidR="006B1E91" w:rsidRPr="00583C33" w14:paraId="186E3893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1D32941" w14:textId="77777777" w:rsidR="006B1E91" w:rsidRDefault="006B1E9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 Se deberá seleccionar el pedido que se vaya a entregar y colocar entregado.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CE280A5" w14:textId="77777777" w:rsidR="006B1E91" w:rsidRPr="00583C33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6B1E91" w:rsidRPr="00FB7264" w14:paraId="2D8A85D9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77D11FA" w14:textId="77777777" w:rsidR="006B1E91" w:rsidRPr="00093964" w:rsidRDefault="006B1E91" w:rsidP="002F33BD">
            <w:pPr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5. Una vez confirmada la entrega, el pedido cambia de estado </w:t>
            </w:r>
            <w:proofErr w:type="spellStart"/>
            <w:r>
              <w:rPr>
                <w:rFonts w:ascii="Tahoma" w:hAnsi="Tahoma" w:cs="Tahoma"/>
              </w:rPr>
              <w:t>a</w:t>
            </w:r>
            <w:proofErr w:type="spellEnd"/>
            <w:r>
              <w:rPr>
                <w:rFonts w:ascii="Tahoma" w:hAnsi="Tahoma" w:cs="Tahoma"/>
              </w:rPr>
              <w:t xml:space="preserve"> entregado </w:t>
            </w:r>
            <w:proofErr w:type="spellStart"/>
            <w:proofErr w:type="gramStart"/>
            <w:r>
              <w:rPr>
                <w:rFonts w:ascii="Tahoma" w:hAnsi="Tahoma" w:cs="Tahoma"/>
                <w:b/>
                <w:bCs/>
              </w:rPr>
              <w:t>pedido.estado</w:t>
            </w:r>
            <w:proofErr w:type="gramEnd"/>
            <w:r>
              <w:rPr>
                <w:rFonts w:ascii="Tahoma" w:hAnsi="Tahoma" w:cs="Tahoma"/>
                <w:b/>
                <w:bCs/>
              </w:rPr>
              <w:t>.entregado</w:t>
            </w:r>
            <w:proofErr w:type="spellEnd"/>
            <w:r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42794F6" w14:textId="77777777" w:rsidR="006B1E91" w:rsidRPr="00FB7264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6B1E91" w14:paraId="356CF252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63D9FA3" w14:textId="77777777" w:rsidR="006B1E91" w:rsidRDefault="006B1E9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 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52206D4" w14:textId="77777777" w:rsidR="006B1E91" w:rsidRDefault="006B1E9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4A0ACD2E" w14:textId="74E7CCD9" w:rsidR="006B1E91" w:rsidRPr="006B1E91" w:rsidRDefault="006B1E91">
      <w:pPr>
        <w:rPr>
          <w:b/>
          <w:bCs/>
          <w:u w:val="single"/>
        </w:rPr>
      </w:pPr>
      <w:r w:rsidRPr="006B1E91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92032" behindDoc="0" locked="0" layoutInCell="1" allowOverlap="1" wp14:anchorId="3697D584" wp14:editId="575AA1E7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6836410" cy="3749040"/>
            <wp:effectExtent l="0" t="0" r="2540" b="3810"/>
            <wp:wrapSquare wrapText="bothSides"/>
            <wp:docPr id="4757992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99272" name="Imagen 1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E91">
        <w:rPr>
          <w:b/>
          <w:bCs/>
          <w:u w:val="single"/>
        </w:rPr>
        <w:t>Registrar pago</w:t>
      </w:r>
      <w:r>
        <w:rPr>
          <w:b/>
          <w:bCs/>
          <w:u w:val="single"/>
        </w:rPr>
        <w:t xml:space="preserve"> (sucursal)</w:t>
      </w:r>
    </w:p>
    <w:p w14:paraId="6CFFDD48" w14:textId="2635B184" w:rsidR="006B1E91" w:rsidRDefault="006B1E91">
      <w:pPr>
        <w:rPr>
          <w:b/>
          <w:bCs/>
          <w:u w:val="single"/>
        </w:rPr>
      </w:pPr>
    </w:p>
    <w:p w14:paraId="57783160" w14:textId="502F357B" w:rsidR="006B1E91" w:rsidRDefault="006B1E91">
      <w:pPr>
        <w:rPr>
          <w:b/>
          <w:bCs/>
          <w:u w:val="single"/>
        </w:rPr>
      </w:pPr>
    </w:p>
    <w:p w14:paraId="770AA874" w14:textId="4023E4BE" w:rsidR="006B1E91" w:rsidRDefault="006B1E91">
      <w:pPr>
        <w:rPr>
          <w:b/>
          <w:bCs/>
          <w:u w:val="single"/>
        </w:rPr>
      </w:pPr>
    </w:p>
    <w:p w14:paraId="21978BDD" w14:textId="77777777" w:rsidR="006B1E91" w:rsidRDefault="006B1E91">
      <w:pPr>
        <w:rPr>
          <w:b/>
          <w:bCs/>
          <w:u w:val="single"/>
        </w:rPr>
      </w:pPr>
    </w:p>
    <w:p w14:paraId="4C8E4A9E" w14:textId="77777777" w:rsidR="008E4501" w:rsidRDefault="008E4501">
      <w:pPr>
        <w:rPr>
          <w:b/>
          <w:bCs/>
          <w:u w:val="single"/>
        </w:rPr>
      </w:pPr>
    </w:p>
    <w:p w14:paraId="3FD390F2" w14:textId="77777777" w:rsidR="008E4501" w:rsidRDefault="008E4501">
      <w:pPr>
        <w:rPr>
          <w:b/>
          <w:bCs/>
          <w:u w:val="single"/>
        </w:rPr>
      </w:pPr>
    </w:p>
    <w:p w14:paraId="06C95F1F" w14:textId="77777777" w:rsidR="008E4501" w:rsidRDefault="008E4501">
      <w:pPr>
        <w:rPr>
          <w:b/>
          <w:bCs/>
          <w:u w:val="single"/>
        </w:rPr>
      </w:pPr>
    </w:p>
    <w:p w14:paraId="65AA7D79" w14:textId="77777777" w:rsidR="008E4501" w:rsidRDefault="008E4501">
      <w:pPr>
        <w:rPr>
          <w:b/>
          <w:bCs/>
          <w:u w:val="single"/>
        </w:rPr>
      </w:pPr>
    </w:p>
    <w:p w14:paraId="07A2006F" w14:textId="77777777" w:rsidR="008E4501" w:rsidRDefault="008E4501">
      <w:pPr>
        <w:rPr>
          <w:b/>
          <w:bCs/>
          <w:u w:val="single"/>
        </w:rPr>
      </w:pPr>
    </w:p>
    <w:p w14:paraId="67B4AA5E" w14:textId="77777777" w:rsidR="008E4501" w:rsidRDefault="008E4501">
      <w:pPr>
        <w:rPr>
          <w:b/>
          <w:bCs/>
          <w:u w:val="single"/>
        </w:rPr>
      </w:pPr>
    </w:p>
    <w:p w14:paraId="19CAF1D3" w14:textId="77777777" w:rsidR="008E4501" w:rsidRDefault="008E4501">
      <w:pPr>
        <w:rPr>
          <w:b/>
          <w:bCs/>
          <w:u w:val="single"/>
        </w:rPr>
      </w:pPr>
    </w:p>
    <w:p w14:paraId="7214813A" w14:textId="77777777" w:rsidR="008E4501" w:rsidRDefault="008E4501">
      <w:pPr>
        <w:rPr>
          <w:b/>
          <w:bCs/>
          <w:u w:val="single"/>
        </w:rPr>
      </w:pPr>
    </w:p>
    <w:p w14:paraId="1B9287D7" w14:textId="77777777" w:rsidR="008E4501" w:rsidRDefault="008E4501">
      <w:pPr>
        <w:rPr>
          <w:b/>
          <w:bCs/>
          <w:u w:val="single"/>
        </w:rPr>
      </w:pPr>
    </w:p>
    <w:p w14:paraId="31D12685" w14:textId="77777777" w:rsidR="008E4501" w:rsidRDefault="008E4501">
      <w:pPr>
        <w:rPr>
          <w:b/>
          <w:bCs/>
          <w:u w:val="single"/>
        </w:rPr>
      </w:pPr>
    </w:p>
    <w:p w14:paraId="2F97E041" w14:textId="77777777" w:rsidR="008E4501" w:rsidRDefault="008E4501">
      <w:pPr>
        <w:rPr>
          <w:b/>
          <w:bCs/>
          <w:u w:val="single"/>
        </w:rPr>
      </w:pPr>
    </w:p>
    <w:p w14:paraId="68D52BE9" w14:textId="77777777" w:rsidR="008E4501" w:rsidRDefault="008E4501">
      <w:pPr>
        <w:rPr>
          <w:b/>
          <w:bCs/>
          <w:u w:val="single"/>
        </w:rPr>
      </w:pPr>
    </w:p>
    <w:p w14:paraId="589B131D" w14:textId="77777777" w:rsidR="008E4501" w:rsidRDefault="008E4501">
      <w:pPr>
        <w:rPr>
          <w:b/>
          <w:bCs/>
          <w:u w:val="single"/>
        </w:rPr>
      </w:pPr>
    </w:p>
    <w:p w14:paraId="3A97BDA6" w14:textId="77777777" w:rsidR="008E4501" w:rsidRDefault="008E4501">
      <w:pPr>
        <w:rPr>
          <w:b/>
          <w:bCs/>
          <w:u w:val="single"/>
        </w:rPr>
      </w:pPr>
    </w:p>
    <w:p w14:paraId="1CAA8D22" w14:textId="77777777" w:rsidR="008E4501" w:rsidRDefault="008E4501">
      <w:pPr>
        <w:rPr>
          <w:b/>
          <w:bCs/>
          <w:u w:val="single"/>
        </w:rPr>
      </w:pPr>
    </w:p>
    <w:p w14:paraId="34DAFE46" w14:textId="77777777" w:rsidR="008E4501" w:rsidRDefault="008E4501">
      <w:pPr>
        <w:rPr>
          <w:b/>
          <w:bCs/>
          <w:u w:val="single"/>
        </w:rPr>
      </w:pPr>
    </w:p>
    <w:p w14:paraId="17160736" w14:textId="77777777" w:rsidR="008E4501" w:rsidRDefault="008E4501">
      <w:pPr>
        <w:rPr>
          <w:b/>
          <w:bCs/>
          <w:u w:val="single"/>
        </w:rPr>
      </w:pPr>
    </w:p>
    <w:p w14:paraId="232E344A" w14:textId="77777777" w:rsidR="008E4501" w:rsidRDefault="008E4501">
      <w:pPr>
        <w:rPr>
          <w:b/>
          <w:bCs/>
          <w:u w:val="single"/>
        </w:rPr>
      </w:pPr>
    </w:p>
    <w:p w14:paraId="0767D76B" w14:textId="77777777" w:rsidR="008E4501" w:rsidRDefault="008E4501">
      <w:pPr>
        <w:rPr>
          <w:b/>
          <w:bCs/>
          <w:u w:val="single"/>
        </w:rPr>
      </w:pPr>
    </w:p>
    <w:p w14:paraId="1C283DD5" w14:textId="77777777" w:rsidR="008E4501" w:rsidRDefault="008E4501">
      <w:pPr>
        <w:rPr>
          <w:b/>
          <w:bCs/>
          <w:u w:val="single"/>
        </w:rPr>
      </w:pPr>
    </w:p>
    <w:p w14:paraId="71718072" w14:textId="77777777" w:rsidR="008E4501" w:rsidRDefault="008E4501">
      <w:pPr>
        <w:rPr>
          <w:b/>
          <w:bCs/>
          <w:u w:val="single"/>
        </w:rPr>
      </w:pPr>
    </w:p>
    <w:p w14:paraId="499422BB" w14:textId="77777777" w:rsidR="008E4501" w:rsidRDefault="008E4501">
      <w:pPr>
        <w:rPr>
          <w:b/>
          <w:bCs/>
          <w:u w:val="single"/>
        </w:rPr>
      </w:pPr>
    </w:p>
    <w:p w14:paraId="0C5ABD86" w14:textId="77777777" w:rsidR="008E4501" w:rsidRDefault="008E4501">
      <w:pPr>
        <w:rPr>
          <w:b/>
          <w:bCs/>
          <w:u w:val="single"/>
        </w:rPr>
      </w:pPr>
    </w:p>
    <w:p w14:paraId="0A331D86" w14:textId="77777777" w:rsidR="008E4501" w:rsidRDefault="008E4501">
      <w:pPr>
        <w:rPr>
          <w:b/>
          <w:bCs/>
          <w:u w:val="single"/>
        </w:rPr>
      </w:pPr>
    </w:p>
    <w:p w14:paraId="40BA8021" w14:textId="77777777" w:rsidR="006B1E91" w:rsidRDefault="006B1E91">
      <w:pPr>
        <w:rPr>
          <w:b/>
          <w:bCs/>
          <w:u w:val="single"/>
        </w:rPr>
      </w:pPr>
    </w:p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8E4501" w14:paraId="7C4A5690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6922EF7C" w14:textId="77777777" w:rsidR="008E4501" w:rsidRDefault="008E4501" w:rsidP="002F33BD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lastRenderedPageBreak/>
              <w:t>Caso de Uso</w:t>
            </w:r>
            <w:r>
              <w:rPr>
                <w:rFonts w:ascii="Tahoma" w:hAnsi="Tahoma" w:cs="Tahoma"/>
              </w:rPr>
              <w:t>: Registrar pago</w:t>
            </w:r>
          </w:p>
        </w:tc>
      </w:tr>
      <w:tr w:rsidR="008E4501" w14:paraId="477F14BD" w14:textId="77777777" w:rsidTr="002F33BD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4AE7CF71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3A0E0914" w14:textId="77777777" w:rsidR="008E4501" w:rsidRDefault="008E4501" w:rsidP="002F33BD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8E4501" w14:paraId="76A06ABD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14B73A5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Descripción: Se registra el pago de un pedido</w:t>
            </w:r>
          </w:p>
        </w:tc>
      </w:tr>
      <w:tr w:rsidR="008E4501" w14:paraId="5F94DC91" w14:textId="77777777" w:rsidTr="002F33BD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32BC0C9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08F96B1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8E4501" w14:paraId="323F53BC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CDE9677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8E4501" w14:paraId="3E8D3F78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27C1A8E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2E138976" w14:textId="77777777" w:rsidR="008E4501" w:rsidRDefault="008E4501" w:rsidP="002F33BD">
            <w:pPr>
              <w:rPr>
                <w:rFonts w:ascii="Tahoma" w:hAnsi="Tahoma" w:cs="Tahoma"/>
              </w:rPr>
            </w:pPr>
          </w:p>
        </w:tc>
      </w:tr>
      <w:tr w:rsidR="008E4501" w14:paraId="29B4BA82" w14:textId="77777777" w:rsidTr="002F33BD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BC8C2FF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6FED99C2" w14:textId="77777777" w:rsidR="008E4501" w:rsidRDefault="008E4501" w:rsidP="002F33BD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930A19D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8E4501" w14:paraId="3EF8B145" w14:textId="77777777" w:rsidTr="002F33BD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563E917" w14:textId="77777777" w:rsidR="008E4501" w:rsidRDefault="008E4501" w:rsidP="002F33BD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4F1E55B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8E4501" w14:paraId="09E06A38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5B57C68" w14:textId="77777777" w:rsidR="008E4501" w:rsidRDefault="008E4501" w:rsidP="002F33BD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E728189" w14:textId="77777777" w:rsidR="008E4501" w:rsidRDefault="008E4501" w:rsidP="002F33BD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8E4501" w14:paraId="400E2C84" w14:textId="77777777" w:rsidTr="002F33BD">
        <w:trPr>
          <w:trHeight w:val="629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157AD28" w14:textId="77777777" w:rsidR="008E4501" w:rsidRDefault="008E4501" w:rsidP="002F33BD">
            <w:pPr>
              <w:jc w:val="both"/>
            </w:pPr>
            <w:r>
              <w:rPr>
                <w:rFonts w:ascii="Tahoma" w:hAnsi="Tahoma" w:cs="Tahoma"/>
              </w:rPr>
              <w:t xml:space="preserve">1.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>se necesita registrar el pago de un pedido.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B9A7D99" w14:textId="77777777" w:rsidR="008E4501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10D1148D" w14:textId="77777777" w:rsidR="008E4501" w:rsidRDefault="008E4501" w:rsidP="002F33BD">
            <w:pPr>
              <w:jc w:val="both"/>
              <w:rPr>
                <w:rFonts w:ascii="Tahoma" w:hAnsi="Tahoma" w:cs="Tahoma"/>
              </w:rPr>
            </w:pPr>
          </w:p>
        </w:tc>
      </w:tr>
      <w:tr w:rsidR="008E4501" w14:paraId="5FFDF79E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ACEAA7D" w14:textId="77777777" w:rsidR="008E4501" w:rsidRDefault="008E4501" w:rsidP="002F33BD">
            <w:pPr>
              <w:jc w:val="both"/>
            </w:pPr>
            <w:r>
              <w:t xml:space="preserve">2. Solicitar </w:t>
            </w:r>
            <w:proofErr w:type="gramStart"/>
            <w:r>
              <w:t>ticket</w:t>
            </w:r>
            <w:proofErr w:type="gramEnd"/>
            <w:r>
              <w:t xml:space="preserve"> entregado en el momento de la creación del pedido.</w:t>
            </w:r>
          </w:p>
          <w:p w14:paraId="656F8088" w14:textId="77777777" w:rsidR="008E4501" w:rsidRDefault="008E4501" w:rsidP="002F33BD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1A2DCD1" w14:textId="77777777" w:rsidR="008E4501" w:rsidRDefault="008E4501" w:rsidP="002F33BD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8E4501" w14:paraId="7A1637A7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D11635C" w14:textId="77777777" w:rsidR="008E4501" w:rsidRPr="00A6304C" w:rsidRDefault="008E4501" w:rsidP="002F33BD">
            <w:pPr>
              <w:jc w:val="both"/>
            </w:pPr>
            <w:r>
              <w:t xml:space="preserve">3. Introducir </w:t>
            </w:r>
            <w:proofErr w:type="spellStart"/>
            <w:proofErr w:type="gramStart"/>
            <w:r>
              <w:rPr>
                <w:b/>
                <w:bCs/>
              </w:rPr>
              <w:t>pedido.nPedido</w:t>
            </w:r>
            <w:proofErr w:type="spellEnd"/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y corroborar que el número de pedido sea el correcto verificando el nombre del cliente mostrado en pantalla.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F1D8223" w14:textId="77777777" w:rsidR="008E4501" w:rsidRDefault="008E4501" w:rsidP="002F33BD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8E4501" w:rsidRPr="00635D2F" w14:paraId="3C242F74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161F1B0" w14:textId="77777777" w:rsidR="008E4501" w:rsidRPr="00D85DCC" w:rsidRDefault="008E4501" w:rsidP="002F33BD">
            <w:pPr>
              <w:jc w:val="both"/>
            </w:pPr>
            <w:r>
              <w:t>4. Solicitar método de pago.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581B5B1" w14:textId="77777777" w:rsidR="008E4501" w:rsidRPr="00635D2F" w:rsidRDefault="008E4501" w:rsidP="002F33BD">
            <w:pPr>
              <w:jc w:val="both"/>
              <w:rPr>
                <w:rFonts w:ascii="Tahoma" w:eastAsia="Tahoma" w:hAnsi="Tahoma" w:cs="Tahoma"/>
                <w:b/>
                <w:bCs/>
              </w:rPr>
            </w:pPr>
          </w:p>
        </w:tc>
      </w:tr>
      <w:tr w:rsidR="008E4501" w:rsidRPr="00635D2F" w14:paraId="3361D808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33D3B0C" w14:textId="77777777" w:rsidR="008E4501" w:rsidRDefault="008E4501" w:rsidP="002F33BD">
            <w:pPr>
              <w:jc w:val="both"/>
            </w:pPr>
            <w:r>
              <w:t>5. Si solicita pagar con tarjeta de crédito verificar si puede pagar en cuotas.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F0F2741" w14:textId="77777777" w:rsidR="008E4501" w:rsidRPr="00635D2F" w:rsidRDefault="008E4501" w:rsidP="002F33BD">
            <w:pPr>
              <w:jc w:val="both"/>
              <w:rPr>
                <w:rFonts w:ascii="Tahoma" w:eastAsia="Tahoma" w:hAnsi="Tahoma" w:cs="Tahoma"/>
                <w:b/>
                <w:bCs/>
              </w:rPr>
            </w:pPr>
            <w:r>
              <w:rPr>
                <w:rFonts w:ascii="Tahoma" w:eastAsia="Tahoma" w:hAnsi="Tahoma" w:cs="Tahoma"/>
                <w:b/>
                <w:bCs/>
              </w:rPr>
              <w:t xml:space="preserve">5.1. </w:t>
            </w:r>
            <w:r w:rsidRPr="00D066B7">
              <w:rPr>
                <w:rFonts w:ascii="Tahoma" w:eastAsia="Tahoma" w:hAnsi="Tahoma" w:cs="Tahoma"/>
              </w:rPr>
              <w:t>Si desea pagar en efectivo informar monto total y solicitar dinero.</w:t>
            </w:r>
          </w:p>
        </w:tc>
      </w:tr>
      <w:tr w:rsidR="008E4501" w:rsidRPr="00635D2F" w14:paraId="491F55E0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BA988A4" w14:textId="77777777" w:rsidR="008E4501" w:rsidRPr="00A46F40" w:rsidRDefault="008E4501" w:rsidP="002F33BD">
            <w:pPr>
              <w:jc w:val="both"/>
            </w:pPr>
            <w:r>
              <w:t>6. Si no pasar la tarjeta de crédito por el escáner y realizar el pago en una sola cuota.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1EBDE55" w14:textId="77777777" w:rsidR="008E4501" w:rsidRDefault="008E4501" w:rsidP="002F33BD">
            <w:pPr>
              <w:jc w:val="both"/>
            </w:pPr>
            <w:r>
              <w:t xml:space="preserve">6.1. Si </w:t>
            </w:r>
            <w:proofErr w:type="spellStart"/>
            <w:proofErr w:type="gramStart"/>
            <w:r>
              <w:rPr>
                <w:b/>
                <w:bCs/>
              </w:rPr>
              <w:t>cliente.especial</w:t>
            </w:r>
            <w:proofErr w:type="spellEnd"/>
            <w:proofErr w:type="gramEnd"/>
            <w:r>
              <w:t xml:space="preserve"> = </w:t>
            </w:r>
            <w:r>
              <w:rPr>
                <w:b/>
                <w:bCs/>
              </w:rPr>
              <w:t>true</w:t>
            </w:r>
            <w:r>
              <w:t xml:space="preserve">, por pantalla se mostrara disponible la opción pagar en cuotas. </w:t>
            </w:r>
          </w:p>
          <w:p w14:paraId="10BD4C28" w14:textId="77777777" w:rsidR="008E4501" w:rsidRPr="00635D2F" w:rsidRDefault="008E4501" w:rsidP="002F33BD">
            <w:pPr>
              <w:jc w:val="both"/>
              <w:rPr>
                <w:rFonts w:ascii="Tahoma" w:eastAsia="Tahoma" w:hAnsi="Tahoma" w:cs="Tahoma"/>
                <w:b/>
                <w:bCs/>
              </w:rPr>
            </w:pPr>
            <w:r>
              <w:t>6.2. Solicitar cantidad de cuotas y seleccionar la cantidad.</w:t>
            </w:r>
          </w:p>
        </w:tc>
      </w:tr>
      <w:tr w:rsidR="008E4501" w14:paraId="76AE36ED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22E46D2" w14:textId="77777777" w:rsidR="008E4501" w:rsidRDefault="008E4501" w:rsidP="002F33BD">
            <w:pPr>
              <w:jc w:val="both"/>
            </w:pPr>
            <w:r>
              <w:t xml:space="preserve">7. Verificar que el pago se haya concretado. 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45FB4F6" w14:textId="77777777" w:rsidR="008E4501" w:rsidRDefault="008E4501" w:rsidP="002F33BD">
            <w:pPr>
              <w:jc w:val="both"/>
            </w:pPr>
          </w:p>
        </w:tc>
      </w:tr>
      <w:tr w:rsidR="008E4501" w14:paraId="59D016A8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47E2214" w14:textId="77777777" w:rsidR="008E4501" w:rsidRDefault="008E4501" w:rsidP="002F33BD">
            <w:pPr>
              <w:jc w:val="both"/>
            </w:pPr>
            <w:r>
              <w:t xml:space="preserve">8. En caso de haber un error informar y reintentar. </w:t>
            </w:r>
            <w:proofErr w:type="spellStart"/>
            <w:r>
              <w:t>Go</w:t>
            </w:r>
            <w:proofErr w:type="spellEnd"/>
            <w:r>
              <w:t xml:space="preserve"> to 3.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5EE1608" w14:textId="77777777" w:rsidR="008E4501" w:rsidRDefault="008E4501" w:rsidP="002F33BD">
            <w:pPr>
              <w:jc w:val="both"/>
            </w:pPr>
          </w:p>
        </w:tc>
      </w:tr>
      <w:tr w:rsidR="008E4501" w:rsidRPr="00583C33" w14:paraId="7B757991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F021E80" w14:textId="77777777" w:rsidR="008E4501" w:rsidRPr="00D066B7" w:rsidRDefault="008E450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9. Si el pago fue en una sola vez, se crea una nueva instancia </w:t>
            </w:r>
            <w:r>
              <w:rPr>
                <w:rFonts w:ascii="Tahoma" w:hAnsi="Tahoma" w:cs="Tahoma"/>
                <w:b/>
                <w:bCs/>
              </w:rPr>
              <w:t xml:space="preserve">pago </w:t>
            </w:r>
            <w:r>
              <w:rPr>
                <w:rFonts w:ascii="Tahoma" w:hAnsi="Tahoma" w:cs="Tahoma"/>
              </w:rPr>
              <w:t xml:space="preserve">con </w:t>
            </w:r>
            <w:r>
              <w:rPr>
                <w:rFonts w:ascii="Tahoma" w:hAnsi="Tahoma" w:cs="Tahoma"/>
                <w:b/>
                <w:bCs/>
              </w:rPr>
              <w:t xml:space="preserve">monto </w:t>
            </w:r>
            <w:r>
              <w:rPr>
                <w:rFonts w:ascii="Tahoma" w:hAnsi="Tahoma" w:cs="Tahoma"/>
              </w:rPr>
              <w:t xml:space="preserve">= </w:t>
            </w:r>
            <w:proofErr w:type="spellStart"/>
            <w:proofErr w:type="gramStart"/>
            <w:r>
              <w:rPr>
                <w:rFonts w:ascii="Tahoma" w:hAnsi="Tahoma" w:cs="Tahoma"/>
                <w:b/>
                <w:bCs/>
              </w:rPr>
              <w:t>pedido.total</w:t>
            </w:r>
            <w:proofErr w:type="spellEnd"/>
            <w:proofErr w:type="gramEnd"/>
            <w:r>
              <w:rPr>
                <w:rFonts w:ascii="Tahoma" w:hAnsi="Tahoma" w:cs="Tahoma"/>
                <w:b/>
                <w:bCs/>
              </w:rPr>
              <w:t xml:space="preserve">, concepto </w:t>
            </w:r>
            <w:r>
              <w:rPr>
                <w:rFonts w:ascii="Tahoma" w:hAnsi="Tahoma" w:cs="Tahoma"/>
              </w:rPr>
              <w:t>= “</w:t>
            </w:r>
            <w:proofErr w:type="spellStart"/>
            <w:r>
              <w:rPr>
                <w:rFonts w:ascii="Tahoma" w:hAnsi="Tahoma" w:cs="Tahoma"/>
              </w:rPr>
              <w:t>pagoTotal</w:t>
            </w:r>
            <w:proofErr w:type="spellEnd"/>
            <w:r>
              <w:rPr>
                <w:rFonts w:ascii="Tahoma" w:hAnsi="Tahoma" w:cs="Tahoma"/>
              </w:rPr>
              <w:t xml:space="preserve">”, </w:t>
            </w:r>
            <w:proofErr w:type="spellStart"/>
            <w:r w:rsidRPr="00D066B7">
              <w:rPr>
                <w:rFonts w:ascii="Tahoma" w:hAnsi="Tahoma" w:cs="Tahoma"/>
                <w:b/>
                <w:bCs/>
              </w:rPr>
              <w:t>metodoPago</w:t>
            </w:r>
            <w:proofErr w:type="spellEnd"/>
            <w:r>
              <w:rPr>
                <w:rFonts w:ascii="Tahoma" w:hAnsi="Tahoma" w:cs="Tahoma"/>
              </w:rPr>
              <w:t xml:space="preserve"> = método elegido y </w:t>
            </w:r>
            <w:r>
              <w:rPr>
                <w:rFonts w:ascii="Tahoma" w:hAnsi="Tahoma" w:cs="Tahoma"/>
                <w:b/>
                <w:bCs/>
              </w:rPr>
              <w:t>fecha</w:t>
            </w:r>
            <w:r>
              <w:rPr>
                <w:rFonts w:ascii="Tahoma" w:hAnsi="Tahoma" w:cs="Tahoma"/>
              </w:rPr>
              <w:t>=fecha actual.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F58C475" w14:textId="77777777" w:rsidR="008E4501" w:rsidRPr="00583C33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9.1. Si no, se crea una nueva instancia </w:t>
            </w:r>
            <w:r>
              <w:rPr>
                <w:rFonts w:ascii="Tahoma" w:hAnsi="Tahoma" w:cs="Tahoma"/>
                <w:b/>
                <w:bCs/>
              </w:rPr>
              <w:t xml:space="preserve">pago </w:t>
            </w:r>
            <w:r>
              <w:rPr>
                <w:rFonts w:ascii="Tahoma" w:hAnsi="Tahoma" w:cs="Tahoma"/>
              </w:rPr>
              <w:t xml:space="preserve">con </w:t>
            </w:r>
            <w:r>
              <w:rPr>
                <w:rFonts w:ascii="Tahoma" w:hAnsi="Tahoma" w:cs="Tahoma"/>
                <w:b/>
                <w:bCs/>
              </w:rPr>
              <w:t xml:space="preserve">monto </w:t>
            </w:r>
            <w:r>
              <w:rPr>
                <w:rFonts w:ascii="Tahoma" w:hAnsi="Tahoma" w:cs="Tahoma"/>
              </w:rPr>
              <w:t xml:space="preserve">= </w:t>
            </w:r>
            <w:r>
              <w:rPr>
                <w:rFonts w:ascii="Tahoma" w:hAnsi="Tahoma" w:cs="Tahoma"/>
                <w:b/>
                <w:bCs/>
              </w:rPr>
              <w:t xml:space="preserve">cuota, concepto </w:t>
            </w:r>
            <w:r>
              <w:rPr>
                <w:rFonts w:ascii="Tahoma" w:hAnsi="Tahoma" w:cs="Tahoma"/>
              </w:rPr>
              <w:t>= “</w:t>
            </w:r>
            <w:proofErr w:type="spellStart"/>
            <w:r>
              <w:rPr>
                <w:rFonts w:ascii="Tahoma" w:hAnsi="Tahoma" w:cs="Tahoma"/>
              </w:rPr>
              <w:t>pagoCuotal</w:t>
            </w:r>
            <w:proofErr w:type="spellEnd"/>
            <w:r>
              <w:rPr>
                <w:rFonts w:ascii="Tahoma" w:hAnsi="Tahoma" w:cs="Tahoma"/>
              </w:rPr>
              <w:t xml:space="preserve">”, </w:t>
            </w:r>
            <w:proofErr w:type="spellStart"/>
            <w:r w:rsidRPr="00D066B7">
              <w:rPr>
                <w:rFonts w:ascii="Tahoma" w:hAnsi="Tahoma" w:cs="Tahoma"/>
                <w:b/>
                <w:bCs/>
              </w:rPr>
              <w:t>metodoPago</w:t>
            </w:r>
            <w:proofErr w:type="spellEnd"/>
            <w:r>
              <w:rPr>
                <w:rFonts w:ascii="Tahoma" w:hAnsi="Tahoma" w:cs="Tahoma"/>
              </w:rPr>
              <w:t xml:space="preserve"> = tarjeta y </w:t>
            </w:r>
            <w:r>
              <w:rPr>
                <w:rFonts w:ascii="Tahoma" w:hAnsi="Tahoma" w:cs="Tahoma"/>
                <w:b/>
                <w:bCs/>
              </w:rPr>
              <w:t>fecha</w:t>
            </w:r>
            <w:r>
              <w:rPr>
                <w:rFonts w:ascii="Tahoma" w:hAnsi="Tahoma" w:cs="Tahoma"/>
              </w:rPr>
              <w:t>=fecha actual.</w:t>
            </w:r>
          </w:p>
        </w:tc>
      </w:tr>
      <w:tr w:rsidR="008E4501" w:rsidRPr="00583C33" w14:paraId="35035D33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4C5B14D" w14:textId="77777777" w:rsidR="008E4501" w:rsidRDefault="008E450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10. Fin caso de uso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F2FBA1B" w14:textId="77777777" w:rsidR="008E4501" w:rsidRPr="00583C33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182110C7" w14:textId="77777777" w:rsidR="006B1E91" w:rsidRDefault="006B1E91">
      <w:pPr>
        <w:rPr>
          <w:b/>
          <w:bCs/>
          <w:u w:val="single"/>
        </w:rPr>
      </w:pPr>
    </w:p>
    <w:p w14:paraId="13963E73" w14:textId="77777777" w:rsidR="006B1E91" w:rsidRDefault="006B1E91">
      <w:pPr>
        <w:rPr>
          <w:b/>
          <w:bCs/>
          <w:u w:val="single"/>
        </w:rPr>
      </w:pPr>
    </w:p>
    <w:p w14:paraId="7601C6B6" w14:textId="77777777" w:rsidR="006B1E91" w:rsidRDefault="006B1E91">
      <w:pPr>
        <w:rPr>
          <w:b/>
          <w:bCs/>
          <w:u w:val="single"/>
        </w:rPr>
      </w:pPr>
    </w:p>
    <w:p w14:paraId="23EA7CF4" w14:textId="77777777" w:rsidR="006B1E91" w:rsidRDefault="006B1E91">
      <w:pPr>
        <w:rPr>
          <w:b/>
          <w:bCs/>
          <w:u w:val="single"/>
        </w:rPr>
      </w:pPr>
    </w:p>
    <w:p w14:paraId="20D5FF26" w14:textId="77777777" w:rsidR="006B1E91" w:rsidRDefault="006B1E91">
      <w:pPr>
        <w:rPr>
          <w:b/>
          <w:bCs/>
          <w:u w:val="single"/>
        </w:rPr>
      </w:pPr>
    </w:p>
    <w:p w14:paraId="36B28E4A" w14:textId="77777777" w:rsidR="006B1E91" w:rsidRDefault="006B1E91">
      <w:pPr>
        <w:rPr>
          <w:b/>
          <w:bCs/>
          <w:u w:val="single"/>
        </w:rPr>
      </w:pPr>
    </w:p>
    <w:p w14:paraId="34B958F4" w14:textId="77777777" w:rsidR="006B1E91" w:rsidRDefault="006B1E91">
      <w:pPr>
        <w:rPr>
          <w:b/>
          <w:bCs/>
          <w:u w:val="single"/>
        </w:rPr>
      </w:pPr>
    </w:p>
    <w:p w14:paraId="333072AB" w14:textId="77777777" w:rsidR="006B1E91" w:rsidRDefault="006B1E91">
      <w:pPr>
        <w:rPr>
          <w:b/>
          <w:bCs/>
          <w:u w:val="single"/>
        </w:rPr>
      </w:pPr>
    </w:p>
    <w:p w14:paraId="326359E2" w14:textId="77777777" w:rsidR="006B1E91" w:rsidRDefault="006B1E91">
      <w:pPr>
        <w:rPr>
          <w:b/>
          <w:bCs/>
          <w:u w:val="single"/>
        </w:rPr>
      </w:pPr>
    </w:p>
    <w:p w14:paraId="39685277" w14:textId="77777777" w:rsidR="006B1E91" w:rsidRDefault="006B1E91">
      <w:pPr>
        <w:rPr>
          <w:b/>
          <w:bCs/>
          <w:u w:val="single"/>
        </w:rPr>
      </w:pPr>
    </w:p>
    <w:p w14:paraId="48A738F4" w14:textId="77777777" w:rsidR="006B1E91" w:rsidRDefault="006B1E91">
      <w:pPr>
        <w:rPr>
          <w:b/>
          <w:bCs/>
          <w:u w:val="single"/>
        </w:rPr>
      </w:pPr>
    </w:p>
    <w:p w14:paraId="1824495C" w14:textId="77777777" w:rsidR="006B1E91" w:rsidRDefault="006B1E91">
      <w:pPr>
        <w:rPr>
          <w:b/>
          <w:bCs/>
          <w:u w:val="single"/>
        </w:rPr>
      </w:pPr>
    </w:p>
    <w:p w14:paraId="1A2DC87C" w14:textId="77777777" w:rsidR="006B1E91" w:rsidRDefault="006B1E91">
      <w:pPr>
        <w:rPr>
          <w:b/>
          <w:bCs/>
          <w:u w:val="single"/>
        </w:rPr>
      </w:pPr>
    </w:p>
    <w:p w14:paraId="465EA28B" w14:textId="77777777" w:rsidR="006B1E91" w:rsidRDefault="006B1E91">
      <w:pPr>
        <w:rPr>
          <w:b/>
          <w:bCs/>
          <w:u w:val="single"/>
        </w:rPr>
      </w:pPr>
    </w:p>
    <w:p w14:paraId="0266F1C0" w14:textId="7A6BFEE3" w:rsidR="00695245" w:rsidRDefault="0069524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MOSTRAR PRODUCTOS (WEB)</w:t>
      </w:r>
      <w:r w:rsidRPr="00695245">
        <w:rPr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147629FB" wp14:editId="5F248C56">
            <wp:simplePos x="0" y="0"/>
            <wp:positionH relativeFrom="column">
              <wp:posOffset>-379730</wp:posOffset>
            </wp:positionH>
            <wp:positionV relativeFrom="paragraph">
              <wp:posOffset>208915</wp:posOffset>
            </wp:positionV>
            <wp:extent cx="6180455" cy="3368040"/>
            <wp:effectExtent l="0" t="0" r="0" b="3810"/>
            <wp:wrapSquare wrapText="bothSides"/>
            <wp:docPr id="170922745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27455" name="Imagen 1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EC35E" w14:textId="0D7A1052" w:rsidR="00695245" w:rsidRDefault="00695245">
      <w:pPr>
        <w:rPr>
          <w:b/>
          <w:bCs/>
          <w:u w:val="single"/>
        </w:rPr>
      </w:pPr>
    </w:p>
    <w:p w14:paraId="3F0A7709" w14:textId="74C5312A" w:rsidR="006B1E91" w:rsidRDefault="006B1E91">
      <w:pPr>
        <w:rPr>
          <w:b/>
          <w:bCs/>
          <w:u w:val="single"/>
        </w:rPr>
      </w:pPr>
    </w:p>
    <w:p w14:paraId="30356A51" w14:textId="4628B0FC" w:rsidR="006B1E91" w:rsidRDefault="006B1E91">
      <w:pPr>
        <w:rPr>
          <w:b/>
          <w:bCs/>
          <w:u w:val="single"/>
        </w:rPr>
      </w:pPr>
    </w:p>
    <w:p w14:paraId="2D561CBE" w14:textId="0D4AA7FE" w:rsidR="006B1E91" w:rsidRDefault="006B1E91">
      <w:pPr>
        <w:rPr>
          <w:b/>
          <w:bCs/>
          <w:u w:val="single"/>
        </w:rPr>
      </w:pPr>
    </w:p>
    <w:p w14:paraId="25F60BE3" w14:textId="507CF072" w:rsidR="006B1E91" w:rsidRDefault="006B1E91">
      <w:pPr>
        <w:rPr>
          <w:b/>
          <w:bCs/>
          <w:u w:val="single"/>
        </w:rPr>
      </w:pPr>
    </w:p>
    <w:p w14:paraId="1821B95E" w14:textId="13BB2011" w:rsidR="006B1E91" w:rsidRDefault="006B1E91">
      <w:pPr>
        <w:rPr>
          <w:b/>
          <w:bCs/>
          <w:u w:val="single"/>
        </w:rPr>
      </w:pPr>
    </w:p>
    <w:p w14:paraId="4C46977D" w14:textId="262EB9AE" w:rsidR="006B1E91" w:rsidRDefault="006B1E91">
      <w:pPr>
        <w:rPr>
          <w:b/>
          <w:bCs/>
          <w:u w:val="single"/>
        </w:rPr>
      </w:pPr>
    </w:p>
    <w:p w14:paraId="4DF16BCE" w14:textId="75A6CD75" w:rsidR="006B1E91" w:rsidRDefault="006B1E91">
      <w:pPr>
        <w:rPr>
          <w:b/>
          <w:bCs/>
          <w:u w:val="single"/>
        </w:rPr>
      </w:pPr>
    </w:p>
    <w:p w14:paraId="112AB05F" w14:textId="0E4AFA51" w:rsidR="00695245" w:rsidRDefault="00695245">
      <w:pPr>
        <w:rPr>
          <w:b/>
          <w:bCs/>
          <w:u w:val="single"/>
        </w:rPr>
      </w:pPr>
      <w:r>
        <w:rPr>
          <w:b/>
          <w:bCs/>
          <w:u w:val="single"/>
        </w:rPr>
        <w:t>SELECCIONAR PRODUCTOS (WEB)</w:t>
      </w:r>
    </w:p>
    <w:p w14:paraId="256CAB2F" w14:textId="6D71BD48" w:rsidR="00695245" w:rsidRDefault="008E4501">
      <w:pPr>
        <w:rPr>
          <w:b/>
          <w:bCs/>
          <w:u w:val="single"/>
        </w:rPr>
      </w:pPr>
      <w:r w:rsidRPr="00695245">
        <w:rPr>
          <w:b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12D9F2EF" wp14:editId="3F77546A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6616700" cy="3502025"/>
            <wp:effectExtent l="0" t="0" r="0" b="3175"/>
            <wp:wrapSquare wrapText="bothSides"/>
            <wp:docPr id="187712403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2403" name="Imagen 1" descr="Imagen que contiene 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8E4501" w14:paraId="300BDC86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333269A6" w14:textId="77777777" w:rsidR="008E4501" w:rsidRDefault="008E4501" w:rsidP="002F33BD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lastRenderedPageBreak/>
              <w:t>Caso de Uso</w:t>
            </w:r>
            <w:r>
              <w:rPr>
                <w:rFonts w:ascii="Tahoma" w:hAnsi="Tahoma" w:cs="Tahoma"/>
              </w:rPr>
              <w:t>: Seleccionar producto (web)</w:t>
            </w:r>
          </w:p>
        </w:tc>
      </w:tr>
      <w:tr w:rsidR="008E4501" w14:paraId="40CD883A" w14:textId="77777777" w:rsidTr="002F33BD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5217C4A4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74DF97C0" w14:textId="77777777" w:rsidR="008E4501" w:rsidRDefault="008E4501" w:rsidP="002F33BD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8E4501" w14:paraId="3A667068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7EFED11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Descripción: El cliente selecciona los productos que desea</w:t>
            </w:r>
          </w:p>
        </w:tc>
      </w:tr>
      <w:tr w:rsidR="008E4501" w14:paraId="6A93BF23" w14:textId="77777777" w:rsidTr="002F33BD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6F30759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46D9256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8E4501" w14:paraId="665984F3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1189002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8E4501" w14:paraId="394CFB5D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34E5185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3E9A1CBB" w14:textId="77777777" w:rsidR="008E4501" w:rsidRDefault="008E4501" w:rsidP="002F33BD">
            <w:pPr>
              <w:rPr>
                <w:rFonts w:ascii="Tahoma" w:hAnsi="Tahoma" w:cs="Tahoma"/>
              </w:rPr>
            </w:pPr>
          </w:p>
        </w:tc>
      </w:tr>
      <w:tr w:rsidR="008E4501" w14:paraId="281F578A" w14:textId="77777777" w:rsidTr="002F33BD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953F8EC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05816349" w14:textId="77777777" w:rsidR="008E4501" w:rsidRDefault="008E4501" w:rsidP="002F33BD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FCA8A10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8E4501" w14:paraId="367B507D" w14:textId="77777777" w:rsidTr="002F33BD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56E06CC" w14:textId="77777777" w:rsidR="008E4501" w:rsidRDefault="008E4501" w:rsidP="002F33BD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907ACC1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8E4501" w14:paraId="6C535697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3CBA64D" w14:textId="77777777" w:rsidR="008E4501" w:rsidRDefault="008E4501" w:rsidP="002F33BD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6B7981D" w14:textId="77777777" w:rsidR="008E4501" w:rsidRDefault="008E4501" w:rsidP="002F33BD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8E4501" w14:paraId="22E98197" w14:textId="77777777" w:rsidTr="002F33BD">
        <w:trPr>
          <w:trHeight w:val="600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42DD8B0" w14:textId="77777777" w:rsidR="008E4501" w:rsidRDefault="008E4501" w:rsidP="002F33BD">
            <w:pPr>
              <w:jc w:val="both"/>
            </w:pPr>
            <w:r>
              <w:rPr>
                <w:rFonts w:ascii="Tahoma" w:hAnsi="Tahoma" w:cs="Tahoma"/>
              </w:rPr>
              <w:t xml:space="preserve">1.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>el cliente desea agregar un producto al carrito.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DDEBF43" w14:textId="77777777" w:rsidR="008E4501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655C59AF" w14:textId="77777777" w:rsidR="008E4501" w:rsidRDefault="008E4501" w:rsidP="002F33BD">
            <w:pPr>
              <w:jc w:val="both"/>
              <w:rPr>
                <w:rFonts w:ascii="Tahoma" w:hAnsi="Tahoma" w:cs="Tahoma"/>
              </w:rPr>
            </w:pPr>
          </w:p>
        </w:tc>
      </w:tr>
      <w:tr w:rsidR="008E4501" w14:paraId="6F42BF16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31D50B9" w14:textId="77777777" w:rsidR="008E4501" w:rsidRDefault="008E4501" w:rsidP="002F33BD">
            <w:pPr>
              <w:jc w:val="both"/>
            </w:pPr>
            <w:r>
              <w:t>2. Por pantalla se mostrará: nombre del producto, una imagen del producto, descripción, precio y cantidad disponible para la cual se utiliza el caso de uso “verificar stock” para obtenerla.</w:t>
            </w:r>
          </w:p>
          <w:p w14:paraId="46AEC55D" w14:textId="77777777" w:rsidR="008E4501" w:rsidRDefault="008E4501" w:rsidP="002F33BD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9D659E0" w14:textId="77777777" w:rsidR="008E4501" w:rsidRDefault="008E4501" w:rsidP="002F33BD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8E4501" w:rsidRPr="00635D2F" w14:paraId="78852193" w14:textId="77777777" w:rsidTr="002F33BD">
        <w:trPr>
          <w:trHeight w:val="563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EA9B197" w14:textId="77777777" w:rsidR="008E4501" w:rsidRPr="00093964" w:rsidRDefault="008E4501" w:rsidP="002F33BD">
            <w:pPr>
              <w:jc w:val="both"/>
            </w:pPr>
            <w:r>
              <w:t>3. Solicitar la cantidad de productos que desea. Verificar dicha cantidad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F0EDEC5" w14:textId="77777777" w:rsidR="008E4501" w:rsidRPr="00635D2F" w:rsidRDefault="008E4501" w:rsidP="002F33BD">
            <w:pPr>
              <w:jc w:val="both"/>
              <w:rPr>
                <w:rFonts w:ascii="Tahoma" w:eastAsia="Tahoma" w:hAnsi="Tahoma" w:cs="Tahoma"/>
                <w:b/>
                <w:bCs/>
              </w:rPr>
            </w:pPr>
          </w:p>
        </w:tc>
      </w:tr>
      <w:tr w:rsidR="008E4501" w:rsidRPr="00583C33" w14:paraId="3816ACA2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66607E7" w14:textId="77777777" w:rsidR="008E4501" w:rsidRDefault="008E450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 Si la cantidad seleccionada es menor a la disponible se continua con la selección.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349FA5E" w14:textId="77777777" w:rsidR="008E4501" w:rsidRPr="00583C33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4.1 Si no se le informa la no existencia de dicha cantidad de productos y se solicita una cantidad acorde a la disponible.</w:t>
            </w:r>
          </w:p>
        </w:tc>
      </w:tr>
      <w:tr w:rsidR="008E4501" w:rsidRPr="00FB7264" w14:paraId="49BE63C1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8E99D70" w14:textId="77777777" w:rsidR="008E4501" w:rsidRPr="00D43456" w:rsidRDefault="008E4501" w:rsidP="002F33BD">
            <w:pPr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5.Cuando el cliente agregue al producto al carrito, se crea una instancia </w:t>
            </w:r>
            <w:proofErr w:type="spellStart"/>
            <w:r>
              <w:rPr>
                <w:rFonts w:ascii="Tahoma" w:hAnsi="Tahoma" w:cs="Tahoma"/>
                <w:b/>
                <w:bCs/>
              </w:rPr>
              <w:t>itemProducto</w:t>
            </w:r>
            <w:proofErr w:type="spellEnd"/>
            <w:r>
              <w:rPr>
                <w:rFonts w:ascii="Tahoma" w:hAnsi="Tahoma" w:cs="Tahoma"/>
              </w:rPr>
              <w:t xml:space="preserve"> con </w:t>
            </w:r>
            <w:r>
              <w:rPr>
                <w:rFonts w:ascii="Tahoma" w:hAnsi="Tahoma" w:cs="Tahoma"/>
                <w:b/>
                <w:bCs/>
              </w:rPr>
              <w:t xml:space="preserve">Cantidad = </w:t>
            </w:r>
            <w:r>
              <w:rPr>
                <w:rFonts w:ascii="Tahoma" w:hAnsi="Tahoma" w:cs="Tahoma"/>
              </w:rPr>
              <w:t xml:space="preserve">cantidad indicada, </w:t>
            </w:r>
            <w:r>
              <w:rPr>
                <w:rFonts w:ascii="Tahoma" w:hAnsi="Tahoma" w:cs="Tahoma"/>
                <w:b/>
                <w:bCs/>
              </w:rPr>
              <w:t xml:space="preserve">subtotal= </w:t>
            </w:r>
            <w:proofErr w:type="spellStart"/>
            <w:proofErr w:type="gramStart"/>
            <w:r>
              <w:rPr>
                <w:rFonts w:ascii="Tahoma" w:hAnsi="Tahoma" w:cs="Tahoma"/>
                <w:b/>
                <w:bCs/>
              </w:rPr>
              <w:t>producto.precioUnitario</w:t>
            </w:r>
            <w:proofErr w:type="spellEnd"/>
            <w:proofErr w:type="gramEnd"/>
            <w:r>
              <w:rPr>
                <w:rFonts w:ascii="Tahoma" w:hAnsi="Tahoma" w:cs="Tahoma"/>
                <w:b/>
                <w:bCs/>
              </w:rPr>
              <w:t xml:space="preserve"> * cantidad, IVA = </w:t>
            </w:r>
            <w:proofErr w:type="spellStart"/>
            <w:r>
              <w:rPr>
                <w:rFonts w:ascii="Tahoma" w:hAnsi="Tahoma" w:cs="Tahoma"/>
                <w:b/>
                <w:bCs/>
              </w:rPr>
              <w:t>producto.IVA</w:t>
            </w:r>
            <w:proofErr w:type="spellEnd"/>
            <w:r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549C2AF" w14:textId="77777777" w:rsidR="008E4501" w:rsidRPr="00FB7264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8E4501" w14:paraId="02009DF0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805B516" w14:textId="77777777" w:rsidR="008E4501" w:rsidRDefault="008E450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 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E00DBE3" w14:textId="77777777" w:rsidR="008E4501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0B338D09" w14:textId="214DD448" w:rsidR="008D1A0C" w:rsidRDefault="008D1A0C">
      <w:pPr>
        <w:rPr>
          <w:b/>
          <w:bCs/>
          <w:u w:val="single"/>
        </w:rPr>
      </w:pPr>
    </w:p>
    <w:p w14:paraId="6F1F3F15" w14:textId="00359A1F" w:rsidR="008D1A0C" w:rsidRDefault="008D1A0C">
      <w:pPr>
        <w:rPr>
          <w:b/>
          <w:bCs/>
          <w:u w:val="single"/>
        </w:rPr>
      </w:pPr>
    </w:p>
    <w:p w14:paraId="285CDC13" w14:textId="1DE27B67" w:rsidR="008D1A0C" w:rsidRDefault="008D1A0C">
      <w:pPr>
        <w:rPr>
          <w:b/>
          <w:bCs/>
          <w:u w:val="single"/>
        </w:rPr>
      </w:pPr>
    </w:p>
    <w:p w14:paraId="259B27D9" w14:textId="77777777" w:rsidR="008D1A0C" w:rsidRDefault="008D1A0C">
      <w:pPr>
        <w:rPr>
          <w:b/>
          <w:bCs/>
          <w:u w:val="single"/>
        </w:rPr>
      </w:pPr>
    </w:p>
    <w:p w14:paraId="2ED5454B" w14:textId="77777777" w:rsidR="006B1E91" w:rsidRDefault="006B1E91">
      <w:pPr>
        <w:rPr>
          <w:b/>
          <w:bCs/>
          <w:u w:val="single"/>
        </w:rPr>
      </w:pPr>
    </w:p>
    <w:p w14:paraId="3696B418" w14:textId="77777777" w:rsidR="006B1E91" w:rsidRDefault="006B1E91">
      <w:pPr>
        <w:rPr>
          <w:b/>
          <w:bCs/>
          <w:u w:val="single"/>
        </w:rPr>
      </w:pPr>
    </w:p>
    <w:p w14:paraId="49ACBB3D" w14:textId="77777777" w:rsidR="006B1E91" w:rsidRDefault="006B1E91">
      <w:pPr>
        <w:rPr>
          <w:b/>
          <w:bCs/>
          <w:u w:val="single"/>
        </w:rPr>
      </w:pPr>
    </w:p>
    <w:p w14:paraId="170D65F6" w14:textId="77777777" w:rsidR="006B1E91" w:rsidRDefault="006B1E91">
      <w:pPr>
        <w:rPr>
          <w:b/>
          <w:bCs/>
          <w:u w:val="single"/>
        </w:rPr>
      </w:pPr>
    </w:p>
    <w:p w14:paraId="3366D8D2" w14:textId="77777777" w:rsidR="006B1E91" w:rsidRDefault="006B1E91">
      <w:pPr>
        <w:rPr>
          <w:b/>
          <w:bCs/>
          <w:u w:val="single"/>
        </w:rPr>
      </w:pPr>
    </w:p>
    <w:p w14:paraId="7E36352D" w14:textId="77777777" w:rsidR="006B1E91" w:rsidRDefault="006B1E91">
      <w:pPr>
        <w:rPr>
          <w:b/>
          <w:bCs/>
          <w:u w:val="single"/>
        </w:rPr>
      </w:pPr>
    </w:p>
    <w:p w14:paraId="07805DFE" w14:textId="77777777" w:rsidR="006B1E91" w:rsidRDefault="006B1E91">
      <w:pPr>
        <w:rPr>
          <w:b/>
          <w:bCs/>
          <w:u w:val="single"/>
        </w:rPr>
      </w:pPr>
    </w:p>
    <w:p w14:paraId="10046A2E" w14:textId="77777777" w:rsidR="006B1E91" w:rsidRDefault="006B1E91">
      <w:pPr>
        <w:rPr>
          <w:b/>
          <w:bCs/>
          <w:u w:val="single"/>
        </w:rPr>
      </w:pPr>
    </w:p>
    <w:p w14:paraId="43DAA7DD" w14:textId="77777777" w:rsidR="006B1E91" w:rsidRDefault="006B1E91">
      <w:pPr>
        <w:rPr>
          <w:b/>
          <w:bCs/>
          <w:u w:val="single"/>
        </w:rPr>
      </w:pPr>
    </w:p>
    <w:p w14:paraId="180BD124" w14:textId="77777777" w:rsidR="006B1E91" w:rsidRDefault="006B1E91">
      <w:pPr>
        <w:rPr>
          <w:b/>
          <w:bCs/>
          <w:u w:val="single"/>
        </w:rPr>
      </w:pPr>
    </w:p>
    <w:p w14:paraId="29858E03" w14:textId="77777777" w:rsidR="006B1E91" w:rsidRDefault="006B1E91">
      <w:pPr>
        <w:rPr>
          <w:b/>
          <w:bCs/>
          <w:u w:val="single"/>
        </w:rPr>
      </w:pPr>
    </w:p>
    <w:p w14:paraId="08D8317F" w14:textId="77777777" w:rsidR="006B1E91" w:rsidRDefault="006B1E91">
      <w:pPr>
        <w:rPr>
          <w:b/>
          <w:bCs/>
          <w:u w:val="single"/>
        </w:rPr>
      </w:pPr>
    </w:p>
    <w:p w14:paraId="15350C4E" w14:textId="1F655B34" w:rsidR="00695245" w:rsidRPr="00FD78DA" w:rsidRDefault="00695245">
      <w:pPr>
        <w:rPr>
          <w:b/>
          <w:bCs/>
          <w:u w:val="single"/>
        </w:rPr>
      </w:pPr>
    </w:p>
    <w:p w14:paraId="7F79155E" w14:textId="60372EF6" w:rsidR="00FD78DA" w:rsidRDefault="00FD78DA"/>
    <w:p w14:paraId="367A5056" w14:textId="72EC3B09" w:rsidR="00695245" w:rsidRDefault="00AC7B80">
      <w:pPr>
        <w:rPr>
          <w:b/>
          <w:bCs/>
          <w:u w:val="single"/>
        </w:rPr>
      </w:pPr>
      <w:r w:rsidRPr="00AC7B80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77696" behindDoc="0" locked="0" layoutInCell="1" allowOverlap="1" wp14:anchorId="16B589F5" wp14:editId="78FD5D9E">
            <wp:simplePos x="0" y="0"/>
            <wp:positionH relativeFrom="margin">
              <wp:posOffset>-711835</wp:posOffset>
            </wp:positionH>
            <wp:positionV relativeFrom="paragraph">
              <wp:posOffset>217805</wp:posOffset>
            </wp:positionV>
            <wp:extent cx="6692900" cy="3288030"/>
            <wp:effectExtent l="0" t="0" r="0" b="7620"/>
            <wp:wrapSquare wrapText="bothSides"/>
            <wp:docPr id="1089969943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69943" name="Imagen 1" descr="Texto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245" w:rsidRPr="00695245">
        <w:rPr>
          <w:b/>
          <w:bCs/>
          <w:u w:val="single"/>
        </w:rPr>
        <w:t>REGISTRAR CLIENTES</w:t>
      </w:r>
      <w:r w:rsidR="00695245">
        <w:rPr>
          <w:b/>
          <w:bCs/>
          <w:u w:val="single"/>
        </w:rPr>
        <w:t xml:space="preserve"> (WEB)</w:t>
      </w:r>
    </w:p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8E4501" w14:paraId="01B22E2C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44761937" w14:textId="77777777" w:rsidR="008E4501" w:rsidRDefault="008E4501" w:rsidP="002F33BD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t>Caso de Uso</w:t>
            </w:r>
            <w:r>
              <w:rPr>
                <w:rFonts w:ascii="Tahoma" w:hAnsi="Tahoma" w:cs="Tahoma"/>
              </w:rPr>
              <w:t>: Registrar cliente (web)</w:t>
            </w:r>
          </w:p>
        </w:tc>
      </w:tr>
      <w:tr w:rsidR="008E4501" w14:paraId="161FE65B" w14:textId="77777777" w:rsidTr="002F33BD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2BA203A2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017239CC" w14:textId="77777777" w:rsidR="008E4501" w:rsidRDefault="008E4501" w:rsidP="002F33BD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8E4501" w14:paraId="669767AB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0D50115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Descripción: Se registra un nuevo cliente en la web.</w:t>
            </w:r>
          </w:p>
        </w:tc>
      </w:tr>
      <w:tr w:rsidR="008E4501" w14:paraId="527BD534" w14:textId="77777777" w:rsidTr="002F33BD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970F5F8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D9905AE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8E4501" w14:paraId="1BFD2E4C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3AF026E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8E4501" w14:paraId="534E08E9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AE5E8A8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411B6713" w14:textId="77777777" w:rsidR="008E4501" w:rsidRDefault="008E4501" w:rsidP="002F33BD">
            <w:pPr>
              <w:rPr>
                <w:rFonts w:ascii="Tahoma" w:hAnsi="Tahoma" w:cs="Tahoma"/>
              </w:rPr>
            </w:pPr>
          </w:p>
        </w:tc>
      </w:tr>
      <w:tr w:rsidR="008E4501" w14:paraId="452B081B" w14:textId="77777777" w:rsidTr="002F33BD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3B8B7A5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106A2F74" w14:textId="77777777" w:rsidR="008E4501" w:rsidRDefault="008E4501" w:rsidP="002F33BD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4AB2804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8E4501" w14:paraId="1B214EBE" w14:textId="77777777" w:rsidTr="002F33BD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EE2C7CE" w14:textId="77777777" w:rsidR="008E4501" w:rsidRDefault="008E4501" w:rsidP="002F33BD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D17F50F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8E4501" w14:paraId="504C46DF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7D68019" w14:textId="77777777" w:rsidR="008E4501" w:rsidRDefault="008E4501" w:rsidP="002F33BD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AFD3E50" w14:textId="77777777" w:rsidR="008E4501" w:rsidRDefault="008E4501" w:rsidP="002F33BD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8E4501" w14:paraId="03B5C1F5" w14:textId="77777777" w:rsidTr="002F33BD">
        <w:trPr>
          <w:trHeight w:val="600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947C19D" w14:textId="77777777" w:rsidR="008E4501" w:rsidRDefault="008E4501" w:rsidP="002F33BD">
            <w:pPr>
              <w:jc w:val="both"/>
            </w:pPr>
            <w:r>
              <w:rPr>
                <w:rFonts w:ascii="Tahoma" w:hAnsi="Tahoma" w:cs="Tahoma"/>
              </w:rPr>
              <w:t xml:space="preserve">1.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 xml:space="preserve">el cliente desea crearse una cuenta en la </w:t>
            </w:r>
            <w:proofErr w:type="spellStart"/>
            <w:r>
              <w:rPr>
                <w:rFonts w:ascii="Tahoma" w:hAnsi="Tahoma" w:cs="Tahoma"/>
              </w:rPr>
              <w:t>pagina</w:t>
            </w:r>
            <w:proofErr w:type="spellEnd"/>
            <w:r>
              <w:rPr>
                <w:rFonts w:ascii="Tahoma" w:hAnsi="Tahoma" w:cs="Tahoma"/>
              </w:rPr>
              <w:t xml:space="preserve"> web de la ferretería.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0DB6D63" w14:textId="77777777" w:rsidR="008E4501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2D006880" w14:textId="77777777" w:rsidR="008E4501" w:rsidRDefault="008E4501" w:rsidP="002F33BD">
            <w:pPr>
              <w:jc w:val="both"/>
              <w:rPr>
                <w:rFonts w:ascii="Tahoma" w:hAnsi="Tahoma" w:cs="Tahoma"/>
              </w:rPr>
            </w:pPr>
          </w:p>
        </w:tc>
      </w:tr>
      <w:tr w:rsidR="008E4501" w14:paraId="3457BFC0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EDE841B" w14:textId="77777777" w:rsidR="008E4501" w:rsidRDefault="008E4501" w:rsidP="002F33BD">
            <w:pPr>
              <w:jc w:val="both"/>
            </w:pPr>
            <w:r>
              <w:t>2. Verificar si el cliente tiene no cuenta.</w:t>
            </w:r>
          </w:p>
          <w:p w14:paraId="697EF12C" w14:textId="77777777" w:rsidR="008E4501" w:rsidRDefault="008E4501" w:rsidP="002F33BD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5F71E71" w14:textId="77777777" w:rsidR="008E4501" w:rsidRDefault="008E4501" w:rsidP="002F33BD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8E4501" w:rsidRPr="00F63A8A" w14:paraId="188443AE" w14:textId="77777777" w:rsidTr="002F33BD">
        <w:trPr>
          <w:trHeight w:val="563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563F567" w14:textId="77777777" w:rsidR="008E4501" w:rsidRPr="00093964" w:rsidRDefault="008E4501" w:rsidP="002F33BD">
            <w:pPr>
              <w:jc w:val="both"/>
            </w:pPr>
            <w:r>
              <w:t>3. Si el cliente no tiene cuanta deberá proporcionar: su nombre y apellido, domicilio, teléfono, CUIT, E-mail y deberá crear una contraseña.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6CA434B" w14:textId="77777777" w:rsidR="008E4501" w:rsidRPr="00F63A8A" w:rsidRDefault="008E4501" w:rsidP="002F33BD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  <w:bCs/>
              </w:rPr>
              <w:t>3.1.</w:t>
            </w:r>
            <w:r>
              <w:rPr>
                <w:rFonts w:ascii="Tahoma" w:eastAsia="Tahoma" w:hAnsi="Tahoma" w:cs="Tahoma"/>
              </w:rPr>
              <w:t xml:space="preserve"> Si no deberá dirigirse a la opción iniciar sesión.</w:t>
            </w:r>
          </w:p>
        </w:tc>
      </w:tr>
      <w:tr w:rsidR="008E4501" w:rsidRPr="00583C33" w14:paraId="402D3F44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5251CDD" w14:textId="77777777" w:rsidR="008E4501" w:rsidRDefault="008E450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 Verificar E-mail que no </w:t>
            </w:r>
            <w:proofErr w:type="spellStart"/>
            <w:r>
              <w:rPr>
                <w:rFonts w:ascii="Tahoma" w:hAnsi="Tahoma" w:cs="Tahoma"/>
              </w:rPr>
              <w:t>este</w:t>
            </w:r>
            <w:proofErr w:type="spellEnd"/>
            <w:r>
              <w:rPr>
                <w:rFonts w:ascii="Tahoma" w:hAnsi="Tahoma" w:cs="Tahoma"/>
              </w:rPr>
              <w:t xml:space="preserve"> en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BD11C09" w14:textId="77777777" w:rsidR="008E4501" w:rsidRPr="00583C33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8E4501" w:rsidRPr="00FB7264" w14:paraId="43C0D0F9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2E0DDCF" w14:textId="16C25B42" w:rsidR="008E4501" w:rsidRPr="00E7726C" w:rsidRDefault="008E450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 Si el E-mail no </w:t>
            </w:r>
            <w:proofErr w:type="spellStart"/>
            <w:r>
              <w:rPr>
                <w:rFonts w:ascii="Tahoma" w:hAnsi="Tahoma" w:cs="Tahoma"/>
              </w:rPr>
              <w:t>esta</w:t>
            </w:r>
            <w:proofErr w:type="spellEnd"/>
            <w:r>
              <w:rPr>
                <w:rFonts w:ascii="Tahoma" w:hAnsi="Tahoma" w:cs="Tahoma"/>
              </w:rPr>
              <w:t xml:space="preserve"> en uso se creará una nueva instancia </w:t>
            </w:r>
            <w:proofErr w:type="spellStart"/>
            <w:r>
              <w:rPr>
                <w:rFonts w:ascii="Tahoma" w:hAnsi="Tahoma" w:cs="Tahoma"/>
                <w:b/>
                <w:bCs/>
              </w:rPr>
              <w:t>cliente</w:t>
            </w:r>
            <w:r w:rsidR="004F6D31">
              <w:rPr>
                <w:rFonts w:ascii="Tahoma" w:hAnsi="Tahoma" w:cs="Tahoma"/>
                <w:b/>
                <w:bCs/>
              </w:rPr>
              <w:t>Web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</w:rPr>
              <w:t xml:space="preserve">con: </w:t>
            </w:r>
            <w:proofErr w:type="spellStart"/>
            <w:r>
              <w:rPr>
                <w:rFonts w:ascii="Tahoma" w:hAnsi="Tahoma" w:cs="Tahoma"/>
                <w:b/>
                <w:bCs/>
              </w:rPr>
              <w:t>nombreApellido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= </w:t>
            </w:r>
            <w:r>
              <w:rPr>
                <w:rFonts w:ascii="Tahoma" w:hAnsi="Tahoma" w:cs="Tahoma"/>
              </w:rPr>
              <w:t xml:space="preserve">nombre y apellido proporcionado, </w:t>
            </w:r>
            <w:r>
              <w:rPr>
                <w:rFonts w:ascii="Tahoma" w:hAnsi="Tahoma" w:cs="Tahoma"/>
                <w:b/>
                <w:bCs/>
              </w:rPr>
              <w:t xml:space="preserve">domicilio= </w:t>
            </w:r>
            <w:r>
              <w:rPr>
                <w:rFonts w:ascii="Tahoma" w:hAnsi="Tahoma" w:cs="Tahoma"/>
              </w:rPr>
              <w:t xml:space="preserve">domicilio proporcionado, </w:t>
            </w:r>
            <w:r>
              <w:rPr>
                <w:rFonts w:ascii="Tahoma" w:hAnsi="Tahoma" w:cs="Tahoma"/>
                <w:b/>
                <w:bCs/>
              </w:rPr>
              <w:t>teléfono</w:t>
            </w:r>
            <w:r>
              <w:rPr>
                <w:rFonts w:ascii="Tahoma" w:hAnsi="Tahoma" w:cs="Tahoma"/>
              </w:rPr>
              <w:t xml:space="preserve">= teléfono proporcionado, </w:t>
            </w:r>
            <w:r>
              <w:rPr>
                <w:rFonts w:ascii="Tahoma" w:hAnsi="Tahoma" w:cs="Tahoma"/>
                <w:b/>
                <w:bCs/>
              </w:rPr>
              <w:t xml:space="preserve">CUIT </w:t>
            </w:r>
            <w:r>
              <w:rPr>
                <w:rFonts w:ascii="Tahoma" w:hAnsi="Tahoma" w:cs="Tahoma"/>
              </w:rPr>
              <w:t xml:space="preserve">= CUIT proporcionado, </w:t>
            </w:r>
            <w:r>
              <w:rPr>
                <w:rFonts w:ascii="Tahoma" w:hAnsi="Tahoma" w:cs="Tahoma"/>
                <w:b/>
                <w:bCs/>
              </w:rPr>
              <w:t>E-mail</w:t>
            </w:r>
            <w:r>
              <w:rPr>
                <w:rFonts w:ascii="Tahoma" w:hAnsi="Tahoma" w:cs="Tahoma"/>
              </w:rPr>
              <w:t xml:space="preserve"> = E-mail proporcionado y </w:t>
            </w:r>
            <w:r w:rsidRPr="00E7726C">
              <w:rPr>
                <w:rFonts w:ascii="Tahoma" w:hAnsi="Tahoma" w:cs="Tahoma"/>
                <w:b/>
                <w:bCs/>
              </w:rPr>
              <w:t>contraseña</w:t>
            </w:r>
            <w:r>
              <w:rPr>
                <w:rFonts w:ascii="Tahoma" w:hAnsi="Tahoma" w:cs="Tahoma"/>
              </w:rPr>
              <w:t xml:space="preserve"> = contraseña + cifrado.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7AA1A54" w14:textId="77777777" w:rsidR="008E4501" w:rsidRPr="00FB7264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5.1. Si no, se informara y pedirá un nuevo E-mail.</w:t>
            </w:r>
          </w:p>
        </w:tc>
      </w:tr>
      <w:tr w:rsidR="008E4501" w14:paraId="31A11056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71DACBC" w14:textId="77777777" w:rsidR="008E4501" w:rsidRDefault="008E450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 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8787EB1" w14:textId="77777777" w:rsidR="008E4501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22455E37" w14:textId="32F09646" w:rsidR="003F2E56" w:rsidRPr="00695245" w:rsidRDefault="008E4501" w:rsidP="003F2E56">
      <w:pPr>
        <w:rPr>
          <w:b/>
          <w:bCs/>
          <w:u w:val="single"/>
        </w:rPr>
      </w:pPr>
      <w:r w:rsidRPr="00AC7B80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78720" behindDoc="0" locked="0" layoutInCell="1" allowOverlap="1" wp14:anchorId="42A215F7" wp14:editId="2FFF06AC">
            <wp:simplePos x="0" y="0"/>
            <wp:positionH relativeFrom="margin">
              <wp:posOffset>-902970</wp:posOffset>
            </wp:positionH>
            <wp:positionV relativeFrom="paragraph">
              <wp:posOffset>281305</wp:posOffset>
            </wp:positionV>
            <wp:extent cx="7142480" cy="3746500"/>
            <wp:effectExtent l="0" t="0" r="1270" b="6350"/>
            <wp:wrapSquare wrapText="bothSides"/>
            <wp:docPr id="66528034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80341" name="Imagen 1" descr="Tabla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48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E56">
        <w:rPr>
          <w:b/>
          <w:bCs/>
          <w:u w:val="single"/>
        </w:rPr>
        <w:t>CONFIRMAR COMPRA (WEB)</w:t>
      </w:r>
    </w:p>
    <w:p w14:paraId="3B1223F0" w14:textId="196255C8" w:rsidR="003F2E56" w:rsidRDefault="003F2E56" w:rsidP="003F2E56"/>
    <w:p w14:paraId="3B8C1FFF" w14:textId="2809ACB5" w:rsidR="003F2E56" w:rsidRDefault="003F2E56" w:rsidP="003F2E56"/>
    <w:p w14:paraId="1E0E32E2" w14:textId="77777777" w:rsidR="008E4501" w:rsidRDefault="008E4501" w:rsidP="003F2E56"/>
    <w:p w14:paraId="48FBB368" w14:textId="77777777" w:rsidR="008E4501" w:rsidRDefault="008E4501" w:rsidP="003F2E56"/>
    <w:p w14:paraId="5DCFFFDE" w14:textId="77777777" w:rsidR="008E4501" w:rsidRDefault="008E4501" w:rsidP="003F2E56"/>
    <w:p w14:paraId="4E7BCC56" w14:textId="77777777" w:rsidR="008E4501" w:rsidRDefault="008E4501" w:rsidP="003F2E56"/>
    <w:p w14:paraId="7FE4B9AD" w14:textId="77777777" w:rsidR="008E4501" w:rsidRDefault="008E4501" w:rsidP="003F2E56"/>
    <w:p w14:paraId="0ACDBE07" w14:textId="77777777" w:rsidR="008E4501" w:rsidRDefault="008E4501" w:rsidP="003F2E56"/>
    <w:p w14:paraId="1E8D0646" w14:textId="77777777" w:rsidR="008E4501" w:rsidRDefault="008E4501" w:rsidP="003F2E56"/>
    <w:p w14:paraId="7820193C" w14:textId="77777777" w:rsidR="008E4501" w:rsidRDefault="008E4501" w:rsidP="003F2E56"/>
    <w:p w14:paraId="5EDCEA8A" w14:textId="77777777" w:rsidR="008E4501" w:rsidRDefault="008E4501" w:rsidP="003F2E56"/>
    <w:p w14:paraId="1B04999C" w14:textId="77777777" w:rsidR="008E4501" w:rsidRDefault="008E4501" w:rsidP="003F2E56"/>
    <w:p w14:paraId="14AB68FF" w14:textId="77777777" w:rsidR="008E4501" w:rsidRDefault="008E4501" w:rsidP="003F2E56"/>
    <w:p w14:paraId="6C0FF887" w14:textId="77777777" w:rsidR="008E4501" w:rsidRDefault="008E4501" w:rsidP="003F2E56"/>
    <w:p w14:paraId="0F8C69A3" w14:textId="77777777" w:rsidR="008E4501" w:rsidRDefault="008E4501" w:rsidP="003F2E56"/>
    <w:p w14:paraId="31217DB9" w14:textId="77777777" w:rsidR="008E4501" w:rsidRDefault="008E4501" w:rsidP="003F2E56"/>
    <w:p w14:paraId="0C2421B4" w14:textId="77777777" w:rsidR="008E4501" w:rsidRDefault="008E4501" w:rsidP="003F2E56"/>
    <w:p w14:paraId="2DD5129A" w14:textId="77777777" w:rsidR="008E4501" w:rsidRDefault="008E4501" w:rsidP="003F2E56"/>
    <w:p w14:paraId="01189871" w14:textId="77777777" w:rsidR="008E4501" w:rsidRDefault="008E4501" w:rsidP="003F2E56"/>
    <w:p w14:paraId="485E345F" w14:textId="77777777" w:rsidR="008E4501" w:rsidRDefault="008E4501" w:rsidP="003F2E56"/>
    <w:p w14:paraId="21CE44A5" w14:textId="77777777" w:rsidR="008E4501" w:rsidRDefault="008E4501" w:rsidP="003F2E56"/>
    <w:p w14:paraId="1A299C93" w14:textId="77777777" w:rsidR="008E4501" w:rsidRDefault="008E4501" w:rsidP="003F2E56"/>
    <w:p w14:paraId="454562A7" w14:textId="77777777" w:rsidR="008E4501" w:rsidRDefault="008E4501" w:rsidP="003F2E56"/>
    <w:p w14:paraId="52D9B4AE" w14:textId="77777777" w:rsidR="008E4501" w:rsidRDefault="008E4501" w:rsidP="003F2E56"/>
    <w:p w14:paraId="5515F028" w14:textId="77777777" w:rsidR="008E4501" w:rsidRDefault="008E4501" w:rsidP="003F2E56"/>
    <w:p w14:paraId="4F9D7CF7" w14:textId="77777777" w:rsidR="008E4501" w:rsidRDefault="008E4501" w:rsidP="003F2E56"/>
    <w:p w14:paraId="2E7CB4FF" w14:textId="77777777" w:rsidR="008E4501" w:rsidRDefault="008E4501" w:rsidP="003F2E56"/>
    <w:p w14:paraId="6C4F6FB5" w14:textId="77777777" w:rsidR="008E4501" w:rsidRDefault="008E4501" w:rsidP="003F2E56"/>
    <w:p w14:paraId="6BFDF1BE" w14:textId="77777777" w:rsidR="008E4501" w:rsidRDefault="008E4501" w:rsidP="003F2E56"/>
    <w:p w14:paraId="2C70E5FB" w14:textId="77777777" w:rsidR="008E4501" w:rsidRDefault="008E4501" w:rsidP="003F2E56"/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8E4501" w14:paraId="2752F15C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4BD4371B" w14:textId="77777777" w:rsidR="008E4501" w:rsidRDefault="008E4501" w:rsidP="002F33BD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lastRenderedPageBreak/>
              <w:t>Caso de Uso</w:t>
            </w:r>
            <w:r>
              <w:rPr>
                <w:rFonts w:ascii="Tahoma" w:hAnsi="Tahoma" w:cs="Tahoma"/>
              </w:rPr>
              <w:t>: Confirmar compra (web)</w:t>
            </w:r>
          </w:p>
        </w:tc>
      </w:tr>
      <w:tr w:rsidR="008E4501" w14:paraId="2A992C10" w14:textId="77777777" w:rsidTr="002F33BD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34021523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4EF1BAD4" w14:textId="77777777" w:rsidR="008E4501" w:rsidRDefault="008E4501" w:rsidP="002F33BD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8E4501" w14:paraId="09F81ED3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13C1B82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Descripción: Se confirma la compra de los productos seleccionados.</w:t>
            </w:r>
          </w:p>
        </w:tc>
      </w:tr>
      <w:tr w:rsidR="008E4501" w14:paraId="035849BE" w14:textId="77777777" w:rsidTr="002F33BD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EC33AE7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2B776DF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8E4501" w14:paraId="5B2F4908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D11B3E5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8E4501" w14:paraId="6AD877C9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011A706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00417956" w14:textId="77777777" w:rsidR="008E4501" w:rsidRDefault="008E4501" w:rsidP="002F33BD">
            <w:pPr>
              <w:rPr>
                <w:rFonts w:ascii="Tahoma" w:hAnsi="Tahoma" w:cs="Tahoma"/>
              </w:rPr>
            </w:pPr>
          </w:p>
        </w:tc>
      </w:tr>
      <w:tr w:rsidR="008E4501" w14:paraId="60050AC5" w14:textId="77777777" w:rsidTr="002F33BD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D7845EC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5A1F1FD0" w14:textId="77777777" w:rsidR="008E4501" w:rsidRDefault="008E4501" w:rsidP="002F33BD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714476D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8E4501" w14:paraId="018055E3" w14:textId="77777777" w:rsidTr="002F33BD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C7B103E" w14:textId="77777777" w:rsidR="008E4501" w:rsidRDefault="008E4501" w:rsidP="002F33BD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82AEAD8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8E4501" w14:paraId="0C0C6D44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36B8AC8" w14:textId="77777777" w:rsidR="008E4501" w:rsidRDefault="008E4501" w:rsidP="002F33BD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FB7DFAB" w14:textId="77777777" w:rsidR="008E4501" w:rsidRDefault="008E4501" w:rsidP="002F33BD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8E4501" w14:paraId="7846E5A0" w14:textId="77777777" w:rsidTr="002F33BD">
        <w:trPr>
          <w:trHeight w:val="600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3C88618" w14:textId="77777777" w:rsidR="008E4501" w:rsidRDefault="008E4501" w:rsidP="002F33BD">
            <w:pPr>
              <w:jc w:val="both"/>
            </w:pPr>
            <w:r>
              <w:rPr>
                <w:rFonts w:ascii="Tahoma" w:hAnsi="Tahoma" w:cs="Tahoma"/>
              </w:rPr>
              <w:t xml:space="preserve">1.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>el cliente desea confirmar la compra de los productos seleccionados.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ECD2FFE" w14:textId="77777777" w:rsidR="008E4501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30B704FB" w14:textId="77777777" w:rsidR="008E4501" w:rsidRDefault="008E4501" w:rsidP="002F33BD">
            <w:pPr>
              <w:jc w:val="both"/>
              <w:rPr>
                <w:rFonts w:ascii="Tahoma" w:hAnsi="Tahoma" w:cs="Tahoma"/>
              </w:rPr>
            </w:pPr>
          </w:p>
        </w:tc>
      </w:tr>
      <w:tr w:rsidR="008E4501" w14:paraId="4DD9D9CF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2E4202A" w14:textId="77777777" w:rsidR="008E4501" w:rsidRDefault="008E4501" w:rsidP="002F33BD">
            <w:pPr>
              <w:jc w:val="both"/>
            </w:pPr>
            <w:r>
              <w:t>2. Se verifica que el cliente haya iniciado sesión, para ello se utiliza el caso de uso “verificar cliente”.</w:t>
            </w:r>
          </w:p>
          <w:p w14:paraId="14B2BA9C" w14:textId="77777777" w:rsidR="008E4501" w:rsidRDefault="008E4501" w:rsidP="002F33BD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7ADB3DC" w14:textId="77777777" w:rsidR="008E4501" w:rsidRDefault="008E4501" w:rsidP="002F33BD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8E4501" w:rsidRPr="00F63A8A" w14:paraId="07AC3240" w14:textId="77777777" w:rsidTr="002F33BD">
        <w:trPr>
          <w:trHeight w:val="563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985C0B4" w14:textId="77777777" w:rsidR="008E4501" w:rsidRPr="00093964" w:rsidRDefault="008E4501" w:rsidP="002F33BD">
            <w:pPr>
              <w:jc w:val="both"/>
            </w:pPr>
            <w:r>
              <w:t>3. Si el cliente inició sesión, se verifica la existencia de los productos en el stock, para ello se hace uso del caso de uso “verificar stock”.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B3E7F72" w14:textId="77777777" w:rsidR="008E4501" w:rsidRPr="00F63A8A" w:rsidRDefault="008E4501" w:rsidP="002F33BD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  <w:bCs/>
              </w:rPr>
              <w:t>3.1.</w:t>
            </w:r>
            <w:r>
              <w:rPr>
                <w:rFonts w:ascii="Tahoma" w:eastAsia="Tahoma" w:hAnsi="Tahoma" w:cs="Tahoma"/>
              </w:rPr>
              <w:t xml:space="preserve"> Si no se solicitara el inicio de sesión para continuar.</w:t>
            </w:r>
          </w:p>
        </w:tc>
      </w:tr>
      <w:tr w:rsidR="008E4501" w:rsidRPr="00583C33" w14:paraId="02A92574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410820F" w14:textId="77777777" w:rsidR="008E4501" w:rsidRDefault="008E450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 Si los productos se encuentran en stock, se verifica en envío, para ello se hace uso del caso de uso “seleccionar método de entrega”.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85A7E39" w14:textId="77777777" w:rsidR="008E4501" w:rsidRPr="00583C33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4.1 Si no, se informa la no existencia de dicha cantidad de productos y se solicita una cantidad acorde a la disponible.</w:t>
            </w:r>
          </w:p>
        </w:tc>
      </w:tr>
      <w:tr w:rsidR="008E4501" w14:paraId="4DD7398D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E0E9754" w14:textId="77777777" w:rsidR="008E4501" w:rsidRDefault="008E450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 Se solicita el pago, para ello se hace uso del caso de uso “registrar pago”.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0D0303D" w14:textId="77777777" w:rsidR="008E4501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8E4501" w14:paraId="505EDFE0" w14:textId="77777777" w:rsidTr="002F33BD">
        <w:trPr>
          <w:trHeight w:val="1086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4C7A233" w14:textId="77777777" w:rsidR="008E4501" w:rsidRDefault="008E450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6. Se crea un pedido con: </w:t>
            </w:r>
            <w:proofErr w:type="spellStart"/>
            <w:proofErr w:type="gramStart"/>
            <w:r>
              <w:rPr>
                <w:rFonts w:ascii="Tahoma" w:hAnsi="Tahoma" w:cs="Tahoma"/>
                <w:b/>
                <w:bCs/>
              </w:rPr>
              <w:t>pedido.estado</w:t>
            </w:r>
            <w:proofErr w:type="spellEnd"/>
            <w:proofErr w:type="gramEnd"/>
            <w:r>
              <w:rPr>
                <w:rFonts w:ascii="Tahoma" w:hAnsi="Tahoma" w:cs="Tahoma"/>
                <w:b/>
                <w:bCs/>
              </w:rPr>
              <w:t>= “</w:t>
            </w:r>
            <w:proofErr w:type="spellStart"/>
            <w:r>
              <w:rPr>
                <w:rFonts w:ascii="Tahoma" w:hAnsi="Tahoma" w:cs="Tahoma"/>
                <w:b/>
                <w:bCs/>
              </w:rPr>
              <w:t>noEntregado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”, </w:t>
            </w:r>
            <w:proofErr w:type="spellStart"/>
            <w:r>
              <w:rPr>
                <w:rFonts w:ascii="Tahoma" w:hAnsi="Tahoma" w:cs="Tahoma"/>
                <w:b/>
                <w:bCs/>
              </w:rPr>
              <w:t>pedido.fecha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054146">
              <w:rPr>
                <w:rFonts w:ascii="Tahoma" w:hAnsi="Tahoma" w:cs="Tahoma"/>
              </w:rPr>
              <w:t>fecha actual</w:t>
            </w:r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</w:rPr>
              <w:t>pedido.total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= </w:t>
            </w:r>
            <w:proofErr w:type="spellStart"/>
            <w:r>
              <w:rPr>
                <w:rFonts w:ascii="Tahoma" w:hAnsi="Tahoma" w:cs="Tahoma"/>
                <w:b/>
                <w:bCs/>
              </w:rPr>
              <w:t>pago.monto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</w:rPr>
              <w:t>pedido.retiro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=“</w:t>
            </w:r>
            <w:proofErr w:type="spellStart"/>
            <w:r>
              <w:rPr>
                <w:rFonts w:ascii="Tahoma" w:hAnsi="Tahoma" w:cs="Tahoma"/>
                <w:b/>
                <w:bCs/>
              </w:rPr>
              <w:t>envio</w:t>
            </w:r>
            <w:proofErr w:type="spellEnd"/>
            <w:r>
              <w:rPr>
                <w:rFonts w:ascii="Tahoma" w:hAnsi="Tahoma" w:cs="Tahoma"/>
                <w:b/>
                <w:bCs/>
              </w:rPr>
              <w:t>”.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9A66AE1" w14:textId="77777777" w:rsidR="008E4501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6.1. Se crea un pedido con: </w:t>
            </w:r>
            <w:proofErr w:type="spellStart"/>
            <w:proofErr w:type="gramStart"/>
            <w:r>
              <w:rPr>
                <w:rFonts w:ascii="Tahoma" w:hAnsi="Tahoma" w:cs="Tahoma"/>
                <w:b/>
                <w:bCs/>
              </w:rPr>
              <w:t>pedido.estado</w:t>
            </w:r>
            <w:proofErr w:type="spellEnd"/>
            <w:proofErr w:type="gramEnd"/>
            <w:r>
              <w:rPr>
                <w:rFonts w:ascii="Tahoma" w:hAnsi="Tahoma" w:cs="Tahoma"/>
                <w:b/>
                <w:bCs/>
              </w:rPr>
              <w:t xml:space="preserve"> “</w:t>
            </w:r>
            <w:proofErr w:type="spellStart"/>
            <w:r>
              <w:rPr>
                <w:rFonts w:ascii="Tahoma" w:hAnsi="Tahoma" w:cs="Tahoma"/>
                <w:b/>
                <w:bCs/>
              </w:rPr>
              <w:t>noEntregado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”, </w:t>
            </w:r>
            <w:proofErr w:type="spellStart"/>
            <w:r>
              <w:rPr>
                <w:rFonts w:ascii="Tahoma" w:hAnsi="Tahoma" w:cs="Tahoma"/>
                <w:b/>
                <w:bCs/>
              </w:rPr>
              <w:t>pedido.fecha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054146">
              <w:rPr>
                <w:rFonts w:ascii="Tahoma" w:hAnsi="Tahoma" w:cs="Tahoma"/>
              </w:rPr>
              <w:t>fecha actual</w:t>
            </w:r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</w:rPr>
              <w:t>pedido.total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= </w:t>
            </w:r>
            <w:proofErr w:type="spellStart"/>
            <w:r>
              <w:rPr>
                <w:rFonts w:ascii="Tahoma" w:hAnsi="Tahoma" w:cs="Tahoma"/>
                <w:b/>
                <w:bCs/>
              </w:rPr>
              <w:t>pago.monto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</w:rPr>
              <w:t>pedido.retiro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“sucursal”.</w:t>
            </w:r>
          </w:p>
        </w:tc>
      </w:tr>
      <w:tr w:rsidR="008E4501" w14:paraId="5EA01195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2BF7FAC" w14:textId="77777777" w:rsidR="008E4501" w:rsidRDefault="008E450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 Se actualiza el stock, para ello se utiliza el caso de uso “actualizar stock”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791C784" w14:textId="77777777" w:rsidR="008E4501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8E4501" w14:paraId="22FA4720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DCF59EB" w14:textId="77777777" w:rsidR="008E4501" w:rsidRDefault="008E450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 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6B96F93" w14:textId="77777777" w:rsidR="008E4501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64B9EF16" w14:textId="239F579B" w:rsidR="003F2E56" w:rsidRDefault="003F2E56" w:rsidP="003F2E56"/>
    <w:p w14:paraId="05FA06E3" w14:textId="77777777" w:rsidR="003F2E56" w:rsidRDefault="003F2E56" w:rsidP="003F2E56"/>
    <w:p w14:paraId="29FC5826" w14:textId="77777777" w:rsidR="003F2E56" w:rsidRDefault="003F2E56" w:rsidP="003F2E56"/>
    <w:p w14:paraId="1CD10BCC" w14:textId="77777777" w:rsidR="003F2E56" w:rsidRDefault="003F2E56" w:rsidP="003F2E56"/>
    <w:p w14:paraId="13E3776E" w14:textId="77777777" w:rsidR="003F2E56" w:rsidRDefault="003F2E56" w:rsidP="003F2E56"/>
    <w:p w14:paraId="20027267" w14:textId="77777777" w:rsidR="003F2E56" w:rsidRDefault="003F2E56" w:rsidP="003F2E56"/>
    <w:p w14:paraId="23A7EF67" w14:textId="77777777" w:rsidR="003F2E56" w:rsidRDefault="003F2E56" w:rsidP="003F2E56"/>
    <w:p w14:paraId="6FFFDE7C" w14:textId="77777777" w:rsidR="003F2E56" w:rsidRDefault="003F2E56" w:rsidP="003F2E56"/>
    <w:p w14:paraId="1E285B9F" w14:textId="77777777" w:rsidR="003F2E56" w:rsidRDefault="003F2E56" w:rsidP="003F2E56"/>
    <w:p w14:paraId="42490810" w14:textId="77777777" w:rsidR="003F2E56" w:rsidRDefault="003F2E56" w:rsidP="003F2E56"/>
    <w:p w14:paraId="2282553F" w14:textId="77777777" w:rsidR="003F2E56" w:rsidRDefault="003F2E56" w:rsidP="003F2E56"/>
    <w:p w14:paraId="792E9FF6" w14:textId="77777777" w:rsidR="003F2E56" w:rsidRDefault="003F2E56" w:rsidP="003F2E56"/>
    <w:p w14:paraId="12E9AB5C" w14:textId="77777777" w:rsidR="003F2E56" w:rsidRDefault="003F2E56" w:rsidP="003F2E56"/>
    <w:p w14:paraId="574251D1" w14:textId="77777777" w:rsidR="003F2E56" w:rsidRDefault="003F2E56" w:rsidP="003F2E56"/>
    <w:p w14:paraId="70F20350" w14:textId="77777777" w:rsidR="003F2E56" w:rsidRDefault="003F2E56" w:rsidP="003F2E56"/>
    <w:p w14:paraId="3C53D026" w14:textId="77777777" w:rsidR="003F2E56" w:rsidRDefault="003F2E56" w:rsidP="003F2E56"/>
    <w:p w14:paraId="3721BCE5" w14:textId="77777777" w:rsidR="006C05AA" w:rsidRDefault="003F2E56" w:rsidP="008E4501">
      <w:pPr>
        <w:rPr>
          <w:b/>
          <w:bCs/>
          <w:u w:val="single"/>
        </w:rPr>
      </w:pPr>
      <w:r w:rsidRPr="008D1A0C">
        <w:rPr>
          <w:b/>
          <w:bCs/>
          <w:u w:val="single"/>
        </w:rPr>
        <w:lastRenderedPageBreak/>
        <w:t>SELECCIONAR METODO DE ENTREGA (WEB)</w:t>
      </w:r>
    </w:p>
    <w:p w14:paraId="6D54A82F" w14:textId="70BA74DD" w:rsidR="006C05AA" w:rsidRDefault="006C05AA" w:rsidP="008E4501">
      <w:pPr>
        <w:rPr>
          <w:b/>
          <w:bCs/>
          <w:u w:val="single"/>
        </w:rPr>
      </w:pPr>
      <w:r w:rsidRPr="006C05AA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A5A81DA" wp14:editId="6A663B04">
                <wp:simplePos x="0" y="0"/>
                <wp:positionH relativeFrom="column">
                  <wp:posOffset>2670762</wp:posOffset>
                </wp:positionH>
                <wp:positionV relativeFrom="paragraph">
                  <wp:posOffset>2652148</wp:posOffset>
                </wp:positionV>
                <wp:extent cx="2360930" cy="1404620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806D2" w14:textId="1A1C7200" w:rsidR="006C05AA" w:rsidRDefault="006C05A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5A81D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0.3pt;margin-top:208.8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JTDnB3iAAAACwEAAA8AAAAAAAAAAAAAAAAAaAQAAGRycy9kb3ducmV2LnhtbFBLBQYAAAAABAAE&#10;APMAAAB3BQAAAAA=&#10;" stroked="f">
                <v:textbox style="mso-fit-shape-to-text:t">
                  <w:txbxContent>
                    <w:p w14:paraId="462806D2" w14:textId="1A1C7200" w:rsidR="006C05AA" w:rsidRDefault="006C05AA"/>
                  </w:txbxContent>
                </v:textbox>
                <w10:wrap type="square"/>
              </v:shape>
            </w:pict>
          </mc:Fallback>
        </mc:AlternateContent>
      </w:r>
      <w:r w:rsidRPr="00677306">
        <w:rPr>
          <w:noProof/>
        </w:rPr>
        <w:drawing>
          <wp:anchor distT="0" distB="0" distL="114300" distR="114300" simplePos="0" relativeHeight="251686912" behindDoc="0" locked="0" layoutInCell="1" allowOverlap="1" wp14:anchorId="3424664D" wp14:editId="57AB2A10">
            <wp:simplePos x="0" y="0"/>
            <wp:positionH relativeFrom="margin">
              <wp:posOffset>-600075</wp:posOffset>
            </wp:positionH>
            <wp:positionV relativeFrom="paragraph">
              <wp:posOffset>272415</wp:posOffset>
            </wp:positionV>
            <wp:extent cx="6409055" cy="3377565"/>
            <wp:effectExtent l="0" t="0" r="0" b="0"/>
            <wp:wrapSquare wrapText="bothSides"/>
            <wp:docPr id="40301930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19304" name="Imagen 1" descr="Interfaz de usuario gráfica&#10;&#10;Descripción generada automáticamente con confianza me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0FC52" w14:textId="77777777" w:rsidR="006C05AA" w:rsidRDefault="006C05AA" w:rsidP="008E4501">
      <w:pPr>
        <w:rPr>
          <w:b/>
          <w:bCs/>
          <w:u w:val="single"/>
        </w:rPr>
      </w:pPr>
    </w:p>
    <w:p w14:paraId="096D8A8B" w14:textId="77777777" w:rsidR="006C05AA" w:rsidRDefault="006C05AA" w:rsidP="008E4501">
      <w:pPr>
        <w:rPr>
          <w:b/>
          <w:bCs/>
          <w:u w:val="single"/>
        </w:rPr>
      </w:pPr>
    </w:p>
    <w:p w14:paraId="2CF71F80" w14:textId="77777777" w:rsidR="006C05AA" w:rsidRDefault="006C05AA" w:rsidP="008E4501">
      <w:pPr>
        <w:rPr>
          <w:b/>
          <w:bCs/>
          <w:u w:val="single"/>
        </w:rPr>
      </w:pPr>
    </w:p>
    <w:p w14:paraId="15D4916E" w14:textId="4C093070" w:rsidR="006C05AA" w:rsidRDefault="006C05AA" w:rsidP="008E4501">
      <w:pPr>
        <w:rPr>
          <w:b/>
          <w:bCs/>
          <w:u w:val="single"/>
        </w:rPr>
      </w:pPr>
    </w:p>
    <w:p w14:paraId="0CE39802" w14:textId="77777777" w:rsidR="006C05AA" w:rsidRDefault="006C05AA" w:rsidP="008E4501">
      <w:pPr>
        <w:rPr>
          <w:b/>
          <w:bCs/>
          <w:u w:val="single"/>
        </w:rPr>
      </w:pPr>
    </w:p>
    <w:p w14:paraId="6B16D04B" w14:textId="77777777" w:rsidR="006C05AA" w:rsidRDefault="006C05AA" w:rsidP="008E4501">
      <w:pPr>
        <w:rPr>
          <w:b/>
          <w:bCs/>
          <w:u w:val="single"/>
        </w:rPr>
      </w:pPr>
    </w:p>
    <w:p w14:paraId="25404B75" w14:textId="77777777" w:rsidR="006C05AA" w:rsidRDefault="006C05AA" w:rsidP="008E4501">
      <w:pPr>
        <w:rPr>
          <w:b/>
          <w:bCs/>
          <w:u w:val="single"/>
        </w:rPr>
      </w:pPr>
    </w:p>
    <w:p w14:paraId="2358A0D7" w14:textId="4F7DCD5E" w:rsidR="006C05AA" w:rsidRDefault="006C05AA" w:rsidP="008E4501">
      <w:pPr>
        <w:rPr>
          <w:b/>
          <w:bCs/>
          <w:u w:val="single"/>
        </w:rPr>
      </w:pPr>
    </w:p>
    <w:p w14:paraId="38BACEDF" w14:textId="77777777" w:rsidR="006C05AA" w:rsidRDefault="006C05AA" w:rsidP="008E4501">
      <w:pPr>
        <w:rPr>
          <w:b/>
          <w:bCs/>
          <w:u w:val="single"/>
        </w:rPr>
      </w:pPr>
    </w:p>
    <w:p w14:paraId="00F28211" w14:textId="77777777" w:rsidR="006C05AA" w:rsidRDefault="006C05AA" w:rsidP="008E4501">
      <w:pPr>
        <w:rPr>
          <w:b/>
          <w:bCs/>
          <w:u w:val="single"/>
        </w:rPr>
      </w:pPr>
    </w:p>
    <w:p w14:paraId="7B76F5CD" w14:textId="77777777" w:rsidR="006C05AA" w:rsidRDefault="006C05AA" w:rsidP="008E4501">
      <w:pPr>
        <w:rPr>
          <w:b/>
          <w:bCs/>
          <w:u w:val="single"/>
        </w:rPr>
      </w:pPr>
    </w:p>
    <w:p w14:paraId="041EC4EE" w14:textId="53514B16" w:rsidR="006C05AA" w:rsidRDefault="006C05AA" w:rsidP="008E4501">
      <w:pPr>
        <w:rPr>
          <w:b/>
          <w:bCs/>
          <w:u w:val="single"/>
        </w:rPr>
      </w:pPr>
    </w:p>
    <w:p w14:paraId="55EB72B3" w14:textId="77777777" w:rsidR="006C05AA" w:rsidRDefault="006C05AA" w:rsidP="008E4501">
      <w:pPr>
        <w:rPr>
          <w:b/>
          <w:bCs/>
          <w:u w:val="single"/>
        </w:rPr>
      </w:pPr>
    </w:p>
    <w:p w14:paraId="32D2B812" w14:textId="77777777" w:rsidR="006C05AA" w:rsidRDefault="006C05AA" w:rsidP="008E4501">
      <w:pPr>
        <w:rPr>
          <w:b/>
          <w:bCs/>
          <w:u w:val="single"/>
        </w:rPr>
      </w:pPr>
    </w:p>
    <w:p w14:paraId="006C080F" w14:textId="77777777" w:rsidR="006C05AA" w:rsidRDefault="006C05AA" w:rsidP="008E4501">
      <w:pPr>
        <w:rPr>
          <w:b/>
          <w:bCs/>
          <w:u w:val="single"/>
        </w:rPr>
      </w:pPr>
    </w:p>
    <w:p w14:paraId="37F6943E" w14:textId="77777777" w:rsidR="006C05AA" w:rsidRDefault="006C05AA" w:rsidP="008E4501">
      <w:pPr>
        <w:rPr>
          <w:b/>
          <w:bCs/>
          <w:u w:val="single"/>
        </w:rPr>
      </w:pPr>
    </w:p>
    <w:p w14:paraId="23BDC510" w14:textId="77777777" w:rsidR="006C05AA" w:rsidRDefault="006C05AA" w:rsidP="008E4501">
      <w:pPr>
        <w:rPr>
          <w:b/>
          <w:bCs/>
          <w:u w:val="single"/>
        </w:rPr>
      </w:pPr>
    </w:p>
    <w:p w14:paraId="54A9144F" w14:textId="77777777" w:rsidR="006C05AA" w:rsidRDefault="006C05AA" w:rsidP="008E4501">
      <w:pPr>
        <w:rPr>
          <w:b/>
          <w:bCs/>
          <w:u w:val="single"/>
        </w:rPr>
      </w:pPr>
    </w:p>
    <w:p w14:paraId="58AF41EC" w14:textId="77777777" w:rsidR="006C05AA" w:rsidRDefault="006C05AA" w:rsidP="008E4501">
      <w:pPr>
        <w:rPr>
          <w:b/>
          <w:bCs/>
          <w:u w:val="single"/>
        </w:rPr>
      </w:pPr>
    </w:p>
    <w:p w14:paraId="2681E76C" w14:textId="77777777" w:rsidR="006C05AA" w:rsidRDefault="006C05AA" w:rsidP="008E4501">
      <w:pPr>
        <w:rPr>
          <w:b/>
          <w:bCs/>
          <w:u w:val="single"/>
        </w:rPr>
      </w:pPr>
    </w:p>
    <w:p w14:paraId="3E142A40" w14:textId="77777777" w:rsidR="006C05AA" w:rsidRDefault="006C05AA" w:rsidP="008E4501">
      <w:pPr>
        <w:rPr>
          <w:b/>
          <w:bCs/>
          <w:u w:val="single"/>
        </w:rPr>
      </w:pPr>
    </w:p>
    <w:p w14:paraId="3DB1CC94" w14:textId="77777777" w:rsidR="006C05AA" w:rsidRDefault="006C05AA" w:rsidP="008E4501">
      <w:pPr>
        <w:rPr>
          <w:b/>
          <w:bCs/>
          <w:u w:val="single"/>
        </w:rPr>
      </w:pPr>
    </w:p>
    <w:p w14:paraId="13B4F09F" w14:textId="77777777" w:rsidR="006C05AA" w:rsidRDefault="006C05AA" w:rsidP="008E4501">
      <w:pPr>
        <w:rPr>
          <w:b/>
          <w:bCs/>
          <w:u w:val="single"/>
        </w:rPr>
      </w:pPr>
    </w:p>
    <w:p w14:paraId="64ACD4F3" w14:textId="1F7FAD0D" w:rsidR="003F2E56" w:rsidRPr="008E4501" w:rsidRDefault="003F2E56" w:rsidP="008E4501">
      <w:pPr>
        <w:rPr>
          <w:b/>
          <w:bCs/>
          <w:u w:val="single"/>
        </w:rPr>
      </w:pPr>
    </w:p>
    <w:p w14:paraId="43D7165C" w14:textId="3060BF8E" w:rsidR="00EF603A" w:rsidRPr="008E4501" w:rsidRDefault="00677306">
      <w:pPr>
        <w:rPr>
          <w:b/>
          <w:bCs/>
          <w:u w:val="single"/>
        </w:rPr>
      </w:pPr>
      <w:r w:rsidRPr="00677306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19A1EFF9" wp14:editId="3A42D16A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6856095" cy="3606800"/>
            <wp:effectExtent l="0" t="0" r="1905" b="0"/>
            <wp:wrapSquare wrapText="bothSides"/>
            <wp:docPr id="179801834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18342" name="Imagen 1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245" w:rsidRPr="00695245">
        <w:rPr>
          <w:b/>
          <w:bCs/>
          <w:u w:val="single"/>
        </w:rPr>
        <w:t>REGISTRAR PAGO (WEB</w:t>
      </w:r>
      <w:r w:rsidR="00EF603A">
        <w:rPr>
          <w:b/>
          <w:bCs/>
          <w:u w:val="single"/>
        </w:rPr>
        <w:t>)</w:t>
      </w:r>
    </w:p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8E4501" w14:paraId="12F506A7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32E193EF" w14:textId="77777777" w:rsidR="008E4501" w:rsidRDefault="008E4501" w:rsidP="002F33BD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t>Caso de Uso</w:t>
            </w:r>
            <w:r>
              <w:rPr>
                <w:rFonts w:ascii="Tahoma" w:hAnsi="Tahoma" w:cs="Tahoma"/>
              </w:rPr>
              <w:t>: Registrar pago (web)</w:t>
            </w:r>
          </w:p>
        </w:tc>
      </w:tr>
      <w:tr w:rsidR="008E4501" w14:paraId="4D0F561D" w14:textId="77777777" w:rsidTr="002F33BD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5D0CEB70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53B11F6C" w14:textId="77777777" w:rsidR="008E4501" w:rsidRDefault="008E4501" w:rsidP="002F33BD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8E4501" w14:paraId="7C09BC23" w14:textId="77777777" w:rsidTr="002F33B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067753E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Descripción: Se registra el pago y se crea un pedido.</w:t>
            </w:r>
          </w:p>
        </w:tc>
      </w:tr>
      <w:tr w:rsidR="008E4501" w14:paraId="5DDA1BCC" w14:textId="77777777" w:rsidTr="002F33BD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C838B25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D7DCACD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8E4501" w14:paraId="49FE2BCF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3694EBC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8E4501" w14:paraId="45B34D80" w14:textId="77777777" w:rsidTr="002F33B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E44EFE0" w14:textId="674CAE49" w:rsidR="008E4501" w:rsidRPr="008E4501" w:rsidRDefault="008E4501" w:rsidP="002F33BD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</w:tc>
      </w:tr>
      <w:tr w:rsidR="008E4501" w14:paraId="783DD9DF" w14:textId="77777777" w:rsidTr="002F33BD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AB0FB46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42A462C1" w14:textId="77777777" w:rsidR="008E4501" w:rsidRDefault="008E4501" w:rsidP="002F33BD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76D540A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8E4501" w14:paraId="1CDACD0D" w14:textId="77777777" w:rsidTr="008E4501">
        <w:trPr>
          <w:cantSplit/>
          <w:trHeight w:val="391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7DC42D5" w14:textId="77777777" w:rsidR="008E4501" w:rsidRDefault="008E4501" w:rsidP="002F33BD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7FCEB46" w14:textId="77777777" w:rsidR="008E4501" w:rsidRDefault="008E4501" w:rsidP="002F33BD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8E4501" w14:paraId="2656F097" w14:textId="77777777" w:rsidTr="008E4501">
        <w:trPr>
          <w:trHeight w:val="496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0F91F6D" w14:textId="77777777" w:rsidR="008E4501" w:rsidRDefault="008E4501" w:rsidP="002F33BD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03758D0" w14:textId="77777777" w:rsidR="008E4501" w:rsidRDefault="008E4501" w:rsidP="002F33BD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8E4501" w14:paraId="0843846F" w14:textId="77777777" w:rsidTr="002F33BD">
        <w:trPr>
          <w:trHeight w:val="600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058A034" w14:textId="77777777" w:rsidR="008E4501" w:rsidRDefault="008E4501" w:rsidP="002F33BD">
            <w:pPr>
              <w:jc w:val="both"/>
            </w:pPr>
            <w:r>
              <w:rPr>
                <w:rFonts w:ascii="Tahoma" w:hAnsi="Tahoma" w:cs="Tahoma"/>
              </w:rPr>
              <w:t xml:space="preserve">1.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>el cliente desea pagar los productos seleccionados.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306D272" w14:textId="77777777" w:rsidR="008E4501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07C41418" w14:textId="77777777" w:rsidR="008E4501" w:rsidRDefault="008E4501" w:rsidP="002F33BD">
            <w:pPr>
              <w:jc w:val="both"/>
              <w:rPr>
                <w:rFonts w:ascii="Tahoma" w:hAnsi="Tahoma" w:cs="Tahoma"/>
              </w:rPr>
            </w:pPr>
          </w:p>
        </w:tc>
      </w:tr>
      <w:tr w:rsidR="008E4501" w14:paraId="4D1D1096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13C5424" w14:textId="77777777" w:rsidR="008E4501" w:rsidRDefault="008E4501" w:rsidP="002F33BD">
            <w:pPr>
              <w:jc w:val="both"/>
            </w:pPr>
            <w:r>
              <w:t>2. Se solicitan los datos de la tarjeta de crédito: nombre del titular, numero, código de seguridad y vencimiento.</w:t>
            </w:r>
          </w:p>
          <w:p w14:paraId="2274BD4D" w14:textId="77777777" w:rsidR="008E4501" w:rsidRDefault="008E4501" w:rsidP="002F33BD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38EECBD" w14:textId="77777777" w:rsidR="008E4501" w:rsidRDefault="008E4501" w:rsidP="002F33BD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8E4501" w:rsidRPr="00F63A8A" w14:paraId="4FEA3683" w14:textId="77777777" w:rsidTr="002F33BD">
        <w:trPr>
          <w:trHeight w:val="563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F122321" w14:textId="77777777" w:rsidR="008E4501" w:rsidRPr="00093964" w:rsidRDefault="008E4501" w:rsidP="002F33BD">
            <w:pPr>
              <w:jc w:val="both"/>
            </w:pPr>
            <w:r>
              <w:t>3. Se verifica el cobro.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5DAA49F" w14:textId="77777777" w:rsidR="008E4501" w:rsidRPr="00F63A8A" w:rsidRDefault="008E4501" w:rsidP="002F33BD">
            <w:pPr>
              <w:jc w:val="both"/>
              <w:rPr>
                <w:rFonts w:ascii="Tahoma" w:eastAsia="Tahoma" w:hAnsi="Tahoma" w:cs="Tahoma"/>
              </w:rPr>
            </w:pPr>
          </w:p>
        </w:tc>
      </w:tr>
      <w:tr w:rsidR="008E4501" w:rsidRPr="00583C33" w14:paraId="4AD07599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73A15C1" w14:textId="77777777" w:rsidR="008E4501" w:rsidRPr="00281599" w:rsidRDefault="008E450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 Si se </w:t>
            </w:r>
            <w:proofErr w:type="spellStart"/>
            <w:r>
              <w:rPr>
                <w:rFonts w:ascii="Tahoma" w:hAnsi="Tahoma" w:cs="Tahoma"/>
              </w:rPr>
              <w:t>realizo</w:t>
            </w:r>
            <w:proofErr w:type="spellEnd"/>
            <w:r>
              <w:rPr>
                <w:rFonts w:ascii="Tahoma" w:hAnsi="Tahoma" w:cs="Tahoma"/>
              </w:rPr>
              <w:t xml:space="preserve"> correctamente se informa el estado del pago y se crea una nueva instancia de pago con: monto= sumatoria </w:t>
            </w:r>
            <w:proofErr w:type="spellStart"/>
            <w:proofErr w:type="gramStart"/>
            <w:r>
              <w:rPr>
                <w:rFonts w:ascii="Tahoma" w:hAnsi="Tahoma" w:cs="Tahoma"/>
                <w:b/>
                <w:bCs/>
              </w:rPr>
              <w:t>itempedido.subtotal</w:t>
            </w:r>
            <w:proofErr w:type="spellEnd"/>
            <w:proofErr w:type="gramEnd"/>
            <w:r>
              <w:rPr>
                <w:rFonts w:ascii="Tahoma" w:hAnsi="Tahoma" w:cs="Tahoma"/>
                <w:b/>
                <w:bCs/>
              </w:rPr>
              <w:t xml:space="preserve"> + </w:t>
            </w:r>
            <w:proofErr w:type="spellStart"/>
            <w:r>
              <w:rPr>
                <w:rFonts w:ascii="Tahoma" w:hAnsi="Tahoma" w:cs="Tahoma"/>
                <w:b/>
                <w:bCs/>
              </w:rPr>
              <w:t>pedido.precio</w:t>
            </w:r>
            <w:proofErr w:type="spellEnd"/>
            <w:r>
              <w:rPr>
                <w:rFonts w:ascii="Tahoma" w:hAnsi="Tahoma" w:cs="Tahoma"/>
                <w:b/>
                <w:bCs/>
              </w:rPr>
              <w:t>, concepto= “</w:t>
            </w:r>
            <w:proofErr w:type="spellStart"/>
            <w:r>
              <w:rPr>
                <w:rFonts w:ascii="Tahoma" w:hAnsi="Tahoma" w:cs="Tahoma"/>
                <w:b/>
                <w:bCs/>
              </w:rPr>
              <w:t>pagototal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”, </w:t>
            </w:r>
            <w:proofErr w:type="spellStart"/>
            <w:r>
              <w:rPr>
                <w:rFonts w:ascii="Tahoma" w:hAnsi="Tahoma" w:cs="Tahoma"/>
                <w:b/>
                <w:bCs/>
              </w:rPr>
              <w:t>metodoPago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= tarjeta </w:t>
            </w:r>
            <w:r>
              <w:rPr>
                <w:rFonts w:ascii="Tahoma" w:hAnsi="Tahoma" w:cs="Tahoma"/>
              </w:rPr>
              <w:t xml:space="preserve"> y </w:t>
            </w:r>
            <w:r>
              <w:rPr>
                <w:rFonts w:ascii="Tahoma" w:hAnsi="Tahoma" w:cs="Tahoma"/>
                <w:b/>
                <w:bCs/>
              </w:rPr>
              <w:t xml:space="preserve">fecha= </w:t>
            </w:r>
            <w:r>
              <w:rPr>
                <w:rFonts w:ascii="Tahoma" w:hAnsi="Tahoma" w:cs="Tahoma"/>
              </w:rPr>
              <w:t>fecha actual.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A6188F8" w14:textId="77777777" w:rsidR="008E4501" w:rsidRPr="00583C33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4.1 Si no, se informa el error. </w:t>
            </w:r>
            <w:proofErr w:type="spellStart"/>
            <w:r>
              <w:rPr>
                <w:rFonts w:ascii="Tahoma" w:hAnsi="Tahoma" w:cs="Tahoma"/>
              </w:rPr>
              <w:t>Go</w:t>
            </w:r>
            <w:proofErr w:type="spellEnd"/>
            <w:r>
              <w:rPr>
                <w:rFonts w:ascii="Tahoma" w:hAnsi="Tahoma" w:cs="Tahoma"/>
              </w:rPr>
              <w:t xml:space="preserve"> to 2.</w:t>
            </w:r>
          </w:p>
        </w:tc>
      </w:tr>
      <w:tr w:rsidR="008E4501" w14:paraId="7403796C" w14:textId="77777777" w:rsidTr="002F33B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A3C50D0" w14:textId="77777777" w:rsidR="008E4501" w:rsidRDefault="008E4501" w:rsidP="002F33B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 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6F51A6C" w14:textId="77777777" w:rsidR="008E4501" w:rsidRDefault="008E4501" w:rsidP="002F33B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03220577" w14:textId="61A7A9AB" w:rsidR="008D1A0C" w:rsidRPr="00A44E60" w:rsidRDefault="008D1A0C" w:rsidP="00EF603A"/>
    <w:sectPr w:rsidR="008D1A0C" w:rsidRPr="00A44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6282"/>
    <w:multiLevelType w:val="hybridMultilevel"/>
    <w:tmpl w:val="E3A282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B3B7C"/>
    <w:multiLevelType w:val="hybridMultilevel"/>
    <w:tmpl w:val="AC220AD8"/>
    <w:lvl w:ilvl="0" w:tplc="767E1DE2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s-ES" w:eastAsia="en-US" w:bidi="ar-SA"/>
      </w:rPr>
    </w:lvl>
    <w:lvl w:ilvl="1" w:tplc="AFEEC972">
      <w:numFmt w:val="bullet"/>
      <w:lvlText w:val="•"/>
      <w:lvlJc w:val="left"/>
      <w:pPr>
        <w:ind w:left="1742" w:hanging="360"/>
      </w:pPr>
      <w:rPr>
        <w:lang w:val="es-ES" w:eastAsia="en-US" w:bidi="ar-SA"/>
      </w:rPr>
    </w:lvl>
    <w:lvl w:ilvl="2" w:tplc="91584F84">
      <w:numFmt w:val="bullet"/>
      <w:lvlText w:val="•"/>
      <w:lvlJc w:val="left"/>
      <w:pPr>
        <w:ind w:left="2645" w:hanging="360"/>
      </w:pPr>
      <w:rPr>
        <w:lang w:val="es-ES" w:eastAsia="en-US" w:bidi="ar-SA"/>
      </w:rPr>
    </w:lvl>
    <w:lvl w:ilvl="3" w:tplc="030EB252">
      <w:numFmt w:val="bullet"/>
      <w:lvlText w:val="•"/>
      <w:lvlJc w:val="left"/>
      <w:pPr>
        <w:ind w:left="3547" w:hanging="360"/>
      </w:pPr>
      <w:rPr>
        <w:lang w:val="es-ES" w:eastAsia="en-US" w:bidi="ar-SA"/>
      </w:rPr>
    </w:lvl>
    <w:lvl w:ilvl="4" w:tplc="61C4FB14">
      <w:numFmt w:val="bullet"/>
      <w:lvlText w:val="•"/>
      <w:lvlJc w:val="left"/>
      <w:pPr>
        <w:ind w:left="4450" w:hanging="360"/>
      </w:pPr>
      <w:rPr>
        <w:lang w:val="es-ES" w:eastAsia="en-US" w:bidi="ar-SA"/>
      </w:rPr>
    </w:lvl>
    <w:lvl w:ilvl="5" w:tplc="B4ACD0B8">
      <w:numFmt w:val="bullet"/>
      <w:lvlText w:val="•"/>
      <w:lvlJc w:val="left"/>
      <w:pPr>
        <w:ind w:left="5353" w:hanging="360"/>
      </w:pPr>
      <w:rPr>
        <w:lang w:val="es-ES" w:eastAsia="en-US" w:bidi="ar-SA"/>
      </w:rPr>
    </w:lvl>
    <w:lvl w:ilvl="6" w:tplc="BF56E3CE">
      <w:numFmt w:val="bullet"/>
      <w:lvlText w:val="•"/>
      <w:lvlJc w:val="left"/>
      <w:pPr>
        <w:ind w:left="6255" w:hanging="360"/>
      </w:pPr>
      <w:rPr>
        <w:lang w:val="es-ES" w:eastAsia="en-US" w:bidi="ar-SA"/>
      </w:rPr>
    </w:lvl>
    <w:lvl w:ilvl="7" w:tplc="ED0A2102">
      <w:numFmt w:val="bullet"/>
      <w:lvlText w:val="•"/>
      <w:lvlJc w:val="left"/>
      <w:pPr>
        <w:ind w:left="7158" w:hanging="360"/>
      </w:pPr>
      <w:rPr>
        <w:lang w:val="es-ES" w:eastAsia="en-US" w:bidi="ar-SA"/>
      </w:rPr>
    </w:lvl>
    <w:lvl w:ilvl="8" w:tplc="CBEA4E98">
      <w:numFmt w:val="bullet"/>
      <w:lvlText w:val="•"/>
      <w:lvlJc w:val="left"/>
      <w:pPr>
        <w:ind w:left="8060" w:hanging="360"/>
      </w:pPr>
      <w:rPr>
        <w:lang w:val="es-ES" w:eastAsia="en-US" w:bidi="ar-SA"/>
      </w:rPr>
    </w:lvl>
  </w:abstractNum>
  <w:abstractNum w:abstractNumId="2" w15:restartNumberingAfterBreak="0">
    <w:nsid w:val="43374B8C"/>
    <w:multiLevelType w:val="hybridMultilevel"/>
    <w:tmpl w:val="1C30A7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213DD"/>
    <w:multiLevelType w:val="hybridMultilevel"/>
    <w:tmpl w:val="7D464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711FB"/>
    <w:multiLevelType w:val="hybridMultilevel"/>
    <w:tmpl w:val="F7446B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243433">
    <w:abstractNumId w:val="1"/>
  </w:num>
  <w:num w:numId="2" w16cid:durableId="691491019">
    <w:abstractNumId w:val="3"/>
  </w:num>
  <w:num w:numId="3" w16cid:durableId="2137411257">
    <w:abstractNumId w:val="2"/>
  </w:num>
  <w:num w:numId="4" w16cid:durableId="1005085578">
    <w:abstractNumId w:val="4"/>
  </w:num>
  <w:num w:numId="5" w16cid:durableId="208163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DF"/>
    <w:rsid w:val="00217F9B"/>
    <w:rsid w:val="00222229"/>
    <w:rsid w:val="00276D30"/>
    <w:rsid w:val="00277D42"/>
    <w:rsid w:val="002873CB"/>
    <w:rsid w:val="003602C3"/>
    <w:rsid w:val="003F2E56"/>
    <w:rsid w:val="00465593"/>
    <w:rsid w:val="004F2CB4"/>
    <w:rsid w:val="004F6D31"/>
    <w:rsid w:val="00570B17"/>
    <w:rsid w:val="00573D6C"/>
    <w:rsid w:val="005916FE"/>
    <w:rsid w:val="00677306"/>
    <w:rsid w:val="00695245"/>
    <w:rsid w:val="006B1E91"/>
    <w:rsid w:val="006C05AA"/>
    <w:rsid w:val="0082207E"/>
    <w:rsid w:val="0085648A"/>
    <w:rsid w:val="008D1A0C"/>
    <w:rsid w:val="008E4501"/>
    <w:rsid w:val="00930429"/>
    <w:rsid w:val="009F4B10"/>
    <w:rsid w:val="00A22038"/>
    <w:rsid w:val="00A353DF"/>
    <w:rsid w:val="00A44E60"/>
    <w:rsid w:val="00A601EC"/>
    <w:rsid w:val="00AC271D"/>
    <w:rsid w:val="00AC7B80"/>
    <w:rsid w:val="00AE0872"/>
    <w:rsid w:val="00C32626"/>
    <w:rsid w:val="00C4406E"/>
    <w:rsid w:val="00C65B18"/>
    <w:rsid w:val="00C70EDA"/>
    <w:rsid w:val="00CF7991"/>
    <w:rsid w:val="00D05CF9"/>
    <w:rsid w:val="00D62F82"/>
    <w:rsid w:val="00D85588"/>
    <w:rsid w:val="00E17C1C"/>
    <w:rsid w:val="00E45BAF"/>
    <w:rsid w:val="00EF603A"/>
    <w:rsid w:val="00F425C3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26E9"/>
  <w15:chartTrackingRefBased/>
  <w15:docId w15:val="{F4FC4AC8-3C8C-459D-95A3-246BEBF4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2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35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5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3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3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3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3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5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3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3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3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3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3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3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53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5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5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53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A353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53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3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53DF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222229"/>
    <w:pPr>
      <w:ind w:left="115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222229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22229"/>
    <w:pPr>
      <w:spacing w:before="53"/>
      <w:ind w:left="56"/>
    </w:pPr>
  </w:style>
  <w:style w:type="table" w:customStyle="1" w:styleId="TableNormal">
    <w:name w:val="Table Normal"/>
    <w:uiPriority w:val="2"/>
    <w:semiHidden/>
    <w:qFormat/>
    <w:rsid w:val="0022222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601E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01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601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awemo.com/share/c0c3e664-59ef-4dc8-9f1c-2a35decb976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2542</Words>
  <Characters>13987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 Destefanis</dc:creator>
  <cp:keywords/>
  <dc:description/>
  <cp:lastModifiedBy>Giuliano  Destefanis</cp:lastModifiedBy>
  <cp:revision>19</cp:revision>
  <dcterms:created xsi:type="dcterms:W3CDTF">2024-04-22T15:26:00Z</dcterms:created>
  <dcterms:modified xsi:type="dcterms:W3CDTF">2024-04-25T20:05:00Z</dcterms:modified>
</cp:coreProperties>
</file>