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2C3A86" w14:paraId="40A872C4" w14:textId="77777777" w:rsidTr="00441CEC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3BFBA9A8" w14:textId="5453CF13" w:rsidR="002C3A86" w:rsidRDefault="002C3A86" w:rsidP="00441CEC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>: Registrar</w:t>
            </w:r>
            <w:r w:rsidR="00DC57BA">
              <w:rPr>
                <w:rFonts w:ascii="Tahoma" w:hAnsi="Tahoma" w:cs="Tahoma"/>
              </w:rPr>
              <w:t xml:space="preserve"> </w:t>
            </w:r>
            <w:r w:rsidR="003D5A09">
              <w:rPr>
                <w:rFonts w:ascii="Tahoma" w:hAnsi="Tahoma" w:cs="Tahoma"/>
              </w:rPr>
              <w:t>P</w:t>
            </w:r>
            <w:r w:rsidR="00DC57BA">
              <w:rPr>
                <w:rFonts w:ascii="Tahoma" w:hAnsi="Tahoma" w:cs="Tahoma"/>
              </w:rPr>
              <w:t>edido</w:t>
            </w:r>
          </w:p>
        </w:tc>
      </w:tr>
      <w:tr w:rsidR="002C3A86" w14:paraId="39F7619C" w14:textId="77777777" w:rsidTr="00441CEC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19478FCA" w14:textId="77777777" w:rsidR="002C3A86" w:rsidRDefault="002C3A86" w:rsidP="00441CEC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6963EFE7" w14:textId="750B8938" w:rsidR="002C3A86" w:rsidRDefault="002C3A86" w:rsidP="00441CEC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2C3A86" w14:paraId="5DD1A1D8" w14:textId="77777777" w:rsidTr="00441CEC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2687EB4" w14:textId="4FADE1ED" w:rsidR="002C3A86" w:rsidRDefault="002C3A86" w:rsidP="00441CEC">
            <w:r>
              <w:rPr>
                <w:rFonts w:ascii="Tahoma" w:hAnsi="Tahoma" w:cs="Tahoma"/>
                <w:b/>
                <w:bCs/>
              </w:rPr>
              <w:t xml:space="preserve">Descripción: El cliente realiza un pedido en la sucursal </w:t>
            </w:r>
          </w:p>
        </w:tc>
      </w:tr>
      <w:tr w:rsidR="002C3A86" w14:paraId="75E45911" w14:textId="77777777" w:rsidTr="00441CEC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E3ACF3B" w14:textId="77777777" w:rsidR="002C3A86" w:rsidRDefault="002C3A86" w:rsidP="00441CEC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12CFCA0" w14:textId="77777777" w:rsidR="002C3A86" w:rsidRDefault="002C3A86" w:rsidP="00441CEC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2C3A86" w14:paraId="4BF83304" w14:textId="77777777" w:rsidTr="00441CEC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439E44D" w14:textId="77777777" w:rsidR="002C3A86" w:rsidRDefault="002C3A86" w:rsidP="00441CEC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2C3A86" w14:paraId="2AFCC5B0" w14:textId="77777777" w:rsidTr="00441CEC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BCA0084" w14:textId="77777777" w:rsidR="002C3A86" w:rsidRDefault="002C3A86" w:rsidP="00441CEC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5F82762F" w14:textId="77777777" w:rsidR="002C3A86" w:rsidRDefault="002C3A86" w:rsidP="00441CEC">
            <w:pPr>
              <w:rPr>
                <w:rFonts w:ascii="Tahoma" w:hAnsi="Tahoma" w:cs="Tahoma"/>
              </w:rPr>
            </w:pPr>
          </w:p>
        </w:tc>
      </w:tr>
      <w:tr w:rsidR="002C3A86" w14:paraId="229AB664" w14:textId="77777777" w:rsidTr="00441CEC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E38B7E5" w14:textId="77777777" w:rsidR="002C3A86" w:rsidRDefault="002C3A86" w:rsidP="00441CEC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20F3A68F" w14:textId="77777777" w:rsidR="002C3A86" w:rsidRDefault="002C3A86" w:rsidP="00441CEC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E4971AC" w14:textId="77777777" w:rsidR="002C3A86" w:rsidRDefault="002C3A86" w:rsidP="00441CEC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2C3A86" w14:paraId="29165EC2" w14:textId="77777777" w:rsidTr="00441CEC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453EB2E" w14:textId="77777777" w:rsidR="002C3A86" w:rsidRDefault="002C3A86" w:rsidP="00441CEC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271F6D0" w14:textId="77777777" w:rsidR="002C3A86" w:rsidRDefault="002C3A86" w:rsidP="00441CEC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2C3A86" w14:paraId="16AF380B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A3E001B" w14:textId="77777777" w:rsidR="002C3A86" w:rsidRDefault="002C3A86" w:rsidP="00441CEC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796FE87" w14:textId="77777777" w:rsidR="002C3A86" w:rsidRDefault="002C3A86" w:rsidP="00441CEC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2C3A86" w14:paraId="26273CA0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B05BDE9" w14:textId="77777777" w:rsidR="002C3A86" w:rsidRDefault="002C3A86" w:rsidP="00441CEC">
            <w:pPr>
              <w:jc w:val="both"/>
            </w:pPr>
            <w:r>
              <w:rPr>
                <w:rFonts w:ascii="Tahoma" w:hAnsi="Tahoma" w:cs="Tahoma"/>
              </w:rPr>
              <w:t xml:space="preserve">1. 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el cliente se acerca a realizar un pedido.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6536B2A" w14:textId="77777777" w:rsidR="002C3A86" w:rsidRDefault="002C3A86" w:rsidP="00441CEC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4942E3BA" w14:textId="77777777" w:rsidR="002C3A86" w:rsidRDefault="002C3A86" w:rsidP="00441CEC">
            <w:pPr>
              <w:jc w:val="both"/>
              <w:rPr>
                <w:rFonts w:ascii="Tahoma" w:hAnsi="Tahoma" w:cs="Tahoma"/>
              </w:rPr>
            </w:pPr>
          </w:p>
        </w:tc>
      </w:tr>
      <w:tr w:rsidR="002C3A86" w14:paraId="6392A77C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A4D88BC" w14:textId="4377AA1A" w:rsidR="002C3A86" w:rsidRDefault="002C3A86" w:rsidP="002C3A86">
            <w:pPr>
              <w:jc w:val="both"/>
            </w:pPr>
            <w:r>
              <w:t xml:space="preserve">2. </w:t>
            </w:r>
            <w:r w:rsidR="009425E5">
              <w:t>Verificar la existencia del producto solicitado. Se hace uso del CU “Verificar Stock”.</w:t>
            </w:r>
          </w:p>
          <w:p w14:paraId="20AB7BF7" w14:textId="7A5D0601" w:rsidR="002C3A86" w:rsidRDefault="002C3A86" w:rsidP="00441CEC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DBF6BAC" w14:textId="77777777" w:rsidR="002C3A86" w:rsidRDefault="002C3A86" w:rsidP="00441CEC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2C3A86" w:rsidRPr="001B4AF5" w14:paraId="328C7D0C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C301F95" w14:textId="48480084" w:rsidR="002C3A86" w:rsidRPr="00E758BC" w:rsidRDefault="002C3A86" w:rsidP="00441CEC">
            <w:pPr>
              <w:jc w:val="both"/>
              <w:rPr>
                <w:b/>
                <w:bCs/>
              </w:rPr>
            </w:pPr>
            <w:r>
              <w:t xml:space="preserve">3. </w:t>
            </w:r>
            <w:r w:rsidR="009425E5">
              <w:t>Si el producto de encuentra disponible, se solicita la cantidad del producto</w:t>
            </w:r>
            <w:r w:rsidR="00635D2F">
              <w:t xml:space="preserve"> seleccionado</w:t>
            </w:r>
            <w:r w:rsidR="009425E5">
              <w:t xml:space="preserve">, y se crea un nuevo </w:t>
            </w:r>
            <w:proofErr w:type="spellStart"/>
            <w:r w:rsidR="00635D2F">
              <w:rPr>
                <w:b/>
                <w:bCs/>
              </w:rPr>
              <w:t>i</w:t>
            </w:r>
            <w:r w:rsidR="009425E5" w:rsidRPr="009425E5">
              <w:rPr>
                <w:b/>
                <w:bCs/>
              </w:rPr>
              <w:t>temProducto</w:t>
            </w:r>
            <w:proofErr w:type="spellEnd"/>
            <w:r w:rsidR="009425E5">
              <w:rPr>
                <w:b/>
                <w:bCs/>
              </w:rPr>
              <w:t>.</w:t>
            </w:r>
            <w:r w:rsidR="00E758BC">
              <w:rPr>
                <w:b/>
                <w:bCs/>
              </w:rPr>
              <w:t xml:space="preserve"> Subtotal </w:t>
            </w:r>
            <w:r w:rsidR="00E758BC">
              <w:t xml:space="preserve">= </w:t>
            </w:r>
            <w:r w:rsidR="00E758BC">
              <w:rPr>
                <w:b/>
                <w:bCs/>
              </w:rPr>
              <w:t xml:space="preserve">cantidad * </w:t>
            </w:r>
            <w:proofErr w:type="spellStart"/>
            <w:r w:rsidR="00E758BC">
              <w:rPr>
                <w:b/>
                <w:bCs/>
              </w:rPr>
              <w:t>precioUnitario.producto</w:t>
            </w:r>
            <w:proofErr w:type="spellEnd"/>
            <w:r w:rsidR="00E758BC">
              <w:rPr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BBBA392" w14:textId="77777777" w:rsidR="002C3A86" w:rsidRDefault="00635D2F" w:rsidP="00441CEC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3.</w:t>
            </w:r>
            <w:proofErr w:type="gramStart"/>
            <w:r>
              <w:rPr>
                <w:rFonts w:ascii="Tahoma" w:eastAsia="Tahoma" w:hAnsi="Tahoma" w:cs="Tahoma"/>
              </w:rPr>
              <w:t>1.</w:t>
            </w:r>
            <w:r w:rsidR="009425E5">
              <w:rPr>
                <w:rFonts w:ascii="Tahoma" w:eastAsia="Tahoma" w:hAnsi="Tahoma" w:cs="Tahoma"/>
              </w:rPr>
              <w:t>Si</w:t>
            </w:r>
            <w:proofErr w:type="gramEnd"/>
            <w:r w:rsidR="009425E5">
              <w:rPr>
                <w:rFonts w:ascii="Tahoma" w:eastAsia="Tahoma" w:hAnsi="Tahoma" w:cs="Tahoma"/>
              </w:rPr>
              <w:t xml:space="preserve"> no, se informa </w:t>
            </w:r>
            <w:r>
              <w:rPr>
                <w:rFonts w:ascii="Tahoma" w:eastAsia="Tahoma" w:hAnsi="Tahoma" w:cs="Tahoma"/>
              </w:rPr>
              <w:t>sobre la no existencia del producto y se le ofrece uno similar (si existe).</w:t>
            </w:r>
          </w:p>
          <w:p w14:paraId="5BA3B610" w14:textId="4D15AAE4" w:rsidR="00635D2F" w:rsidRPr="00635D2F" w:rsidRDefault="00635D2F" w:rsidP="00441CEC">
            <w:pPr>
              <w:jc w:val="both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</w:rPr>
              <w:t xml:space="preserve">3.2. si el cliente acepta la oferta se solicita la cantidad del producto, y se crea un nuevo </w:t>
            </w:r>
            <w:proofErr w:type="spellStart"/>
            <w:r>
              <w:rPr>
                <w:rFonts w:ascii="Tahoma" w:eastAsia="Tahoma" w:hAnsi="Tahoma" w:cs="Tahoma"/>
                <w:b/>
                <w:bCs/>
              </w:rPr>
              <w:t>itemProducto</w:t>
            </w:r>
            <w:proofErr w:type="spellEnd"/>
            <w:r>
              <w:rPr>
                <w:rFonts w:ascii="Tahoma" w:eastAsia="Tahoma" w:hAnsi="Tahoma" w:cs="Tahoma"/>
                <w:b/>
                <w:bCs/>
              </w:rPr>
              <w:t>.</w:t>
            </w:r>
            <w:r w:rsidR="00E758BC">
              <w:rPr>
                <w:b/>
                <w:bCs/>
              </w:rPr>
              <w:t xml:space="preserve"> Subtotal </w:t>
            </w:r>
            <w:r w:rsidR="00E758BC">
              <w:t xml:space="preserve">= </w:t>
            </w:r>
            <w:r w:rsidR="00E758BC">
              <w:rPr>
                <w:b/>
                <w:bCs/>
              </w:rPr>
              <w:t xml:space="preserve">cantidad * </w:t>
            </w:r>
            <w:proofErr w:type="spellStart"/>
            <w:r w:rsidR="00E758BC">
              <w:rPr>
                <w:b/>
                <w:bCs/>
              </w:rPr>
              <w:t>precioUnitario.producto</w:t>
            </w:r>
            <w:proofErr w:type="spellEnd"/>
            <w:r w:rsidR="00E758BC">
              <w:rPr>
                <w:b/>
                <w:bCs/>
              </w:rPr>
              <w:t>.</w:t>
            </w:r>
          </w:p>
        </w:tc>
      </w:tr>
      <w:tr w:rsidR="002C3A86" w14:paraId="683B74A5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2A60B27" w14:textId="4385E24A" w:rsidR="002C3A86" w:rsidRPr="00CE16C9" w:rsidRDefault="002C3A86" w:rsidP="00441CE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</w:t>
            </w:r>
            <w:r w:rsidR="00635D2F">
              <w:rPr>
                <w:rFonts w:ascii="Tahoma" w:hAnsi="Tahoma" w:cs="Tahoma"/>
              </w:rPr>
              <w:t>Verificar si el cliente necesita otro producto.</w:t>
            </w:r>
          </w:p>
          <w:p w14:paraId="4706B02F" w14:textId="77777777" w:rsidR="002C3A86" w:rsidRDefault="002C3A86" w:rsidP="00441CEC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6A1CCD2" w14:textId="77777777" w:rsidR="002C3A86" w:rsidRDefault="002C3A86" w:rsidP="00441CEC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635D2F" w:rsidRPr="00583C33" w14:paraId="28269B4A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266B5B7" w14:textId="18225898" w:rsidR="00635D2F" w:rsidRDefault="00635D2F" w:rsidP="00441CE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 Si no necesita otro producto,</w:t>
            </w:r>
            <w:r w:rsidR="00695D32">
              <w:rPr>
                <w:rFonts w:ascii="Tahoma" w:hAnsi="Tahoma" w:cs="Tahoma"/>
              </w:rPr>
              <w:t xml:space="preserve"> se verifica que el cliente este cargado en el sistema</w:t>
            </w:r>
            <w:r w:rsidR="00E758BC">
              <w:rPr>
                <w:rFonts w:ascii="Tahoma" w:hAnsi="Tahoma" w:cs="Tahoma"/>
              </w:rPr>
              <w:t xml:space="preserve">. </w:t>
            </w:r>
            <w:r w:rsidR="00695D32">
              <w:rPr>
                <w:rFonts w:ascii="Tahoma" w:hAnsi="Tahoma" w:cs="Tahoma"/>
              </w:rPr>
              <w:t>Se hace uso del CU “verificar cliente”</w:t>
            </w:r>
            <w:r w:rsidR="00E758BC">
              <w:rPr>
                <w:rFonts w:ascii="Tahoma" w:hAnsi="Tahoma" w:cs="Tahoma"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FC3CD24" w14:textId="77777777" w:rsidR="00635D2F" w:rsidRDefault="00695D32" w:rsidP="00441CEC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5.1. Si necesita otro producto, </w:t>
            </w:r>
            <w:proofErr w:type="spellStart"/>
            <w:r>
              <w:rPr>
                <w:rFonts w:ascii="Tahoma" w:hAnsi="Tahoma" w:cs="Tahoma"/>
              </w:rPr>
              <w:t>go</w:t>
            </w:r>
            <w:proofErr w:type="spellEnd"/>
            <w:r>
              <w:rPr>
                <w:rFonts w:ascii="Tahoma" w:hAnsi="Tahoma" w:cs="Tahoma"/>
              </w:rPr>
              <w:t xml:space="preserve"> to 2.</w:t>
            </w:r>
          </w:p>
          <w:p w14:paraId="6956206B" w14:textId="142EBF9A" w:rsidR="00695D32" w:rsidRPr="00583C33" w:rsidRDefault="00695D32" w:rsidP="00441CEC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(ir al segundo punto).</w:t>
            </w:r>
          </w:p>
        </w:tc>
      </w:tr>
      <w:tr w:rsidR="00695D32" w:rsidRPr="00583C33" w14:paraId="30FD4859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ED1CEBD" w14:textId="487A15ED" w:rsidR="00695D32" w:rsidRPr="00E758BC" w:rsidRDefault="00695D32" w:rsidP="00441CE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 Si está cargado en el sistema, se calcula el total del pedido. Crear instancia </w:t>
            </w:r>
            <w:r>
              <w:rPr>
                <w:rFonts w:ascii="Tahoma" w:hAnsi="Tahoma" w:cs="Tahoma"/>
                <w:b/>
                <w:bCs/>
              </w:rPr>
              <w:t>pedido</w:t>
            </w:r>
            <w:r>
              <w:rPr>
                <w:rFonts w:ascii="Tahoma" w:hAnsi="Tahoma" w:cs="Tahoma"/>
              </w:rPr>
              <w:t xml:space="preserve"> con </w:t>
            </w:r>
            <w:r>
              <w:rPr>
                <w:rFonts w:ascii="Tahoma" w:hAnsi="Tahoma" w:cs="Tahoma"/>
                <w:b/>
                <w:bCs/>
              </w:rPr>
              <w:t>estado</w:t>
            </w:r>
            <w:r>
              <w:rPr>
                <w:rFonts w:ascii="Tahoma" w:hAnsi="Tahoma" w:cs="Tahoma"/>
              </w:rPr>
              <w:t xml:space="preserve"> “</w:t>
            </w:r>
            <w:r w:rsidR="00E758BC">
              <w:rPr>
                <w:rFonts w:ascii="Tahoma" w:hAnsi="Tahoma" w:cs="Tahoma"/>
              </w:rPr>
              <w:t>no entregado</w:t>
            </w:r>
            <w:r>
              <w:rPr>
                <w:rFonts w:ascii="Tahoma" w:hAnsi="Tahoma" w:cs="Tahoma"/>
              </w:rPr>
              <w:t>”</w:t>
            </w:r>
            <w:r w:rsidR="00E758BC">
              <w:rPr>
                <w:rFonts w:ascii="Tahoma" w:hAnsi="Tahoma" w:cs="Tahoma"/>
              </w:rPr>
              <w:t xml:space="preserve">, </w:t>
            </w:r>
            <w:r w:rsidR="00E758BC">
              <w:rPr>
                <w:rFonts w:ascii="Tahoma" w:hAnsi="Tahoma" w:cs="Tahoma"/>
                <w:b/>
                <w:bCs/>
              </w:rPr>
              <w:t xml:space="preserve">fecha </w:t>
            </w:r>
            <w:r w:rsidR="00E758BC">
              <w:rPr>
                <w:rFonts w:ascii="Tahoma" w:hAnsi="Tahoma" w:cs="Tahoma"/>
              </w:rPr>
              <w:t xml:space="preserve">actual, </w:t>
            </w:r>
            <w:r w:rsidR="00E758BC">
              <w:rPr>
                <w:rFonts w:ascii="Tahoma" w:hAnsi="Tahoma" w:cs="Tahoma"/>
                <w:b/>
                <w:bCs/>
              </w:rPr>
              <w:t xml:space="preserve">total = </w:t>
            </w:r>
            <w:r w:rsidR="00E758BC">
              <w:rPr>
                <w:rFonts w:ascii="Tahoma" w:hAnsi="Tahoma" w:cs="Tahoma"/>
              </w:rPr>
              <w:t xml:space="preserve">sumatoria de </w:t>
            </w:r>
            <w:proofErr w:type="spellStart"/>
            <w:proofErr w:type="gramStart"/>
            <w:r w:rsidR="00E758BC">
              <w:rPr>
                <w:rFonts w:ascii="Tahoma" w:hAnsi="Tahoma" w:cs="Tahoma"/>
                <w:b/>
                <w:bCs/>
              </w:rPr>
              <w:t>subtotal.itemProducto</w:t>
            </w:r>
            <w:proofErr w:type="spellEnd"/>
            <w:proofErr w:type="gramEnd"/>
            <w:r w:rsidR="00E758BC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1F50CEB" w14:textId="56E734C6" w:rsidR="00695D32" w:rsidRPr="00583C33" w:rsidRDefault="00695D32" w:rsidP="00441CEC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6.1. Si no </w:t>
            </w:r>
            <w:proofErr w:type="spellStart"/>
            <w:r>
              <w:rPr>
                <w:rFonts w:ascii="Tahoma" w:hAnsi="Tahoma" w:cs="Tahoma"/>
              </w:rPr>
              <w:t>esta</w:t>
            </w:r>
            <w:proofErr w:type="spellEnd"/>
            <w:r>
              <w:rPr>
                <w:rFonts w:ascii="Tahoma" w:hAnsi="Tahoma" w:cs="Tahoma"/>
              </w:rPr>
              <w:t xml:space="preserve"> cargado en el sistema, darlo de alta utilizando el caso de uso “Registrar cliente”.</w:t>
            </w:r>
          </w:p>
        </w:tc>
      </w:tr>
      <w:tr w:rsidR="00AE247C" w:rsidRPr="00583C33" w14:paraId="3B752EFE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13370CA" w14:textId="49A5ABB1" w:rsidR="00AE247C" w:rsidRPr="00A6304C" w:rsidRDefault="00A6304C" w:rsidP="00441CEC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7. Entregar al cliente un ticket que contenga: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pedido.nPedido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</w:rPr>
              <w:t xml:space="preserve">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Cliente.nombre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</w:rPr>
              <w:t xml:space="preserve">y </w:t>
            </w:r>
            <w:proofErr w:type="spellStart"/>
            <w:r>
              <w:rPr>
                <w:rFonts w:ascii="Tahoma" w:hAnsi="Tahoma" w:cs="Tahoma"/>
                <w:b/>
                <w:bCs/>
              </w:rPr>
              <w:t>pedido.total</w:t>
            </w:r>
            <w:proofErr w:type="spellEnd"/>
            <w:r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D7ACF73" w14:textId="77777777" w:rsidR="00AE247C" w:rsidRDefault="00AE247C" w:rsidP="00441CEC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2C3A86" w:rsidRPr="00583C33" w14:paraId="3D826BE3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BF6CE69" w14:textId="3DB74FB7" w:rsidR="00635D2F" w:rsidRPr="00635D2F" w:rsidRDefault="00695D32" w:rsidP="00441CE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  <w:r w:rsidR="002C3A86">
              <w:rPr>
                <w:rFonts w:ascii="Tahoma" w:hAnsi="Tahoma" w:cs="Tahoma"/>
              </w:rPr>
              <w:t xml:space="preserve">.  </w:t>
            </w:r>
            <w:r>
              <w:rPr>
                <w:rFonts w:ascii="Tahoma" w:hAnsi="Tahoma" w:cs="Tahoma"/>
              </w:rPr>
              <w:t>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6595E45" w14:textId="4117C53B" w:rsidR="002C3A86" w:rsidRPr="00583C33" w:rsidRDefault="002C3A86" w:rsidP="00441CEC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635D2F" w14:paraId="60723F72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DD0F6D1" w14:textId="77777777" w:rsidR="00635D2F" w:rsidRDefault="00635D2F" w:rsidP="00441CEC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4998439" w14:textId="77777777" w:rsidR="00635D2F" w:rsidRDefault="00635D2F" w:rsidP="00441CEC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2C3A86" w14:paraId="7A4DE6E7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F71AFBE" w14:textId="35010914" w:rsidR="002C3A86" w:rsidRDefault="002C3A86" w:rsidP="00441CEC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76FE26A" w14:textId="77777777" w:rsidR="002C3A86" w:rsidRDefault="002C3A86" w:rsidP="00441CEC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  <w:tr w:rsidR="002C3A86" w14:paraId="39671005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9A0296D" w14:textId="77777777" w:rsidR="002C3A86" w:rsidRDefault="002C3A86" w:rsidP="00441CEC">
            <w:pPr>
              <w:snapToGrid w:val="0"/>
              <w:jc w:val="both"/>
              <w:rPr>
                <w:rFonts w:ascii="Tahoma" w:hAnsi="Tahoma" w:cs="Tahoma"/>
              </w:rPr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061F7AA" w14:textId="77777777" w:rsidR="002C3A86" w:rsidRDefault="002C3A86" w:rsidP="00441CEC">
            <w:pPr>
              <w:snapToGrid w:val="0"/>
              <w:ind w:left="151"/>
              <w:jc w:val="both"/>
              <w:rPr>
                <w:rFonts w:ascii="Tahoma" w:hAnsi="Tahoma" w:cs="Tahoma"/>
              </w:rPr>
            </w:pPr>
          </w:p>
        </w:tc>
      </w:tr>
    </w:tbl>
    <w:p w14:paraId="6C31AAE8" w14:textId="77777777" w:rsidR="00E17C1C" w:rsidRDefault="00E17C1C"/>
    <w:p w14:paraId="4DE60673" w14:textId="77777777" w:rsidR="00737B6E" w:rsidRDefault="00737B6E"/>
    <w:p w14:paraId="0AFBDCD8" w14:textId="77777777" w:rsidR="00737B6E" w:rsidRDefault="00737B6E"/>
    <w:p w14:paraId="610E1567" w14:textId="77777777" w:rsidR="00737B6E" w:rsidRDefault="00737B6E"/>
    <w:p w14:paraId="6DD95F97" w14:textId="77777777" w:rsidR="00737B6E" w:rsidRDefault="00737B6E"/>
    <w:p w14:paraId="5CC0A4AD" w14:textId="77777777" w:rsidR="00737B6E" w:rsidRDefault="00737B6E"/>
    <w:p w14:paraId="26375299" w14:textId="77777777" w:rsidR="00737B6E" w:rsidRDefault="00737B6E"/>
    <w:p w14:paraId="49753DE3" w14:textId="77777777" w:rsidR="00737B6E" w:rsidRDefault="00737B6E"/>
    <w:p w14:paraId="2D40377C" w14:textId="77777777" w:rsidR="00737B6E" w:rsidRDefault="00737B6E"/>
    <w:p w14:paraId="172AEFB4" w14:textId="77777777" w:rsidR="00737B6E" w:rsidRDefault="00737B6E"/>
    <w:p w14:paraId="10ACD4CC" w14:textId="77777777" w:rsidR="00737B6E" w:rsidRDefault="00737B6E"/>
    <w:p w14:paraId="43A02208" w14:textId="77777777" w:rsidR="00737B6E" w:rsidRDefault="00737B6E"/>
    <w:p w14:paraId="374A8341" w14:textId="77777777" w:rsidR="00737B6E" w:rsidRDefault="00737B6E"/>
    <w:p w14:paraId="7559B0CB" w14:textId="77777777" w:rsidR="00737B6E" w:rsidRDefault="00737B6E"/>
    <w:p w14:paraId="14FDD8FF" w14:textId="77777777" w:rsidR="00737B6E" w:rsidRDefault="00737B6E"/>
    <w:p w14:paraId="15C27357" w14:textId="77777777" w:rsidR="00737B6E" w:rsidRDefault="00737B6E"/>
    <w:p w14:paraId="6027EDDD" w14:textId="77777777" w:rsidR="00737B6E" w:rsidRDefault="00737B6E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737B6E" w14:paraId="2CC4B442" w14:textId="77777777" w:rsidTr="00441CEC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4A57FE54" w14:textId="5BCC36F8" w:rsidR="00737B6E" w:rsidRDefault="00737B6E" w:rsidP="00441CEC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 xml:space="preserve">: </w:t>
            </w:r>
            <w:r w:rsidR="00E758BC">
              <w:rPr>
                <w:rFonts w:ascii="Tahoma" w:hAnsi="Tahoma" w:cs="Tahoma"/>
              </w:rPr>
              <w:t>Conocer</w:t>
            </w:r>
            <w:r>
              <w:rPr>
                <w:rFonts w:ascii="Tahoma" w:hAnsi="Tahoma" w:cs="Tahoma"/>
              </w:rPr>
              <w:t xml:space="preserve"> stock</w:t>
            </w:r>
          </w:p>
        </w:tc>
      </w:tr>
      <w:tr w:rsidR="00737B6E" w14:paraId="19241DB4" w14:textId="77777777" w:rsidTr="00441CEC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1144165B" w14:textId="77777777" w:rsidR="00737B6E" w:rsidRDefault="00737B6E" w:rsidP="00441CEC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7C1A5462" w14:textId="77777777" w:rsidR="00737B6E" w:rsidRDefault="00737B6E" w:rsidP="00441CEC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737B6E" w14:paraId="670E49DE" w14:textId="77777777" w:rsidTr="00441CEC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9943DA9" w14:textId="2FAA3F96" w:rsidR="00737B6E" w:rsidRDefault="00737B6E" w:rsidP="00441CEC">
            <w:r>
              <w:rPr>
                <w:rFonts w:ascii="Tahoma" w:hAnsi="Tahoma" w:cs="Tahoma"/>
                <w:b/>
                <w:bCs/>
              </w:rPr>
              <w:t xml:space="preserve">Descripción: Se verifica el stock de la </w:t>
            </w:r>
            <w:proofErr w:type="spellStart"/>
            <w:r w:rsidR="007F1A19">
              <w:rPr>
                <w:rFonts w:ascii="Tahoma" w:hAnsi="Tahoma" w:cs="Tahoma"/>
                <w:b/>
                <w:bCs/>
              </w:rPr>
              <w:t>ferreteria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</w:p>
        </w:tc>
      </w:tr>
      <w:tr w:rsidR="00737B6E" w14:paraId="50181951" w14:textId="77777777" w:rsidTr="00441CEC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A34C2CF" w14:textId="77777777" w:rsidR="00737B6E" w:rsidRDefault="00737B6E" w:rsidP="00441CEC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5224E06" w14:textId="77777777" w:rsidR="00737B6E" w:rsidRDefault="00737B6E" w:rsidP="00441CEC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737B6E" w14:paraId="7BD4BAFC" w14:textId="77777777" w:rsidTr="00441CEC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79009CC" w14:textId="77777777" w:rsidR="00737B6E" w:rsidRDefault="00737B6E" w:rsidP="00441CEC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737B6E" w14:paraId="61CD8384" w14:textId="77777777" w:rsidTr="00441CEC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B165A9F" w14:textId="77777777" w:rsidR="00737B6E" w:rsidRDefault="00737B6E" w:rsidP="00441CEC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139F5005" w14:textId="77777777" w:rsidR="00737B6E" w:rsidRDefault="00737B6E" w:rsidP="00441CEC">
            <w:pPr>
              <w:rPr>
                <w:rFonts w:ascii="Tahoma" w:hAnsi="Tahoma" w:cs="Tahoma"/>
              </w:rPr>
            </w:pPr>
          </w:p>
        </w:tc>
      </w:tr>
      <w:tr w:rsidR="00737B6E" w14:paraId="53B23209" w14:textId="77777777" w:rsidTr="00441CEC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43B4588" w14:textId="77777777" w:rsidR="00737B6E" w:rsidRDefault="00737B6E" w:rsidP="00441CEC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10E73F70" w14:textId="77777777" w:rsidR="00737B6E" w:rsidRDefault="00737B6E" w:rsidP="00441CEC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27954AD" w14:textId="77777777" w:rsidR="00737B6E" w:rsidRDefault="00737B6E" w:rsidP="00441CEC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737B6E" w14:paraId="54FF1E54" w14:textId="77777777" w:rsidTr="00441CEC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6365E28" w14:textId="77777777" w:rsidR="00737B6E" w:rsidRDefault="00737B6E" w:rsidP="00441CEC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EC70B09" w14:textId="77777777" w:rsidR="00737B6E" w:rsidRDefault="00737B6E" w:rsidP="00441CEC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737B6E" w14:paraId="14B0609F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A3B4FFC" w14:textId="77777777" w:rsidR="00737B6E" w:rsidRDefault="00737B6E" w:rsidP="00441CEC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0785DB9" w14:textId="77777777" w:rsidR="00737B6E" w:rsidRDefault="00737B6E" w:rsidP="00441CEC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737B6E" w14:paraId="352B9A14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D776224" w14:textId="63F60912" w:rsidR="00737B6E" w:rsidRDefault="00737B6E" w:rsidP="00441CEC">
            <w:pPr>
              <w:jc w:val="both"/>
            </w:pPr>
            <w:r>
              <w:rPr>
                <w:rFonts w:ascii="Tahoma" w:hAnsi="Tahoma" w:cs="Tahoma"/>
              </w:rPr>
              <w:t xml:space="preserve">1. 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 xml:space="preserve">el </w:t>
            </w:r>
            <w:r w:rsidR="00E758BC">
              <w:rPr>
                <w:rFonts w:ascii="Tahoma" w:hAnsi="Tahoma" w:cs="Tahoma"/>
              </w:rPr>
              <w:t xml:space="preserve">empleado </w:t>
            </w:r>
            <w:r>
              <w:rPr>
                <w:rFonts w:ascii="Tahoma" w:hAnsi="Tahoma" w:cs="Tahoma"/>
              </w:rPr>
              <w:t>necesita conocer el stock.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7FCE9A0" w14:textId="77777777" w:rsidR="00737B6E" w:rsidRDefault="00737B6E" w:rsidP="00441CEC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3C9B8434" w14:textId="77777777" w:rsidR="00737B6E" w:rsidRDefault="00737B6E" w:rsidP="00441CEC">
            <w:pPr>
              <w:jc w:val="both"/>
              <w:rPr>
                <w:rFonts w:ascii="Tahoma" w:hAnsi="Tahoma" w:cs="Tahoma"/>
              </w:rPr>
            </w:pPr>
          </w:p>
        </w:tc>
      </w:tr>
      <w:tr w:rsidR="00737B6E" w14:paraId="078E6103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4C2CD47" w14:textId="4EF23198" w:rsidR="00737B6E" w:rsidRDefault="00737B6E" w:rsidP="00441CEC">
            <w:pPr>
              <w:jc w:val="both"/>
            </w:pPr>
            <w:r>
              <w:t xml:space="preserve">2. </w:t>
            </w:r>
            <w:r w:rsidR="0008033B">
              <w:t>Solicitar nombre de</w:t>
            </w:r>
            <w:r w:rsidR="00E758BC">
              <w:t>l</w:t>
            </w:r>
            <w:r w:rsidR="0008033B">
              <w:t xml:space="preserve"> producto, almacenar en </w:t>
            </w:r>
            <w:proofErr w:type="spellStart"/>
            <w:r w:rsidR="0008033B">
              <w:rPr>
                <w:b/>
                <w:bCs/>
              </w:rPr>
              <w:t>nombrebusqueda</w:t>
            </w:r>
            <w:proofErr w:type="spellEnd"/>
            <w:r w:rsidR="0008033B">
              <w:t>.</w:t>
            </w:r>
          </w:p>
          <w:p w14:paraId="2049F8BB" w14:textId="77777777" w:rsidR="00737B6E" w:rsidRDefault="00737B6E" w:rsidP="00441CEC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0D7F2E7" w14:textId="77777777" w:rsidR="00737B6E" w:rsidRDefault="00737B6E" w:rsidP="00441CEC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737B6E" w:rsidRPr="00635D2F" w14:paraId="1BE1A244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C2C6270" w14:textId="7960E8BB" w:rsidR="00737B6E" w:rsidRPr="0008033B" w:rsidRDefault="0008033B" w:rsidP="00441CEC">
            <w:pPr>
              <w:jc w:val="both"/>
              <w:rPr>
                <w:b/>
                <w:bCs/>
              </w:rPr>
            </w:pPr>
            <w:r>
              <w:t xml:space="preserve">3. </w:t>
            </w:r>
            <w:r w:rsidR="00E758BC">
              <w:t>I</w:t>
            </w:r>
            <w:r>
              <w:t xml:space="preserve">terar todas la instancias de </w:t>
            </w:r>
            <w:r>
              <w:rPr>
                <w:b/>
                <w:bCs/>
              </w:rPr>
              <w:t>productos</w:t>
            </w:r>
            <w:r>
              <w:t xml:space="preserve"> y compar</w:t>
            </w:r>
            <w:r w:rsidR="00E758BC">
              <w:t>ar</w:t>
            </w:r>
            <w: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nombre.producto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con </w:t>
            </w:r>
            <w:proofErr w:type="spellStart"/>
            <w:r>
              <w:rPr>
                <w:b/>
                <w:bCs/>
              </w:rPr>
              <w:t>nombrebusqueda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23F9270" w14:textId="15B0B3A0" w:rsidR="00737B6E" w:rsidRPr="00635D2F" w:rsidRDefault="00737B6E" w:rsidP="00441CEC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737B6E" w14:paraId="2049385D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A1ABA6F" w14:textId="661B3E7F" w:rsidR="00737B6E" w:rsidRPr="0008033B" w:rsidRDefault="0008033B" w:rsidP="00441CEC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4. Si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nombre.producto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</w:t>
            </w:r>
            <w:r w:rsidR="00E758BC">
              <w:rPr>
                <w:rFonts w:ascii="Tahoma" w:hAnsi="Tahoma" w:cs="Tahoma"/>
              </w:rPr>
              <w:t xml:space="preserve">= </w:t>
            </w:r>
            <w:proofErr w:type="spellStart"/>
            <w:r>
              <w:rPr>
                <w:rFonts w:ascii="Tahoma" w:hAnsi="Tahoma" w:cs="Tahoma"/>
                <w:b/>
                <w:bCs/>
              </w:rPr>
              <w:t>nombrebusqueda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</w:rPr>
              <w:t xml:space="preserve"> agregar a </w:t>
            </w:r>
            <w:proofErr w:type="spellStart"/>
            <w:r>
              <w:rPr>
                <w:rFonts w:ascii="Tahoma" w:hAnsi="Tahoma" w:cs="Tahoma"/>
                <w:b/>
                <w:bCs/>
              </w:rPr>
              <w:t>listaMuestra</w:t>
            </w:r>
            <w:proofErr w:type="spellEnd"/>
            <w:r>
              <w:rPr>
                <w:rFonts w:ascii="Tahoma" w:hAnsi="Tahoma" w:cs="Tahoma"/>
                <w:b/>
                <w:bCs/>
              </w:rPr>
              <w:t>.</w:t>
            </w:r>
          </w:p>
          <w:p w14:paraId="2E6F02DA" w14:textId="77777777" w:rsidR="00737B6E" w:rsidRDefault="00737B6E" w:rsidP="00441CEC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3CD2674" w14:textId="3A26D26E" w:rsidR="00737B6E" w:rsidRDefault="0008033B" w:rsidP="00441CEC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4.1 Si no coincide ningún producto, informar la no existencia del producto.</w:t>
            </w:r>
          </w:p>
        </w:tc>
      </w:tr>
      <w:tr w:rsidR="00737B6E" w:rsidRPr="00583C33" w14:paraId="59F97389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867D1FC" w14:textId="1F71598B" w:rsidR="00737B6E" w:rsidRPr="00C03936" w:rsidRDefault="0008033B" w:rsidP="00441CEC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5. Mostrar </w:t>
            </w:r>
            <w:proofErr w:type="spellStart"/>
            <w:r>
              <w:rPr>
                <w:rFonts w:ascii="Tahoma" w:hAnsi="Tahoma" w:cs="Tahoma"/>
                <w:b/>
                <w:bCs/>
              </w:rPr>
              <w:t>listaMuestra</w:t>
            </w:r>
            <w:proofErr w:type="spellEnd"/>
            <w:r>
              <w:rPr>
                <w:rFonts w:ascii="Tahoma" w:hAnsi="Tahoma" w:cs="Tahoma"/>
                <w:b/>
                <w:bCs/>
              </w:rPr>
              <w:t>.</w:t>
            </w:r>
            <w:r>
              <w:rPr>
                <w:rFonts w:ascii="Tahoma" w:hAnsi="Tahoma" w:cs="Tahoma"/>
              </w:rPr>
              <w:t xml:space="preserve"> Está deberá contener</w:t>
            </w:r>
            <w:r w:rsidR="00C03936">
              <w:rPr>
                <w:rFonts w:ascii="Tahoma" w:hAnsi="Tahoma" w:cs="Tahoma"/>
              </w:rPr>
              <w:t xml:space="preserve">: </w:t>
            </w:r>
            <w:proofErr w:type="spellStart"/>
            <w:proofErr w:type="gramStart"/>
            <w:r w:rsidR="00C03936">
              <w:rPr>
                <w:rFonts w:ascii="Tahoma" w:hAnsi="Tahoma" w:cs="Tahoma"/>
                <w:b/>
                <w:bCs/>
              </w:rPr>
              <w:t>nombre.producto</w:t>
            </w:r>
            <w:proofErr w:type="spellEnd"/>
            <w:proofErr w:type="gramEnd"/>
            <w:r w:rsidR="00C03936">
              <w:rPr>
                <w:rFonts w:ascii="Tahoma" w:hAnsi="Tahoma" w:cs="Tahoma"/>
                <w:b/>
                <w:bCs/>
              </w:rPr>
              <w:t xml:space="preserve">, </w:t>
            </w:r>
            <w:proofErr w:type="spellStart"/>
            <w:r w:rsidR="00C03936">
              <w:rPr>
                <w:rFonts w:ascii="Tahoma" w:hAnsi="Tahoma" w:cs="Tahoma"/>
                <w:b/>
                <w:bCs/>
              </w:rPr>
              <w:t>cantidad.</w:t>
            </w:r>
            <w:r w:rsidR="00FF4C2D">
              <w:rPr>
                <w:rFonts w:ascii="Tahoma" w:hAnsi="Tahoma" w:cs="Tahoma"/>
                <w:b/>
                <w:bCs/>
              </w:rPr>
              <w:t>itemS</w:t>
            </w:r>
            <w:r w:rsidR="00C03936">
              <w:rPr>
                <w:rFonts w:ascii="Tahoma" w:hAnsi="Tahoma" w:cs="Tahoma"/>
                <w:b/>
                <w:bCs/>
              </w:rPr>
              <w:t>tock</w:t>
            </w:r>
            <w:proofErr w:type="spellEnd"/>
            <w:r w:rsidR="00C03936">
              <w:rPr>
                <w:rFonts w:ascii="Tahoma" w:hAnsi="Tahoma" w:cs="Tahoma"/>
                <w:b/>
                <w:bCs/>
              </w:rPr>
              <w:t xml:space="preserve">, </w:t>
            </w:r>
            <w:proofErr w:type="spellStart"/>
            <w:r w:rsidR="00C03936">
              <w:rPr>
                <w:rFonts w:ascii="Tahoma" w:hAnsi="Tahoma" w:cs="Tahoma"/>
                <w:b/>
                <w:bCs/>
              </w:rPr>
              <w:t>precio.producto</w:t>
            </w:r>
            <w:proofErr w:type="spellEnd"/>
            <w:r w:rsidR="00C03936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1EF721D" w14:textId="77777777" w:rsidR="00737B6E" w:rsidRPr="00583C33" w:rsidRDefault="00737B6E" w:rsidP="00441CEC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C03936" w:rsidRPr="00583C33" w14:paraId="0EDF5BC9" w14:textId="77777777" w:rsidTr="00441CE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2DA6414" w14:textId="1CEA90D4" w:rsidR="00C03936" w:rsidRDefault="00C03936" w:rsidP="00441CE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F3E2A07" w14:textId="77777777" w:rsidR="00C03936" w:rsidRPr="00583C33" w:rsidRDefault="00C03936" w:rsidP="00441CEC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1E3C5861" w14:textId="77777777" w:rsidR="00737B6E" w:rsidRDefault="00737B6E"/>
    <w:p w14:paraId="7BC73442" w14:textId="77777777" w:rsidR="007B7775" w:rsidRDefault="007B7775"/>
    <w:p w14:paraId="63C38D25" w14:textId="77777777" w:rsidR="007B7775" w:rsidRDefault="007B7775"/>
    <w:p w14:paraId="1538815F" w14:textId="77777777" w:rsidR="007B7775" w:rsidRDefault="007B7775"/>
    <w:p w14:paraId="133535E7" w14:textId="77777777" w:rsidR="007B7775" w:rsidRDefault="007B7775"/>
    <w:p w14:paraId="6CA0F72D" w14:textId="77777777" w:rsidR="007B7775" w:rsidRDefault="007B7775"/>
    <w:p w14:paraId="66921169" w14:textId="77777777" w:rsidR="007F1A19" w:rsidRDefault="007F1A19"/>
    <w:p w14:paraId="419007FA" w14:textId="77777777" w:rsidR="007F1A19" w:rsidRDefault="007F1A19"/>
    <w:p w14:paraId="7C6575E0" w14:textId="77777777" w:rsidR="007F1A19" w:rsidRDefault="007F1A19"/>
    <w:p w14:paraId="3FB22B23" w14:textId="77777777" w:rsidR="007F1A19" w:rsidRDefault="007F1A19"/>
    <w:p w14:paraId="427A2DAA" w14:textId="77777777" w:rsidR="007F1A19" w:rsidRDefault="007F1A19"/>
    <w:p w14:paraId="1DB6BBB8" w14:textId="77777777" w:rsidR="007F1A19" w:rsidRDefault="007F1A19"/>
    <w:p w14:paraId="345E7FB2" w14:textId="77777777" w:rsidR="007F1A19" w:rsidRDefault="007F1A19"/>
    <w:p w14:paraId="77748121" w14:textId="77777777" w:rsidR="007F1A19" w:rsidRDefault="007F1A19"/>
    <w:p w14:paraId="26D10169" w14:textId="77777777" w:rsidR="007F1A19" w:rsidRDefault="007F1A19"/>
    <w:p w14:paraId="35A9CBD6" w14:textId="77777777" w:rsidR="007F1A19" w:rsidRDefault="007F1A19"/>
    <w:p w14:paraId="17CDC492" w14:textId="77777777" w:rsidR="007F1A19" w:rsidRDefault="007F1A19"/>
    <w:p w14:paraId="70A8CD94" w14:textId="77777777" w:rsidR="007F1A19" w:rsidRDefault="007F1A19"/>
    <w:p w14:paraId="32BAD59C" w14:textId="77777777" w:rsidR="007F1A19" w:rsidRDefault="007F1A19"/>
    <w:p w14:paraId="036B09B6" w14:textId="77777777" w:rsidR="007F1A19" w:rsidRDefault="007F1A19"/>
    <w:p w14:paraId="51E10F50" w14:textId="77777777" w:rsidR="007F1A19" w:rsidRDefault="007F1A19"/>
    <w:p w14:paraId="49616AD1" w14:textId="77777777" w:rsidR="007F1A19" w:rsidRDefault="007F1A19"/>
    <w:p w14:paraId="2902569B" w14:textId="77777777" w:rsidR="007F1A19" w:rsidRDefault="007F1A19"/>
    <w:p w14:paraId="685F6EA3" w14:textId="77777777" w:rsidR="007F1A19" w:rsidRDefault="007F1A19"/>
    <w:p w14:paraId="7EC4B484" w14:textId="77777777" w:rsidR="007F1A19" w:rsidRDefault="007F1A19"/>
    <w:p w14:paraId="5DE4902D" w14:textId="77777777" w:rsidR="007F1A19" w:rsidRDefault="007F1A19"/>
    <w:p w14:paraId="412563FF" w14:textId="77777777" w:rsidR="007F1A19" w:rsidRDefault="007F1A19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7F1A19" w14:paraId="312D894C" w14:textId="77777777" w:rsidTr="007678DC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4E76732E" w14:textId="47F7AF90" w:rsidR="007F1A19" w:rsidRDefault="007F1A19" w:rsidP="007678DC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>: Registrar cliente</w:t>
            </w:r>
          </w:p>
        </w:tc>
      </w:tr>
      <w:tr w:rsidR="007F1A19" w14:paraId="3085A97E" w14:textId="77777777" w:rsidTr="007678DC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3AF8FD6E" w14:textId="77777777" w:rsidR="007F1A19" w:rsidRDefault="007F1A19" w:rsidP="007678DC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7D1F301C" w14:textId="77777777" w:rsidR="007F1A19" w:rsidRDefault="007F1A19" w:rsidP="007678DC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7F1A19" w14:paraId="0968F59B" w14:textId="77777777" w:rsidTr="007678DC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2C4226A" w14:textId="193C9F50" w:rsidR="007F1A19" w:rsidRDefault="007F1A19" w:rsidP="007678DC">
            <w:r>
              <w:rPr>
                <w:rFonts w:ascii="Tahoma" w:hAnsi="Tahoma" w:cs="Tahoma"/>
                <w:b/>
                <w:bCs/>
              </w:rPr>
              <w:t>Descripción: Se registra un nuevo cliente</w:t>
            </w:r>
          </w:p>
        </w:tc>
      </w:tr>
      <w:tr w:rsidR="007F1A19" w14:paraId="14C64ABC" w14:textId="77777777" w:rsidTr="007678DC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AA2FE86" w14:textId="77777777" w:rsidR="007F1A19" w:rsidRDefault="007F1A19" w:rsidP="007678DC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A0B0B88" w14:textId="77777777" w:rsidR="007F1A19" w:rsidRDefault="007F1A19" w:rsidP="007678DC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7F1A19" w14:paraId="72FFAB27" w14:textId="77777777" w:rsidTr="007678DC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62DB82F" w14:textId="77777777" w:rsidR="007F1A19" w:rsidRDefault="007F1A19" w:rsidP="007678DC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7F1A19" w14:paraId="7FFD5BFB" w14:textId="77777777" w:rsidTr="007678DC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555ED54" w14:textId="77777777" w:rsidR="007F1A19" w:rsidRDefault="007F1A19" w:rsidP="007678DC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5C7E9A96" w14:textId="77777777" w:rsidR="007F1A19" w:rsidRDefault="007F1A19" w:rsidP="007678DC">
            <w:pPr>
              <w:rPr>
                <w:rFonts w:ascii="Tahoma" w:hAnsi="Tahoma" w:cs="Tahoma"/>
              </w:rPr>
            </w:pPr>
          </w:p>
        </w:tc>
      </w:tr>
      <w:tr w:rsidR="007F1A19" w14:paraId="5C6078C5" w14:textId="77777777" w:rsidTr="007678DC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5BEB72D" w14:textId="77777777" w:rsidR="007F1A19" w:rsidRDefault="007F1A19" w:rsidP="007678DC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70861116" w14:textId="77777777" w:rsidR="007F1A19" w:rsidRDefault="007F1A19" w:rsidP="007678DC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24A6DBB" w14:textId="77777777" w:rsidR="007F1A19" w:rsidRDefault="007F1A19" w:rsidP="007678DC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7F1A19" w14:paraId="559C478B" w14:textId="77777777" w:rsidTr="007678DC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C061599" w14:textId="77777777" w:rsidR="007F1A19" w:rsidRDefault="007F1A19" w:rsidP="007678DC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0778E57" w14:textId="77777777" w:rsidR="007F1A19" w:rsidRDefault="007F1A19" w:rsidP="007678DC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7F1A19" w14:paraId="1D8A03C9" w14:textId="77777777" w:rsidTr="007678D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7717237" w14:textId="77777777" w:rsidR="007F1A19" w:rsidRDefault="007F1A19" w:rsidP="007678DC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6379634" w14:textId="77777777" w:rsidR="007F1A19" w:rsidRDefault="007F1A19" w:rsidP="007678DC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7F1A19" w14:paraId="5D7872F8" w14:textId="77777777" w:rsidTr="007678D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2C00704" w14:textId="5C29CAA7" w:rsidR="007F1A19" w:rsidRDefault="007F1A19" w:rsidP="007678DC">
            <w:pPr>
              <w:jc w:val="both"/>
            </w:pPr>
            <w:r>
              <w:rPr>
                <w:rFonts w:ascii="Tahoma" w:hAnsi="Tahoma" w:cs="Tahoma"/>
              </w:rPr>
              <w:t xml:space="preserve">1. 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se necesita dar de alta un cliente.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BDA0BDB" w14:textId="77777777" w:rsidR="007F1A19" w:rsidRDefault="007F1A19" w:rsidP="007678DC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67059D82" w14:textId="77777777" w:rsidR="007F1A19" w:rsidRDefault="007F1A19" w:rsidP="007678DC">
            <w:pPr>
              <w:jc w:val="both"/>
              <w:rPr>
                <w:rFonts w:ascii="Tahoma" w:hAnsi="Tahoma" w:cs="Tahoma"/>
              </w:rPr>
            </w:pPr>
          </w:p>
        </w:tc>
      </w:tr>
      <w:tr w:rsidR="007F1A19" w14:paraId="795CA986" w14:textId="77777777" w:rsidTr="007678D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0DF7FC3" w14:textId="31469C28" w:rsidR="007F1A19" w:rsidRDefault="007F1A19" w:rsidP="007678DC">
            <w:pPr>
              <w:jc w:val="both"/>
            </w:pPr>
            <w:r>
              <w:t xml:space="preserve">2. </w:t>
            </w:r>
            <w:r w:rsidR="004902CD">
              <w:t xml:space="preserve">Solicitar, </w:t>
            </w:r>
            <w:r w:rsidR="00D85DCC">
              <w:t>datos personales al cliente. (nombre</w:t>
            </w:r>
            <w:r w:rsidR="000B6DFA">
              <w:t>, apellido</w:t>
            </w:r>
            <w:r w:rsidR="00D85DCC">
              <w:t>, CUIT, domicilio</w:t>
            </w:r>
            <w:r w:rsidR="000B6DFA">
              <w:t xml:space="preserve">, provincia, E-mail, </w:t>
            </w:r>
            <w:proofErr w:type="spellStart"/>
            <w:r w:rsidR="000B6DFA">
              <w:t>telefono</w:t>
            </w:r>
            <w:proofErr w:type="spellEnd"/>
            <w:r w:rsidR="00D85DCC">
              <w:t>).</w:t>
            </w:r>
          </w:p>
          <w:p w14:paraId="49355CB7" w14:textId="77777777" w:rsidR="007F1A19" w:rsidRDefault="007F1A19" w:rsidP="007678DC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F32C282" w14:textId="77777777" w:rsidR="007F1A19" w:rsidRDefault="007F1A19" w:rsidP="007678DC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7F1A19" w:rsidRPr="00635D2F" w14:paraId="396F794B" w14:textId="77777777" w:rsidTr="007678D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2E071A3" w14:textId="5B163261" w:rsidR="007F1A19" w:rsidRPr="00D85DCC" w:rsidRDefault="007F1A19" w:rsidP="007678DC">
            <w:pPr>
              <w:jc w:val="both"/>
            </w:pPr>
            <w:r>
              <w:t xml:space="preserve">3. </w:t>
            </w:r>
            <w:r w:rsidR="00D85DCC">
              <w:t xml:space="preserve">Se crea una nueva instancia </w:t>
            </w:r>
            <w:r w:rsidR="00D85DCC">
              <w:rPr>
                <w:b/>
                <w:bCs/>
              </w:rPr>
              <w:t xml:space="preserve">cliente </w:t>
            </w:r>
            <w:r w:rsidR="00D85DCC">
              <w:t>con los datos proporcionados por el mismo, especial por defecto es “false”</w:t>
            </w:r>
            <w:r w:rsidR="00D85DCC">
              <w:rPr>
                <w:b/>
                <w:bCs/>
              </w:rPr>
              <w:t xml:space="preserve">.  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7747313" w14:textId="77777777" w:rsidR="007F1A19" w:rsidRPr="00635D2F" w:rsidRDefault="007F1A19" w:rsidP="007678DC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7F1A19" w:rsidRPr="00583C33" w14:paraId="6B878931" w14:textId="77777777" w:rsidTr="007678DC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EBF4221" w14:textId="0EAFC33C" w:rsidR="007F1A19" w:rsidRDefault="00D85DCC" w:rsidP="007678DC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  <w:r w:rsidR="007F1A19">
              <w:rPr>
                <w:rFonts w:ascii="Tahoma" w:hAnsi="Tahoma" w:cs="Tahoma"/>
              </w:rPr>
              <w:t>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A58CB98" w14:textId="77777777" w:rsidR="007F1A19" w:rsidRPr="00583C33" w:rsidRDefault="007F1A19" w:rsidP="007678DC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2EF37FB1" w14:textId="77777777" w:rsidR="007F1A19" w:rsidRDefault="007F1A19"/>
    <w:p w14:paraId="79D8743E" w14:textId="77777777" w:rsidR="00DC57BA" w:rsidRDefault="00DC57BA"/>
    <w:p w14:paraId="4BE1B44A" w14:textId="77777777" w:rsidR="00A6304C" w:rsidRDefault="00A6304C"/>
    <w:p w14:paraId="0087068D" w14:textId="77777777" w:rsidR="00A6304C" w:rsidRDefault="00A6304C"/>
    <w:p w14:paraId="0D53161D" w14:textId="77777777" w:rsidR="00A6304C" w:rsidRDefault="00A6304C"/>
    <w:p w14:paraId="2DF4389C" w14:textId="77777777" w:rsidR="00A6304C" w:rsidRDefault="00A6304C"/>
    <w:p w14:paraId="00E989AE" w14:textId="77777777" w:rsidR="00A6304C" w:rsidRDefault="00A6304C"/>
    <w:p w14:paraId="13DD5CB3" w14:textId="77777777" w:rsidR="00A6304C" w:rsidRDefault="00A6304C"/>
    <w:p w14:paraId="7EA1F169" w14:textId="77777777" w:rsidR="00A6304C" w:rsidRDefault="00A6304C"/>
    <w:p w14:paraId="00AFDDC6" w14:textId="77777777" w:rsidR="00A6304C" w:rsidRDefault="00A6304C"/>
    <w:p w14:paraId="090EB5FB" w14:textId="77777777" w:rsidR="00A6304C" w:rsidRDefault="00A6304C"/>
    <w:p w14:paraId="78380987" w14:textId="77777777" w:rsidR="00A6304C" w:rsidRDefault="00A6304C"/>
    <w:p w14:paraId="5DF9495B" w14:textId="77777777" w:rsidR="00A6304C" w:rsidRDefault="00A6304C"/>
    <w:p w14:paraId="312E142E" w14:textId="77777777" w:rsidR="00A6304C" w:rsidRDefault="00A6304C"/>
    <w:p w14:paraId="6A183390" w14:textId="77777777" w:rsidR="00A6304C" w:rsidRDefault="00A6304C"/>
    <w:p w14:paraId="4B2DC3BA" w14:textId="77777777" w:rsidR="00A6304C" w:rsidRDefault="00A6304C"/>
    <w:p w14:paraId="51B8B883" w14:textId="77777777" w:rsidR="00A6304C" w:rsidRDefault="00A6304C"/>
    <w:p w14:paraId="1D67EDF7" w14:textId="77777777" w:rsidR="00A6304C" w:rsidRDefault="00A6304C"/>
    <w:p w14:paraId="05DF7961" w14:textId="77777777" w:rsidR="00A6304C" w:rsidRDefault="00A6304C"/>
    <w:p w14:paraId="5FD11EDD" w14:textId="77777777" w:rsidR="00A6304C" w:rsidRDefault="00A6304C"/>
    <w:p w14:paraId="526BEF70" w14:textId="77777777" w:rsidR="00A6304C" w:rsidRDefault="00A6304C"/>
    <w:p w14:paraId="11A41369" w14:textId="77777777" w:rsidR="00A6304C" w:rsidRDefault="00A6304C"/>
    <w:p w14:paraId="54293650" w14:textId="77777777" w:rsidR="00A6304C" w:rsidRDefault="00A6304C"/>
    <w:p w14:paraId="720F6719" w14:textId="77777777" w:rsidR="00A6304C" w:rsidRDefault="00A6304C"/>
    <w:p w14:paraId="32DDC1F1" w14:textId="77777777" w:rsidR="00A6304C" w:rsidRDefault="00A6304C"/>
    <w:p w14:paraId="62C52491" w14:textId="77777777" w:rsidR="00A6304C" w:rsidRDefault="00A6304C"/>
    <w:p w14:paraId="43DD9DE0" w14:textId="77777777" w:rsidR="00DC57BA" w:rsidRDefault="00DC57BA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DC57BA" w14:paraId="6213A2C6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5ABEBADD" w14:textId="3B838805" w:rsidR="00DC57BA" w:rsidRDefault="00DC57BA" w:rsidP="00ED7AA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>: Registrar pago</w:t>
            </w:r>
          </w:p>
        </w:tc>
      </w:tr>
      <w:tr w:rsidR="00DC57BA" w14:paraId="19EB00F0" w14:textId="77777777" w:rsidTr="00ED7AA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265874C0" w14:textId="77777777" w:rsidR="00DC57BA" w:rsidRDefault="00DC57BA" w:rsidP="00ED7AA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2A83B607" w14:textId="77777777" w:rsidR="00DC57BA" w:rsidRDefault="00DC57BA" w:rsidP="00ED7AA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DC57BA" w14:paraId="100E50DA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78FBB38" w14:textId="47BB9E31" w:rsidR="00DC57BA" w:rsidRDefault="00DC57BA" w:rsidP="00ED7AAD">
            <w:r>
              <w:rPr>
                <w:rFonts w:ascii="Tahoma" w:hAnsi="Tahoma" w:cs="Tahoma"/>
                <w:b/>
                <w:bCs/>
              </w:rPr>
              <w:t>Descripción: Se registra el pago de un pedido</w:t>
            </w:r>
          </w:p>
        </w:tc>
      </w:tr>
      <w:tr w:rsidR="00DC57BA" w14:paraId="4D62F609" w14:textId="77777777" w:rsidTr="00ED7AA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0407831" w14:textId="77777777" w:rsidR="00DC57BA" w:rsidRDefault="00DC57BA" w:rsidP="00ED7AA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44F9DBC" w14:textId="77777777" w:rsidR="00DC57BA" w:rsidRDefault="00DC57BA" w:rsidP="00ED7AA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DC57BA" w14:paraId="66C0B4FB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8858EB5" w14:textId="77777777" w:rsidR="00DC57BA" w:rsidRDefault="00DC57BA" w:rsidP="00ED7AA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DC57BA" w14:paraId="30271EC0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9EBEB5C" w14:textId="77777777" w:rsidR="00DC57BA" w:rsidRDefault="00DC57BA" w:rsidP="00ED7AA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3AB0EAA9" w14:textId="77777777" w:rsidR="00DC57BA" w:rsidRDefault="00DC57BA" w:rsidP="00ED7AAD">
            <w:pPr>
              <w:rPr>
                <w:rFonts w:ascii="Tahoma" w:hAnsi="Tahoma" w:cs="Tahoma"/>
              </w:rPr>
            </w:pPr>
          </w:p>
        </w:tc>
      </w:tr>
      <w:tr w:rsidR="00DC57BA" w14:paraId="2799ED81" w14:textId="77777777" w:rsidTr="00ED7AA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7D37EEB" w14:textId="77777777" w:rsidR="00DC57BA" w:rsidRDefault="00DC57BA" w:rsidP="00ED7AA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37B8EF0A" w14:textId="77777777" w:rsidR="00DC57BA" w:rsidRDefault="00DC57BA" w:rsidP="00ED7AA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CB71B2A" w14:textId="77777777" w:rsidR="00DC57BA" w:rsidRDefault="00DC57BA" w:rsidP="00ED7AA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DC57BA" w14:paraId="1D41F63F" w14:textId="77777777" w:rsidTr="00ED7AA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7394022" w14:textId="77777777" w:rsidR="00DC57BA" w:rsidRDefault="00DC57BA" w:rsidP="00ED7AA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A5E4320" w14:textId="77777777" w:rsidR="00DC57BA" w:rsidRDefault="00DC57BA" w:rsidP="00ED7AA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DC57BA" w14:paraId="0E0B2119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6909DA4" w14:textId="77777777" w:rsidR="00DC57BA" w:rsidRDefault="00DC57BA" w:rsidP="00ED7AA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4FC4C61" w14:textId="77777777" w:rsidR="00DC57BA" w:rsidRDefault="00DC57BA" w:rsidP="00ED7AA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DC57BA" w14:paraId="14F9DBC1" w14:textId="77777777" w:rsidTr="00AE247C">
        <w:trPr>
          <w:trHeight w:val="629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C01794C" w14:textId="33354B0A" w:rsidR="00DC57BA" w:rsidRDefault="00DC57BA" w:rsidP="00ED7AA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>se necesita registrar el pago de un pedido.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F9741CF" w14:textId="77777777" w:rsidR="00DC57BA" w:rsidRDefault="00DC57BA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28C47CF0" w14:textId="77777777" w:rsidR="00DC57BA" w:rsidRDefault="00DC57BA" w:rsidP="00ED7AAD">
            <w:pPr>
              <w:jc w:val="both"/>
              <w:rPr>
                <w:rFonts w:ascii="Tahoma" w:hAnsi="Tahoma" w:cs="Tahoma"/>
              </w:rPr>
            </w:pPr>
          </w:p>
        </w:tc>
      </w:tr>
      <w:tr w:rsidR="00DC57BA" w14:paraId="23F14537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070496A" w14:textId="33FB3C38" w:rsidR="00DC57BA" w:rsidRDefault="00DC57BA" w:rsidP="00ED7AAD">
            <w:pPr>
              <w:jc w:val="both"/>
            </w:pPr>
            <w:r>
              <w:t xml:space="preserve">2. </w:t>
            </w:r>
            <w:r w:rsidR="00A6304C">
              <w:t xml:space="preserve">Solicitar </w:t>
            </w:r>
            <w:proofErr w:type="gramStart"/>
            <w:r w:rsidR="00A6304C">
              <w:t>ticket</w:t>
            </w:r>
            <w:proofErr w:type="gramEnd"/>
            <w:r w:rsidR="00A6304C">
              <w:t xml:space="preserve"> entregado en el momento de la creación del pedido.</w:t>
            </w:r>
          </w:p>
          <w:p w14:paraId="7EBD3A3A" w14:textId="77777777" w:rsidR="00DC57BA" w:rsidRDefault="00DC57BA" w:rsidP="00ED7AA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C6FB14A" w14:textId="77777777" w:rsidR="00DC57BA" w:rsidRDefault="00DC57BA" w:rsidP="00ED7AA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AE247C" w14:paraId="4A8BE05A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4619F25" w14:textId="7CAA9C2E" w:rsidR="00AE247C" w:rsidRPr="00A6304C" w:rsidRDefault="00A6304C" w:rsidP="00ED7AAD">
            <w:pPr>
              <w:jc w:val="both"/>
            </w:pPr>
            <w:r>
              <w:t xml:space="preserve">3. Introducir </w:t>
            </w:r>
            <w:proofErr w:type="spellStart"/>
            <w:proofErr w:type="gramStart"/>
            <w:r>
              <w:rPr>
                <w:b/>
                <w:bCs/>
              </w:rPr>
              <w:t>pedido.nPedido</w:t>
            </w:r>
            <w:proofErr w:type="spellEnd"/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y corroborar que el número de pedido sea el correcto verificando </w:t>
            </w:r>
            <w:r w:rsidR="00A46F40">
              <w:t>el nombre del cliente</w:t>
            </w:r>
            <w:r>
              <w:t xml:space="preserve"> mostrado en pantalla.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0230537" w14:textId="77777777" w:rsidR="00AE247C" w:rsidRDefault="00AE247C" w:rsidP="00ED7AA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DC57BA" w:rsidRPr="00635D2F" w14:paraId="57664C90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9F926F1" w14:textId="6A2D1D4B" w:rsidR="00DC57BA" w:rsidRPr="00D85DCC" w:rsidRDefault="00A46F40" w:rsidP="00ED7AAD">
            <w:pPr>
              <w:jc w:val="both"/>
            </w:pPr>
            <w:r>
              <w:t>4</w:t>
            </w:r>
            <w:r w:rsidR="00DC57BA">
              <w:t xml:space="preserve">. </w:t>
            </w:r>
            <w:r>
              <w:t>Solicitar método de pago.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657F531" w14:textId="77777777" w:rsidR="00DC57BA" w:rsidRPr="00635D2F" w:rsidRDefault="00DC57BA" w:rsidP="00ED7AAD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A46F40" w:rsidRPr="00635D2F" w14:paraId="6CB634B6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3B91DDA" w14:textId="2433E3DF" w:rsidR="00A46F40" w:rsidRDefault="00A46F40" w:rsidP="00ED7AAD">
            <w:pPr>
              <w:jc w:val="both"/>
            </w:pPr>
            <w:r>
              <w:t>5. Si solicita pagar con tarjeta de crédito verificar si puede pagar en cuotas.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FBB3A3F" w14:textId="49F7E0A6" w:rsidR="00A46F40" w:rsidRPr="00635D2F" w:rsidRDefault="00D066B7" w:rsidP="00ED7AAD">
            <w:pPr>
              <w:jc w:val="both"/>
              <w:rPr>
                <w:rFonts w:ascii="Tahoma" w:eastAsia="Tahoma" w:hAnsi="Tahoma" w:cs="Tahoma"/>
                <w:b/>
                <w:bCs/>
              </w:rPr>
            </w:pPr>
            <w:r>
              <w:rPr>
                <w:rFonts w:ascii="Tahoma" w:eastAsia="Tahoma" w:hAnsi="Tahoma" w:cs="Tahoma"/>
                <w:b/>
                <w:bCs/>
              </w:rPr>
              <w:t xml:space="preserve">5.1. </w:t>
            </w:r>
            <w:r w:rsidRPr="00D066B7">
              <w:rPr>
                <w:rFonts w:ascii="Tahoma" w:eastAsia="Tahoma" w:hAnsi="Tahoma" w:cs="Tahoma"/>
              </w:rPr>
              <w:t>Si desea pagar en efectivo informar monto total y solicitar dinero.</w:t>
            </w:r>
          </w:p>
        </w:tc>
      </w:tr>
      <w:tr w:rsidR="00A46F40" w:rsidRPr="00635D2F" w14:paraId="6358E842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6EB56B9" w14:textId="2DBD78BB" w:rsidR="00A46F40" w:rsidRPr="00A46F40" w:rsidRDefault="00A46F40" w:rsidP="00ED7AAD">
            <w:pPr>
              <w:jc w:val="both"/>
            </w:pPr>
            <w:r>
              <w:t>6. Si no pasar la tarjeta de crédito por el escáner y realizar el pago en una sola cuota.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1B993E0" w14:textId="01AACF8C" w:rsidR="00A46F40" w:rsidRDefault="00A46F40" w:rsidP="00ED7AAD">
            <w:pPr>
              <w:jc w:val="both"/>
            </w:pPr>
            <w:r>
              <w:t xml:space="preserve">6.1. Si </w:t>
            </w:r>
            <w:proofErr w:type="spellStart"/>
            <w:proofErr w:type="gramStart"/>
            <w:r>
              <w:rPr>
                <w:b/>
                <w:bCs/>
              </w:rPr>
              <w:t>cliente.especial</w:t>
            </w:r>
            <w:proofErr w:type="spellEnd"/>
            <w:proofErr w:type="gramEnd"/>
            <w:r>
              <w:t xml:space="preserve"> = </w:t>
            </w:r>
            <w:r>
              <w:rPr>
                <w:b/>
                <w:bCs/>
              </w:rPr>
              <w:t>true</w:t>
            </w:r>
            <w:r>
              <w:t xml:space="preserve">, por pantalla se mostrara disponible la opción pagar en cuotas. </w:t>
            </w:r>
          </w:p>
          <w:p w14:paraId="5D6AC01C" w14:textId="1AE10E5C" w:rsidR="00A46F40" w:rsidRPr="00635D2F" w:rsidRDefault="00A46F40" w:rsidP="00ED7AAD">
            <w:pPr>
              <w:jc w:val="both"/>
              <w:rPr>
                <w:rFonts w:ascii="Tahoma" w:eastAsia="Tahoma" w:hAnsi="Tahoma" w:cs="Tahoma"/>
                <w:b/>
                <w:bCs/>
              </w:rPr>
            </w:pPr>
            <w:r>
              <w:t>6.2. Solicitar cantidad de cuotas y seleccionar la cantidad.</w:t>
            </w:r>
          </w:p>
        </w:tc>
      </w:tr>
      <w:tr w:rsidR="00D066B7" w:rsidRPr="00635D2F" w14:paraId="7E547690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C09490C" w14:textId="1E243122" w:rsidR="00D066B7" w:rsidRDefault="00D066B7" w:rsidP="00ED7AAD">
            <w:pPr>
              <w:jc w:val="both"/>
            </w:pPr>
            <w:r>
              <w:t xml:space="preserve">7. Verificar que el pago se haya concretado. 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B4417DD" w14:textId="77777777" w:rsidR="00D066B7" w:rsidRDefault="00D066B7" w:rsidP="00ED7AAD">
            <w:pPr>
              <w:jc w:val="both"/>
            </w:pPr>
          </w:p>
        </w:tc>
      </w:tr>
      <w:tr w:rsidR="00D066B7" w:rsidRPr="00635D2F" w14:paraId="68CD27D6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273B25B" w14:textId="320A3196" w:rsidR="00D066B7" w:rsidRDefault="00D066B7" w:rsidP="00ED7AAD">
            <w:pPr>
              <w:jc w:val="both"/>
            </w:pPr>
            <w:r>
              <w:t xml:space="preserve">8. En caso de haber un error informar y reintentar. </w:t>
            </w:r>
            <w:proofErr w:type="spellStart"/>
            <w:r>
              <w:t>Go</w:t>
            </w:r>
            <w:proofErr w:type="spellEnd"/>
            <w:r>
              <w:t xml:space="preserve"> to 3.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B8E2FD1" w14:textId="77777777" w:rsidR="00D066B7" w:rsidRDefault="00D066B7" w:rsidP="00ED7AAD">
            <w:pPr>
              <w:jc w:val="both"/>
            </w:pPr>
          </w:p>
        </w:tc>
      </w:tr>
      <w:tr w:rsidR="00DC57BA" w:rsidRPr="00583C33" w14:paraId="450CBEF6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A942282" w14:textId="2782BB65" w:rsidR="00DC57BA" w:rsidRPr="00D066B7" w:rsidRDefault="00D066B7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9</w:t>
            </w:r>
            <w:r w:rsidR="00DC57BA">
              <w:rPr>
                <w:rFonts w:ascii="Tahoma" w:hAnsi="Tahoma" w:cs="Tahoma"/>
              </w:rPr>
              <w:t xml:space="preserve">. </w:t>
            </w:r>
            <w:r>
              <w:rPr>
                <w:rFonts w:ascii="Tahoma" w:hAnsi="Tahoma" w:cs="Tahoma"/>
              </w:rPr>
              <w:t xml:space="preserve">Si el pago fue en una sola vez, se crea una nueva instancia </w:t>
            </w:r>
            <w:r>
              <w:rPr>
                <w:rFonts w:ascii="Tahoma" w:hAnsi="Tahoma" w:cs="Tahoma"/>
                <w:b/>
                <w:bCs/>
              </w:rPr>
              <w:t xml:space="preserve">pago </w:t>
            </w:r>
            <w:r>
              <w:rPr>
                <w:rFonts w:ascii="Tahoma" w:hAnsi="Tahoma" w:cs="Tahoma"/>
              </w:rPr>
              <w:t xml:space="preserve">con </w:t>
            </w:r>
            <w:r>
              <w:rPr>
                <w:rFonts w:ascii="Tahoma" w:hAnsi="Tahoma" w:cs="Tahoma"/>
                <w:b/>
                <w:bCs/>
              </w:rPr>
              <w:t xml:space="preserve">monto </w:t>
            </w:r>
            <w:r>
              <w:rPr>
                <w:rFonts w:ascii="Tahoma" w:hAnsi="Tahoma" w:cs="Tahoma"/>
              </w:rPr>
              <w:t xml:space="preserve">=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pedido.total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</w:rPr>
              <w:t xml:space="preserve">, concepto </w:t>
            </w:r>
            <w:r>
              <w:rPr>
                <w:rFonts w:ascii="Tahoma" w:hAnsi="Tahoma" w:cs="Tahoma"/>
              </w:rPr>
              <w:t>= “</w:t>
            </w:r>
            <w:proofErr w:type="spellStart"/>
            <w:r>
              <w:rPr>
                <w:rFonts w:ascii="Tahoma" w:hAnsi="Tahoma" w:cs="Tahoma"/>
              </w:rPr>
              <w:t>pagoTotal</w:t>
            </w:r>
            <w:proofErr w:type="spellEnd"/>
            <w:r>
              <w:rPr>
                <w:rFonts w:ascii="Tahoma" w:hAnsi="Tahoma" w:cs="Tahoma"/>
              </w:rPr>
              <w:t xml:space="preserve">”, </w:t>
            </w:r>
            <w:proofErr w:type="spellStart"/>
            <w:r w:rsidRPr="00D066B7">
              <w:rPr>
                <w:rFonts w:ascii="Tahoma" w:hAnsi="Tahoma" w:cs="Tahoma"/>
                <w:b/>
                <w:bCs/>
              </w:rPr>
              <w:t>metodoPago</w:t>
            </w:r>
            <w:proofErr w:type="spellEnd"/>
            <w:r>
              <w:rPr>
                <w:rFonts w:ascii="Tahoma" w:hAnsi="Tahoma" w:cs="Tahoma"/>
              </w:rPr>
              <w:t xml:space="preserve"> = método elegido y </w:t>
            </w:r>
            <w:r>
              <w:rPr>
                <w:rFonts w:ascii="Tahoma" w:hAnsi="Tahoma" w:cs="Tahoma"/>
                <w:b/>
                <w:bCs/>
              </w:rPr>
              <w:t>fecha</w:t>
            </w:r>
            <w:r>
              <w:rPr>
                <w:rFonts w:ascii="Tahoma" w:hAnsi="Tahoma" w:cs="Tahoma"/>
              </w:rPr>
              <w:t>=fecha actual.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FFC81CE" w14:textId="26443B41" w:rsidR="00DC57BA" w:rsidRPr="00583C33" w:rsidRDefault="00D066B7" w:rsidP="00ED7AA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9.1. Si no, se crea una nueva instancia </w:t>
            </w:r>
            <w:r>
              <w:rPr>
                <w:rFonts w:ascii="Tahoma" w:hAnsi="Tahoma" w:cs="Tahoma"/>
                <w:b/>
                <w:bCs/>
              </w:rPr>
              <w:t xml:space="preserve">pago </w:t>
            </w:r>
            <w:r>
              <w:rPr>
                <w:rFonts w:ascii="Tahoma" w:hAnsi="Tahoma" w:cs="Tahoma"/>
              </w:rPr>
              <w:t xml:space="preserve">con </w:t>
            </w:r>
            <w:r>
              <w:rPr>
                <w:rFonts w:ascii="Tahoma" w:hAnsi="Tahoma" w:cs="Tahoma"/>
                <w:b/>
                <w:bCs/>
              </w:rPr>
              <w:t xml:space="preserve">monto </w:t>
            </w:r>
            <w:r>
              <w:rPr>
                <w:rFonts w:ascii="Tahoma" w:hAnsi="Tahoma" w:cs="Tahoma"/>
              </w:rPr>
              <w:t xml:space="preserve">= </w:t>
            </w:r>
            <w:r w:rsidR="007D7FFB">
              <w:rPr>
                <w:rFonts w:ascii="Tahoma" w:hAnsi="Tahoma" w:cs="Tahoma"/>
                <w:b/>
                <w:bCs/>
              </w:rPr>
              <w:t>cuota</w:t>
            </w:r>
            <w:r>
              <w:rPr>
                <w:rFonts w:ascii="Tahoma" w:hAnsi="Tahoma" w:cs="Tahoma"/>
                <w:b/>
                <w:bCs/>
              </w:rPr>
              <w:t xml:space="preserve">, concepto </w:t>
            </w:r>
            <w:r>
              <w:rPr>
                <w:rFonts w:ascii="Tahoma" w:hAnsi="Tahoma" w:cs="Tahoma"/>
              </w:rPr>
              <w:t>= “</w:t>
            </w:r>
            <w:proofErr w:type="spellStart"/>
            <w:r>
              <w:rPr>
                <w:rFonts w:ascii="Tahoma" w:hAnsi="Tahoma" w:cs="Tahoma"/>
              </w:rPr>
              <w:t>pag</w:t>
            </w:r>
            <w:r w:rsidR="007D7FFB">
              <w:rPr>
                <w:rFonts w:ascii="Tahoma" w:hAnsi="Tahoma" w:cs="Tahoma"/>
              </w:rPr>
              <w:t>oCuota</w:t>
            </w:r>
            <w:r>
              <w:rPr>
                <w:rFonts w:ascii="Tahoma" w:hAnsi="Tahoma" w:cs="Tahoma"/>
              </w:rPr>
              <w:t>l</w:t>
            </w:r>
            <w:proofErr w:type="spellEnd"/>
            <w:r>
              <w:rPr>
                <w:rFonts w:ascii="Tahoma" w:hAnsi="Tahoma" w:cs="Tahoma"/>
              </w:rPr>
              <w:t xml:space="preserve">”, </w:t>
            </w:r>
            <w:proofErr w:type="spellStart"/>
            <w:r w:rsidRPr="00D066B7">
              <w:rPr>
                <w:rFonts w:ascii="Tahoma" w:hAnsi="Tahoma" w:cs="Tahoma"/>
                <w:b/>
                <w:bCs/>
              </w:rPr>
              <w:t>metodoPago</w:t>
            </w:r>
            <w:proofErr w:type="spellEnd"/>
            <w:r>
              <w:rPr>
                <w:rFonts w:ascii="Tahoma" w:hAnsi="Tahoma" w:cs="Tahoma"/>
              </w:rPr>
              <w:t xml:space="preserve"> = </w:t>
            </w:r>
            <w:r w:rsidR="007D7FFB">
              <w:rPr>
                <w:rFonts w:ascii="Tahoma" w:hAnsi="Tahoma" w:cs="Tahoma"/>
              </w:rPr>
              <w:t>tarjeta</w:t>
            </w:r>
            <w:r>
              <w:rPr>
                <w:rFonts w:ascii="Tahoma" w:hAnsi="Tahoma" w:cs="Tahoma"/>
              </w:rPr>
              <w:t xml:space="preserve"> y </w:t>
            </w:r>
            <w:r>
              <w:rPr>
                <w:rFonts w:ascii="Tahoma" w:hAnsi="Tahoma" w:cs="Tahoma"/>
                <w:b/>
                <w:bCs/>
              </w:rPr>
              <w:t>fecha</w:t>
            </w:r>
            <w:r>
              <w:rPr>
                <w:rFonts w:ascii="Tahoma" w:hAnsi="Tahoma" w:cs="Tahoma"/>
              </w:rPr>
              <w:t>=fecha actual.</w:t>
            </w:r>
          </w:p>
        </w:tc>
      </w:tr>
      <w:tr w:rsidR="00D066B7" w:rsidRPr="00583C33" w14:paraId="4A2DC8E5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03C3B34" w14:textId="7BEB2CB8" w:rsidR="00D066B7" w:rsidRDefault="00D066B7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10. Fin caso de uso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1B7FB3A" w14:textId="77777777" w:rsidR="00D066B7" w:rsidRPr="00583C33" w:rsidRDefault="00D066B7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6686C19E" w14:textId="77777777" w:rsidR="00DC57BA" w:rsidRDefault="00DC57BA"/>
    <w:p w14:paraId="136EA3DF" w14:textId="77777777" w:rsidR="00317CB5" w:rsidRDefault="00317CB5"/>
    <w:p w14:paraId="1C7A6202" w14:textId="77777777" w:rsidR="00180FA6" w:rsidRDefault="00180FA6"/>
    <w:p w14:paraId="35F01881" w14:textId="77777777" w:rsidR="00180FA6" w:rsidRDefault="00180FA6"/>
    <w:p w14:paraId="4065D35F" w14:textId="77777777" w:rsidR="00180FA6" w:rsidRDefault="00180FA6"/>
    <w:p w14:paraId="2470260A" w14:textId="77777777" w:rsidR="00180FA6" w:rsidRDefault="00180FA6"/>
    <w:p w14:paraId="50513987" w14:textId="77777777" w:rsidR="00180FA6" w:rsidRDefault="00180FA6"/>
    <w:p w14:paraId="6EF41E87" w14:textId="77777777" w:rsidR="00180FA6" w:rsidRDefault="00180FA6"/>
    <w:p w14:paraId="1BED9FF8" w14:textId="77777777" w:rsidR="00180FA6" w:rsidRDefault="00180FA6"/>
    <w:p w14:paraId="60283107" w14:textId="77777777" w:rsidR="00180FA6" w:rsidRDefault="00180FA6"/>
    <w:p w14:paraId="3D6E8117" w14:textId="77777777" w:rsidR="00180FA6" w:rsidRDefault="00180FA6"/>
    <w:p w14:paraId="680F456A" w14:textId="77777777" w:rsidR="00180FA6" w:rsidRDefault="00180FA6"/>
    <w:p w14:paraId="63A88A21" w14:textId="77777777" w:rsidR="00317CB5" w:rsidRDefault="00317CB5"/>
    <w:p w14:paraId="38B3A769" w14:textId="77777777" w:rsidR="00317CB5" w:rsidRDefault="00317CB5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317CB5" w14:paraId="48A7597C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7781C674" w14:textId="1426A1E3" w:rsidR="00317CB5" w:rsidRDefault="00317CB5" w:rsidP="00ED7AA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 xml:space="preserve">: Registrar </w:t>
            </w:r>
            <w:proofErr w:type="spellStart"/>
            <w:r>
              <w:rPr>
                <w:rFonts w:ascii="Tahoma" w:hAnsi="Tahoma" w:cs="Tahoma"/>
              </w:rPr>
              <w:t>envio</w:t>
            </w:r>
            <w:proofErr w:type="spellEnd"/>
          </w:p>
        </w:tc>
      </w:tr>
      <w:tr w:rsidR="00317CB5" w14:paraId="51632FF2" w14:textId="77777777" w:rsidTr="00ED7AA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5720C1F0" w14:textId="77777777" w:rsidR="00317CB5" w:rsidRDefault="00317CB5" w:rsidP="00ED7AA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1EBCF080" w14:textId="77777777" w:rsidR="00317CB5" w:rsidRDefault="00317CB5" w:rsidP="00ED7AA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317CB5" w14:paraId="7A6EB06D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53341C3" w14:textId="6D99BDE0" w:rsidR="00317CB5" w:rsidRDefault="00317CB5" w:rsidP="00ED7AAD">
            <w:r>
              <w:rPr>
                <w:rFonts w:ascii="Tahoma" w:hAnsi="Tahoma" w:cs="Tahoma"/>
                <w:b/>
                <w:bCs/>
              </w:rPr>
              <w:t xml:space="preserve">Descripción: Se registra el </w:t>
            </w:r>
            <w:proofErr w:type="spellStart"/>
            <w:r>
              <w:rPr>
                <w:rFonts w:ascii="Tahoma" w:hAnsi="Tahoma" w:cs="Tahoma"/>
                <w:b/>
                <w:bCs/>
              </w:rPr>
              <w:t>envio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de un pedido</w:t>
            </w:r>
          </w:p>
        </w:tc>
      </w:tr>
      <w:tr w:rsidR="00317CB5" w14:paraId="48FBBC07" w14:textId="77777777" w:rsidTr="00ED7AA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3733698" w14:textId="77777777" w:rsidR="00317CB5" w:rsidRDefault="00317CB5" w:rsidP="00ED7AA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6021565" w14:textId="77777777" w:rsidR="00317CB5" w:rsidRDefault="00317CB5" w:rsidP="00ED7AA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317CB5" w14:paraId="6920BDE5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C692797" w14:textId="77777777" w:rsidR="00317CB5" w:rsidRDefault="00317CB5" w:rsidP="00ED7AA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317CB5" w14:paraId="54CF8D5A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821E5B7" w14:textId="77777777" w:rsidR="00317CB5" w:rsidRDefault="00317CB5" w:rsidP="00ED7AA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37766A0F" w14:textId="77777777" w:rsidR="00317CB5" w:rsidRDefault="00317CB5" w:rsidP="00ED7AAD">
            <w:pPr>
              <w:rPr>
                <w:rFonts w:ascii="Tahoma" w:hAnsi="Tahoma" w:cs="Tahoma"/>
              </w:rPr>
            </w:pPr>
          </w:p>
        </w:tc>
      </w:tr>
      <w:tr w:rsidR="00317CB5" w14:paraId="12B0617B" w14:textId="77777777" w:rsidTr="00ED7AA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96E8F9C" w14:textId="77777777" w:rsidR="00317CB5" w:rsidRDefault="00317CB5" w:rsidP="00ED7AA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61882C4F" w14:textId="77777777" w:rsidR="00317CB5" w:rsidRDefault="00317CB5" w:rsidP="00ED7AA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018CE55" w14:textId="77777777" w:rsidR="00317CB5" w:rsidRDefault="00317CB5" w:rsidP="00ED7AA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317CB5" w14:paraId="55801CC7" w14:textId="77777777" w:rsidTr="00ED7AA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39873EB" w14:textId="77777777" w:rsidR="00317CB5" w:rsidRDefault="00317CB5" w:rsidP="00ED7AA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AA3B5BE" w14:textId="77777777" w:rsidR="00317CB5" w:rsidRDefault="00317CB5" w:rsidP="00ED7AA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317CB5" w14:paraId="54D28F0B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EDCE792" w14:textId="77777777" w:rsidR="00317CB5" w:rsidRDefault="00317CB5" w:rsidP="00ED7AA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BAC8761" w14:textId="77777777" w:rsidR="00317CB5" w:rsidRDefault="00317CB5" w:rsidP="00ED7AA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317CB5" w14:paraId="1EA8B397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CC68E1C" w14:textId="3DF4F409" w:rsidR="00317CB5" w:rsidRDefault="00317CB5" w:rsidP="00ED7AA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 xml:space="preserve">se necesita registrar el </w:t>
            </w:r>
            <w:proofErr w:type="spellStart"/>
            <w:r>
              <w:rPr>
                <w:rFonts w:ascii="Tahoma" w:hAnsi="Tahoma" w:cs="Tahoma"/>
              </w:rPr>
              <w:t>envio</w:t>
            </w:r>
            <w:proofErr w:type="spellEnd"/>
            <w:r>
              <w:rPr>
                <w:rFonts w:ascii="Tahoma" w:hAnsi="Tahoma" w:cs="Tahoma"/>
              </w:rPr>
              <w:t xml:space="preserve"> de un pedido.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8469E57" w14:textId="77777777" w:rsidR="00317CB5" w:rsidRDefault="00317CB5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2835451A" w14:textId="77777777" w:rsidR="00317CB5" w:rsidRDefault="00317CB5" w:rsidP="00ED7AAD">
            <w:pPr>
              <w:jc w:val="both"/>
              <w:rPr>
                <w:rFonts w:ascii="Tahoma" w:hAnsi="Tahoma" w:cs="Tahoma"/>
              </w:rPr>
            </w:pPr>
          </w:p>
        </w:tc>
      </w:tr>
      <w:tr w:rsidR="00317CB5" w14:paraId="2EF182F9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8FE63B9" w14:textId="0E15C731" w:rsidR="00317CB5" w:rsidRDefault="00317CB5" w:rsidP="00ED7AAD">
            <w:pPr>
              <w:jc w:val="both"/>
            </w:pPr>
            <w:r>
              <w:t>2. El empleado deberá seleccionar los pedidos que fueron enviados en el día por el transportista</w:t>
            </w:r>
          </w:p>
          <w:p w14:paraId="62448F11" w14:textId="77777777" w:rsidR="00317CB5" w:rsidRDefault="00317CB5" w:rsidP="00ED7AA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B31575D" w14:textId="77777777" w:rsidR="00317CB5" w:rsidRDefault="00317CB5" w:rsidP="00ED7AA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317CB5" w:rsidRPr="00635D2F" w14:paraId="7F1C14D8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23A4B6D" w14:textId="01347B0D" w:rsidR="00317CB5" w:rsidRPr="00D85DCC" w:rsidRDefault="00317CB5" w:rsidP="00ED7AAD">
            <w:pPr>
              <w:jc w:val="both"/>
            </w:pPr>
            <w:r>
              <w:t>3. Se mostrará información del pedido para corroborar que sea el correcto.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16C3438" w14:textId="77777777" w:rsidR="00317CB5" w:rsidRPr="00635D2F" w:rsidRDefault="00317CB5" w:rsidP="00ED7AAD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317CB5" w:rsidRPr="00583C33" w14:paraId="208FB6CF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358A4C4" w14:textId="24EF0945" w:rsidR="00317CB5" w:rsidRDefault="00317CB5" w:rsidP="00FB7264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Verificar</w:t>
            </w:r>
            <w:r w:rsidR="0011002A">
              <w:rPr>
                <w:rFonts w:ascii="Tahoma" w:hAnsi="Tahoma" w:cs="Tahoma"/>
              </w:rPr>
              <w:t xml:space="preserve"> que el transportista haya entregado el </w:t>
            </w:r>
            <w:proofErr w:type="spellStart"/>
            <w:proofErr w:type="gramStart"/>
            <w:r w:rsidR="0011002A">
              <w:rPr>
                <w:rFonts w:ascii="Tahoma" w:hAnsi="Tahoma" w:cs="Tahoma"/>
              </w:rPr>
              <w:t>pedido.</w:t>
            </w:r>
            <w:r w:rsidR="00FB7264">
              <w:rPr>
                <w:rFonts w:ascii="Tahoma" w:hAnsi="Tahoma" w:cs="Tahoma"/>
              </w:rPr>
              <w:t>El</w:t>
            </w:r>
            <w:proofErr w:type="spellEnd"/>
            <w:proofErr w:type="gramEnd"/>
            <w:r w:rsidR="00FB7264">
              <w:rPr>
                <w:rFonts w:ascii="Tahoma" w:hAnsi="Tahoma" w:cs="Tahoma"/>
              </w:rPr>
              <w:t xml:space="preserve"> transportista debe entregar un documento que contenga: </w:t>
            </w:r>
            <w:proofErr w:type="spellStart"/>
            <w:r w:rsidR="00FB7264">
              <w:rPr>
                <w:rFonts w:ascii="Tahoma" w:hAnsi="Tahoma" w:cs="Tahoma"/>
              </w:rPr>
              <w:t>N°</w:t>
            </w:r>
            <w:proofErr w:type="spellEnd"/>
            <w:r w:rsidR="00FB7264">
              <w:rPr>
                <w:rFonts w:ascii="Tahoma" w:hAnsi="Tahoma" w:cs="Tahoma"/>
              </w:rPr>
              <w:t xml:space="preserve"> pedido, nombre del cliente, estado del </w:t>
            </w:r>
            <w:proofErr w:type="spellStart"/>
            <w:r w:rsidR="00FB7264">
              <w:rPr>
                <w:rFonts w:ascii="Tahoma" w:hAnsi="Tahoma" w:cs="Tahoma"/>
              </w:rPr>
              <w:t>envio</w:t>
            </w:r>
            <w:proofErr w:type="spellEnd"/>
            <w:r w:rsidR="00FB7264">
              <w:rPr>
                <w:rFonts w:ascii="Tahoma" w:hAnsi="Tahoma" w:cs="Tahoma"/>
              </w:rPr>
              <w:t xml:space="preserve"> y firma del cliente.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AB5EE9D" w14:textId="77777777" w:rsidR="00317CB5" w:rsidRPr="00583C33" w:rsidRDefault="00317CB5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317CB5" w:rsidRPr="00583C33" w14:paraId="0E7B6120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0A30D44" w14:textId="2AFBCC9A" w:rsidR="00317CB5" w:rsidRPr="00FB7264" w:rsidRDefault="00317CB5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 Si el transportista</w:t>
            </w:r>
            <w:r w:rsidR="00FB7264">
              <w:rPr>
                <w:rFonts w:ascii="Tahoma" w:hAnsi="Tahoma" w:cs="Tahoma"/>
              </w:rPr>
              <w:t xml:space="preserve"> entrego el pedido y </w:t>
            </w:r>
            <w:proofErr w:type="spellStart"/>
            <w:r w:rsidR="00FB7264">
              <w:rPr>
                <w:rFonts w:ascii="Tahoma" w:hAnsi="Tahoma" w:cs="Tahoma"/>
              </w:rPr>
              <w:t>esta</w:t>
            </w:r>
            <w:proofErr w:type="spellEnd"/>
            <w:r w:rsidR="00FB7264">
              <w:rPr>
                <w:rFonts w:ascii="Tahoma" w:hAnsi="Tahoma" w:cs="Tahoma"/>
              </w:rPr>
              <w:t xml:space="preserve"> la firma del cliente, el pedido cambiara a estado </w:t>
            </w:r>
            <w:r w:rsidR="00FB7264">
              <w:rPr>
                <w:rFonts w:ascii="Tahoma" w:hAnsi="Tahoma" w:cs="Tahoma"/>
                <w:b/>
                <w:bCs/>
              </w:rPr>
              <w:t>enviado</w:t>
            </w:r>
            <w:r w:rsidR="00FB7264">
              <w:rPr>
                <w:rFonts w:ascii="Tahoma" w:hAnsi="Tahoma" w:cs="Tahoma"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A40AEB7" w14:textId="6E2786E6" w:rsidR="00317CB5" w:rsidRPr="00FB7264" w:rsidRDefault="00FB7264" w:rsidP="00ED7AA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 Si el producto no fue recibido por el cliente el </w:t>
            </w:r>
            <w:proofErr w:type="gramStart"/>
            <w:r>
              <w:rPr>
                <w:rFonts w:ascii="Tahoma" w:hAnsi="Tahoma" w:cs="Tahoma"/>
              </w:rPr>
              <w:t>estado continua</w:t>
            </w:r>
            <w:proofErr w:type="gramEnd"/>
            <w:r>
              <w:rPr>
                <w:rFonts w:ascii="Tahoma" w:hAnsi="Tahoma" w:cs="Tahoma"/>
              </w:rPr>
              <w:t xml:space="preserve"> en </w:t>
            </w:r>
            <w:r>
              <w:rPr>
                <w:rFonts w:ascii="Tahoma" w:hAnsi="Tahoma" w:cs="Tahoma"/>
                <w:b/>
                <w:bCs/>
              </w:rPr>
              <w:t xml:space="preserve">preparado, </w:t>
            </w:r>
            <w:r>
              <w:rPr>
                <w:rFonts w:ascii="Tahoma" w:hAnsi="Tahoma" w:cs="Tahoma"/>
              </w:rPr>
              <w:t xml:space="preserve">y se </w:t>
            </w:r>
            <w:proofErr w:type="spellStart"/>
            <w:r>
              <w:rPr>
                <w:rFonts w:ascii="Tahoma" w:hAnsi="Tahoma" w:cs="Tahoma"/>
              </w:rPr>
              <w:t>envia</w:t>
            </w:r>
            <w:proofErr w:type="spellEnd"/>
            <w:r>
              <w:rPr>
                <w:rFonts w:ascii="Tahoma" w:hAnsi="Tahoma" w:cs="Tahoma"/>
              </w:rPr>
              <w:t xml:space="preserve"> un correo a </w:t>
            </w:r>
            <w:r w:rsidRPr="00FB7264">
              <w:rPr>
                <w:rFonts w:ascii="Tahoma" w:hAnsi="Tahoma" w:cs="Tahoma"/>
                <w:b/>
                <w:bCs/>
              </w:rPr>
              <w:t>E-</w:t>
            </w:r>
            <w:proofErr w:type="spellStart"/>
            <w:r w:rsidRPr="00FB7264">
              <w:rPr>
                <w:rFonts w:ascii="Tahoma" w:hAnsi="Tahoma" w:cs="Tahoma"/>
                <w:b/>
                <w:bCs/>
              </w:rPr>
              <w:t>mail.cliente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</w:rPr>
              <w:t>informando lo sucedido</w:t>
            </w:r>
            <w:r w:rsidR="0011002A">
              <w:rPr>
                <w:rFonts w:ascii="Tahoma" w:hAnsi="Tahoma" w:cs="Tahoma"/>
              </w:rPr>
              <w:t xml:space="preserve"> y solicitando el retiro en el local.</w:t>
            </w:r>
          </w:p>
        </w:tc>
      </w:tr>
      <w:tr w:rsidR="00FB7264" w:rsidRPr="00583C33" w14:paraId="04B75C68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1BA2429" w14:textId="51D90807" w:rsidR="00FB7264" w:rsidRDefault="00FB7264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D0A06E4" w14:textId="77777777" w:rsidR="00FB7264" w:rsidRDefault="00FB7264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73B28DB7" w14:textId="77777777" w:rsidR="00317CB5" w:rsidRDefault="00317CB5"/>
    <w:p w14:paraId="3AF10F32" w14:textId="77777777" w:rsidR="004C39A7" w:rsidRDefault="004C39A7"/>
    <w:p w14:paraId="65C7A352" w14:textId="77777777" w:rsidR="004C39A7" w:rsidRDefault="004C39A7"/>
    <w:p w14:paraId="19AB375C" w14:textId="77777777" w:rsidR="004C39A7" w:rsidRDefault="004C39A7"/>
    <w:p w14:paraId="7C47CCD1" w14:textId="77777777" w:rsidR="004C39A7" w:rsidRDefault="004C39A7"/>
    <w:p w14:paraId="55B4F7F1" w14:textId="77777777" w:rsidR="004C39A7" w:rsidRDefault="004C39A7"/>
    <w:p w14:paraId="7130FEC7" w14:textId="77777777" w:rsidR="004C39A7" w:rsidRDefault="004C39A7"/>
    <w:p w14:paraId="6213EF17" w14:textId="77777777" w:rsidR="004C39A7" w:rsidRDefault="004C39A7"/>
    <w:p w14:paraId="699A6235" w14:textId="77777777" w:rsidR="004C39A7" w:rsidRDefault="004C39A7"/>
    <w:p w14:paraId="0DC0B3D2" w14:textId="77777777" w:rsidR="004C39A7" w:rsidRDefault="004C39A7"/>
    <w:p w14:paraId="26B7D31E" w14:textId="77777777" w:rsidR="004C39A7" w:rsidRDefault="004C39A7"/>
    <w:p w14:paraId="0B012599" w14:textId="77777777" w:rsidR="004C39A7" w:rsidRDefault="004C39A7"/>
    <w:p w14:paraId="58D592D8" w14:textId="77777777" w:rsidR="004C39A7" w:rsidRDefault="004C39A7"/>
    <w:p w14:paraId="0BF65AE0" w14:textId="77777777" w:rsidR="004C39A7" w:rsidRDefault="004C39A7"/>
    <w:p w14:paraId="428E6AE7" w14:textId="77777777" w:rsidR="004C39A7" w:rsidRDefault="004C39A7"/>
    <w:p w14:paraId="30E178A8" w14:textId="77777777" w:rsidR="00180FA6" w:rsidRDefault="00180FA6"/>
    <w:p w14:paraId="04EB84B8" w14:textId="77777777" w:rsidR="004C39A7" w:rsidRDefault="004C39A7"/>
    <w:p w14:paraId="2C942C6E" w14:textId="77777777" w:rsidR="004C39A7" w:rsidRDefault="004C39A7"/>
    <w:p w14:paraId="0341F0D4" w14:textId="77777777" w:rsidR="004C39A7" w:rsidRDefault="004C39A7"/>
    <w:p w14:paraId="6077422C" w14:textId="77777777" w:rsidR="004C39A7" w:rsidRDefault="004C39A7"/>
    <w:p w14:paraId="65D710C4" w14:textId="77777777" w:rsidR="004C39A7" w:rsidRDefault="004C39A7"/>
    <w:p w14:paraId="5056C432" w14:textId="77777777" w:rsidR="004C39A7" w:rsidRDefault="004C39A7"/>
    <w:p w14:paraId="54C23AA1" w14:textId="77777777" w:rsidR="004C39A7" w:rsidRDefault="004C39A7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4C39A7" w14:paraId="30D9F9B4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02311AB3" w14:textId="6D10EC89" w:rsidR="004C39A7" w:rsidRDefault="004C39A7" w:rsidP="00ED7AA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 xml:space="preserve">: Registrar </w:t>
            </w:r>
            <w:r w:rsidR="00093964">
              <w:rPr>
                <w:rFonts w:ascii="Tahoma" w:hAnsi="Tahoma" w:cs="Tahoma"/>
              </w:rPr>
              <w:t>entrega</w:t>
            </w:r>
          </w:p>
        </w:tc>
      </w:tr>
      <w:tr w:rsidR="004C39A7" w14:paraId="2B1E59AA" w14:textId="77777777" w:rsidTr="00ED7AA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354D3C78" w14:textId="77777777" w:rsidR="004C39A7" w:rsidRDefault="004C39A7" w:rsidP="00ED7AA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6F159C69" w14:textId="77777777" w:rsidR="004C39A7" w:rsidRDefault="004C39A7" w:rsidP="00ED7AA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4C39A7" w14:paraId="4D3EFD0E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662896D" w14:textId="77777777" w:rsidR="004C39A7" w:rsidRDefault="004C39A7" w:rsidP="00ED7AAD">
            <w:r>
              <w:rPr>
                <w:rFonts w:ascii="Tahoma" w:hAnsi="Tahoma" w:cs="Tahoma"/>
                <w:b/>
                <w:bCs/>
              </w:rPr>
              <w:t xml:space="preserve">Descripción: Se registra el </w:t>
            </w:r>
            <w:proofErr w:type="spellStart"/>
            <w:r>
              <w:rPr>
                <w:rFonts w:ascii="Tahoma" w:hAnsi="Tahoma" w:cs="Tahoma"/>
                <w:b/>
                <w:bCs/>
              </w:rPr>
              <w:t>envio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de un pedido</w:t>
            </w:r>
          </w:p>
        </w:tc>
      </w:tr>
      <w:tr w:rsidR="004C39A7" w14:paraId="3AF7891B" w14:textId="77777777" w:rsidTr="00ED7AA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47ECF7E" w14:textId="77777777" w:rsidR="004C39A7" w:rsidRDefault="004C39A7" w:rsidP="00ED7AA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FEABA3E" w14:textId="77777777" w:rsidR="004C39A7" w:rsidRDefault="004C39A7" w:rsidP="00ED7AA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4C39A7" w14:paraId="36368EEF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553AD92" w14:textId="77777777" w:rsidR="004C39A7" w:rsidRDefault="004C39A7" w:rsidP="00ED7AA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4C39A7" w14:paraId="1D8C399D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61638F2" w14:textId="77777777" w:rsidR="004C39A7" w:rsidRDefault="004C39A7" w:rsidP="00ED7AA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7D9378BF" w14:textId="77777777" w:rsidR="004C39A7" w:rsidRDefault="004C39A7" w:rsidP="00ED7AAD">
            <w:pPr>
              <w:rPr>
                <w:rFonts w:ascii="Tahoma" w:hAnsi="Tahoma" w:cs="Tahoma"/>
              </w:rPr>
            </w:pPr>
          </w:p>
        </w:tc>
      </w:tr>
      <w:tr w:rsidR="004C39A7" w14:paraId="4A1AC958" w14:textId="77777777" w:rsidTr="00ED7AA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78B0A30" w14:textId="77777777" w:rsidR="004C39A7" w:rsidRDefault="004C39A7" w:rsidP="00ED7AA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1C129839" w14:textId="77777777" w:rsidR="004C39A7" w:rsidRDefault="004C39A7" w:rsidP="00ED7AA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06692CF" w14:textId="77777777" w:rsidR="004C39A7" w:rsidRDefault="004C39A7" w:rsidP="00ED7AA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4C39A7" w14:paraId="66E91306" w14:textId="77777777" w:rsidTr="00ED7AA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0AB0D04" w14:textId="77777777" w:rsidR="004C39A7" w:rsidRDefault="004C39A7" w:rsidP="00ED7AA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D1EEFFA" w14:textId="77777777" w:rsidR="004C39A7" w:rsidRDefault="004C39A7" w:rsidP="00ED7AA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4C39A7" w14:paraId="58C9B228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68BC43E" w14:textId="77777777" w:rsidR="004C39A7" w:rsidRDefault="004C39A7" w:rsidP="00ED7AA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AF44A0E" w14:textId="77777777" w:rsidR="004C39A7" w:rsidRDefault="004C39A7" w:rsidP="00ED7AA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4C39A7" w14:paraId="1A6023FA" w14:textId="77777777" w:rsidTr="00093964">
        <w:trPr>
          <w:trHeight w:val="600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CC495C7" w14:textId="2332A1D4" w:rsidR="004C39A7" w:rsidRDefault="004C39A7" w:rsidP="00ED7AA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 xml:space="preserve">se necesita registrar </w:t>
            </w:r>
            <w:r w:rsidR="00093964">
              <w:rPr>
                <w:rFonts w:ascii="Tahoma" w:hAnsi="Tahoma" w:cs="Tahoma"/>
              </w:rPr>
              <w:t>la entrega</w:t>
            </w:r>
            <w:r>
              <w:rPr>
                <w:rFonts w:ascii="Tahoma" w:hAnsi="Tahoma" w:cs="Tahoma"/>
              </w:rPr>
              <w:t xml:space="preserve"> de un pedido.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CB2C6B1" w14:textId="77777777" w:rsidR="004C39A7" w:rsidRDefault="004C39A7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617D2E25" w14:textId="77777777" w:rsidR="004C39A7" w:rsidRDefault="004C39A7" w:rsidP="00ED7AAD">
            <w:pPr>
              <w:jc w:val="both"/>
              <w:rPr>
                <w:rFonts w:ascii="Tahoma" w:hAnsi="Tahoma" w:cs="Tahoma"/>
              </w:rPr>
            </w:pPr>
          </w:p>
        </w:tc>
      </w:tr>
      <w:tr w:rsidR="004C39A7" w14:paraId="21A90328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550DBD3" w14:textId="7E9EC2F8" w:rsidR="004C39A7" w:rsidRDefault="004C39A7" w:rsidP="00ED7AAD">
            <w:pPr>
              <w:jc w:val="both"/>
            </w:pPr>
            <w:r>
              <w:t xml:space="preserve">2. El empleado deberá </w:t>
            </w:r>
            <w:r w:rsidR="00093964">
              <w:t xml:space="preserve">solicitar el CUIT a los clientes para obtener los pedidos realizados por el </w:t>
            </w:r>
            <w:r w:rsidR="005038FF">
              <w:t>mismo</w:t>
            </w:r>
            <w:r w:rsidR="00093964">
              <w:t>.</w:t>
            </w:r>
          </w:p>
          <w:p w14:paraId="3A0E1BB9" w14:textId="77777777" w:rsidR="004C39A7" w:rsidRDefault="004C39A7" w:rsidP="00ED7AA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A4A5B9A" w14:textId="77777777" w:rsidR="004C39A7" w:rsidRDefault="004C39A7" w:rsidP="00ED7AA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4C39A7" w:rsidRPr="00635D2F" w14:paraId="61F8D4E9" w14:textId="77777777" w:rsidTr="00093964">
        <w:trPr>
          <w:trHeight w:val="563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BEAD1B2" w14:textId="4298E076" w:rsidR="004C39A7" w:rsidRPr="00093964" w:rsidRDefault="004C39A7" w:rsidP="00ED7AAD">
            <w:pPr>
              <w:jc w:val="both"/>
            </w:pPr>
            <w:r>
              <w:t>3. Se mostrar</w:t>
            </w:r>
            <w:r w:rsidR="00093964">
              <w:t xml:space="preserve">an los pedidos del cliente que tengan estado </w:t>
            </w:r>
            <w:proofErr w:type="spellStart"/>
            <w:proofErr w:type="gramStart"/>
            <w:r w:rsidR="00093964">
              <w:rPr>
                <w:b/>
                <w:bCs/>
              </w:rPr>
              <w:t>pedido.estado</w:t>
            </w:r>
            <w:proofErr w:type="gramEnd"/>
            <w:r w:rsidR="00093964">
              <w:rPr>
                <w:b/>
                <w:bCs/>
              </w:rPr>
              <w:t>.preparado</w:t>
            </w:r>
            <w:proofErr w:type="spellEnd"/>
            <w:r w:rsidR="00093964"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A7B9466" w14:textId="77777777" w:rsidR="004C39A7" w:rsidRPr="00635D2F" w:rsidRDefault="004C39A7" w:rsidP="00ED7AAD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4C39A7" w:rsidRPr="00583C33" w14:paraId="27A07569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20CCFE7" w14:textId="6C31C27B" w:rsidR="004C39A7" w:rsidRDefault="004C39A7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</w:t>
            </w:r>
            <w:r w:rsidR="00093964">
              <w:rPr>
                <w:rFonts w:ascii="Tahoma" w:hAnsi="Tahoma" w:cs="Tahoma"/>
              </w:rPr>
              <w:t>Se deberá seleccionar el pedido que se vaya a entregar y colocar entregado.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090A1EA" w14:textId="77777777" w:rsidR="004C39A7" w:rsidRPr="00583C33" w:rsidRDefault="004C39A7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4C39A7" w:rsidRPr="00FB7264" w14:paraId="06407F8B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1C50A18" w14:textId="0AC22C3B" w:rsidR="004C39A7" w:rsidRPr="00093964" w:rsidRDefault="004C39A7" w:rsidP="00ED7AAD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5. </w:t>
            </w:r>
            <w:r w:rsidR="00093964">
              <w:rPr>
                <w:rFonts w:ascii="Tahoma" w:hAnsi="Tahoma" w:cs="Tahoma"/>
              </w:rPr>
              <w:t xml:space="preserve">Una vez confirmada la entrega, el pedido cambia de estado </w:t>
            </w:r>
            <w:proofErr w:type="spellStart"/>
            <w:r w:rsidR="00093964">
              <w:rPr>
                <w:rFonts w:ascii="Tahoma" w:hAnsi="Tahoma" w:cs="Tahoma"/>
              </w:rPr>
              <w:t>a</w:t>
            </w:r>
            <w:proofErr w:type="spellEnd"/>
            <w:r w:rsidR="00093964">
              <w:rPr>
                <w:rFonts w:ascii="Tahoma" w:hAnsi="Tahoma" w:cs="Tahoma"/>
              </w:rPr>
              <w:t xml:space="preserve"> entregado </w:t>
            </w:r>
            <w:proofErr w:type="spellStart"/>
            <w:proofErr w:type="gramStart"/>
            <w:r w:rsidR="00093964">
              <w:rPr>
                <w:rFonts w:ascii="Tahoma" w:hAnsi="Tahoma" w:cs="Tahoma"/>
                <w:b/>
                <w:bCs/>
              </w:rPr>
              <w:t>pedido.estado</w:t>
            </w:r>
            <w:proofErr w:type="gramEnd"/>
            <w:r w:rsidR="00093964">
              <w:rPr>
                <w:rFonts w:ascii="Tahoma" w:hAnsi="Tahoma" w:cs="Tahoma"/>
                <w:b/>
                <w:bCs/>
              </w:rPr>
              <w:t>.entregado</w:t>
            </w:r>
            <w:proofErr w:type="spellEnd"/>
            <w:r w:rsidR="00093964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F212977" w14:textId="31B06F85" w:rsidR="004C39A7" w:rsidRPr="00FB7264" w:rsidRDefault="004C39A7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4C39A7" w14:paraId="44465878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369ABA5" w14:textId="77777777" w:rsidR="004C39A7" w:rsidRDefault="004C39A7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7EAC2F7" w14:textId="77777777" w:rsidR="004C39A7" w:rsidRDefault="004C39A7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2EA4C548" w14:textId="77777777" w:rsidR="004C39A7" w:rsidRDefault="004C39A7"/>
    <w:p w14:paraId="4E0E9687" w14:textId="77777777" w:rsidR="005038FF" w:rsidRDefault="005038FF"/>
    <w:p w14:paraId="4A41D676" w14:textId="77777777" w:rsidR="005038FF" w:rsidRDefault="005038FF"/>
    <w:p w14:paraId="100D2034" w14:textId="77777777" w:rsidR="005038FF" w:rsidRDefault="005038FF"/>
    <w:p w14:paraId="2AD223EC" w14:textId="77777777" w:rsidR="005038FF" w:rsidRDefault="005038FF"/>
    <w:p w14:paraId="7EF3C521" w14:textId="77777777" w:rsidR="005038FF" w:rsidRDefault="005038FF"/>
    <w:p w14:paraId="3ABAC7CA" w14:textId="77777777" w:rsidR="005038FF" w:rsidRDefault="005038FF"/>
    <w:p w14:paraId="5BFBF217" w14:textId="77777777" w:rsidR="005038FF" w:rsidRDefault="005038FF"/>
    <w:p w14:paraId="284399FA" w14:textId="77777777" w:rsidR="005038FF" w:rsidRDefault="005038FF"/>
    <w:p w14:paraId="1FD6DBC2" w14:textId="77777777" w:rsidR="005038FF" w:rsidRDefault="005038FF"/>
    <w:p w14:paraId="3518F6FB" w14:textId="77777777" w:rsidR="005038FF" w:rsidRDefault="005038FF"/>
    <w:p w14:paraId="20612E95" w14:textId="77777777" w:rsidR="005038FF" w:rsidRDefault="005038FF"/>
    <w:p w14:paraId="275E72A8" w14:textId="77777777" w:rsidR="005038FF" w:rsidRDefault="005038FF"/>
    <w:p w14:paraId="48C4AB47" w14:textId="77777777" w:rsidR="005038FF" w:rsidRDefault="005038FF"/>
    <w:p w14:paraId="58CDC58F" w14:textId="77777777" w:rsidR="005038FF" w:rsidRDefault="005038FF"/>
    <w:p w14:paraId="2B495925" w14:textId="77777777" w:rsidR="005038FF" w:rsidRDefault="005038FF"/>
    <w:p w14:paraId="326CD7BB" w14:textId="77777777" w:rsidR="005038FF" w:rsidRDefault="005038FF"/>
    <w:p w14:paraId="641C9D4F" w14:textId="77777777" w:rsidR="005038FF" w:rsidRDefault="005038FF"/>
    <w:p w14:paraId="7CC19BF8" w14:textId="77777777" w:rsidR="005038FF" w:rsidRDefault="005038FF"/>
    <w:p w14:paraId="7915D24C" w14:textId="77777777" w:rsidR="005038FF" w:rsidRDefault="005038FF"/>
    <w:p w14:paraId="6EFCA9B0" w14:textId="77777777" w:rsidR="005038FF" w:rsidRDefault="005038FF"/>
    <w:p w14:paraId="124A847C" w14:textId="77777777" w:rsidR="005038FF" w:rsidRDefault="005038FF"/>
    <w:p w14:paraId="76ADAC24" w14:textId="77777777" w:rsidR="005038FF" w:rsidRDefault="005038FF"/>
    <w:p w14:paraId="65252406" w14:textId="77777777" w:rsidR="005038FF" w:rsidRDefault="005038FF"/>
    <w:p w14:paraId="2DA53A55" w14:textId="77777777" w:rsidR="005038FF" w:rsidRDefault="005038FF"/>
    <w:p w14:paraId="54FD1247" w14:textId="77777777" w:rsidR="005038FF" w:rsidRDefault="005038FF"/>
    <w:p w14:paraId="7043CBFC" w14:textId="77777777" w:rsidR="005038FF" w:rsidRDefault="005038FF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5038FF" w14:paraId="1491C4CD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7F59013F" w14:textId="77777777" w:rsidR="005038FF" w:rsidRDefault="005038FF" w:rsidP="00ED7AA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 xml:space="preserve">: Registrar </w:t>
            </w:r>
            <w:proofErr w:type="spellStart"/>
            <w:r>
              <w:rPr>
                <w:rFonts w:ascii="Tahoma" w:hAnsi="Tahoma" w:cs="Tahoma"/>
              </w:rPr>
              <w:t>envio</w:t>
            </w:r>
            <w:proofErr w:type="spellEnd"/>
          </w:p>
        </w:tc>
      </w:tr>
      <w:tr w:rsidR="005038FF" w14:paraId="6C4CCACB" w14:textId="77777777" w:rsidTr="00ED7AA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3737AA24" w14:textId="77777777" w:rsidR="005038FF" w:rsidRDefault="005038FF" w:rsidP="00ED7AA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6D86ED5C" w14:textId="77777777" w:rsidR="005038FF" w:rsidRDefault="005038FF" w:rsidP="00ED7AA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5038FF" w14:paraId="5B6DF336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90CCEFF" w14:textId="77777777" w:rsidR="005038FF" w:rsidRDefault="005038FF" w:rsidP="00ED7AAD">
            <w:r>
              <w:rPr>
                <w:rFonts w:ascii="Tahoma" w:hAnsi="Tahoma" w:cs="Tahoma"/>
                <w:b/>
                <w:bCs/>
              </w:rPr>
              <w:t xml:space="preserve">Descripción: Se registra el </w:t>
            </w:r>
            <w:proofErr w:type="spellStart"/>
            <w:r>
              <w:rPr>
                <w:rFonts w:ascii="Tahoma" w:hAnsi="Tahoma" w:cs="Tahoma"/>
                <w:b/>
                <w:bCs/>
              </w:rPr>
              <w:t>envio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de un pedido</w:t>
            </w:r>
          </w:p>
        </w:tc>
      </w:tr>
      <w:tr w:rsidR="005038FF" w14:paraId="5A9D4E74" w14:textId="77777777" w:rsidTr="00ED7AA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4185202" w14:textId="77777777" w:rsidR="005038FF" w:rsidRDefault="005038FF" w:rsidP="00ED7AA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40EE613" w14:textId="77777777" w:rsidR="005038FF" w:rsidRDefault="005038FF" w:rsidP="00ED7AA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5038FF" w14:paraId="6C305A0B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FD79307" w14:textId="77777777" w:rsidR="005038FF" w:rsidRDefault="005038FF" w:rsidP="00ED7AA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5038FF" w14:paraId="3CBD20A7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5FB446C" w14:textId="77777777" w:rsidR="005038FF" w:rsidRDefault="005038FF" w:rsidP="00ED7AA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637C906A" w14:textId="77777777" w:rsidR="005038FF" w:rsidRDefault="005038FF" w:rsidP="00ED7AAD">
            <w:pPr>
              <w:rPr>
                <w:rFonts w:ascii="Tahoma" w:hAnsi="Tahoma" w:cs="Tahoma"/>
              </w:rPr>
            </w:pPr>
          </w:p>
        </w:tc>
      </w:tr>
      <w:tr w:rsidR="005038FF" w14:paraId="5A872F5B" w14:textId="77777777" w:rsidTr="00ED7AA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E9A80F5" w14:textId="77777777" w:rsidR="005038FF" w:rsidRDefault="005038FF" w:rsidP="00ED7AA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48520C1F" w14:textId="77777777" w:rsidR="005038FF" w:rsidRDefault="005038FF" w:rsidP="00ED7AA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EA7E84B" w14:textId="77777777" w:rsidR="005038FF" w:rsidRDefault="005038FF" w:rsidP="00ED7AA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5038FF" w14:paraId="0F59B5DF" w14:textId="77777777" w:rsidTr="00ED7AA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F30930C" w14:textId="77777777" w:rsidR="005038FF" w:rsidRDefault="005038FF" w:rsidP="00ED7AA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585F6CB" w14:textId="77777777" w:rsidR="005038FF" w:rsidRDefault="005038FF" w:rsidP="00ED7AA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5038FF" w14:paraId="2C190F15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FA2E39B" w14:textId="77777777" w:rsidR="005038FF" w:rsidRDefault="005038FF" w:rsidP="00ED7AA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702A8F9" w14:textId="77777777" w:rsidR="005038FF" w:rsidRDefault="005038FF" w:rsidP="00ED7AA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5038FF" w14:paraId="28578B52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8645C10" w14:textId="77777777" w:rsidR="005038FF" w:rsidRDefault="005038FF" w:rsidP="00ED7AA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 xml:space="preserve">se necesita registrar el </w:t>
            </w:r>
            <w:proofErr w:type="spellStart"/>
            <w:r>
              <w:rPr>
                <w:rFonts w:ascii="Tahoma" w:hAnsi="Tahoma" w:cs="Tahoma"/>
              </w:rPr>
              <w:t>envio</w:t>
            </w:r>
            <w:proofErr w:type="spellEnd"/>
            <w:r>
              <w:rPr>
                <w:rFonts w:ascii="Tahoma" w:hAnsi="Tahoma" w:cs="Tahoma"/>
              </w:rPr>
              <w:t xml:space="preserve"> de un pedido.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D2CBDF0" w14:textId="77777777" w:rsidR="005038FF" w:rsidRDefault="005038FF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587F57C8" w14:textId="77777777" w:rsidR="005038FF" w:rsidRDefault="005038FF" w:rsidP="00ED7AAD">
            <w:pPr>
              <w:jc w:val="both"/>
              <w:rPr>
                <w:rFonts w:ascii="Tahoma" w:hAnsi="Tahoma" w:cs="Tahoma"/>
              </w:rPr>
            </w:pPr>
          </w:p>
        </w:tc>
      </w:tr>
      <w:tr w:rsidR="005038FF" w14:paraId="6231A13D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1887F56" w14:textId="77777777" w:rsidR="005038FF" w:rsidRDefault="005038FF" w:rsidP="00ED7AAD">
            <w:pPr>
              <w:jc w:val="both"/>
            </w:pPr>
            <w:r>
              <w:t>2. El empleado deberá seleccionar los pedidos que fueron enviados en el día por el transportista</w:t>
            </w:r>
          </w:p>
          <w:p w14:paraId="2C89E913" w14:textId="77777777" w:rsidR="005038FF" w:rsidRDefault="005038FF" w:rsidP="00ED7AA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1BF47C8" w14:textId="77777777" w:rsidR="005038FF" w:rsidRDefault="005038FF" w:rsidP="00ED7AA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5038FF" w:rsidRPr="00635D2F" w14:paraId="6CC53137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5039C58" w14:textId="77777777" w:rsidR="005038FF" w:rsidRPr="00D85DCC" w:rsidRDefault="005038FF" w:rsidP="00ED7AAD">
            <w:pPr>
              <w:jc w:val="both"/>
            </w:pPr>
            <w:r>
              <w:t>3. Se mostrará información del pedido para corroborar que sea el correcto.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691A720" w14:textId="77777777" w:rsidR="005038FF" w:rsidRPr="00635D2F" w:rsidRDefault="005038FF" w:rsidP="00ED7AAD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5038FF" w:rsidRPr="00583C33" w14:paraId="23AE013E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3FE0CD4" w14:textId="77777777" w:rsidR="005038FF" w:rsidRDefault="005038FF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Verificar que el transportista haya entregado el </w:t>
            </w:r>
            <w:proofErr w:type="spellStart"/>
            <w:proofErr w:type="gramStart"/>
            <w:r>
              <w:rPr>
                <w:rFonts w:ascii="Tahoma" w:hAnsi="Tahoma" w:cs="Tahoma"/>
              </w:rPr>
              <w:t>pedido.El</w:t>
            </w:r>
            <w:proofErr w:type="spellEnd"/>
            <w:proofErr w:type="gramEnd"/>
            <w:r>
              <w:rPr>
                <w:rFonts w:ascii="Tahoma" w:hAnsi="Tahoma" w:cs="Tahoma"/>
              </w:rPr>
              <w:t xml:space="preserve"> transportista debe entregar un documento que contenga: </w:t>
            </w:r>
            <w:proofErr w:type="spellStart"/>
            <w:r>
              <w:rPr>
                <w:rFonts w:ascii="Tahoma" w:hAnsi="Tahoma" w:cs="Tahoma"/>
              </w:rPr>
              <w:t>N°</w:t>
            </w:r>
            <w:proofErr w:type="spellEnd"/>
            <w:r>
              <w:rPr>
                <w:rFonts w:ascii="Tahoma" w:hAnsi="Tahoma" w:cs="Tahoma"/>
              </w:rPr>
              <w:t xml:space="preserve"> pedido, nombre del cliente, estado del </w:t>
            </w:r>
            <w:proofErr w:type="spellStart"/>
            <w:r>
              <w:rPr>
                <w:rFonts w:ascii="Tahoma" w:hAnsi="Tahoma" w:cs="Tahoma"/>
              </w:rPr>
              <w:t>envio</w:t>
            </w:r>
            <w:proofErr w:type="spellEnd"/>
            <w:r>
              <w:rPr>
                <w:rFonts w:ascii="Tahoma" w:hAnsi="Tahoma" w:cs="Tahoma"/>
              </w:rPr>
              <w:t xml:space="preserve"> y firma del cliente.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43F18FA" w14:textId="77777777" w:rsidR="005038FF" w:rsidRPr="00583C33" w:rsidRDefault="005038FF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5038FF" w:rsidRPr="00FB7264" w14:paraId="481F6AD4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57279DE" w14:textId="77777777" w:rsidR="005038FF" w:rsidRPr="00FB7264" w:rsidRDefault="005038FF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 Si el transportista entrego el pedido y </w:t>
            </w:r>
            <w:proofErr w:type="spellStart"/>
            <w:r>
              <w:rPr>
                <w:rFonts w:ascii="Tahoma" w:hAnsi="Tahoma" w:cs="Tahoma"/>
              </w:rPr>
              <w:t>esta</w:t>
            </w:r>
            <w:proofErr w:type="spellEnd"/>
            <w:r>
              <w:rPr>
                <w:rFonts w:ascii="Tahoma" w:hAnsi="Tahoma" w:cs="Tahoma"/>
              </w:rPr>
              <w:t xml:space="preserve"> la firma del cliente, el pedido cambiara a estado </w:t>
            </w:r>
            <w:r>
              <w:rPr>
                <w:rFonts w:ascii="Tahoma" w:hAnsi="Tahoma" w:cs="Tahoma"/>
                <w:b/>
                <w:bCs/>
              </w:rPr>
              <w:t>enviado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3BA2B63" w14:textId="77777777" w:rsidR="005038FF" w:rsidRPr="00FB7264" w:rsidRDefault="005038FF" w:rsidP="00ED7AA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5.1 Si el producto no fue recibido por el cliente el </w:t>
            </w:r>
            <w:proofErr w:type="gramStart"/>
            <w:r>
              <w:rPr>
                <w:rFonts w:ascii="Tahoma" w:hAnsi="Tahoma" w:cs="Tahoma"/>
              </w:rPr>
              <w:t>estado continua</w:t>
            </w:r>
            <w:proofErr w:type="gramEnd"/>
            <w:r>
              <w:rPr>
                <w:rFonts w:ascii="Tahoma" w:hAnsi="Tahoma" w:cs="Tahoma"/>
              </w:rPr>
              <w:t xml:space="preserve"> en </w:t>
            </w:r>
            <w:r>
              <w:rPr>
                <w:rFonts w:ascii="Tahoma" w:hAnsi="Tahoma" w:cs="Tahoma"/>
                <w:b/>
                <w:bCs/>
              </w:rPr>
              <w:t xml:space="preserve">preparado, </w:t>
            </w:r>
            <w:r>
              <w:rPr>
                <w:rFonts w:ascii="Tahoma" w:hAnsi="Tahoma" w:cs="Tahoma"/>
              </w:rPr>
              <w:t xml:space="preserve">y se </w:t>
            </w:r>
            <w:proofErr w:type="spellStart"/>
            <w:r>
              <w:rPr>
                <w:rFonts w:ascii="Tahoma" w:hAnsi="Tahoma" w:cs="Tahoma"/>
              </w:rPr>
              <w:t>envia</w:t>
            </w:r>
            <w:proofErr w:type="spellEnd"/>
            <w:r>
              <w:rPr>
                <w:rFonts w:ascii="Tahoma" w:hAnsi="Tahoma" w:cs="Tahoma"/>
              </w:rPr>
              <w:t xml:space="preserve"> un correo a </w:t>
            </w:r>
            <w:r w:rsidRPr="00FB7264">
              <w:rPr>
                <w:rFonts w:ascii="Tahoma" w:hAnsi="Tahoma" w:cs="Tahoma"/>
                <w:b/>
                <w:bCs/>
              </w:rPr>
              <w:t>E-</w:t>
            </w:r>
            <w:proofErr w:type="spellStart"/>
            <w:r w:rsidRPr="00FB7264">
              <w:rPr>
                <w:rFonts w:ascii="Tahoma" w:hAnsi="Tahoma" w:cs="Tahoma"/>
                <w:b/>
                <w:bCs/>
              </w:rPr>
              <w:t>mail.cliente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</w:rPr>
              <w:t>informando lo sucedido y solicitando el retiro en el local.</w:t>
            </w:r>
          </w:p>
        </w:tc>
      </w:tr>
      <w:tr w:rsidR="005038FF" w14:paraId="0FE84B5A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8521636" w14:textId="77777777" w:rsidR="005038FF" w:rsidRDefault="005038FF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02B1599" w14:textId="77777777" w:rsidR="005038FF" w:rsidRDefault="005038FF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59BB3E7C" w14:textId="77777777" w:rsidR="005038FF" w:rsidRDefault="005038FF"/>
    <w:p w14:paraId="3DD2F8D0" w14:textId="77777777" w:rsidR="00180FA6" w:rsidRDefault="00180FA6"/>
    <w:p w14:paraId="56330E7C" w14:textId="77777777" w:rsidR="00180FA6" w:rsidRDefault="00180FA6"/>
    <w:p w14:paraId="75089FB7" w14:textId="77777777" w:rsidR="00180FA6" w:rsidRDefault="00180FA6"/>
    <w:p w14:paraId="59A1AE5B" w14:textId="77777777" w:rsidR="00180FA6" w:rsidRDefault="00180FA6"/>
    <w:p w14:paraId="746F72C3" w14:textId="77777777" w:rsidR="00180FA6" w:rsidRDefault="00180FA6"/>
    <w:p w14:paraId="7EAB0CFC" w14:textId="77777777" w:rsidR="00180FA6" w:rsidRDefault="00180FA6"/>
    <w:p w14:paraId="335EF566" w14:textId="77777777" w:rsidR="00180FA6" w:rsidRDefault="00180FA6"/>
    <w:p w14:paraId="5A173111" w14:textId="77777777" w:rsidR="00180FA6" w:rsidRDefault="00180FA6"/>
    <w:p w14:paraId="260BD105" w14:textId="77777777" w:rsidR="00180FA6" w:rsidRDefault="00180FA6"/>
    <w:p w14:paraId="786F8E95" w14:textId="77777777" w:rsidR="00180FA6" w:rsidRDefault="00180FA6"/>
    <w:p w14:paraId="139707D6" w14:textId="77777777" w:rsidR="00180FA6" w:rsidRDefault="00180FA6"/>
    <w:p w14:paraId="398FEEF1" w14:textId="77777777" w:rsidR="00180FA6" w:rsidRDefault="00180FA6"/>
    <w:p w14:paraId="43D4EEB4" w14:textId="77777777" w:rsidR="00180FA6" w:rsidRDefault="00180FA6"/>
    <w:p w14:paraId="6993504D" w14:textId="77777777" w:rsidR="00180FA6" w:rsidRDefault="00180FA6"/>
    <w:p w14:paraId="6D226E4E" w14:textId="77777777" w:rsidR="00180FA6" w:rsidRDefault="00180FA6"/>
    <w:p w14:paraId="45D4A35E" w14:textId="77777777" w:rsidR="00180FA6" w:rsidRDefault="00180FA6"/>
    <w:p w14:paraId="5F1FBC55" w14:textId="77777777" w:rsidR="00180FA6" w:rsidRDefault="00180FA6"/>
    <w:p w14:paraId="24AD3924" w14:textId="77777777" w:rsidR="00180FA6" w:rsidRDefault="00180FA6"/>
    <w:p w14:paraId="5BC7F3CB" w14:textId="77777777" w:rsidR="00180FA6" w:rsidRDefault="00180FA6"/>
    <w:p w14:paraId="6216814F" w14:textId="77777777" w:rsidR="00180FA6" w:rsidRDefault="00180FA6"/>
    <w:p w14:paraId="7ED3C546" w14:textId="77777777" w:rsidR="00180FA6" w:rsidRDefault="00180FA6"/>
    <w:p w14:paraId="559C1DEA" w14:textId="77777777" w:rsidR="00180FA6" w:rsidRDefault="00180FA6"/>
    <w:p w14:paraId="32FCCCA3" w14:textId="77777777" w:rsidR="00180FA6" w:rsidRDefault="00180FA6"/>
    <w:p w14:paraId="5CAF5F1D" w14:textId="77777777" w:rsidR="00180FA6" w:rsidRDefault="00180FA6"/>
    <w:p w14:paraId="1FBFFCD9" w14:textId="77777777" w:rsidR="00180FA6" w:rsidRDefault="00180FA6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180FA6" w14:paraId="14224A03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3CC2B18D" w14:textId="6610634C" w:rsidR="00180FA6" w:rsidRDefault="00180FA6" w:rsidP="00ED7AA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 xml:space="preserve">: </w:t>
            </w:r>
            <w:r w:rsidR="00F63A8A">
              <w:rPr>
                <w:rFonts w:ascii="Tahoma" w:hAnsi="Tahoma" w:cs="Tahoma"/>
              </w:rPr>
              <w:t>Seleccionar producto (web)</w:t>
            </w:r>
          </w:p>
        </w:tc>
      </w:tr>
      <w:tr w:rsidR="00180FA6" w14:paraId="7E15492F" w14:textId="77777777" w:rsidTr="00ED7AA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027E1C20" w14:textId="77777777" w:rsidR="00180FA6" w:rsidRDefault="00180FA6" w:rsidP="00ED7AA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3B09B298" w14:textId="77777777" w:rsidR="00180FA6" w:rsidRDefault="00180FA6" w:rsidP="00ED7AA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180FA6" w14:paraId="16B9AFAF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1A58A5C" w14:textId="16B39695" w:rsidR="00180FA6" w:rsidRDefault="00180FA6" w:rsidP="00ED7AAD">
            <w:r>
              <w:rPr>
                <w:rFonts w:ascii="Tahoma" w:hAnsi="Tahoma" w:cs="Tahoma"/>
                <w:b/>
                <w:bCs/>
              </w:rPr>
              <w:t xml:space="preserve">Descripción: </w:t>
            </w:r>
            <w:r w:rsidR="00F63A8A">
              <w:rPr>
                <w:rFonts w:ascii="Tahoma" w:hAnsi="Tahoma" w:cs="Tahoma"/>
                <w:b/>
                <w:bCs/>
              </w:rPr>
              <w:t>El cliente selecciona los productos que desea</w:t>
            </w:r>
          </w:p>
        </w:tc>
      </w:tr>
      <w:tr w:rsidR="00180FA6" w14:paraId="6E493396" w14:textId="77777777" w:rsidTr="00ED7AA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C959241" w14:textId="77777777" w:rsidR="00180FA6" w:rsidRDefault="00180FA6" w:rsidP="00ED7AA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118C4F8" w14:textId="77777777" w:rsidR="00180FA6" w:rsidRDefault="00180FA6" w:rsidP="00ED7AA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180FA6" w14:paraId="65F9ECDE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94CE500" w14:textId="77777777" w:rsidR="00180FA6" w:rsidRDefault="00180FA6" w:rsidP="00ED7AA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180FA6" w14:paraId="087F18B2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000DF82" w14:textId="77777777" w:rsidR="00180FA6" w:rsidRDefault="00180FA6" w:rsidP="00ED7AA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7C8B566A" w14:textId="77777777" w:rsidR="00180FA6" w:rsidRDefault="00180FA6" w:rsidP="00ED7AAD">
            <w:pPr>
              <w:rPr>
                <w:rFonts w:ascii="Tahoma" w:hAnsi="Tahoma" w:cs="Tahoma"/>
              </w:rPr>
            </w:pPr>
          </w:p>
        </w:tc>
      </w:tr>
      <w:tr w:rsidR="00180FA6" w14:paraId="72CD38CC" w14:textId="77777777" w:rsidTr="00ED7AA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EE325A1" w14:textId="77777777" w:rsidR="00180FA6" w:rsidRDefault="00180FA6" w:rsidP="00ED7AA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3B275779" w14:textId="77777777" w:rsidR="00180FA6" w:rsidRDefault="00180FA6" w:rsidP="00ED7AA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F538975" w14:textId="77777777" w:rsidR="00180FA6" w:rsidRDefault="00180FA6" w:rsidP="00ED7AA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180FA6" w14:paraId="68EB9F6F" w14:textId="77777777" w:rsidTr="00ED7AA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608EE82" w14:textId="77777777" w:rsidR="00180FA6" w:rsidRDefault="00180FA6" w:rsidP="00ED7AA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FB2C991" w14:textId="77777777" w:rsidR="00180FA6" w:rsidRDefault="00180FA6" w:rsidP="00ED7AA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180FA6" w14:paraId="2F0F1B33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2504469" w14:textId="77777777" w:rsidR="00180FA6" w:rsidRDefault="00180FA6" w:rsidP="00ED7AA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C5D36E0" w14:textId="77777777" w:rsidR="00180FA6" w:rsidRDefault="00180FA6" w:rsidP="00ED7AA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180FA6" w14:paraId="397CBE08" w14:textId="77777777" w:rsidTr="00ED7AAD">
        <w:trPr>
          <w:trHeight w:val="600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193359D" w14:textId="58D72987" w:rsidR="00180FA6" w:rsidRDefault="00180FA6" w:rsidP="00ED7AA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 w:rsidR="009D7DEE">
              <w:rPr>
                <w:rFonts w:ascii="Tahoma" w:hAnsi="Tahoma" w:cs="Tahoma"/>
              </w:rPr>
              <w:t>el cliente desea agregar un producto al carrito.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77CA9D1" w14:textId="77777777" w:rsidR="00180FA6" w:rsidRDefault="00180FA6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448B926A" w14:textId="77777777" w:rsidR="00180FA6" w:rsidRDefault="00180FA6" w:rsidP="00ED7AAD">
            <w:pPr>
              <w:jc w:val="both"/>
              <w:rPr>
                <w:rFonts w:ascii="Tahoma" w:hAnsi="Tahoma" w:cs="Tahoma"/>
              </w:rPr>
            </w:pPr>
          </w:p>
        </w:tc>
      </w:tr>
      <w:tr w:rsidR="00180FA6" w14:paraId="32E2B5E6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193045D" w14:textId="047F66E2" w:rsidR="00180FA6" w:rsidRDefault="00180FA6" w:rsidP="00ED7AAD">
            <w:pPr>
              <w:jc w:val="both"/>
            </w:pPr>
            <w:r>
              <w:t xml:space="preserve">2. </w:t>
            </w:r>
            <w:r w:rsidR="009D7DEE">
              <w:t>Por pantalla se mostrará: nombre del producto, una imagen del producto, descripción, precio y cantidad disponible para la cual se utiliza el caso de uso “verificar stock” para obtenerla.</w:t>
            </w:r>
          </w:p>
          <w:p w14:paraId="001B13E5" w14:textId="77777777" w:rsidR="00180FA6" w:rsidRDefault="00180FA6" w:rsidP="00ED7AA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9D6DCD6" w14:textId="77777777" w:rsidR="00180FA6" w:rsidRDefault="00180FA6" w:rsidP="00ED7AA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180FA6" w:rsidRPr="00635D2F" w14:paraId="057DF6BA" w14:textId="77777777" w:rsidTr="00ED7AAD">
        <w:trPr>
          <w:trHeight w:val="563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E6916D1" w14:textId="798FC4C5" w:rsidR="00180FA6" w:rsidRPr="00093964" w:rsidRDefault="00180FA6" w:rsidP="00ED7AAD">
            <w:pPr>
              <w:jc w:val="both"/>
            </w:pPr>
            <w:r>
              <w:t xml:space="preserve">3. </w:t>
            </w:r>
            <w:r w:rsidR="009D7DEE">
              <w:t>Solicitar la cantidad de productos que desea. Verificar dicha cantidad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09D16BB" w14:textId="77777777" w:rsidR="00180FA6" w:rsidRPr="00635D2F" w:rsidRDefault="00180FA6" w:rsidP="00ED7AAD">
            <w:pPr>
              <w:jc w:val="both"/>
              <w:rPr>
                <w:rFonts w:ascii="Tahoma" w:eastAsia="Tahoma" w:hAnsi="Tahoma" w:cs="Tahoma"/>
                <w:b/>
                <w:bCs/>
              </w:rPr>
            </w:pPr>
          </w:p>
        </w:tc>
      </w:tr>
      <w:tr w:rsidR="00180FA6" w:rsidRPr="00583C33" w14:paraId="235B93FE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C6EFB89" w14:textId="6A235655" w:rsidR="00180FA6" w:rsidRDefault="00180FA6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</w:t>
            </w:r>
            <w:r w:rsidR="009D7DEE">
              <w:rPr>
                <w:rFonts w:ascii="Tahoma" w:hAnsi="Tahoma" w:cs="Tahoma"/>
              </w:rPr>
              <w:t>Si la cantidad seleccionada es menor a la disponible se continua con la selección.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8B498ED" w14:textId="50CCD02E" w:rsidR="00180FA6" w:rsidRPr="00583C33" w:rsidRDefault="009D7DEE" w:rsidP="00ED7AA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4.1 Si no se le informa la no existencia de dicha cantidad de productos y se solicita una cantidad acorde a la disponible.</w:t>
            </w:r>
          </w:p>
        </w:tc>
      </w:tr>
      <w:tr w:rsidR="00180FA6" w:rsidRPr="00FB7264" w14:paraId="132A8405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B492D3A" w14:textId="5A73AD13" w:rsidR="00180FA6" w:rsidRPr="00D43456" w:rsidRDefault="00180FA6" w:rsidP="00ED7AAD">
            <w:pPr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>5.</w:t>
            </w:r>
            <w:r w:rsidR="009D7DEE">
              <w:rPr>
                <w:rFonts w:ascii="Tahoma" w:hAnsi="Tahoma" w:cs="Tahoma"/>
              </w:rPr>
              <w:t xml:space="preserve">Cuando el cliente agregue al producto al carrito, se crea una instancia </w:t>
            </w:r>
            <w:proofErr w:type="spellStart"/>
            <w:r w:rsidR="009D7DEE">
              <w:rPr>
                <w:rFonts w:ascii="Tahoma" w:hAnsi="Tahoma" w:cs="Tahoma"/>
                <w:b/>
                <w:bCs/>
              </w:rPr>
              <w:t>itemProducto</w:t>
            </w:r>
            <w:proofErr w:type="spellEnd"/>
            <w:r w:rsidR="009D7DEE">
              <w:rPr>
                <w:rFonts w:ascii="Tahoma" w:hAnsi="Tahoma" w:cs="Tahoma"/>
              </w:rPr>
              <w:t xml:space="preserve"> con </w:t>
            </w:r>
            <w:r w:rsidR="00D43456">
              <w:rPr>
                <w:rFonts w:ascii="Tahoma" w:hAnsi="Tahoma" w:cs="Tahoma"/>
                <w:b/>
                <w:bCs/>
              </w:rPr>
              <w:t xml:space="preserve">Cantidad = </w:t>
            </w:r>
            <w:r w:rsidR="00D43456">
              <w:rPr>
                <w:rFonts w:ascii="Tahoma" w:hAnsi="Tahoma" w:cs="Tahoma"/>
              </w:rPr>
              <w:t xml:space="preserve">cantidad indicada, </w:t>
            </w:r>
            <w:r w:rsidR="00D43456">
              <w:rPr>
                <w:rFonts w:ascii="Tahoma" w:hAnsi="Tahoma" w:cs="Tahoma"/>
                <w:b/>
                <w:bCs/>
              </w:rPr>
              <w:t xml:space="preserve">subtotal= </w:t>
            </w:r>
            <w:proofErr w:type="spellStart"/>
            <w:proofErr w:type="gramStart"/>
            <w:r w:rsidR="00D43456">
              <w:rPr>
                <w:rFonts w:ascii="Tahoma" w:hAnsi="Tahoma" w:cs="Tahoma"/>
                <w:b/>
                <w:bCs/>
              </w:rPr>
              <w:t>producto.precioUnitario</w:t>
            </w:r>
            <w:proofErr w:type="spellEnd"/>
            <w:proofErr w:type="gramEnd"/>
            <w:r w:rsidR="00D43456">
              <w:rPr>
                <w:rFonts w:ascii="Tahoma" w:hAnsi="Tahoma" w:cs="Tahoma"/>
                <w:b/>
                <w:bCs/>
              </w:rPr>
              <w:t xml:space="preserve"> * cantidad, IVA = </w:t>
            </w:r>
            <w:proofErr w:type="spellStart"/>
            <w:r w:rsidR="00D43456">
              <w:rPr>
                <w:rFonts w:ascii="Tahoma" w:hAnsi="Tahoma" w:cs="Tahoma"/>
                <w:b/>
                <w:bCs/>
              </w:rPr>
              <w:t>producto.IVA</w:t>
            </w:r>
            <w:proofErr w:type="spellEnd"/>
            <w:r w:rsidR="00D43456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158B528" w14:textId="77777777" w:rsidR="00180FA6" w:rsidRPr="00FB7264" w:rsidRDefault="00180FA6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180FA6" w14:paraId="2F2C28AB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117680A" w14:textId="77777777" w:rsidR="00180FA6" w:rsidRDefault="00180FA6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9FF38A0" w14:textId="77777777" w:rsidR="00180FA6" w:rsidRDefault="00180FA6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62539D34" w14:textId="77777777" w:rsidR="00180FA6" w:rsidRDefault="00180FA6"/>
    <w:p w14:paraId="464CA33F" w14:textId="77777777" w:rsidR="00F63A8A" w:rsidRDefault="00F63A8A"/>
    <w:p w14:paraId="244AB38C" w14:textId="77777777" w:rsidR="00F63A8A" w:rsidRDefault="00F63A8A"/>
    <w:p w14:paraId="2A393BEC" w14:textId="77777777" w:rsidR="00F63A8A" w:rsidRDefault="00F63A8A"/>
    <w:p w14:paraId="0CD6EF0A" w14:textId="77777777" w:rsidR="00F63A8A" w:rsidRDefault="00F63A8A"/>
    <w:p w14:paraId="200E65B0" w14:textId="77777777" w:rsidR="00F63A8A" w:rsidRDefault="00F63A8A"/>
    <w:p w14:paraId="711DAD34" w14:textId="77777777" w:rsidR="00F63A8A" w:rsidRDefault="00F63A8A"/>
    <w:p w14:paraId="64E43AAA" w14:textId="77777777" w:rsidR="00F63A8A" w:rsidRDefault="00F63A8A"/>
    <w:p w14:paraId="27D508AF" w14:textId="77777777" w:rsidR="00F63A8A" w:rsidRDefault="00F63A8A"/>
    <w:p w14:paraId="45389DA3" w14:textId="77777777" w:rsidR="00F63A8A" w:rsidRDefault="00F63A8A"/>
    <w:p w14:paraId="45DF5905" w14:textId="77777777" w:rsidR="00F63A8A" w:rsidRDefault="00F63A8A"/>
    <w:p w14:paraId="1C966C6E" w14:textId="77777777" w:rsidR="00F63A8A" w:rsidRDefault="00F63A8A"/>
    <w:p w14:paraId="5E2F31DB" w14:textId="77777777" w:rsidR="00F63A8A" w:rsidRDefault="00F63A8A"/>
    <w:p w14:paraId="1FAB008D" w14:textId="77777777" w:rsidR="00F63A8A" w:rsidRDefault="00F63A8A"/>
    <w:p w14:paraId="19F2D445" w14:textId="77777777" w:rsidR="00F63A8A" w:rsidRDefault="00F63A8A"/>
    <w:p w14:paraId="303FBB22" w14:textId="77777777" w:rsidR="00F63A8A" w:rsidRDefault="00F63A8A"/>
    <w:p w14:paraId="0F5B9DF1" w14:textId="77777777" w:rsidR="00F63A8A" w:rsidRDefault="00F63A8A"/>
    <w:p w14:paraId="0F1196F1" w14:textId="77777777" w:rsidR="00F63A8A" w:rsidRDefault="00F63A8A"/>
    <w:p w14:paraId="53CBBE35" w14:textId="77777777" w:rsidR="00F63A8A" w:rsidRDefault="00F63A8A"/>
    <w:p w14:paraId="7317ED3B" w14:textId="77777777" w:rsidR="00F63A8A" w:rsidRDefault="00F63A8A" w:rsidP="00F63A8A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F63A8A" w14:paraId="07BE11A0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77F4DC8D" w14:textId="406A6A25" w:rsidR="00F63A8A" w:rsidRDefault="00F63A8A" w:rsidP="00ED7AAD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>: Registrar cliente (web)</w:t>
            </w:r>
          </w:p>
        </w:tc>
      </w:tr>
      <w:tr w:rsidR="00F63A8A" w14:paraId="4B2F9BF9" w14:textId="77777777" w:rsidTr="00ED7AAD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21B6D91B" w14:textId="77777777" w:rsidR="00F63A8A" w:rsidRDefault="00F63A8A" w:rsidP="00ED7AAD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7EB39A33" w14:textId="77777777" w:rsidR="00F63A8A" w:rsidRDefault="00F63A8A" w:rsidP="00ED7AAD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F63A8A" w14:paraId="4442C8EA" w14:textId="77777777" w:rsidTr="00ED7AAD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C7F8CA0" w14:textId="7396ECA2" w:rsidR="00F63A8A" w:rsidRDefault="00F63A8A" w:rsidP="00ED7AAD">
            <w:r>
              <w:rPr>
                <w:rFonts w:ascii="Tahoma" w:hAnsi="Tahoma" w:cs="Tahoma"/>
                <w:b/>
                <w:bCs/>
              </w:rPr>
              <w:t>Descripción: Se registra un nuevo cliente en la web.</w:t>
            </w:r>
          </w:p>
        </w:tc>
      </w:tr>
      <w:tr w:rsidR="00F63A8A" w14:paraId="2BCCF6F2" w14:textId="77777777" w:rsidTr="00ED7AAD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1229D56" w14:textId="77777777" w:rsidR="00F63A8A" w:rsidRDefault="00F63A8A" w:rsidP="00ED7AAD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7FACE66" w14:textId="77777777" w:rsidR="00F63A8A" w:rsidRDefault="00F63A8A" w:rsidP="00ED7AAD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F63A8A" w14:paraId="06394885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12A7E39" w14:textId="77777777" w:rsidR="00F63A8A" w:rsidRDefault="00F63A8A" w:rsidP="00ED7AAD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F63A8A" w14:paraId="55702B55" w14:textId="77777777" w:rsidTr="00ED7AAD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E9FDAE0" w14:textId="77777777" w:rsidR="00F63A8A" w:rsidRDefault="00F63A8A" w:rsidP="00ED7AAD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359CA4EF" w14:textId="77777777" w:rsidR="00F63A8A" w:rsidRDefault="00F63A8A" w:rsidP="00ED7AAD">
            <w:pPr>
              <w:rPr>
                <w:rFonts w:ascii="Tahoma" w:hAnsi="Tahoma" w:cs="Tahoma"/>
              </w:rPr>
            </w:pPr>
          </w:p>
        </w:tc>
      </w:tr>
      <w:tr w:rsidR="00F63A8A" w14:paraId="7654D048" w14:textId="77777777" w:rsidTr="00ED7AAD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B3B32CC" w14:textId="77777777" w:rsidR="00F63A8A" w:rsidRDefault="00F63A8A" w:rsidP="00ED7AAD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39188A8F" w14:textId="77777777" w:rsidR="00F63A8A" w:rsidRDefault="00F63A8A" w:rsidP="00ED7AAD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D88709A" w14:textId="77777777" w:rsidR="00F63A8A" w:rsidRDefault="00F63A8A" w:rsidP="00ED7AAD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F63A8A" w14:paraId="56F8CAF3" w14:textId="77777777" w:rsidTr="00ED7AAD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EC7629A" w14:textId="77777777" w:rsidR="00F63A8A" w:rsidRDefault="00F63A8A" w:rsidP="00ED7AAD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21E7EF2" w14:textId="77777777" w:rsidR="00F63A8A" w:rsidRDefault="00F63A8A" w:rsidP="00ED7AAD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F63A8A" w14:paraId="7B5FC340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18EBF98" w14:textId="77777777" w:rsidR="00F63A8A" w:rsidRDefault="00F63A8A" w:rsidP="00ED7AAD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C58F299" w14:textId="77777777" w:rsidR="00F63A8A" w:rsidRDefault="00F63A8A" w:rsidP="00ED7AAD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F63A8A" w14:paraId="78718FC8" w14:textId="77777777" w:rsidTr="00ED7AAD">
        <w:trPr>
          <w:trHeight w:val="600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3D26F34" w14:textId="199A53C0" w:rsidR="00F63A8A" w:rsidRDefault="00F63A8A" w:rsidP="00ED7AAD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 xml:space="preserve">el cliente desea crearse una cuenta en la </w:t>
            </w:r>
            <w:proofErr w:type="spellStart"/>
            <w:r>
              <w:rPr>
                <w:rFonts w:ascii="Tahoma" w:hAnsi="Tahoma" w:cs="Tahoma"/>
              </w:rPr>
              <w:t>pagina</w:t>
            </w:r>
            <w:proofErr w:type="spellEnd"/>
            <w:r>
              <w:rPr>
                <w:rFonts w:ascii="Tahoma" w:hAnsi="Tahoma" w:cs="Tahoma"/>
              </w:rPr>
              <w:t xml:space="preserve"> web de la </w:t>
            </w:r>
            <w:r w:rsidR="00E7726C">
              <w:rPr>
                <w:rFonts w:ascii="Tahoma" w:hAnsi="Tahoma" w:cs="Tahoma"/>
              </w:rPr>
              <w:t>ferretería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B00E898" w14:textId="77777777" w:rsidR="00F63A8A" w:rsidRDefault="00F63A8A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4CE7ECBB" w14:textId="77777777" w:rsidR="00F63A8A" w:rsidRDefault="00F63A8A" w:rsidP="00ED7AAD">
            <w:pPr>
              <w:jc w:val="both"/>
              <w:rPr>
                <w:rFonts w:ascii="Tahoma" w:hAnsi="Tahoma" w:cs="Tahoma"/>
              </w:rPr>
            </w:pPr>
          </w:p>
        </w:tc>
      </w:tr>
      <w:tr w:rsidR="00F63A8A" w14:paraId="4E875E3D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7A5E14B" w14:textId="35F2A32F" w:rsidR="00F63A8A" w:rsidRDefault="00F63A8A" w:rsidP="00ED7AAD">
            <w:pPr>
              <w:jc w:val="both"/>
            </w:pPr>
            <w:r>
              <w:t>2. Verificar si el cliente tiene no cuenta.</w:t>
            </w:r>
          </w:p>
          <w:p w14:paraId="71C0DAFA" w14:textId="77777777" w:rsidR="00F63A8A" w:rsidRDefault="00F63A8A" w:rsidP="00ED7AAD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E9D95C5" w14:textId="77777777" w:rsidR="00F63A8A" w:rsidRDefault="00F63A8A" w:rsidP="00ED7AAD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F63A8A" w:rsidRPr="00635D2F" w14:paraId="10ED212C" w14:textId="77777777" w:rsidTr="00ED7AAD">
        <w:trPr>
          <w:trHeight w:val="563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A37226D" w14:textId="3047780B" w:rsidR="00F63A8A" w:rsidRPr="00093964" w:rsidRDefault="00F63A8A" w:rsidP="00ED7AAD">
            <w:pPr>
              <w:jc w:val="both"/>
            </w:pPr>
            <w:r>
              <w:t xml:space="preserve">3. </w:t>
            </w:r>
            <w:r w:rsidR="00E7726C">
              <w:t>Si el cliente no tiene cuanta deberá proporcionar: su nombre y apellido, domicilio, teléfono, CUIT, E-mail y deberá crear una contraseña.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0308863" w14:textId="75345AD4" w:rsidR="00F63A8A" w:rsidRPr="00F63A8A" w:rsidRDefault="00F63A8A" w:rsidP="00ED7AAD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  <w:bCs/>
              </w:rPr>
              <w:t>3.1.</w:t>
            </w:r>
            <w:r>
              <w:rPr>
                <w:rFonts w:ascii="Tahoma" w:eastAsia="Tahoma" w:hAnsi="Tahoma" w:cs="Tahoma"/>
              </w:rPr>
              <w:t xml:space="preserve"> Si no deberá dirigirse a la opción iniciar sesión.</w:t>
            </w:r>
          </w:p>
        </w:tc>
      </w:tr>
      <w:tr w:rsidR="00F63A8A" w:rsidRPr="00583C33" w14:paraId="4874CC1E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41E5B57" w14:textId="2660E087" w:rsidR="00F63A8A" w:rsidRDefault="00F63A8A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</w:t>
            </w:r>
            <w:r w:rsidR="00E7726C">
              <w:rPr>
                <w:rFonts w:ascii="Tahoma" w:hAnsi="Tahoma" w:cs="Tahoma"/>
              </w:rPr>
              <w:t xml:space="preserve">Verificar E-mail que no </w:t>
            </w:r>
            <w:proofErr w:type="spellStart"/>
            <w:r w:rsidR="00E7726C">
              <w:rPr>
                <w:rFonts w:ascii="Tahoma" w:hAnsi="Tahoma" w:cs="Tahoma"/>
              </w:rPr>
              <w:t>este</w:t>
            </w:r>
            <w:proofErr w:type="spellEnd"/>
            <w:r w:rsidR="00E7726C">
              <w:rPr>
                <w:rFonts w:ascii="Tahoma" w:hAnsi="Tahoma" w:cs="Tahoma"/>
              </w:rPr>
              <w:t xml:space="preserve"> en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BA307F3" w14:textId="44979B7B" w:rsidR="00F63A8A" w:rsidRPr="00583C33" w:rsidRDefault="00F63A8A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F63A8A" w:rsidRPr="00FB7264" w14:paraId="1C122F14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3C788BE" w14:textId="53EFDE48" w:rsidR="00F63A8A" w:rsidRPr="00E7726C" w:rsidRDefault="00F63A8A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  <w:r w:rsidR="00E7726C">
              <w:rPr>
                <w:rFonts w:ascii="Tahoma" w:hAnsi="Tahoma" w:cs="Tahoma"/>
              </w:rPr>
              <w:t xml:space="preserve"> Si el E-mail no </w:t>
            </w:r>
            <w:proofErr w:type="spellStart"/>
            <w:r w:rsidR="00E7726C">
              <w:rPr>
                <w:rFonts w:ascii="Tahoma" w:hAnsi="Tahoma" w:cs="Tahoma"/>
              </w:rPr>
              <w:t>esta</w:t>
            </w:r>
            <w:proofErr w:type="spellEnd"/>
            <w:r w:rsidR="00E7726C">
              <w:rPr>
                <w:rFonts w:ascii="Tahoma" w:hAnsi="Tahoma" w:cs="Tahoma"/>
              </w:rPr>
              <w:t xml:space="preserve"> en uso se creará una nueva instancia </w:t>
            </w:r>
            <w:r w:rsidR="00E7726C">
              <w:rPr>
                <w:rFonts w:ascii="Tahoma" w:hAnsi="Tahoma" w:cs="Tahoma"/>
                <w:b/>
                <w:bCs/>
              </w:rPr>
              <w:t xml:space="preserve">cliente </w:t>
            </w:r>
            <w:r w:rsidR="00E7726C">
              <w:rPr>
                <w:rFonts w:ascii="Tahoma" w:hAnsi="Tahoma" w:cs="Tahoma"/>
              </w:rPr>
              <w:t xml:space="preserve">con: </w:t>
            </w:r>
            <w:proofErr w:type="spellStart"/>
            <w:r w:rsidR="00E7726C">
              <w:rPr>
                <w:rFonts w:ascii="Tahoma" w:hAnsi="Tahoma" w:cs="Tahoma"/>
                <w:b/>
                <w:bCs/>
              </w:rPr>
              <w:t>nombreApellido</w:t>
            </w:r>
            <w:proofErr w:type="spellEnd"/>
            <w:r w:rsidR="00E7726C">
              <w:rPr>
                <w:rFonts w:ascii="Tahoma" w:hAnsi="Tahoma" w:cs="Tahoma"/>
                <w:b/>
                <w:bCs/>
              </w:rPr>
              <w:t xml:space="preserve">= </w:t>
            </w:r>
            <w:r w:rsidR="00E7726C">
              <w:rPr>
                <w:rFonts w:ascii="Tahoma" w:hAnsi="Tahoma" w:cs="Tahoma"/>
              </w:rPr>
              <w:t xml:space="preserve">nombre y apellido proporcionado, </w:t>
            </w:r>
            <w:r w:rsidR="00E7726C">
              <w:rPr>
                <w:rFonts w:ascii="Tahoma" w:hAnsi="Tahoma" w:cs="Tahoma"/>
                <w:b/>
                <w:bCs/>
              </w:rPr>
              <w:t xml:space="preserve">domicilio= </w:t>
            </w:r>
            <w:r w:rsidR="00E7726C">
              <w:rPr>
                <w:rFonts w:ascii="Tahoma" w:hAnsi="Tahoma" w:cs="Tahoma"/>
              </w:rPr>
              <w:t xml:space="preserve">domicilio proporcionado, </w:t>
            </w:r>
            <w:r w:rsidR="00E7726C">
              <w:rPr>
                <w:rFonts w:ascii="Tahoma" w:hAnsi="Tahoma" w:cs="Tahoma"/>
                <w:b/>
                <w:bCs/>
              </w:rPr>
              <w:t>teléfono</w:t>
            </w:r>
            <w:r w:rsidR="00E7726C">
              <w:rPr>
                <w:rFonts w:ascii="Tahoma" w:hAnsi="Tahoma" w:cs="Tahoma"/>
              </w:rPr>
              <w:t xml:space="preserve">= teléfono proporcionado, </w:t>
            </w:r>
            <w:r w:rsidR="008E6FCA">
              <w:rPr>
                <w:rFonts w:ascii="Tahoma" w:hAnsi="Tahoma" w:cs="Tahoma"/>
                <w:b/>
                <w:bCs/>
              </w:rPr>
              <w:t xml:space="preserve">CUIT </w:t>
            </w:r>
            <w:r w:rsidR="00E7726C">
              <w:rPr>
                <w:rFonts w:ascii="Tahoma" w:hAnsi="Tahoma" w:cs="Tahoma"/>
              </w:rPr>
              <w:t xml:space="preserve">= CUIT proporcionado, </w:t>
            </w:r>
            <w:r w:rsidR="008E6FCA">
              <w:rPr>
                <w:rFonts w:ascii="Tahoma" w:hAnsi="Tahoma" w:cs="Tahoma"/>
                <w:b/>
                <w:bCs/>
              </w:rPr>
              <w:t>E-mail</w:t>
            </w:r>
            <w:r w:rsidR="00E7726C">
              <w:rPr>
                <w:rFonts w:ascii="Tahoma" w:hAnsi="Tahoma" w:cs="Tahoma"/>
              </w:rPr>
              <w:t xml:space="preserve"> = E-mail proporcionado y </w:t>
            </w:r>
            <w:r w:rsidR="00E7726C" w:rsidRPr="00E7726C">
              <w:rPr>
                <w:rFonts w:ascii="Tahoma" w:hAnsi="Tahoma" w:cs="Tahoma"/>
                <w:b/>
                <w:bCs/>
              </w:rPr>
              <w:t>contraseña</w:t>
            </w:r>
            <w:r w:rsidR="00E7726C">
              <w:rPr>
                <w:rFonts w:ascii="Tahoma" w:hAnsi="Tahoma" w:cs="Tahoma"/>
              </w:rPr>
              <w:t xml:space="preserve"> = contraseña + cifrado.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8D5C5CD" w14:textId="3AA2F398" w:rsidR="00F63A8A" w:rsidRPr="00FB7264" w:rsidRDefault="00E7726C" w:rsidP="00ED7AAD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5.1. Si no, se informara y pedirá un nuevo E-mail.</w:t>
            </w:r>
          </w:p>
        </w:tc>
      </w:tr>
      <w:tr w:rsidR="00F63A8A" w14:paraId="6EDB9BFF" w14:textId="77777777" w:rsidTr="00ED7AAD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0A4D16F" w14:textId="77777777" w:rsidR="00F63A8A" w:rsidRDefault="00F63A8A" w:rsidP="00ED7AAD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E034785" w14:textId="77777777" w:rsidR="00F63A8A" w:rsidRDefault="00F63A8A" w:rsidP="00ED7AAD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7FBC3A5D" w14:textId="3569273B" w:rsidR="008379FB" w:rsidRDefault="008379FB"/>
    <w:p w14:paraId="1E12D934" w14:textId="77777777" w:rsidR="008379FB" w:rsidRDefault="008379FB">
      <w:pPr>
        <w:suppressAutoHyphens w:val="0"/>
        <w:spacing w:after="160" w:line="259" w:lineRule="auto"/>
      </w:pPr>
      <w:r>
        <w:br w:type="page"/>
      </w:r>
    </w:p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8379FB" w14:paraId="41CE81A4" w14:textId="77777777" w:rsidTr="00226C35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485D63E7" w14:textId="3C443E2A" w:rsidR="008379FB" w:rsidRDefault="008379FB" w:rsidP="00226C35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lastRenderedPageBreak/>
              <w:t>Caso de Uso</w:t>
            </w:r>
            <w:r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 xml:space="preserve">Confirmar compra </w:t>
            </w:r>
            <w:r>
              <w:rPr>
                <w:rFonts w:ascii="Tahoma" w:hAnsi="Tahoma" w:cs="Tahoma"/>
              </w:rPr>
              <w:t>(web)</w:t>
            </w:r>
          </w:p>
        </w:tc>
      </w:tr>
      <w:tr w:rsidR="008379FB" w14:paraId="06C1E87D" w14:textId="77777777" w:rsidTr="00226C35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2A50398F" w14:textId="77777777" w:rsidR="008379FB" w:rsidRDefault="008379FB" w:rsidP="00226C35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62BCF9A4" w14:textId="77777777" w:rsidR="008379FB" w:rsidRDefault="008379FB" w:rsidP="00226C35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8379FB" w14:paraId="3154D308" w14:textId="77777777" w:rsidTr="00226C35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800CA11" w14:textId="14BC9443" w:rsidR="008379FB" w:rsidRDefault="008379FB" w:rsidP="00226C35">
            <w:r>
              <w:rPr>
                <w:rFonts w:ascii="Tahoma" w:hAnsi="Tahoma" w:cs="Tahoma"/>
                <w:b/>
                <w:bCs/>
              </w:rPr>
              <w:t xml:space="preserve">Descripción: </w:t>
            </w:r>
            <w:r>
              <w:rPr>
                <w:rFonts w:ascii="Tahoma" w:hAnsi="Tahoma" w:cs="Tahoma"/>
                <w:b/>
                <w:bCs/>
              </w:rPr>
              <w:t>Se confirma la compra de los productos seleccionados.</w:t>
            </w:r>
          </w:p>
        </w:tc>
      </w:tr>
      <w:tr w:rsidR="008379FB" w14:paraId="7936517B" w14:textId="77777777" w:rsidTr="00226C35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E30A01E" w14:textId="77777777" w:rsidR="008379FB" w:rsidRDefault="008379FB" w:rsidP="00226C35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A7B59F1" w14:textId="77777777" w:rsidR="008379FB" w:rsidRDefault="008379FB" w:rsidP="00226C35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8379FB" w14:paraId="552C7C1A" w14:textId="77777777" w:rsidTr="00226C35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3E0E135" w14:textId="77777777" w:rsidR="008379FB" w:rsidRDefault="008379FB" w:rsidP="00226C35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8379FB" w14:paraId="067483A1" w14:textId="77777777" w:rsidTr="00226C35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6A1E716" w14:textId="77777777" w:rsidR="008379FB" w:rsidRDefault="008379FB" w:rsidP="00226C35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2C2AF137" w14:textId="77777777" w:rsidR="008379FB" w:rsidRDefault="008379FB" w:rsidP="00226C35">
            <w:pPr>
              <w:rPr>
                <w:rFonts w:ascii="Tahoma" w:hAnsi="Tahoma" w:cs="Tahoma"/>
              </w:rPr>
            </w:pPr>
          </w:p>
        </w:tc>
      </w:tr>
      <w:tr w:rsidR="008379FB" w14:paraId="0ECAABAE" w14:textId="77777777" w:rsidTr="00226C35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EEA7741" w14:textId="77777777" w:rsidR="008379FB" w:rsidRDefault="008379FB" w:rsidP="00226C35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43EDC231" w14:textId="77777777" w:rsidR="008379FB" w:rsidRDefault="008379FB" w:rsidP="00226C35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33FB9E1" w14:textId="77777777" w:rsidR="008379FB" w:rsidRDefault="008379FB" w:rsidP="00226C35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8379FB" w14:paraId="073E43B4" w14:textId="77777777" w:rsidTr="00226C35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028FBDE" w14:textId="77777777" w:rsidR="008379FB" w:rsidRDefault="008379FB" w:rsidP="00226C35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F533C55" w14:textId="77777777" w:rsidR="008379FB" w:rsidRDefault="008379FB" w:rsidP="00226C35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8379FB" w14:paraId="5FC33552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AB7F40E" w14:textId="77777777" w:rsidR="008379FB" w:rsidRDefault="008379FB" w:rsidP="00226C35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E1AA89B" w14:textId="77777777" w:rsidR="008379FB" w:rsidRDefault="008379FB" w:rsidP="00226C35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8379FB" w14:paraId="2D188FE8" w14:textId="77777777" w:rsidTr="00226C35">
        <w:trPr>
          <w:trHeight w:val="600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EE18419" w14:textId="5EB11440" w:rsidR="008379FB" w:rsidRDefault="008379FB" w:rsidP="00226C35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 xml:space="preserve">el cliente desea </w:t>
            </w:r>
            <w:r w:rsidR="006530BF">
              <w:rPr>
                <w:rFonts w:ascii="Tahoma" w:hAnsi="Tahoma" w:cs="Tahoma"/>
              </w:rPr>
              <w:t>confirmar la compra de los productos seleccionados.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C958FD9" w14:textId="77777777" w:rsidR="008379FB" w:rsidRDefault="008379FB" w:rsidP="00226C35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60BC265C" w14:textId="77777777" w:rsidR="008379FB" w:rsidRDefault="008379FB" w:rsidP="00226C35">
            <w:pPr>
              <w:jc w:val="both"/>
              <w:rPr>
                <w:rFonts w:ascii="Tahoma" w:hAnsi="Tahoma" w:cs="Tahoma"/>
              </w:rPr>
            </w:pPr>
          </w:p>
        </w:tc>
      </w:tr>
      <w:tr w:rsidR="008379FB" w14:paraId="6FB2D150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255941F" w14:textId="563B079A" w:rsidR="008379FB" w:rsidRDefault="008379FB" w:rsidP="00226C35">
            <w:pPr>
              <w:jc w:val="both"/>
            </w:pPr>
            <w:r>
              <w:t xml:space="preserve">2. </w:t>
            </w:r>
            <w:r w:rsidR="00982C7A">
              <w:t>Se verifica que el cliente haya iniciado sesión, para ello se utiliza el caso de uso “verificar cliente”.</w:t>
            </w:r>
          </w:p>
          <w:p w14:paraId="48201EC3" w14:textId="77777777" w:rsidR="008379FB" w:rsidRDefault="008379FB" w:rsidP="00226C35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348ECD8" w14:textId="77777777" w:rsidR="008379FB" w:rsidRDefault="008379FB" w:rsidP="00226C35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8379FB" w:rsidRPr="00F63A8A" w14:paraId="60734A52" w14:textId="77777777" w:rsidTr="00226C35">
        <w:trPr>
          <w:trHeight w:val="563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A14E8C4" w14:textId="13D80B3F" w:rsidR="008379FB" w:rsidRPr="00093964" w:rsidRDefault="008379FB" w:rsidP="00226C35">
            <w:pPr>
              <w:jc w:val="both"/>
            </w:pPr>
            <w:r>
              <w:t xml:space="preserve">3. </w:t>
            </w:r>
            <w:r w:rsidR="00EB32CB">
              <w:t>Si el cliente inició sesión, s</w:t>
            </w:r>
            <w:r w:rsidR="00982C7A">
              <w:t>e verifica la existencia de los productos en el stock, para ello se hace uso del caso de uso “verificar stock”.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F328709" w14:textId="7492A875" w:rsidR="008379FB" w:rsidRPr="00F63A8A" w:rsidRDefault="008379FB" w:rsidP="00226C35">
            <w:pPr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b/>
                <w:bCs/>
              </w:rPr>
              <w:t>3.1.</w:t>
            </w:r>
            <w:r>
              <w:rPr>
                <w:rFonts w:ascii="Tahoma" w:eastAsia="Tahoma" w:hAnsi="Tahoma" w:cs="Tahoma"/>
              </w:rPr>
              <w:t xml:space="preserve"> Si no </w:t>
            </w:r>
            <w:r w:rsidR="00EB32CB">
              <w:rPr>
                <w:rFonts w:ascii="Tahoma" w:eastAsia="Tahoma" w:hAnsi="Tahoma" w:cs="Tahoma"/>
              </w:rPr>
              <w:t>se solicitara el inicio de sesión para continuar.</w:t>
            </w:r>
          </w:p>
        </w:tc>
      </w:tr>
      <w:tr w:rsidR="008379FB" w:rsidRPr="00583C33" w14:paraId="5B9E6332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41F714C4" w14:textId="507C5A73" w:rsidR="008379FB" w:rsidRDefault="008379FB" w:rsidP="00226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</w:t>
            </w:r>
            <w:r w:rsidR="00EB32CB">
              <w:rPr>
                <w:rFonts w:ascii="Tahoma" w:hAnsi="Tahoma" w:cs="Tahoma"/>
              </w:rPr>
              <w:t>Si los productos se encuentran en stock</w:t>
            </w:r>
            <w:r w:rsidR="003F04AA">
              <w:rPr>
                <w:rFonts w:ascii="Tahoma" w:hAnsi="Tahoma" w:cs="Tahoma"/>
              </w:rPr>
              <w:t>, se verifica en envío, para ello se hace uso del caso de uso “</w:t>
            </w:r>
            <w:r w:rsidR="00F738C1">
              <w:rPr>
                <w:rFonts w:ascii="Tahoma" w:hAnsi="Tahoma" w:cs="Tahoma"/>
              </w:rPr>
              <w:t>seleccionar método de entrega</w:t>
            </w:r>
            <w:r w:rsidR="003F04AA">
              <w:rPr>
                <w:rFonts w:ascii="Tahoma" w:hAnsi="Tahoma" w:cs="Tahoma"/>
              </w:rPr>
              <w:t>”.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EE46909" w14:textId="0C0F2E66" w:rsidR="008379FB" w:rsidRPr="00583C33" w:rsidRDefault="008379FB" w:rsidP="00226C35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4.1 Si no</w:t>
            </w:r>
            <w:r w:rsidR="008E6FCA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se informa la no existencia de dicha cantidad de productos y se solicita una cantidad acorde a la disponible.</w:t>
            </w:r>
          </w:p>
        </w:tc>
      </w:tr>
      <w:tr w:rsidR="008E6FCA" w:rsidRPr="00FB7264" w14:paraId="590CC34E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71533D4" w14:textId="7FD81E73" w:rsidR="008E6FCA" w:rsidRDefault="00F738C1" w:rsidP="00226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8E6FCA">
              <w:rPr>
                <w:rFonts w:ascii="Tahoma" w:hAnsi="Tahoma" w:cs="Tahoma"/>
              </w:rPr>
              <w:t>. Se solicita el pago, para ello se hace uso del caso de uso “registrar pago”.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3720A94" w14:textId="77777777" w:rsidR="008E6FCA" w:rsidRDefault="008E6FCA" w:rsidP="00226C35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8E6FCA" w:rsidRPr="00FB7264" w14:paraId="5B0B3518" w14:textId="77777777" w:rsidTr="008E6FCA">
        <w:trPr>
          <w:trHeight w:val="1086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D98999B" w14:textId="33E7E88D" w:rsidR="008E6FCA" w:rsidRDefault="00703431" w:rsidP="00226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8E6FCA">
              <w:rPr>
                <w:rFonts w:ascii="Tahoma" w:hAnsi="Tahoma" w:cs="Tahoma"/>
              </w:rPr>
              <w:t xml:space="preserve">. Se crea un pedido con: </w:t>
            </w:r>
            <w:proofErr w:type="spellStart"/>
            <w:proofErr w:type="gramStart"/>
            <w:r w:rsidR="008E6FCA">
              <w:rPr>
                <w:rFonts w:ascii="Tahoma" w:hAnsi="Tahoma" w:cs="Tahoma"/>
                <w:b/>
                <w:bCs/>
              </w:rPr>
              <w:t>pedido.estado</w:t>
            </w:r>
            <w:proofErr w:type="spellEnd"/>
            <w:proofErr w:type="gramEnd"/>
            <w:r w:rsidR="00F738C1">
              <w:rPr>
                <w:rFonts w:ascii="Tahoma" w:hAnsi="Tahoma" w:cs="Tahoma"/>
                <w:b/>
                <w:bCs/>
              </w:rPr>
              <w:t>=</w:t>
            </w:r>
            <w:r w:rsidR="008E6FCA">
              <w:rPr>
                <w:rFonts w:ascii="Tahoma" w:hAnsi="Tahoma" w:cs="Tahoma"/>
                <w:b/>
                <w:bCs/>
              </w:rPr>
              <w:t xml:space="preserve"> “</w:t>
            </w:r>
            <w:proofErr w:type="spellStart"/>
            <w:r w:rsidR="008E6FCA">
              <w:rPr>
                <w:rFonts w:ascii="Tahoma" w:hAnsi="Tahoma" w:cs="Tahoma"/>
                <w:b/>
                <w:bCs/>
              </w:rPr>
              <w:t>noEntregado</w:t>
            </w:r>
            <w:proofErr w:type="spellEnd"/>
            <w:r w:rsidR="008E6FCA">
              <w:rPr>
                <w:rFonts w:ascii="Tahoma" w:hAnsi="Tahoma" w:cs="Tahoma"/>
                <w:b/>
                <w:bCs/>
              </w:rPr>
              <w:t xml:space="preserve">”, </w:t>
            </w:r>
            <w:proofErr w:type="spellStart"/>
            <w:r w:rsidR="008E6FCA">
              <w:rPr>
                <w:rFonts w:ascii="Tahoma" w:hAnsi="Tahoma" w:cs="Tahoma"/>
                <w:b/>
                <w:bCs/>
              </w:rPr>
              <w:t>pedido.fecha</w:t>
            </w:r>
            <w:proofErr w:type="spellEnd"/>
            <w:r w:rsidR="008E6FCA">
              <w:rPr>
                <w:rFonts w:ascii="Tahoma" w:hAnsi="Tahoma" w:cs="Tahoma"/>
                <w:b/>
                <w:bCs/>
              </w:rPr>
              <w:t xml:space="preserve"> </w:t>
            </w:r>
            <w:r w:rsidR="008E6FCA" w:rsidRPr="00054146">
              <w:rPr>
                <w:rFonts w:ascii="Tahoma" w:hAnsi="Tahoma" w:cs="Tahoma"/>
              </w:rPr>
              <w:t>fecha actual</w:t>
            </w:r>
            <w:r w:rsidR="008E6FCA">
              <w:rPr>
                <w:rFonts w:ascii="Tahoma" w:hAnsi="Tahoma" w:cs="Tahoma"/>
              </w:rPr>
              <w:t xml:space="preserve">, </w:t>
            </w:r>
            <w:proofErr w:type="spellStart"/>
            <w:r w:rsidR="008E6FCA">
              <w:rPr>
                <w:rFonts w:ascii="Tahoma" w:hAnsi="Tahoma" w:cs="Tahoma"/>
                <w:b/>
                <w:bCs/>
              </w:rPr>
              <w:t>pedido.total</w:t>
            </w:r>
            <w:proofErr w:type="spellEnd"/>
            <w:r w:rsidR="008E6FCA">
              <w:rPr>
                <w:rFonts w:ascii="Tahoma" w:hAnsi="Tahoma" w:cs="Tahoma"/>
                <w:b/>
                <w:bCs/>
              </w:rPr>
              <w:t xml:space="preserve"> = </w:t>
            </w:r>
            <w:proofErr w:type="spellStart"/>
            <w:r w:rsidR="00F42857">
              <w:rPr>
                <w:rFonts w:ascii="Tahoma" w:hAnsi="Tahoma" w:cs="Tahoma"/>
                <w:b/>
                <w:bCs/>
              </w:rPr>
              <w:t>pago.monto</w:t>
            </w:r>
            <w:proofErr w:type="spellEnd"/>
            <w:r w:rsidR="00F738C1">
              <w:rPr>
                <w:rFonts w:ascii="Tahoma" w:hAnsi="Tahoma" w:cs="Tahoma"/>
                <w:b/>
                <w:bCs/>
              </w:rPr>
              <w:t>,</w:t>
            </w:r>
            <w:r w:rsidR="008E6FCA">
              <w:rPr>
                <w:rFonts w:ascii="Tahoma" w:hAnsi="Tahoma" w:cs="Tahoma"/>
                <w:b/>
                <w:bCs/>
              </w:rPr>
              <w:t xml:space="preserve"> </w:t>
            </w:r>
            <w:proofErr w:type="spellStart"/>
            <w:r w:rsidR="008E6FCA">
              <w:rPr>
                <w:rFonts w:ascii="Tahoma" w:hAnsi="Tahoma" w:cs="Tahoma"/>
                <w:b/>
                <w:bCs/>
              </w:rPr>
              <w:t>pedido.retiro</w:t>
            </w:r>
            <w:proofErr w:type="spellEnd"/>
            <w:r w:rsidR="008E6FCA">
              <w:rPr>
                <w:rFonts w:ascii="Tahoma" w:hAnsi="Tahoma" w:cs="Tahoma"/>
                <w:b/>
                <w:bCs/>
              </w:rPr>
              <w:t xml:space="preserve"> </w:t>
            </w:r>
            <w:r w:rsidR="00F738C1">
              <w:rPr>
                <w:rFonts w:ascii="Tahoma" w:hAnsi="Tahoma" w:cs="Tahoma"/>
                <w:b/>
                <w:bCs/>
              </w:rPr>
              <w:t>=</w:t>
            </w:r>
            <w:r w:rsidR="008E6FCA">
              <w:rPr>
                <w:rFonts w:ascii="Tahoma" w:hAnsi="Tahoma" w:cs="Tahoma"/>
                <w:b/>
                <w:bCs/>
              </w:rPr>
              <w:t>“</w:t>
            </w:r>
            <w:proofErr w:type="spellStart"/>
            <w:r w:rsidR="008E6FCA">
              <w:rPr>
                <w:rFonts w:ascii="Tahoma" w:hAnsi="Tahoma" w:cs="Tahoma"/>
                <w:b/>
                <w:bCs/>
              </w:rPr>
              <w:t>envio</w:t>
            </w:r>
            <w:proofErr w:type="spellEnd"/>
            <w:r w:rsidR="008E6FCA">
              <w:rPr>
                <w:rFonts w:ascii="Tahoma" w:hAnsi="Tahoma" w:cs="Tahoma"/>
                <w:b/>
                <w:bCs/>
              </w:rPr>
              <w:t>”</w:t>
            </w:r>
            <w:r w:rsidR="008E6FCA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2498F4D" w14:textId="0DC2141F" w:rsidR="008E6FCA" w:rsidRDefault="00703431" w:rsidP="00226C35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8E6FCA">
              <w:rPr>
                <w:rFonts w:ascii="Tahoma" w:hAnsi="Tahoma" w:cs="Tahoma"/>
              </w:rPr>
              <w:t xml:space="preserve">.1. </w:t>
            </w:r>
            <w:r w:rsidR="008E6FCA">
              <w:rPr>
                <w:rFonts w:ascii="Tahoma" w:hAnsi="Tahoma" w:cs="Tahoma"/>
              </w:rPr>
              <w:t xml:space="preserve">Se crea un pedido con: </w:t>
            </w:r>
            <w:proofErr w:type="spellStart"/>
            <w:proofErr w:type="gramStart"/>
            <w:r w:rsidR="008E6FCA">
              <w:rPr>
                <w:rFonts w:ascii="Tahoma" w:hAnsi="Tahoma" w:cs="Tahoma"/>
                <w:b/>
                <w:bCs/>
              </w:rPr>
              <w:t>pedido.estado</w:t>
            </w:r>
            <w:proofErr w:type="spellEnd"/>
            <w:proofErr w:type="gramEnd"/>
            <w:r w:rsidR="008E6FCA">
              <w:rPr>
                <w:rFonts w:ascii="Tahoma" w:hAnsi="Tahoma" w:cs="Tahoma"/>
                <w:b/>
                <w:bCs/>
              </w:rPr>
              <w:t xml:space="preserve"> “</w:t>
            </w:r>
            <w:proofErr w:type="spellStart"/>
            <w:r w:rsidR="008E6FCA">
              <w:rPr>
                <w:rFonts w:ascii="Tahoma" w:hAnsi="Tahoma" w:cs="Tahoma"/>
                <w:b/>
                <w:bCs/>
              </w:rPr>
              <w:t>noEntregado</w:t>
            </w:r>
            <w:proofErr w:type="spellEnd"/>
            <w:r w:rsidR="008E6FCA">
              <w:rPr>
                <w:rFonts w:ascii="Tahoma" w:hAnsi="Tahoma" w:cs="Tahoma"/>
                <w:b/>
                <w:bCs/>
              </w:rPr>
              <w:t xml:space="preserve">”, </w:t>
            </w:r>
            <w:proofErr w:type="spellStart"/>
            <w:r w:rsidR="008E6FCA">
              <w:rPr>
                <w:rFonts w:ascii="Tahoma" w:hAnsi="Tahoma" w:cs="Tahoma"/>
                <w:b/>
                <w:bCs/>
              </w:rPr>
              <w:t>pedido.fecha</w:t>
            </w:r>
            <w:proofErr w:type="spellEnd"/>
            <w:r w:rsidR="008E6FCA">
              <w:rPr>
                <w:rFonts w:ascii="Tahoma" w:hAnsi="Tahoma" w:cs="Tahoma"/>
                <w:b/>
                <w:bCs/>
              </w:rPr>
              <w:t xml:space="preserve"> </w:t>
            </w:r>
            <w:r w:rsidR="008E6FCA" w:rsidRPr="00054146">
              <w:rPr>
                <w:rFonts w:ascii="Tahoma" w:hAnsi="Tahoma" w:cs="Tahoma"/>
              </w:rPr>
              <w:t>fecha actual</w:t>
            </w:r>
            <w:r w:rsidR="008E6FCA">
              <w:rPr>
                <w:rFonts w:ascii="Tahoma" w:hAnsi="Tahoma" w:cs="Tahoma"/>
              </w:rPr>
              <w:t xml:space="preserve">, </w:t>
            </w:r>
            <w:proofErr w:type="spellStart"/>
            <w:r w:rsidR="008E6FCA">
              <w:rPr>
                <w:rFonts w:ascii="Tahoma" w:hAnsi="Tahoma" w:cs="Tahoma"/>
                <w:b/>
                <w:bCs/>
              </w:rPr>
              <w:t>pedido.total</w:t>
            </w:r>
            <w:proofErr w:type="spellEnd"/>
            <w:r w:rsidR="008E6FCA">
              <w:rPr>
                <w:rFonts w:ascii="Tahoma" w:hAnsi="Tahoma" w:cs="Tahoma"/>
                <w:b/>
                <w:bCs/>
              </w:rPr>
              <w:t xml:space="preserve"> = </w:t>
            </w:r>
            <w:proofErr w:type="spellStart"/>
            <w:r w:rsidR="00F42857">
              <w:rPr>
                <w:rFonts w:ascii="Tahoma" w:hAnsi="Tahoma" w:cs="Tahoma"/>
                <w:b/>
                <w:bCs/>
              </w:rPr>
              <w:t>pago.monto</w:t>
            </w:r>
            <w:proofErr w:type="spellEnd"/>
            <w:r w:rsidR="008E6FCA">
              <w:rPr>
                <w:rFonts w:ascii="Tahoma" w:hAnsi="Tahoma" w:cs="Tahoma"/>
              </w:rPr>
              <w:t xml:space="preserve">, </w:t>
            </w:r>
            <w:proofErr w:type="spellStart"/>
            <w:r w:rsidR="008E6FCA">
              <w:rPr>
                <w:rFonts w:ascii="Tahoma" w:hAnsi="Tahoma" w:cs="Tahoma"/>
                <w:b/>
                <w:bCs/>
              </w:rPr>
              <w:t>pedido.retiro</w:t>
            </w:r>
            <w:proofErr w:type="spellEnd"/>
            <w:r w:rsidR="008E6FCA">
              <w:rPr>
                <w:rFonts w:ascii="Tahoma" w:hAnsi="Tahoma" w:cs="Tahoma"/>
                <w:b/>
                <w:bCs/>
              </w:rPr>
              <w:t xml:space="preserve"> “</w:t>
            </w:r>
            <w:r w:rsidR="008E6FCA">
              <w:rPr>
                <w:rFonts w:ascii="Tahoma" w:hAnsi="Tahoma" w:cs="Tahoma"/>
                <w:b/>
                <w:bCs/>
              </w:rPr>
              <w:t>sucursal</w:t>
            </w:r>
            <w:r w:rsidR="008E6FCA">
              <w:rPr>
                <w:rFonts w:ascii="Tahoma" w:hAnsi="Tahoma" w:cs="Tahoma"/>
                <w:b/>
                <w:bCs/>
              </w:rPr>
              <w:t>”</w:t>
            </w:r>
            <w:r w:rsidR="008E6FCA">
              <w:rPr>
                <w:rFonts w:ascii="Tahoma" w:hAnsi="Tahoma" w:cs="Tahoma"/>
                <w:b/>
                <w:bCs/>
              </w:rPr>
              <w:t>.</w:t>
            </w:r>
          </w:p>
        </w:tc>
      </w:tr>
      <w:tr w:rsidR="008379FB" w14:paraId="046B79D8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88A042C" w14:textId="302843F6" w:rsidR="008379FB" w:rsidRDefault="00703431" w:rsidP="00226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 Se actualiza el stock, para ello se utiliza el caso de uso “actualizar stock”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1CEC514" w14:textId="77777777" w:rsidR="008379FB" w:rsidRDefault="008379FB" w:rsidP="00226C35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F738C1" w14:paraId="45FE456C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24AEC39" w14:textId="2BAFE671" w:rsidR="00F738C1" w:rsidRDefault="00703431" w:rsidP="00226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F5549D5" w14:textId="77777777" w:rsidR="00F738C1" w:rsidRDefault="00F738C1" w:rsidP="00226C35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  <w:tr w:rsidR="00F738C1" w14:paraId="78C710D5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73461B7" w14:textId="4C56731E" w:rsidR="00F738C1" w:rsidRDefault="00F738C1" w:rsidP="00226C35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F9596CE" w14:textId="77777777" w:rsidR="00F738C1" w:rsidRDefault="00F738C1" w:rsidP="00226C35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312D642F" w14:textId="77777777" w:rsidR="00F63A8A" w:rsidRDefault="00F63A8A"/>
    <w:p w14:paraId="4268A81D" w14:textId="77777777" w:rsidR="008379FB" w:rsidRDefault="008379FB"/>
    <w:p w14:paraId="570307CA" w14:textId="77777777" w:rsidR="003F04AA" w:rsidRDefault="003F04AA"/>
    <w:p w14:paraId="26CB3F8B" w14:textId="77777777" w:rsidR="003F04AA" w:rsidRDefault="003F04AA"/>
    <w:p w14:paraId="79FF44E3" w14:textId="77777777" w:rsidR="003F04AA" w:rsidRDefault="003F04AA"/>
    <w:p w14:paraId="6D570DC3" w14:textId="77777777" w:rsidR="003F04AA" w:rsidRDefault="003F04AA"/>
    <w:p w14:paraId="0F6B7AB5" w14:textId="77777777" w:rsidR="003F04AA" w:rsidRDefault="003F04AA"/>
    <w:p w14:paraId="5EE09CBF" w14:textId="77777777" w:rsidR="003F04AA" w:rsidRDefault="003F04AA"/>
    <w:p w14:paraId="5A1B2BC7" w14:textId="77777777" w:rsidR="003F04AA" w:rsidRDefault="003F04AA"/>
    <w:p w14:paraId="36C01463" w14:textId="77777777" w:rsidR="003F04AA" w:rsidRDefault="003F04AA"/>
    <w:p w14:paraId="4951C5CA" w14:textId="77777777" w:rsidR="003F04AA" w:rsidRDefault="003F04AA"/>
    <w:p w14:paraId="4C8DF168" w14:textId="77777777" w:rsidR="003F04AA" w:rsidRDefault="003F04AA"/>
    <w:p w14:paraId="6149BD54" w14:textId="77777777" w:rsidR="003F04AA" w:rsidRDefault="003F04AA"/>
    <w:p w14:paraId="156E4FCC" w14:textId="77777777" w:rsidR="003F04AA" w:rsidRDefault="003F04AA"/>
    <w:p w14:paraId="1A3F2D38" w14:textId="77777777" w:rsidR="003F04AA" w:rsidRDefault="003F04AA"/>
    <w:p w14:paraId="68FE5856" w14:textId="77777777" w:rsidR="003F04AA" w:rsidRDefault="003F04AA"/>
    <w:p w14:paraId="2478F46C" w14:textId="77777777" w:rsidR="003F04AA" w:rsidRDefault="003F04AA"/>
    <w:p w14:paraId="3DB49E98" w14:textId="77777777" w:rsidR="003F04AA" w:rsidRDefault="003F04AA"/>
    <w:p w14:paraId="6FDAEAEB" w14:textId="77777777" w:rsidR="003F04AA" w:rsidRDefault="003F04AA"/>
    <w:p w14:paraId="29BCC203" w14:textId="77777777" w:rsidR="003F04AA" w:rsidRDefault="003F04AA"/>
    <w:p w14:paraId="4582183B" w14:textId="77777777" w:rsidR="003F04AA" w:rsidRDefault="003F04AA"/>
    <w:p w14:paraId="2F5DE826" w14:textId="77777777" w:rsidR="003F04AA" w:rsidRDefault="003F04AA"/>
    <w:p w14:paraId="4C736A8A" w14:textId="77777777" w:rsidR="003F04AA" w:rsidRDefault="003F04AA"/>
    <w:p w14:paraId="38F97AAD" w14:textId="77777777" w:rsidR="003F04AA" w:rsidRDefault="003F04AA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739"/>
        <w:gridCol w:w="4399"/>
      </w:tblGrid>
      <w:tr w:rsidR="00054146" w14:paraId="7A62C77A" w14:textId="77777777" w:rsidTr="00226C35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21454B34" w14:textId="65F521B3" w:rsidR="00054146" w:rsidRDefault="00054146" w:rsidP="00226C35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Registrar pago</w:t>
            </w:r>
            <w:r>
              <w:rPr>
                <w:rFonts w:ascii="Tahoma" w:hAnsi="Tahoma" w:cs="Tahoma"/>
              </w:rPr>
              <w:t xml:space="preserve"> (web)</w:t>
            </w:r>
          </w:p>
        </w:tc>
      </w:tr>
      <w:tr w:rsidR="00054146" w14:paraId="17C789AF" w14:textId="77777777" w:rsidTr="00226C35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3A8B9F5D" w14:textId="77777777" w:rsidR="00054146" w:rsidRDefault="00054146" w:rsidP="00226C35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196D78FF" w14:textId="77777777" w:rsidR="00054146" w:rsidRDefault="00054146" w:rsidP="00226C35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054146" w14:paraId="72F3E599" w14:textId="77777777" w:rsidTr="00226C35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CF9B725" w14:textId="5180183D" w:rsidR="00054146" w:rsidRDefault="00054146" w:rsidP="00226C35">
            <w:r>
              <w:rPr>
                <w:rFonts w:ascii="Tahoma" w:hAnsi="Tahoma" w:cs="Tahoma"/>
                <w:b/>
                <w:bCs/>
              </w:rPr>
              <w:t xml:space="preserve">Descripción: Se </w:t>
            </w:r>
            <w:r>
              <w:rPr>
                <w:rFonts w:ascii="Tahoma" w:hAnsi="Tahoma" w:cs="Tahoma"/>
                <w:b/>
                <w:bCs/>
              </w:rPr>
              <w:t>registra el pago y se crea un pedido</w:t>
            </w:r>
            <w:r>
              <w:rPr>
                <w:rFonts w:ascii="Tahoma" w:hAnsi="Tahoma" w:cs="Tahoma"/>
                <w:b/>
                <w:bCs/>
              </w:rPr>
              <w:t>.</w:t>
            </w:r>
          </w:p>
        </w:tc>
      </w:tr>
      <w:tr w:rsidR="00054146" w14:paraId="41ADFB46" w14:textId="77777777" w:rsidTr="00226C35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1BC12A6" w14:textId="77777777" w:rsidR="00054146" w:rsidRDefault="00054146" w:rsidP="00226C35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7242BB7" w14:textId="77777777" w:rsidR="00054146" w:rsidRDefault="00054146" w:rsidP="00226C35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054146" w14:paraId="32705639" w14:textId="77777777" w:rsidTr="00226C35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A8D8691" w14:textId="77777777" w:rsidR="00054146" w:rsidRDefault="00054146" w:rsidP="00226C35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054146" w14:paraId="6C880D81" w14:textId="77777777" w:rsidTr="00226C35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AA8919D" w14:textId="77777777" w:rsidR="00054146" w:rsidRDefault="00054146" w:rsidP="00226C35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4FE703C2" w14:textId="77777777" w:rsidR="00054146" w:rsidRDefault="00054146" w:rsidP="00226C35">
            <w:pPr>
              <w:rPr>
                <w:rFonts w:ascii="Tahoma" w:hAnsi="Tahoma" w:cs="Tahoma"/>
              </w:rPr>
            </w:pPr>
          </w:p>
        </w:tc>
      </w:tr>
      <w:tr w:rsidR="00054146" w14:paraId="0153D8CC" w14:textId="77777777" w:rsidTr="00226C35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A7AFA83" w14:textId="77777777" w:rsidR="00054146" w:rsidRDefault="00054146" w:rsidP="00226C35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1AE935C1" w14:textId="77777777" w:rsidR="00054146" w:rsidRDefault="00054146" w:rsidP="00226C35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FBFEF7F" w14:textId="77777777" w:rsidR="00054146" w:rsidRDefault="00054146" w:rsidP="00226C35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054146" w14:paraId="3B054ACC" w14:textId="77777777" w:rsidTr="00226C35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8B0AEC1" w14:textId="77777777" w:rsidR="00054146" w:rsidRDefault="00054146" w:rsidP="00226C35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D2CCEC5" w14:textId="77777777" w:rsidR="00054146" w:rsidRDefault="00054146" w:rsidP="00226C35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054146" w14:paraId="06BD975C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51353A4" w14:textId="77777777" w:rsidR="00054146" w:rsidRDefault="00054146" w:rsidP="00226C35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17CAB1E" w14:textId="77777777" w:rsidR="00054146" w:rsidRDefault="00054146" w:rsidP="00226C35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054146" w14:paraId="577320B7" w14:textId="77777777" w:rsidTr="00226C35">
        <w:trPr>
          <w:trHeight w:val="600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326468C2" w14:textId="3286C61A" w:rsidR="00054146" w:rsidRDefault="00054146" w:rsidP="00226C35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 xml:space="preserve">el cliente desea </w:t>
            </w:r>
            <w:r>
              <w:rPr>
                <w:rFonts w:ascii="Tahoma" w:hAnsi="Tahoma" w:cs="Tahoma"/>
              </w:rPr>
              <w:t>pagar los productos seleccionados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113A721" w14:textId="77777777" w:rsidR="00054146" w:rsidRDefault="00054146" w:rsidP="00226C35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79FF6FDB" w14:textId="77777777" w:rsidR="00054146" w:rsidRDefault="00054146" w:rsidP="00226C35">
            <w:pPr>
              <w:jc w:val="both"/>
              <w:rPr>
                <w:rFonts w:ascii="Tahoma" w:hAnsi="Tahoma" w:cs="Tahoma"/>
              </w:rPr>
            </w:pPr>
          </w:p>
        </w:tc>
      </w:tr>
      <w:tr w:rsidR="00054146" w14:paraId="385EA940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6BAE591" w14:textId="752AF390" w:rsidR="00054146" w:rsidRDefault="00054146" w:rsidP="00226C35">
            <w:pPr>
              <w:jc w:val="both"/>
            </w:pPr>
            <w:r>
              <w:t xml:space="preserve">2. </w:t>
            </w:r>
            <w:r>
              <w:t>Se solicitan los datos de la tarjeta de crédito: nombre del titular, numero, código de seguridad y vencimiento.</w:t>
            </w:r>
          </w:p>
          <w:p w14:paraId="7B05EAC0" w14:textId="77777777" w:rsidR="00054146" w:rsidRDefault="00054146" w:rsidP="00226C35">
            <w:pPr>
              <w:jc w:val="both"/>
            </w:pP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D0BCA5A" w14:textId="77777777" w:rsidR="00054146" w:rsidRDefault="00054146" w:rsidP="00226C35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054146" w:rsidRPr="00F63A8A" w14:paraId="544CF4E9" w14:textId="77777777" w:rsidTr="00226C35">
        <w:trPr>
          <w:trHeight w:val="563"/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28FCBD3" w14:textId="66744D45" w:rsidR="00054146" w:rsidRPr="00093964" w:rsidRDefault="00054146" w:rsidP="00226C35">
            <w:pPr>
              <w:jc w:val="both"/>
            </w:pPr>
            <w:r>
              <w:t xml:space="preserve">3. </w:t>
            </w:r>
            <w:r>
              <w:t>Se verifica el cobro.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018B33C0" w14:textId="29748673" w:rsidR="00054146" w:rsidRPr="00F63A8A" w:rsidRDefault="00054146" w:rsidP="00226C35">
            <w:pPr>
              <w:jc w:val="both"/>
              <w:rPr>
                <w:rFonts w:ascii="Tahoma" w:eastAsia="Tahoma" w:hAnsi="Tahoma" w:cs="Tahoma"/>
              </w:rPr>
            </w:pPr>
          </w:p>
        </w:tc>
      </w:tr>
      <w:tr w:rsidR="00054146" w:rsidRPr="00583C33" w14:paraId="1B5E0A55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275C7646" w14:textId="098F1BBA" w:rsidR="00054146" w:rsidRPr="00281599" w:rsidRDefault="00054146" w:rsidP="00226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4. Si </w:t>
            </w:r>
            <w:r>
              <w:rPr>
                <w:rFonts w:ascii="Tahoma" w:hAnsi="Tahoma" w:cs="Tahoma"/>
              </w:rPr>
              <w:t>se realizo correctamente se informa</w:t>
            </w:r>
            <w:r w:rsidR="00F42857">
              <w:rPr>
                <w:rFonts w:ascii="Tahoma" w:hAnsi="Tahoma" w:cs="Tahoma"/>
              </w:rPr>
              <w:t xml:space="preserve"> el estado del pago y se crea una nueva instancia de pago con: monto= sumatoria </w:t>
            </w:r>
            <w:proofErr w:type="spellStart"/>
            <w:proofErr w:type="gramStart"/>
            <w:r w:rsidR="00F42857">
              <w:rPr>
                <w:rFonts w:ascii="Tahoma" w:hAnsi="Tahoma" w:cs="Tahoma"/>
                <w:b/>
                <w:bCs/>
              </w:rPr>
              <w:t>itempedido.subtotal</w:t>
            </w:r>
            <w:proofErr w:type="spellEnd"/>
            <w:proofErr w:type="gramEnd"/>
            <w:r w:rsidR="00F42857">
              <w:rPr>
                <w:rFonts w:ascii="Tahoma" w:hAnsi="Tahoma" w:cs="Tahoma"/>
                <w:b/>
                <w:bCs/>
              </w:rPr>
              <w:t xml:space="preserve"> + </w:t>
            </w:r>
            <w:proofErr w:type="spellStart"/>
            <w:r w:rsidR="00F42857">
              <w:rPr>
                <w:rFonts w:ascii="Tahoma" w:hAnsi="Tahoma" w:cs="Tahoma"/>
                <w:b/>
                <w:bCs/>
              </w:rPr>
              <w:t>pedido.precio</w:t>
            </w:r>
            <w:proofErr w:type="spellEnd"/>
            <w:r w:rsidR="00F42857">
              <w:rPr>
                <w:rFonts w:ascii="Tahoma" w:hAnsi="Tahoma" w:cs="Tahoma"/>
                <w:b/>
                <w:bCs/>
              </w:rPr>
              <w:t>, concepto= “</w:t>
            </w:r>
            <w:proofErr w:type="spellStart"/>
            <w:r w:rsidR="00F42857">
              <w:rPr>
                <w:rFonts w:ascii="Tahoma" w:hAnsi="Tahoma" w:cs="Tahoma"/>
                <w:b/>
                <w:bCs/>
              </w:rPr>
              <w:t>pagototal</w:t>
            </w:r>
            <w:proofErr w:type="spellEnd"/>
            <w:r w:rsidR="00F42857">
              <w:rPr>
                <w:rFonts w:ascii="Tahoma" w:hAnsi="Tahoma" w:cs="Tahoma"/>
                <w:b/>
                <w:bCs/>
              </w:rPr>
              <w:t xml:space="preserve">”, </w:t>
            </w:r>
            <w:proofErr w:type="spellStart"/>
            <w:r w:rsidR="00F42857">
              <w:rPr>
                <w:rFonts w:ascii="Tahoma" w:hAnsi="Tahoma" w:cs="Tahoma"/>
                <w:b/>
                <w:bCs/>
              </w:rPr>
              <w:t>metodoPago</w:t>
            </w:r>
            <w:proofErr w:type="spellEnd"/>
            <w:r w:rsidR="00F42857">
              <w:rPr>
                <w:rFonts w:ascii="Tahoma" w:hAnsi="Tahoma" w:cs="Tahoma"/>
                <w:b/>
                <w:bCs/>
              </w:rPr>
              <w:t>= tarjeta</w:t>
            </w:r>
            <w:r w:rsidR="00281599">
              <w:rPr>
                <w:rFonts w:ascii="Tahoma" w:hAnsi="Tahoma" w:cs="Tahoma"/>
                <w:b/>
                <w:bCs/>
              </w:rPr>
              <w:t xml:space="preserve"> </w:t>
            </w:r>
            <w:r w:rsidR="00281599">
              <w:rPr>
                <w:rFonts w:ascii="Tahoma" w:hAnsi="Tahoma" w:cs="Tahoma"/>
              </w:rPr>
              <w:t xml:space="preserve"> y </w:t>
            </w:r>
            <w:r w:rsidR="00281599">
              <w:rPr>
                <w:rFonts w:ascii="Tahoma" w:hAnsi="Tahoma" w:cs="Tahoma"/>
                <w:b/>
                <w:bCs/>
              </w:rPr>
              <w:t xml:space="preserve">fecha= </w:t>
            </w:r>
            <w:r w:rsidR="00281599">
              <w:rPr>
                <w:rFonts w:ascii="Tahoma" w:hAnsi="Tahoma" w:cs="Tahoma"/>
              </w:rPr>
              <w:t>fecha actual.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1322264" w14:textId="24902252" w:rsidR="00054146" w:rsidRPr="00583C33" w:rsidRDefault="00054146" w:rsidP="00226C35">
            <w:pPr>
              <w:snapToGrid w:val="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4.1 Si no</w:t>
            </w:r>
            <w:r w:rsidR="00F42857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</w:t>
            </w:r>
            <w:r w:rsidR="00F42857">
              <w:rPr>
                <w:rFonts w:ascii="Tahoma" w:hAnsi="Tahoma" w:cs="Tahoma"/>
              </w:rPr>
              <w:t xml:space="preserve">se informa el error. </w:t>
            </w:r>
            <w:proofErr w:type="spellStart"/>
            <w:r w:rsidR="00F42857">
              <w:rPr>
                <w:rFonts w:ascii="Tahoma" w:hAnsi="Tahoma" w:cs="Tahoma"/>
              </w:rPr>
              <w:t>Go</w:t>
            </w:r>
            <w:proofErr w:type="spellEnd"/>
            <w:r w:rsidR="00F42857">
              <w:rPr>
                <w:rFonts w:ascii="Tahoma" w:hAnsi="Tahoma" w:cs="Tahoma"/>
              </w:rPr>
              <w:t xml:space="preserve"> to 2.</w:t>
            </w:r>
          </w:p>
        </w:tc>
      </w:tr>
      <w:tr w:rsidR="00054146" w14:paraId="1C019AE1" w14:textId="77777777" w:rsidTr="00226C35">
        <w:trPr>
          <w:jc w:val="center"/>
        </w:trPr>
        <w:tc>
          <w:tcPr>
            <w:tcW w:w="5816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D322C76" w14:textId="08E4D546" w:rsidR="00054146" w:rsidRDefault="00F42857" w:rsidP="00226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  <w:r w:rsidR="00054146">
              <w:rPr>
                <w:rFonts w:ascii="Tahoma" w:hAnsi="Tahoma" w:cs="Tahoma"/>
              </w:rPr>
              <w:t>. Fin del caso de uso.</w:t>
            </w:r>
          </w:p>
        </w:tc>
        <w:tc>
          <w:tcPr>
            <w:tcW w:w="4399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8E09D5C" w14:textId="77777777" w:rsidR="00054146" w:rsidRDefault="00054146" w:rsidP="00226C35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29FB9077" w14:textId="77777777" w:rsidR="003F04AA" w:rsidRDefault="003F04AA"/>
    <w:p w14:paraId="2F909CDE" w14:textId="77777777" w:rsidR="00281599" w:rsidRDefault="00281599"/>
    <w:p w14:paraId="53896964" w14:textId="77777777" w:rsidR="00281599" w:rsidRDefault="00281599"/>
    <w:p w14:paraId="77DDA0F6" w14:textId="77777777" w:rsidR="00281599" w:rsidRDefault="00281599"/>
    <w:p w14:paraId="7CDAB6AF" w14:textId="77777777" w:rsidR="00281599" w:rsidRDefault="00281599"/>
    <w:p w14:paraId="122B7F52" w14:textId="77777777" w:rsidR="00281599" w:rsidRDefault="00281599"/>
    <w:p w14:paraId="4B381BA6" w14:textId="77777777" w:rsidR="00281599" w:rsidRDefault="00281599"/>
    <w:p w14:paraId="33AF4779" w14:textId="77777777" w:rsidR="00281599" w:rsidRDefault="00281599"/>
    <w:p w14:paraId="02E95B19" w14:textId="77777777" w:rsidR="00281599" w:rsidRDefault="00281599"/>
    <w:p w14:paraId="55D6EEFD" w14:textId="77777777" w:rsidR="00281599" w:rsidRDefault="00281599"/>
    <w:p w14:paraId="2A1A76E6" w14:textId="77777777" w:rsidR="00281599" w:rsidRDefault="00281599"/>
    <w:p w14:paraId="216DFBEE" w14:textId="77777777" w:rsidR="00281599" w:rsidRDefault="00281599"/>
    <w:p w14:paraId="609E4055" w14:textId="77777777" w:rsidR="00281599" w:rsidRDefault="00281599"/>
    <w:p w14:paraId="32887363" w14:textId="77777777" w:rsidR="00281599" w:rsidRDefault="00281599"/>
    <w:p w14:paraId="43E7D4EB" w14:textId="77777777" w:rsidR="00281599" w:rsidRDefault="00281599"/>
    <w:p w14:paraId="41FC7167" w14:textId="77777777" w:rsidR="00281599" w:rsidRDefault="00281599"/>
    <w:p w14:paraId="243C9A81" w14:textId="77777777" w:rsidR="00281599" w:rsidRDefault="00281599"/>
    <w:p w14:paraId="521EE024" w14:textId="77777777" w:rsidR="00281599" w:rsidRDefault="00281599"/>
    <w:p w14:paraId="0E7F6E11" w14:textId="77777777" w:rsidR="00281599" w:rsidRDefault="00281599"/>
    <w:p w14:paraId="3EB9D1E5" w14:textId="77777777" w:rsidR="00281599" w:rsidRDefault="00281599"/>
    <w:p w14:paraId="5B0F4DB4" w14:textId="77777777" w:rsidR="00281599" w:rsidRDefault="00281599"/>
    <w:p w14:paraId="2364DAF3" w14:textId="77777777" w:rsidR="00281599" w:rsidRDefault="00281599"/>
    <w:p w14:paraId="2B4272DB" w14:textId="77777777" w:rsidR="00281599" w:rsidRDefault="00281599"/>
    <w:p w14:paraId="53C14EDE" w14:textId="77777777" w:rsidR="00281599" w:rsidRDefault="00281599"/>
    <w:tbl>
      <w:tblPr>
        <w:tblW w:w="1021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8"/>
        <w:gridCol w:w="2188"/>
        <w:gridCol w:w="671"/>
        <w:gridCol w:w="422"/>
        <w:gridCol w:w="4716"/>
      </w:tblGrid>
      <w:tr w:rsidR="00281599" w14:paraId="0AD4FE5C" w14:textId="77777777" w:rsidTr="00226C35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5F924E5C" w14:textId="5E01C75D" w:rsidR="00281599" w:rsidRDefault="00281599" w:rsidP="00226C35">
            <w:pPr>
              <w:jc w:val="center"/>
            </w:pPr>
            <w:r>
              <w:rPr>
                <w:rFonts w:ascii="Tahoma" w:hAnsi="Tahoma" w:cs="Tahoma"/>
                <w:b/>
                <w:bCs/>
              </w:rPr>
              <w:t>Caso de Uso</w:t>
            </w:r>
            <w:r>
              <w:rPr>
                <w:rFonts w:ascii="Tahoma" w:hAnsi="Tahoma" w:cs="Tahoma"/>
              </w:rPr>
              <w:t xml:space="preserve">: </w:t>
            </w:r>
            <w:r>
              <w:rPr>
                <w:rFonts w:ascii="Tahoma" w:hAnsi="Tahoma" w:cs="Tahoma"/>
              </w:rPr>
              <w:t>Seleccionar método de entrega</w:t>
            </w:r>
            <w:r>
              <w:rPr>
                <w:rFonts w:ascii="Tahoma" w:hAnsi="Tahoma" w:cs="Tahoma"/>
              </w:rPr>
              <w:t xml:space="preserve"> (web)</w:t>
            </w:r>
          </w:p>
        </w:tc>
      </w:tr>
      <w:tr w:rsidR="00281599" w14:paraId="6590BFB2" w14:textId="77777777" w:rsidTr="00226C35">
        <w:trPr>
          <w:cantSplit/>
          <w:trHeight w:val="385"/>
          <w:jc w:val="center"/>
        </w:trPr>
        <w:tc>
          <w:tcPr>
            <w:tcW w:w="5077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C0C0C0"/>
          </w:tcPr>
          <w:p w14:paraId="282EC838" w14:textId="77777777" w:rsidR="00281599" w:rsidRDefault="00281599" w:rsidP="00226C35">
            <w:r>
              <w:rPr>
                <w:rFonts w:ascii="Tahoma" w:hAnsi="Tahoma" w:cs="Tahoma"/>
                <w:b/>
                <w:bCs/>
              </w:rPr>
              <w:t>ID: 1</w:t>
            </w:r>
          </w:p>
        </w:tc>
        <w:tc>
          <w:tcPr>
            <w:tcW w:w="5138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C0C0C0"/>
          </w:tcPr>
          <w:p w14:paraId="25C3DA0C" w14:textId="77777777" w:rsidR="00281599" w:rsidRDefault="00281599" w:rsidP="00226C35">
            <w:r>
              <w:rPr>
                <w:rFonts w:ascii="Tahoma" w:hAnsi="Tahoma" w:cs="Tahoma"/>
                <w:b/>
              </w:rPr>
              <w:t>Fecha: 16/04/2024</w:t>
            </w:r>
          </w:p>
        </w:tc>
      </w:tr>
      <w:tr w:rsidR="00281599" w14:paraId="7547B1AB" w14:textId="77777777" w:rsidTr="00226C35">
        <w:trPr>
          <w:cantSplit/>
          <w:trHeight w:val="385"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D16F87C" w14:textId="0FFB75AF" w:rsidR="00281599" w:rsidRDefault="00281599" w:rsidP="00226C35">
            <w:r>
              <w:rPr>
                <w:rFonts w:ascii="Tahoma" w:hAnsi="Tahoma" w:cs="Tahoma"/>
                <w:b/>
                <w:bCs/>
              </w:rPr>
              <w:t xml:space="preserve">Descripción: Se </w:t>
            </w:r>
            <w:r>
              <w:rPr>
                <w:rFonts w:ascii="Tahoma" w:hAnsi="Tahoma" w:cs="Tahoma"/>
                <w:b/>
                <w:bCs/>
              </w:rPr>
              <w:t>registra el método de entrega que desea el cliente.</w:t>
            </w:r>
          </w:p>
        </w:tc>
      </w:tr>
      <w:tr w:rsidR="00281599" w14:paraId="0AD3CD78" w14:textId="77777777" w:rsidTr="00226C35">
        <w:trPr>
          <w:cantSplit/>
          <w:trHeight w:val="385"/>
          <w:jc w:val="center"/>
        </w:trPr>
        <w:tc>
          <w:tcPr>
            <w:tcW w:w="4406" w:type="dxa"/>
            <w:gridSpan w:val="2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A77DA71" w14:textId="77777777" w:rsidR="00281599" w:rsidRDefault="00281599" w:rsidP="00226C35">
            <w:r>
              <w:rPr>
                <w:rFonts w:ascii="Tahoma" w:hAnsi="Tahoma" w:cs="Tahoma"/>
                <w:b/>
                <w:bCs/>
              </w:rPr>
              <w:t>Actores Principales</w:t>
            </w:r>
            <w:r>
              <w:rPr>
                <w:rFonts w:ascii="Tahoma" w:hAnsi="Tahoma" w:cs="Tahoma"/>
              </w:rPr>
              <w:t>: Cliente</w:t>
            </w:r>
          </w:p>
        </w:tc>
        <w:tc>
          <w:tcPr>
            <w:tcW w:w="5809" w:type="dxa"/>
            <w:gridSpan w:val="3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303FB7D" w14:textId="77777777" w:rsidR="00281599" w:rsidRDefault="00281599" w:rsidP="00226C35">
            <w:r>
              <w:rPr>
                <w:rFonts w:ascii="Tahoma" w:hAnsi="Tahoma" w:cs="Tahoma"/>
                <w:b/>
                <w:bCs/>
              </w:rPr>
              <w:t>Actores Secundarios</w:t>
            </w:r>
            <w:r>
              <w:rPr>
                <w:rFonts w:ascii="Tahoma" w:hAnsi="Tahoma" w:cs="Tahoma"/>
              </w:rPr>
              <w:t xml:space="preserve">: </w:t>
            </w:r>
          </w:p>
        </w:tc>
      </w:tr>
      <w:tr w:rsidR="00281599" w14:paraId="5591C3AD" w14:textId="77777777" w:rsidTr="00226C35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7A7E2D03" w14:textId="77777777" w:rsidR="00281599" w:rsidRDefault="00281599" w:rsidP="00226C35">
            <w:r>
              <w:rPr>
                <w:rFonts w:ascii="Tahoma" w:hAnsi="Tahoma" w:cs="Tahoma"/>
                <w:b/>
                <w:bCs/>
              </w:rPr>
              <w:t xml:space="preserve">Observaciones: </w:t>
            </w:r>
          </w:p>
        </w:tc>
      </w:tr>
      <w:tr w:rsidR="00281599" w14:paraId="5429C9BF" w14:textId="77777777" w:rsidTr="00226C35">
        <w:trPr>
          <w:cantSplit/>
          <w:jc w:val="center"/>
        </w:trPr>
        <w:tc>
          <w:tcPr>
            <w:tcW w:w="10215" w:type="dxa"/>
            <w:gridSpan w:val="5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40C99CA" w14:textId="77777777" w:rsidR="00281599" w:rsidRDefault="00281599" w:rsidP="00226C35">
            <w:r>
              <w:rPr>
                <w:rFonts w:ascii="Tahoma" w:hAnsi="Tahoma" w:cs="Tahoma"/>
                <w:b/>
                <w:bCs/>
              </w:rPr>
              <w:t>Precondiciones</w:t>
            </w:r>
            <w:r>
              <w:rPr>
                <w:rFonts w:ascii="Tahoma" w:hAnsi="Tahoma" w:cs="Tahoma"/>
              </w:rPr>
              <w:t xml:space="preserve">:  </w:t>
            </w:r>
          </w:p>
          <w:p w14:paraId="0274C157" w14:textId="77777777" w:rsidR="00281599" w:rsidRDefault="00281599" w:rsidP="00226C35">
            <w:pPr>
              <w:rPr>
                <w:rFonts w:ascii="Tahoma" w:hAnsi="Tahoma" w:cs="Tahoma"/>
              </w:rPr>
            </w:pPr>
          </w:p>
        </w:tc>
      </w:tr>
      <w:tr w:rsidR="00281599" w14:paraId="0BD762D7" w14:textId="77777777" w:rsidTr="00226C35">
        <w:trPr>
          <w:cantSplit/>
          <w:trHeight w:val="243"/>
          <w:jc w:val="center"/>
        </w:trPr>
        <w:tc>
          <w:tcPr>
            <w:tcW w:w="2218" w:type="dxa"/>
            <w:vMerge w:val="restart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22D857F" w14:textId="77777777" w:rsidR="00281599" w:rsidRDefault="00281599" w:rsidP="00226C35">
            <w:r>
              <w:rPr>
                <w:rFonts w:ascii="Tahoma" w:hAnsi="Tahoma" w:cs="Tahoma"/>
                <w:b/>
                <w:bCs/>
              </w:rPr>
              <w:t>Post- Condiciones</w:t>
            </w:r>
            <w:r>
              <w:rPr>
                <w:rFonts w:ascii="Tahoma" w:hAnsi="Tahoma" w:cs="Tahoma"/>
              </w:rPr>
              <w:t xml:space="preserve"> </w:t>
            </w:r>
          </w:p>
          <w:p w14:paraId="07673334" w14:textId="77777777" w:rsidR="00281599" w:rsidRDefault="00281599" w:rsidP="00226C35">
            <w:pPr>
              <w:rPr>
                <w:rFonts w:ascii="Tahoma" w:hAnsi="Tahoma" w:cs="Tahoma"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D24121B" w14:textId="77777777" w:rsidR="00281599" w:rsidRDefault="00281599" w:rsidP="00226C35">
            <w:r>
              <w:rPr>
                <w:rFonts w:ascii="Tahoma" w:hAnsi="Tahoma" w:cs="Tahoma"/>
                <w:b/>
                <w:bCs/>
              </w:rPr>
              <w:t>Éxito:</w:t>
            </w:r>
          </w:p>
        </w:tc>
      </w:tr>
      <w:tr w:rsidR="00281599" w14:paraId="7A74872B" w14:textId="77777777" w:rsidTr="00226C35">
        <w:trPr>
          <w:cantSplit/>
          <w:trHeight w:val="243"/>
          <w:jc w:val="center"/>
        </w:trPr>
        <w:tc>
          <w:tcPr>
            <w:tcW w:w="2218" w:type="dxa"/>
            <w:vMerge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0F77B17" w14:textId="77777777" w:rsidR="00281599" w:rsidRDefault="00281599" w:rsidP="00226C35">
            <w:pPr>
              <w:snapToGrid w:val="0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7997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113A08E9" w14:textId="77777777" w:rsidR="00281599" w:rsidRDefault="00281599" w:rsidP="00226C35">
            <w:r>
              <w:rPr>
                <w:rFonts w:ascii="Tahoma" w:hAnsi="Tahoma" w:cs="Tahoma"/>
                <w:b/>
                <w:bCs/>
              </w:rPr>
              <w:t>Fracaso:</w:t>
            </w:r>
          </w:p>
        </w:tc>
      </w:tr>
      <w:tr w:rsidR="00281599" w14:paraId="70F5750B" w14:textId="77777777" w:rsidTr="00BE4724">
        <w:trPr>
          <w:jc w:val="center"/>
        </w:trPr>
        <w:tc>
          <w:tcPr>
            <w:tcW w:w="5499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6372631F" w14:textId="77777777" w:rsidR="00281599" w:rsidRDefault="00281599" w:rsidP="00226C35">
            <w:pPr>
              <w:pStyle w:val="Ttulo3"/>
            </w:pPr>
            <w:proofErr w:type="gramStart"/>
            <w:r>
              <w:rPr>
                <w:rFonts w:ascii="Tahoma" w:hAnsi="Tahoma" w:cs="Tahoma"/>
              </w:rPr>
              <w:t>Flujo  principal</w:t>
            </w:r>
            <w:proofErr w:type="gramEnd"/>
          </w:p>
        </w:tc>
        <w:tc>
          <w:tcPr>
            <w:tcW w:w="47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365188AF" w14:textId="77777777" w:rsidR="00281599" w:rsidRDefault="00281599" w:rsidP="00226C35">
            <w:pPr>
              <w:pStyle w:val="Ttulo3"/>
            </w:pPr>
            <w:r>
              <w:rPr>
                <w:rFonts w:ascii="Tahoma" w:hAnsi="Tahoma" w:cs="Tahoma"/>
              </w:rPr>
              <w:t>Flujo Alternativo</w:t>
            </w:r>
          </w:p>
        </w:tc>
      </w:tr>
      <w:tr w:rsidR="00281599" w14:paraId="6A849DC3" w14:textId="77777777" w:rsidTr="00BE4724">
        <w:trPr>
          <w:trHeight w:val="600"/>
          <w:jc w:val="center"/>
        </w:trPr>
        <w:tc>
          <w:tcPr>
            <w:tcW w:w="5499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3980E2D" w14:textId="7E12B2C0" w:rsidR="00281599" w:rsidRDefault="00281599" w:rsidP="00226C35">
            <w:pPr>
              <w:jc w:val="both"/>
            </w:pPr>
            <w:r>
              <w:rPr>
                <w:rFonts w:ascii="Tahoma" w:hAnsi="Tahoma" w:cs="Tahoma"/>
              </w:rPr>
              <w:t xml:space="preserve">1. </w:t>
            </w:r>
            <w:r>
              <w:rPr>
                <w:rFonts w:ascii="Tahoma" w:hAnsi="Tahoma" w:cs="Tahoma"/>
                <w:b/>
                <w:bCs/>
              </w:rPr>
              <w:t xml:space="preserve">El caso de uso comienza cuando </w:t>
            </w:r>
            <w:r>
              <w:rPr>
                <w:rFonts w:ascii="Tahoma" w:hAnsi="Tahoma" w:cs="Tahoma"/>
              </w:rPr>
              <w:t xml:space="preserve">el cliente </w:t>
            </w:r>
            <w:r>
              <w:rPr>
                <w:rFonts w:ascii="Tahoma" w:hAnsi="Tahoma" w:cs="Tahoma"/>
              </w:rPr>
              <w:t>debe establecer un lugar para recibir el producto.</w:t>
            </w:r>
          </w:p>
        </w:tc>
        <w:tc>
          <w:tcPr>
            <w:tcW w:w="47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4B648C78" w14:textId="77777777" w:rsidR="00281599" w:rsidRDefault="00281599" w:rsidP="00226C35">
            <w:pPr>
              <w:snapToGrid w:val="0"/>
              <w:jc w:val="both"/>
              <w:rPr>
                <w:rFonts w:ascii="Tahoma" w:hAnsi="Tahoma" w:cs="Tahoma"/>
              </w:rPr>
            </w:pPr>
          </w:p>
          <w:p w14:paraId="6B6DB34E" w14:textId="77777777" w:rsidR="00281599" w:rsidRDefault="00281599" w:rsidP="00226C35">
            <w:pPr>
              <w:jc w:val="both"/>
              <w:rPr>
                <w:rFonts w:ascii="Tahoma" w:hAnsi="Tahoma" w:cs="Tahoma"/>
              </w:rPr>
            </w:pPr>
          </w:p>
        </w:tc>
      </w:tr>
      <w:tr w:rsidR="00281599" w14:paraId="3DF7555F" w14:textId="77777777" w:rsidTr="00BE4724">
        <w:trPr>
          <w:jc w:val="center"/>
        </w:trPr>
        <w:tc>
          <w:tcPr>
            <w:tcW w:w="5499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7CA5275D" w14:textId="4D49CE17" w:rsidR="00281599" w:rsidRDefault="00281599" w:rsidP="00226C35">
            <w:pPr>
              <w:jc w:val="both"/>
            </w:pPr>
            <w:r>
              <w:t xml:space="preserve">2. </w:t>
            </w:r>
            <w:r>
              <w:t>Se solicita: código postal, provincia, localidad y dirección.</w:t>
            </w:r>
          </w:p>
          <w:p w14:paraId="66E41FB5" w14:textId="77777777" w:rsidR="00281599" w:rsidRDefault="00281599" w:rsidP="00226C35">
            <w:pPr>
              <w:jc w:val="both"/>
            </w:pPr>
          </w:p>
        </w:tc>
        <w:tc>
          <w:tcPr>
            <w:tcW w:w="47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58A14595" w14:textId="77777777" w:rsidR="00281599" w:rsidRDefault="00281599" w:rsidP="00226C35">
            <w:pPr>
              <w:pStyle w:val="Textoindependiente"/>
              <w:ind w:left="0"/>
              <w:rPr>
                <w:rFonts w:ascii="Tahoma" w:hAnsi="Tahoma" w:cs="Tahoma"/>
              </w:rPr>
            </w:pPr>
          </w:p>
        </w:tc>
      </w:tr>
      <w:tr w:rsidR="00281599" w:rsidRPr="00F63A8A" w14:paraId="15BCE313" w14:textId="77777777" w:rsidTr="00BE4724">
        <w:trPr>
          <w:trHeight w:val="563"/>
          <w:jc w:val="center"/>
        </w:trPr>
        <w:tc>
          <w:tcPr>
            <w:tcW w:w="5499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5492FB19" w14:textId="1E0036A0" w:rsidR="00281599" w:rsidRPr="00093964" w:rsidRDefault="00281599" w:rsidP="00226C35">
            <w:pPr>
              <w:jc w:val="both"/>
            </w:pPr>
            <w:r>
              <w:t xml:space="preserve">3. </w:t>
            </w:r>
            <w:r>
              <w:t>Se verifica si el cliente selecciono el retiro en la sucursal.</w:t>
            </w:r>
          </w:p>
        </w:tc>
        <w:tc>
          <w:tcPr>
            <w:tcW w:w="47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5B7C2E7" w14:textId="77777777" w:rsidR="00281599" w:rsidRPr="00F63A8A" w:rsidRDefault="00281599" w:rsidP="00226C35">
            <w:pPr>
              <w:jc w:val="both"/>
              <w:rPr>
                <w:rFonts w:ascii="Tahoma" w:eastAsia="Tahoma" w:hAnsi="Tahoma" w:cs="Tahoma"/>
              </w:rPr>
            </w:pPr>
          </w:p>
        </w:tc>
      </w:tr>
      <w:tr w:rsidR="00281599" w:rsidRPr="00583C33" w14:paraId="34361CA6" w14:textId="77777777" w:rsidTr="00BE4724">
        <w:trPr>
          <w:jc w:val="center"/>
        </w:trPr>
        <w:tc>
          <w:tcPr>
            <w:tcW w:w="5499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0A600A80" w14:textId="4BB9C13E" w:rsidR="00281599" w:rsidRPr="0052014D" w:rsidRDefault="00281599" w:rsidP="00226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Si</w:t>
            </w:r>
            <w:r>
              <w:rPr>
                <w:rFonts w:ascii="Tahoma" w:hAnsi="Tahoma" w:cs="Tahoma"/>
              </w:rPr>
              <w:t xml:space="preserve"> no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selecciono la opción de retiro en la sucursal, se crea un envío con: </w:t>
            </w:r>
            <w:proofErr w:type="spellStart"/>
            <w:proofErr w:type="gramStart"/>
            <w:r>
              <w:rPr>
                <w:rFonts w:ascii="Tahoma" w:hAnsi="Tahoma" w:cs="Tahoma"/>
                <w:b/>
                <w:bCs/>
              </w:rPr>
              <w:t>envio.direccion</w:t>
            </w:r>
            <w:proofErr w:type="spellEnd"/>
            <w:proofErr w:type="gramEnd"/>
            <w:r>
              <w:rPr>
                <w:rFonts w:ascii="Tahoma" w:hAnsi="Tahoma" w:cs="Tahoma"/>
                <w:b/>
                <w:bCs/>
              </w:rPr>
              <w:t xml:space="preserve">= </w:t>
            </w:r>
            <w:r>
              <w:rPr>
                <w:rFonts w:ascii="Tahoma" w:hAnsi="Tahoma" w:cs="Tahoma"/>
              </w:rPr>
              <w:t xml:space="preserve">dirección proporcionada,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envio.codigopostal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= </w:t>
            </w:r>
            <w:r>
              <w:rPr>
                <w:rFonts w:ascii="Tahoma" w:hAnsi="Tahoma" w:cs="Tahoma"/>
              </w:rPr>
              <w:t xml:space="preserve">código postal proporcionado,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envío.localidad</w:t>
            </w:r>
            <w:proofErr w:type="spellEnd"/>
            <w:r>
              <w:rPr>
                <w:rFonts w:ascii="Tahoma" w:hAnsi="Tahoma" w:cs="Tahoma"/>
                <w:b/>
                <w:bCs/>
              </w:rPr>
              <w:t xml:space="preserve">= </w:t>
            </w:r>
            <w:r>
              <w:rPr>
                <w:rFonts w:ascii="Tahoma" w:hAnsi="Tahoma" w:cs="Tahoma"/>
              </w:rPr>
              <w:t xml:space="preserve">localidad proporcionada, </w:t>
            </w:r>
            <w:proofErr w:type="spellStart"/>
            <w:r>
              <w:rPr>
                <w:rFonts w:ascii="Tahoma" w:hAnsi="Tahoma" w:cs="Tahoma"/>
                <w:b/>
                <w:bCs/>
              </w:rPr>
              <w:t>envio</w:t>
            </w:r>
            <w:r w:rsidR="0052014D">
              <w:rPr>
                <w:rFonts w:ascii="Tahoma" w:hAnsi="Tahoma" w:cs="Tahoma"/>
                <w:b/>
                <w:bCs/>
              </w:rPr>
              <w:t>.provincia</w:t>
            </w:r>
            <w:proofErr w:type="spellEnd"/>
            <w:r w:rsidR="0052014D">
              <w:rPr>
                <w:rFonts w:ascii="Tahoma" w:hAnsi="Tahoma" w:cs="Tahoma"/>
                <w:b/>
                <w:bCs/>
              </w:rPr>
              <w:t xml:space="preserve">= </w:t>
            </w:r>
            <w:r w:rsidR="0052014D" w:rsidRPr="0052014D">
              <w:rPr>
                <w:rFonts w:ascii="Tahoma" w:hAnsi="Tahoma" w:cs="Tahoma"/>
              </w:rPr>
              <w:t>provincia seleccionada</w:t>
            </w:r>
            <w:r w:rsidR="0052014D">
              <w:rPr>
                <w:rFonts w:ascii="Tahoma" w:hAnsi="Tahoma" w:cs="Tahoma"/>
              </w:rPr>
              <w:t xml:space="preserve"> y </w:t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52014D">
              <w:rPr>
                <w:rFonts w:ascii="Tahoma" w:hAnsi="Tahoma" w:cs="Tahoma"/>
                <w:b/>
                <w:bCs/>
              </w:rPr>
              <w:t>envio.precio</w:t>
            </w:r>
            <w:proofErr w:type="spellEnd"/>
            <w:r w:rsidR="0052014D">
              <w:rPr>
                <w:rFonts w:ascii="Tahoma" w:hAnsi="Tahoma" w:cs="Tahoma"/>
                <w:b/>
                <w:bCs/>
              </w:rPr>
              <w:t xml:space="preserve">= </w:t>
            </w:r>
            <w:r w:rsidR="00BE4724">
              <w:rPr>
                <w:rFonts w:ascii="Tahoma" w:hAnsi="Tahoma" w:cs="Tahoma"/>
              </w:rPr>
              <w:t>(</w:t>
            </w:r>
            <w:r w:rsidR="0052014D">
              <w:rPr>
                <w:rFonts w:ascii="Tahoma" w:hAnsi="Tahoma" w:cs="Tahoma"/>
                <w:b/>
                <w:bCs/>
              </w:rPr>
              <w:t>|</w:t>
            </w:r>
            <w:proofErr w:type="spellStart"/>
            <w:r w:rsidR="0052014D">
              <w:rPr>
                <w:rFonts w:ascii="Tahoma" w:hAnsi="Tahoma" w:cs="Tahoma"/>
              </w:rPr>
              <w:t>codigo</w:t>
            </w:r>
            <w:proofErr w:type="spellEnd"/>
            <w:r w:rsidR="0052014D">
              <w:rPr>
                <w:rFonts w:ascii="Tahoma" w:hAnsi="Tahoma" w:cs="Tahoma"/>
              </w:rPr>
              <w:t xml:space="preserve"> postal – 1000|) * </w:t>
            </w:r>
            <w:r w:rsidR="00BE4724">
              <w:rPr>
                <w:rFonts w:ascii="Tahoma" w:hAnsi="Tahoma" w:cs="Tahoma"/>
              </w:rPr>
              <w:t>10.</w:t>
            </w:r>
          </w:p>
        </w:tc>
        <w:tc>
          <w:tcPr>
            <w:tcW w:w="47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217F85A0" w14:textId="5E6619EE" w:rsidR="00281599" w:rsidRPr="00BE4724" w:rsidRDefault="00281599" w:rsidP="00226C35">
            <w:pPr>
              <w:snapToGrid w:val="0"/>
              <w:jc w:val="both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</w:rPr>
              <w:t xml:space="preserve">4.1 Si </w:t>
            </w:r>
            <w:r w:rsidR="00BE4724">
              <w:rPr>
                <w:rFonts w:ascii="Tahoma" w:hAnsi="Tahoma" w:cs="Tahoma"/>
              </w:rPr>
              <w:t>selecciono la opción de retiro en la sucursal se deshabilita el formulario y</w:t>
            </w:r>
            <w:r w:rsidR="00BE4724">
              <w:rPr>
                <w:rFonts w:ascii="Tahoma" w:hAnsi="Tahoma" w:cs="Tahoma"/>
                <w:b/>
                <w:bCs/>
              </w:rPr>
              <w:t xml:space="preserve"> </w:t>
            </w:r>
            <w:r w:rsidR="00BE4724">
              <w:rPr>
                <w:rFonts w:ascii="Tahoma" w:hAnsi="Tahoma" w:cs="Tahoma"/>
              </w:rPr>
              <w:t xml:space="preserve">se crea una instancia envío con: </w:t>
            </w:r>
            <w:r w:rsidR="00BE4724">
              <w:rPr>
                <w:rFonts w:ascii="Tahoma" w:hAnsi="Tahoma" w:cs="Tahoma"/>
                <w:b/>
                <w:bCs/>
              </w:rPr>
              <w:t xml:space="preserve">  </w:t>
            </w:r>
            <w:proofErr w:type="spellStart"/>
            <w:proofErr w:type="gramStart"/>
            <w:r w:rsidR="00BE4724">
              <w:rPr>
                <w:rFonts w:ascii="Tahoma" w:hAnsi="Tahoma" w:cs="Tahoma"/>
                <w:b/>
                <w:bCs/>
              </w:rPr>
              <w:t>envio.direccion</w:t>
            </w:r>
            <w:proofErr w:type="spellEnd"/>
            <w:proofErr w:type="gramEnd"/>
            <w:r w:rsidR="00BE4724">
              <w:rPr>
                <w:rFonts w:ascii="Tahoma" w:hAnsi="Tahoma" w:cs="Tahoma"/>
                <w:b/>
                <w:bCs/>
              </w:rPr>
              <w:t xml:space="preserve"> </w:t>
            </w:r>
            <w:r w:rsidR="00BE4724">
              <w:rPr>
                <w:rFonts w:ascii="Tahoma" w:hAnsi="Tahoma" w:cs="Tahoma"/>
                <w:b/>
                <w:bCs/>
              </w:rPr>
              <w:t xml:space="preserve">= </w:t>
            </w:r>
            <w:r w:rsidR="00BE4724">
              <w:rPr>
                <w:rFonts w:ascii="Tahoma" w:hAnsi="Tahoma" w:cs="Tahoma"/>
                <w:b/>
                <w:bCs/>
              </w:rPr>
              <w:t>-</w:t>
            </w:r>
            <w:r w:rsidR="00BE4724">
              <w:rPr>
                <w:rFonts w:ascii="Tahoma" w:hAnsi="Tahoma" w:cs="Tahoma"/>
              </w:rPr>
              <w:t>-</w:t>
            </w:r>
            <w:r w:rsidR="00BE4724">
              <w:rPr>
                <w:rFonts w:ascii="Tahoma" w:hAnsi="Tahoma" w:cs="Tahoma"/>
              </w:rPr>
              <w:t xml:space="preserve">, </w:t>
            </w:r>
            <w:proofErr w:type="spellStart"/>
            <w:r w:rsidR="00BE4724">
              <w:rPr>
                <w:rFonts w:ascii="Tahoma" w:hAnsi="Tahoma" w:cs="Tahoma"/>
                <w:b/>
                <w:bCs/>
              </w:rPr>
              <w:t>envio.codigopostal</w:t>
            </w:r>
            <w:proofErr w:type="spellEnd"/>
            <w:r w:rsidR="00BE4724">
              <w:rPr>
                <w:rFonts w:ascii="Tahoma" w:hAnsi="Tahoma" w:cs="Tahoma"/>
                <w:b/>
                <w:bCs/>
              </w:rPr>
              <w:t xml:space="preserve"> </w:t>
            </w:r>
            <w:r w:rsidR="00BE4724">
              <w:rPr>
                <w:rFonts w:ascii="Tahoma" w:hAnsi="Tahoma" w:cs="Tahoma"/>
                <w:b/>
                <w:bCs/>
              </w:rPr>
              <w:t xml:space="preserve">= </w:t>
            </w:r>
            <w:r w:rsidR="00BE4724">
              <w:rPr>
                <w:rFonts w:ascii="Tahoma" w:hAnsi="Tahoma" w:cs="Tahoma"/>
                <w:b/>
                <w:bCs/>
              </w:rPr>
              <w:t>-</w:t>
            </w:r>
            <w:r w:rsidR="00BE4724">
              <w:rPr>
                <w:rFonts w:ascii="Tahoma" w:hAnsi="Tahoma" w:cs="Tahoma"/>
              </w:rPr>
              <w:t xml:space="preserve">- </w:t>
            </w:r>
            <w:r w:rsidR="00BE4724">
              <w:rPr>
                <w:rFonts w:ascii="Tahoma" w:hAnsi="Tahoma" w:cs="Tahoma"/>
              </w:rPr>
              <w:t xml:space="preserve">, </w:t>
            </w:r>
            <w:proofErr w:type="spellStart"/>
            <w:r w:rsidR="00BE4724">
              <w:rPr>
                <w:rFonts w:ascii="Tahoma" w:hAnsi="Tahoma" w:cs="Tahoma"/>
                <w:b/>
                <w:bCs/>
              </w:rPr>
              <w:t>envío.localidad</w:t>
            </w:r>
            <w:proofErr w:type="spellEnd"/>
            <w:r w:rsidR="00BE4724">
              <w:rPr>
                <w:rFonts w:ascii="Tahoma" w:hAnsi="Tahoma" w:cs="Tahoma"/>
                <w:b/>
                <w:bCs/>
              </w:rPr>
              <w:t xml:space="preserve">= </w:t>
            </w:r>
            <w:r w:rsidR="00BE4724">
              <w:rPr>
                <w:rFonts w:ascii="Tahoma" w:hAnsi="Tahoma" w:cs="Tahoma"/>
                <w:b/>
                <w:bCs/>
              </w:rPr>
              <w:t>-</w:t>
            </w:r>
            <w:r w:rsidR="00BE4724">
              <w:rPr>
                <w:rFonts w:ascii="Tahoma" w:hAnsi="Tahoma" w:cs="Tahoma"/>
              </w:rPr>
              <w:t>-</w:t>
            </w:r>
            <w:proofErr w:type="spellStart"/>
            <w:r w:rsidR="00BE4724">
              <w:rPr>
                <w:rFonts w:ascii="Tahoma" w:hAnsi="Tahoma" w:cs="Tahoma"/>
                <w:b/>
                <w:bCs/>
              </w:rPr>
              <w:t>envio.provincia</w:t>
            </w:r>
            <w:proofErr w:type="spellEnd"/>
            <w:r w:rsidR="00BE4724">
              <w:rPr>
                <w:rFonts w:ascii="Tahoma" w:hAnsi="Tahoma" w:cs="Tahoma"/>
                <w:b/>
                <w:bCs/>
              </w:rPr>
              <w:t>=</w:t>
            </w:r>
            <w:r w:rsidR="00BE4724">
              <w:rPr>
                <w:rFonts w:ascii="Tahoma" w:hAnsi="Tahoma" w:cs="Tahoma"/>
                <w:b/>
                <w:bCs/>
              </w:rPr>
              <w:t xml:space="preserve"> --</w:t>
            </w:r>
            <w:r w:rsidR="00BE4724">
              <w:rPr>
                <w:rFonts w:ascii="Tahoma" w:hAnsi="Tahoma" w:cs="Tahoma"/>
                <w:b/>
                <w:bCs/>
              </w:rPr>
              <w:t xml:space="preserve"> </w:t>
            </w:r>
            <w:r w:rsidR="00BE4724">
              <w:rPr>
                <w:rFonts w:ascii="Tahoma" w:hAnsi="Tahoma" w:cs="Tahoma"/>
              </w:rPr>
              <w:t>y</w:t>
            </w:r>
            <w:r w:rsidR="00BE4724">
              <w:rPr>
                <w:rFonts w:ascii="Tahoma" w:hAnsi="Tahoma" w:cs="Tahoma"/>
              </w:rPr>
              <w:t xml:space="preserve">  </w:t>
            </w:r>
            <w:proofErr w:type="spellStart"/>
            <w:r w:rsidR="00BE4724">
              <w:rPr>
                <w:rFonts w:ascii="Tahoma" w:hAnsi="Tahoma" w:cs="Tahoma"/>
                <w:b/>
                <w:bCs/>
              </w:rPr>
              <w:t>envio.precio</w:t>
            </w:r>
            <w:proofErr w:type="spellEnd"/>
            <w:r w:rsidR="00BE4724">
              <w:rPr>
                <w:rFonts w:ascii="Tahoma" w:hAnsi="Tahoma" w:cs="Tahoma"/>
                <w:b/>
                <w:bCs/>
              </w:rPr>
              <w:t xml:space="preserve">= </w:t>
            </w:r>
            <w:r w:rsidR="00BE4724">
              <w:rPr>
                <w:rFonts w:ascii="Tahoma" w:hAnsi="Tahoma" w:cs="Tahoma"/>
              </w:rPr>
              <w:t>0.</w:t>
            </w:r>
          </w:p>
        </w:tc>
      </w:tr>
      <w:tr w:rsidR="00281599" w14:paraId="459B25EB" w14:textId="77777777" w:rsidTr="00BE4724">
        <w:trPr>
          <w:jc w:val="center"/>
        </w:trPr>
        <w:tc>
          <w:tcPr>
            <w:tcW w:w="5499" w:type="dxa"/>
            <w:gridSpan w:val="4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</w:tcBorders>
            <w:shd w:val="clear" w:color="auto" w:fill="auto"/>
          </w:tcPr>
          <w:p w14:paraId="1AF5D7C3" w14:textId="58DA5E91" w:rsidR="00281599" w:rsidRDefault="00281599" w:rsidP="00226C35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 </w:t>
            </w:r>
            <w:r w:rsidR="00BE4724">
              <w:rPr>
                <w:rFonts w:ascii="Tahoma" w:hAnsi="Tahoma" w:cs="Tahoma"/>
              </w:rPr>
              <w:t>Fin del caso de uso.</w:t>
            </w:r>
          </w:p>
        </w:tc>
        <w:tc>
          <w:tcPr>
            <w:tcW w:w="4716" w:type="dxa"/>
            <w:tcBorders>
              <w:top w:val="thickThinLargeGap" w:sz="6" w:space="0" w:color="C0C0C0"/>
              <w:left w:val="thickThinLargeGap" w:sz="6" w:space="0" w:color="C0C0C0"/>
              <w:bottom w:val="thickThinLargeGap" w:sz="6" w:space="0" w:color="C0C0C0"/>
              <w:right w:val="thickThinLargeGap" w:sz="6" w:space="0" w:color="C0C0C0"/>
            </w:tcBorders>
            <w:shd w:val="clear" w:color="auto" w:fill="auto"/>
          </w:tcPr>
          <w:p w14:paraId="646303F1" w14:textId="77777777" w:rsidR="00281599" w:rsidRDefault="00281599" w:rsidP="00226C35">
            <w:pPr>
              <w:snapToGrid w:val="0"/>
              <w:jc w:val="both"/>
              <w:rPr>
                <w:rFonts w:ascii="Tahoma" w:hAnsi="Tahoma" w:cs="Tahoma"/>
              </w:rPr>
            </w:pPr>
          </w:p>
        </w:tc>
      </w:tr>
    </w:tbl>
    <w:p w14:paraId="7E09F894" w14:textId="77777777" w:rsidR="00281599" w:rsidRDefault="00281599"/>
    <w:sectPr w:rsidR="00281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990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86"/>
    <w:rsid w:val="00054146"/>
    <w:rsid w:val="0008033B"/>
    <w:rsid w:val="00093964"/>
    <w:rsid w:val="000B6DFA"/>
    <w:rsid w:val="0011002A"/>
    <w:rsid w:val="00180FA6"/>
    <w:rsid w:val="00281599"/>
    <w:rsid w:val="002C26E4"/>
    <w:rsid w:val="002C3A86"/>
    <w:rsid w:val="00317CB5"/>
    <w:rsid w:val="003D5A09"/>
    <w:rsid w:val="003F04AA"/>
    <w:rsid w:val="004902CD"/>
    <w:rsid w:val="004C39A7"/>
    <w:rsid w:val="005038FF"/>
    <w:rsid w:val="0052014D"/>
    <w:rsid w:val="00635D2F"/>
    <w:rsid w:val="006530BF"/>
    <w:rsid w:val="00695D32"/>
    <w:rsid w:val="00703431"/>
    <w:rsid w:val="00737B6E"/>
    <w:rsid w:val="007B7775"/>
    <w:rsid w:val="007D7FFB"/>
    <w:rsid w:val="007F1A19"/>
    <w:rsid w:val="008379FB"/>
    <w:rsid w:val="008E6FCA"/>
    <w:rsid w:val="009425E5"/>
    <w:rsid w:val="00982C7A"/>
    <w:rsid w:val="009D7DEE"/>
    <w:rsid w:val="00A46F40"/>
    <w:rsid w:val="00A6304C"/>
    <w:rsid w:val="00AE247C"/>
    <w:rsid w:val="00B2221F"/>
    <w:rsid w:val="00BE4724"/>
    <w:rsid w:val="00C03936"/>
    <w:rsid w:val="00D066B7"/>
    <w:rsid w:val="00D43456"/>
    <w:rsid w:val="00D85588"/>
    <w:rsid w:val="00D85DCC"/>
    <w:rsid w:val="00DC57BA"/>
    <w:rsid w:val="00DD4C49"/>
    <w:rsid w:val="00E17C1C"/>
    <w:rsid w:val="00E758BC"/>
    <w:rsid w:val="00E7726C"/>
    <w:rsid w:val="00EB32CB"/>
    <w:rsid w:val="00F42857"/>
    <w:rsid w:val="00F63A8A"/>
    <w:rsid w:val="00F738C1"/>
    <w:rsid w:val="00FB7264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67F2"/>
  <w15:chartTrackingRefBased/>
  <w15:docId w15:val="{758DDC2B-29CB-47F7-9CA7-1FF5F876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A86"/>
    <w:pPr>
      <w:suppressAutoHyphens/>
      <w:spacing w:after="0" w:line="240" w:lineRule="auto"/>
    </w:pPr>
    <w:rPr>
      <w:rFonts w:ascii="Verdana" w:eastAsia="Times New Roman" w:hAnsi="Verdana" w:cs="Verdana"/>
      <w:kern w:val="0"/>
      <w:sz w:val="20"/>
      <w:szCs w:val="20"/>
      <w:lang w:val="es-ES" w:eastAsia="zh-C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nhideWhenUsed/>
    <w:qFormat/>
    <w:rsid w:val="002C3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3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3A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3A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3A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3A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3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rsid w:val="002C3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3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3A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3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3A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3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3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3A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3A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3A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3A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3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3A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3A86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rsid w:val="002C3A86"/>
    <w:pPr>
      <w:widowControl w:val="0"/>
      <w:ind w:left="578"/>
    </w:pPr>
    <w:rPr>
      <w:rFonts w:ascii="Arial" w:hAnsi="Arial" w:cs="Aria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C3A86"/>
    <w:rPr>
      <w:rFonts w:ascii="Arial" w:eastAsia="Times New Roman" w:hAnsi="Arial" w:cs="Arial"/>
      <w:kern w:val="0"/>
      <w:sz w:val="20"/>
      <w:szCs w:val="20"/>
      <w:lang w:val="es-ES_tradnl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12</Pages>
  <Words>1975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 Destefanis</dc:creator>
  <cp:keywords/>
  <dc:description/>
  <cp:lastModifiedBy>Giuliano  Destefanis</cp:lastModifiedBy>
  <cp:revision>13</cp:revision>
  <dcterms:created xsi:type="dcterms:W3CDTF">2024-04-16T14:49:00Z</dcterms:created>
  <dcterms:modified xsi:type="dcterms:W3CDTF">2024-04-24T23:22:00Z</dcterms:modified>
</cp:coreProperties>
</file>