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margin" w:tblpXSpec="center" w:tblpY="-330"/>
        <w:tblW w:w="10312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7"/>
        <w:gridCol w:w="1462"/>
        <w:gridCol w:w="1714"/>
        <w:gridCol w:w="1257"/>
        <w:gridCol w:w="1248"/>
        <w:gridCol w:w="1613"/>
        <w:gridCol w:w="1628"/>
        <w:gridCol w:w="1053"/>
      </w:tblGrid>
      <w:tr w:rsidR="00403E82" w14:paraId="50C021DB" w14:textId="77777777" w:rsidTr="00A91BD8"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33FF99"/>
            <w:hideMark/>
          </w:tcPr>
          <w:p w14:paraId="435DD1CE" w14:textId="77777777" w:rsidR="003430EE" w:rsidRDefault="003430EE" w:rsidP="003430EE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33FF99"/>
            <w:hideMark/>
          </w:tcPr>
          <w:p w14:paraId="0146A455" w14:textId="77777777" w:rsidR="003430EE" w:rsidRDefault="003430EE" w:rsidP="003430EE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33FF99"/>
            <w:hideMark/>
          </w:tcPr>
          <w:p w14:paraId="0E1AFD51" w14:textId="77777777" w:rsidR="003430EE" w:rsidRDefault="003430EE" w:rsidP="003430EE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ingresados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33FF99"/>
            <w:hideMark/>
          </w:tcPr>
          <w:p w14:paraId="3C74B4E4" w14:textId="77777777" w:rsidR="003430EE" w:rsidRDefault="003430EE" w:rsidP="003430EE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E994"/>
            <w:hideMark/>
          </w:tcPr>
          <w:p w14:paraId="644C511A" w14:textId="77777777" w:rsidR="003430EE" w:rsidRDefault="003430EE" w:rsidP="003430EE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Resultado observado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E994"/>
            <w:hideMark/>
          </w:tcPr>
          <w:p w14:paraId="5ED03280" w14:textId="77777777" w:rsidR="003430EE" w:rsidRDefault="003430EE" w:rsidP="003430EE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Resultado de la prueba (ok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fallo) 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E994"/>
            <w:hideMark/>
          </w:tcPr>
          <w:p w14:paraId="742E5374" w14:textId="77777777" w:rsidR="003430EE" w:rsidRDefault="003430EE" w:rsidP="003430EE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Tipo error / Categoría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  <w:hideMark/>
          </w:tcPr>
          <w:p w14:paraId="30448C1E" w14:textId="77777777" w:rsidR="003430EE" w:rsidRDefault="003430EE" w:rsidP="003430EE">
            <w:pPr>
              <w:pStyle w:val="Contenidodelatabla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Prioridad </w:t>
            </w:r>
          </w:p>
        </w:tc>
      </w:tr>
      <w:tr w:rsidR="00A91BD8" w14:paraId="52B6E56B" w14:textId="77777777" w:rsidTr="00A91BD8"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DFA8EB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6041D3" w14:textId="7F56420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Registrar nuevo </w:t>
            </w:r>
            <w:r>
              <w:rPr>
                <w:rFonts w:ascii="Arial" w:hAnsi="Arial" w:cs="Arial"/>
                <w:sz w:val="16"/>
                <w:szCs w:val="16"/>
              </w:rPr>
              <w:t>usuario sin colocar provincia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1080F2" w14:textId="77777777" w:rsidR="003430EE" w:rsidRPr="003430EE" w:rsidRDefault="003430EE" w:rsidP="003430EE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CUIT:20-44569875-7</w:t>
            </w:r>
          </w:p>
          <w:p w14:paraId="3983D6B1" w14:textId="77777777" w:rsidR="003430EE" w:rsidRDefault="003430EE" w:rsidP="003430EE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Razón social</w:t>
            </w:r>
            <w:r>
              <w:rPr>
                <w:rFonts w:ascii="Arial" w:hAnsi="Arial" w:cs="Arial"/>
                <w:sz w:val="16"/>
                <w:szCs w:val="16"/>
              </w:rPr>
              <w:t>: empresa.sa</w:t>
            </w:r>
          </w:p>
          <w:p w14:paraId="3CB7C65C" w14:textId="77777777" w:rsidR="003430EE" w:rsidRDefault="003430EE" w:rsidP="003430EE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 dom 123.</w:t>
            </w:r>
          </w:p>
          <w:p w14:paraId="4E3425D8" w14:textId="77777777" w:rsidR="003430EE" w:rsidRDefault="003430EE" w:rsidP="003430EE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Localidad: san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fco</w:t>
            </w:r>
            <w:proofErr w:type="spellEnd"/>
          </w:p>
          <w:p w14:paraId="5DEF31EF" w14:textId="77777777" w:rsidR="003430EE" w:rsidRDefault="003430EE" w:rsidP="003430EE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Provincia: </w:t>
            </w:r>
          </w:p>
          <w:p w14:paraId="54E8AEEB" w14:textId="77777777" w:rsidR="003430EE" w:rsidRDefault="003430EE" w:rsidP="003430EE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Responsabilidad AFIP: </w:t>
            </w:r>
            <w:proofErr w:type="spellStart"/>
            <w:r w:rsidR="000A2C79">
              <w:rPr>
                <w:rFonts w:ascii="Arial" w:hAnsi="Arial" w:cs="Arial"/>
                <w:sz w:val="16"/>
                <w:szCs w:val="16"/>
              </w:rPr>
              <w:t>cons</w:t>
            </w:r>
            <w:proofErr w:type="spellEnd"/>
            <w:r w:rsidR="000A2C79">
              <w:rPr>
                <w:rFonts w:ascii="Arial" w:hAnsi="Arial" w:cs="Arial"/>
                <w:sz w:val="16"/>
                <w:szCs w:val="16"/>
              </w:rPr>
              <w:t>. Final.</w:t>
            </w:r>
          </w:p>
          <w:p w14:paraId="69147524" w14:textId="3D8DB0B9" w:rsidR="000A2C79" w:rsidRPr="003430EE" w:rsidRDefault="000A2C79" w:rsidP="003430EE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acceso:258963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0DEC550" w14:textId="4CF896A9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Debería arrojar error </w:t>
            </w:r>
            <w:r>
              <w:rPr>
                <w:rFonts w:ascii="Arial" w:hAnsi="Arial" w:cs="Arial"/>
                <w:sz w:val="16"/>
                <w:szCs w:val="16"/>
              </w:rPr>
              <w:t>de no ingreso de provincia</w:t>
            </w:r>
          </w:p>
          <w:p w14:paraId="0D4462BC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38C8384" w14:textId="02ED7086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se valida</w:t>
            </w:r>
            <w:r>
              <w:rPr>
                <w:rFonts w:ascii="Arial" w:hAnsi="Arial" w:cs="Arial"/>
                <w:sz w:val="16"/>
                <w:szCs w:val="16"/>
              </w:rPr>
              <w:t xml:space="preserve"> que los campos estén completos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09E21CB" w14:textId="77777777" w:rsidR="003430EE" w:rsidRDefault="003430EE" w:rsidP="003430E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D831D20" w14:textId="77777777" w:rsidR="003430EE" w:rsidRDefault="003430EE" w:rsidP="003430E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A0106D4" w14:textId="77777777" w:rsidR="003430EE" w:rsidRDefault="003430EE" w:rsidP="003430E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46FC151" w14:textId="77777777" w:rsidR="003430EE" w:rsidRDefault="003430EE" w:rsidP="003430E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E581325" w14:textId="77777777" w:rsidR="003430EE" w:rsidRDefault="003430EE" w:rsidP="003430EE">
            <w:pPr>
              <w:pStyle w:val="Contenidodelatabla"/>
              <w:snapToGrid w:val="0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3E360A9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50014BB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F27FB89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BE99A0C" w14:textId="77777777" w:rsidR="003430EE" w:rsidRDefault="003430EE" w:rsidP="003430E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7B21F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7094187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923B207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971BC83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bookmarkStart w:id="0" w:name="__DdeLink__153_212413451"/>
            <w:r>
              <w:rPr>
                <w:rFonts w:ascii="Arial" w:hAnsi="Arial" w:cs="Arial"/>
                <w:sz w:val="16"/>
                <w:szCs w:val="16"/>
              </w:rPr>
              <w:t>Baja</w:t>
            </w:r>
            <w:bookmarkEnd w:id="0"/>
          </w:p>
          <w:p w14:paraId="4B59E51A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3E82" w14:paraId="60D38E38" w14:textId="77777777" w:rsidTr="00A91BD8">
        <w:tc>
          <w:tcPr>
            <w:tcW w:w="33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4D8C24F1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6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472210C" w14:textId="50501616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Registrar nuevo </w:t>
            </w:r>
            <w:r>
              <w:rPr>
                <w:rFonts w:ascii="Arial" w:hAnsi="Arial" w:cs="Arial"/>
                <w:sz w:val="16"/>
                <w:szCs w:val="16"/>
              </w:rPr>
              <w:t xml:space="preserve">usuario </w:t>
            </w:r>
            <w:r w:rsidR="00B5472F">
              <w:rPr>
                <w:rFonts w:ascii="Arial" w:hAnsi="Arial" w:cs="Arial"/>
                <w:sz w:val="16"/>
                <w:szCs w:val="16"/>
              </w:rPr>
              <w:t>colocando números en la razón social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71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20FAB71" w14:textId="77777777" w:rsidR="00B5472F" w:rsidRPr="003430EE" w:rsidRDefault="00B5472F" w:rsidP="00B5472F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CUIT:20-44569875-7</w:t>
            </w:r>
          </w:p>
          <w:p w14:paraId="2E30AE0C" w14:textId="1C36EA14" w:rsidR="00B5472F" w:rsidRDefault="00B5472F" w:rsidP="00B5472F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Razón social</w:t>
            </w:r>
            <w:r>
              <w:rPr>
                <w:rFonts w:ascii="Arial" w:hAnsi="Arial" w:cs="Arial"/>
                <w:sz w:val="16"/>
                <w:szCs w:val="16"/>
              </w:rPr>
              <w:t>: empresa</w:t>
            </w:r>
            <w:r>
              <w:rPr>
                <w:rFonts w:ascii="Arial" w:hAnsi="Arial" w:cs="Arial"/>
                <w:sz w:val="16"/>
                <w:szCs w:val="16"/>
              </w:rPr>
              <w:t>123.sa</w:t>
            </w:r>
          </w:p>
          <w:p w14:paraId="1C91CB58" w14:textId="77777777" w:rsidR="00B5472F" w:rsidRDefault="00B5472F" w:rsidP="00B5472F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 dom 123.</w:t>
            </w:r>
          </w:p>
          <w:p w14:paraId="2032B64E" w14:textId="77777777" w:rsidR="00B5472F" w:rsidRDefault="00B5472F" w:rsidP="00B5472F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Localidad: san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fco</w:t>
            </w:r>
            <w:proofErr w:type="spellEnd"/>
          </w:p>
          <w:p w14:paraId="54887ED0" w14:textId="0993A15A" w:rsidR="00B5472F" w:rsidRDefault="00B5472F" w:rsidP="00B5472F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Provincia: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cordoba</w:t>
            </w:r>
            <w:proofErr w:type="spellEnd"/>
          </w:p>
          <w:p w14:paraId="1375DF69" w14:textId="77777777" w:rsidR="00B5472F" w:rsidRDefault="00B5472F" w:rsidP="00B5472F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Responsabilidad AFIP: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Final.</w:t>
            </w:r>
          </w:p>
          <w:p w14:paraId="6830F20D" w14:textId="2C087D90" w:rsidR="003430EE" w:rsidRDefault="00B5472F" w:rsidP="00B5472F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acceso:258963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8C2DE20" w14:textId="7AE1AD9E" w:rsidR="003430EE" w:rsidRDefault="00EF4D82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Deberia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arrojar error al ingresar un carácter no valido.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26D03FB4" w14:textId="063686B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se valida</w:t>
            </w:r>
            <w:r w:rsidR="00EF4D82">
              <w:rPr>
                <w:rFonts w:ascii="Arial" w:hAnsi="Arial" w:cs="Arial"/>
                <w:sz w:val="16"/>
                <w:szCs w:val="16"/>
              </w:rPr>
              <w:t xml:space="preserve">n los caracteres del campo </w:t>
            </w:r>
          </w:p>
        </w:tc>
        <w:tc>
          <w:tcPr>
            <w:tcW w:w="161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1E289A35" w14:textId="77777777" w:rsidR="003430EE" w:rsidRDefault="003430EE" w:rsidP="003430EE">
            <w:pPr>
              <w:pStyle w:val="Contenidodelatabla"/>
              <w:snapToGrid w:val="0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628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16B0B77A" w14:textId="77777777" w:rsidR="003430EE" w:rsidRDefault="003430EE" w:rsidP="003430E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47B7D18" w14:textId="77777777" w:rsidR="003430EE" w:rsidRDefault="003430EE" w:rsidP="003430E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07AB6EB" w14:textId="77777777" w:rsidR="003430EE" w:rsidRDefault="003430EE" w:rsidP="003430E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EC82DDC" w14:textId="77777777" w:rsidR="003430EE" w:rsidRDefault="003430EE" w:rsidP="003430E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0943E9E" w14:textId="77777777" w:rsidR="003430EE" w:rsidRDefault="003430EE" w:rsidP="003430E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5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2330A3E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B1CB401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7326F25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4DE9DAE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B5401BC" w14:textId="77777777" w:rsidR="003430EE" w:rsidRDefault="003430EE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  <w:tr w:rsidR="000A2C79" w14:paraId="16D38C15" w14:textId="77777777" w:rsidTr="00A91BD8">
        <w:tc>
          <w:tcPr>
            <w:tcW w:w="3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1E6D4D09" w14:textId="69653F3E" w:rsidR="000A2C79" w:rsidRDefault="000A2C79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62311661" w14:textId="04987710" w:rsidR="000A2C79" w:rsidRDefault="000A2C79" w:rsidP="000A2C79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sesión sin tener cuenta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290EC15B" w14:textId="77777777" w:rsidR="000A2C79" w:rsidRDefault="000A2C79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CUIT: </w:t>
            </w:r>
            <w:r w:rsidRPr="003430EE">
              <w:rPr>
                <w:rFonts w:ascii="Arial" w:hAnsi="Arial" w:cs="Arial"/>
                <w:sz w:val="16"/>
                <w:szCs w:val="16"/>
              </w:rPr>
              <w:t>20-44569875-7</w:t>
            </w:r>
          </w:p>
          <w:p w14:paraId="1034655A" w14:textId="5B2D09F7" w:rsidR="000A2C79" w:rsidRDefault="000A2C79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Contraseña: 258741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4520E691" w14:textId="072345F9" w:rsidR="000A2C79" w:rsidRDefault="002B749A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no dejarme entrar y arrojar mensaje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1A3A1D59" w14:textId="09DBAA5D" w:rsidR="000A2C79" w:rsidRDefault="002A50D1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permite el ingreso, pero no avisa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42849C8C" w14:textId="78765328" w:rsidR="000A2C79" w:rsidRDefault="002A50D1" w:rsidP="003430E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Fallo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7476900E" w14:textId="6E71E54E" w:rsidR="000A2C79" w:rsidRDefault="002B749A" w:rsidP="003430E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de usuario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3816A31" w14:textId="41ACF711" w:rsidR="000A2C79" w:rsidRDefault="002B749A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  <w:tr w:rsidR="000A2C79" w14:paraId="76603B75" w14:textId="77777777" w:rsidTr="00A91BD8">
        <w:tc>
          <w:tcPr>
            <w:tcW w:w="3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0E755125" w14:textId="238F1D32" w:rsidR="000A2C79" w:rsidRDefault="002B749A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45B6C099" w14:textId="127898AA" w:rsidR="000A2C79" w:rsidRDefault="002B749A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sesión con un CUIT que contenga letras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2FF5DF06" w14:textId="77777777" w:rsidR="000A2C79" w:rsidRDefault="002B749A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CUIT: 20-552AE385-7</w:t>
            </w:r>
          </w:p>
          <w:p w14:paraId="0F07845A" w14:textId="4F1B0568" w:rsidR="002B749A" w:rsidRDefault="002B749A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Contraseña: 147852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2E6D3136" w14:textId="64969967" w:rsidR="000A2C79" w:rsidRDefault="002B749A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debería dejarme ingresar letras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2E05A728" w14:textId="19D51407" w:rsidR="000A2C79" w:rsidRDefault="002B749A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permite el ingreso de letras en el campo CUIT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29EA6866" w14:textId="015FFA2B" w:rsidR="000A2C79" w:rsidRDefault="002B749A" w:rsidP="003430E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20B3D3BE" w14:textId="635D79DB" w:rsidR="000A2C79" w:rsidRDefault="002B749A" w:rsidP="003430E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DCEECD4" w14:textId="581878B6" w:rsidR="000A2C79" w:rsidRDefault="002B749A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 prioridad</w:t>
            </w:r>
          </w:p>
        </w:tc>
      </w:tr>
      <w:tr w:rsidR="002B749A" w14:paraId="2F69B3CB" w14:textId="77777777" w:rsidTr="00A91BD8">
        <w:tc>
          <w:tcPr>
            <w:tcW w:w="3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4CE80D7B" w14:textId="05233762" w:rsidR="002B749A" w:rsidRDefault="002B749A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7D5A05F1" w14:textId="1045B355" w:rsidR="002B749A" w:rsidRDefault="002B749A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Copiar contraseña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4F2C607B" w14:textId="6D4DE75B" w:rsidR="002B749A" w:rsidRDefault="002B749A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CUIT:  </w:t>
            </w:r>
            <w:r>
              <w:rPr>
                <w:rFonts w:ascii="Arial" w:hAnsi="Arial" w:cs="Arial"/>
                <w:sz w:val="16"/>
                <w:szCs w:val="16"/>
              </w:rPr>
              <w:t>20-552</w:t>
            </w:r>
            <w:r>
              <w:rPr>
                <w:rFonts w:ascii="Arial" w:hAnsi="Arial" w:cs="Arial"/>
                <w:sz w:val="16"/>
                <w:szCs w:val="16"/>
              </w:rPr>
              <w:t>53</w:t>
            </w:r>
            <w:r>
              <w:rPr>
                <w:rFonts w:ascii="Arial" w:hAnsi="Arial" w:cs="Arial"/>
                <w:sz w:val="16"/>
                <w:szCs w:val="16"/>
              </w:rPr>
              <w:t>385-7</w:t>
            </w:r>
          </w:p>
          <w:p w14:paraId="01A2DBBA" w14:textId="65C7ABDD" w:rsidR="002B749A" w:rsidRDefault="002B749A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Contraseña: 456987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5FD414B5" w14:textId="6700DE4C" w:rsidR="002B749A" w:rsidRDefault="002B749A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debería copiarse la contraseña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662B4F0D" w14:textId="763F7C20" w:rsidR="002B749A" w:rsidRDefault="00766F0B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contraseña no se copia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26848F39" w14:textId="4BA8DA1D" w:rsidR="002B749A" w:rsidRDefault="00766F0B" w:rsidP="003430EE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46774DF5" w14:textId="5876BCE8" w:rsidR="002B749A" w:rsidRDefault="00766F0B" w:rsidP="003430EE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9F67815" w14:textId="5D84A1E2" w:rsidR="002B749A" w:rsidRDefault="00766F0B" w:rsidP="003430EE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 prioridad</w:t>
            </w:r>
          </w:p>
        </w:tc>
      </w:tr>
      <w:tr w:rsidR="00EF4D82" w14:paraId="19B1FBEA" w14:textId="77777777" w:rsidTr="00A91BD8">
        <w:tc>
          <w:tcPr>
            <w:tcW w:w="3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448730A7" w14:textId="5C1A0E62" w:rsidR="00EF4D82" w:rsidRDefault="00EF4D82" w:rsidP="00EF4D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116253CF" w14:textId="3AC00771" w:rsidR="00EF4D82" w:rsidRDefault="00EF4D82" w:rsidP="00EF4D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Registrar nuevo usuario sin colocar </w:t>
            </w:r>
            <w:r>
              <w:rPr>
                <w:rFonts w:ascii="Arial" w:hAnsi="Arial" w:cs="Arial"/>
                <w:sz w:val="16"/>
                <w:szCs w:val="16"/>
              </w:rPr>
              <w:t>responsabilidad AFIP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3E4297CB" w14:textId="77777777" w:rsidR="00EF4D82" w:rsidRPr="003430EE" w:rsidRDefault="00EF4D82" w:rsidP="00EF4D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CUIT:20-44569875-7</w:t>
            </w:r>
          </w:p>
          <w:p w14:paraId="1BC6131A" w14:textId="77777777" w:rsidR="00EF4D82" w:rsidRDefault="00EF4D82" w:rsidP="00EF4D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Razón social</w:t>
            </w:r>
            <w:r>
              <w:rPr>
                <w:rFonts w:ascii="Arial" w:hAnsi="Arial" w:cs="Arial"/>
                <w:sz w:val="16"/>
                <w:szCs w:val="16"/>
              </w:rPr>
              <w:t>: empresa.sa</w:t>
            </w:r>
          </w:p>
          <w:p w14:paraId="18D78372" w14:textId="77777777" w:rsidR="00EF4D82" w:rsidRDefault="00EF4D82" w:rsidP="00EF4D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 dom 123.</w:t>
            </w:r>
          </w:p>
          <w:p w14:paraId="1EDA6C55" w14:textId="77777777" w:rsidR="00EF4D82" w:rsidRDefault="00EF4D82" w:rsidP="00EF4D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Localidad: san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fco</w:t>
            </w:r>
            <w:proofErr w:type="spellEnd"/>
          </w:p>
          <w:p w14:paraId="3C7AAA08" w14:textId="77777777" w:rsidR="00EF4D82" w:rsidRDefault="00EF4D82" w:rsidP="00EF4D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Provincia: </w:t>
            </w:r>
          </w:p>
          <w:p w14:paraId="48D9D4BD" w14:textId="57D0F169" w:rsidR="00EF4D82" w:rsidRDefault="00EF4D82" w:rsidP="00EF4D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Responsabilidad AFIP: </w:t>
            </w:r>
          </w:p>
          <w:p w14:paraId="0435D736" w14:textId="67C33CB6" w:rsidR="00EF4D82" w:rsidRDefault="00EF4D82" w:rsidP="00EF4D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acceso:258963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208DF023" w14:textId="5F01749E" w:rsidR="00EF4D82" w:rsidRDefault="00EF4D82" w:rsidP="00EF4D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Debería arrojar error de no ingreso de razón social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00422711" w14:textId="34580479" w:rsidR="00EF4D82" w:rsidRDefault="00EF4D82" w:rsidP="00EF4D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se valida el ingreso de una responsabilidad de AFIP.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04E15B12" w14:textId="1E9A0C80" w:rsidR="00EF4D82" w:rsidRDefault="00087722" w:rsidP="00EF4D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  <w:r w:rsidR="00EF4D82">
              <w:rPr>
                <w:rFonts w:ascii="Arial" w:hAnsi="Arial" w:cs="Arial"/>
                <w:sz w:val="16"/>
                <w:szCs w:val="16"/>
              </w:rPr>
              <w:t>allo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546F753D" w14:textId="00BCCEF4" w:rsidR="00EF4D82" w:rsidRDefault="00EF4D82" w:rsidP="00EF4D82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2F19A1C" w14:textId="75BB9EE0" w:rsidR="00EF4D82" w:rsidRDefault="00EF4D82" w:rsidP="00EF4D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  <w:tr w:rsidR="00EF4D82" w14:paraId="6EB2A3B3" w14:textId="77777777" w:rsidTr="00A91BD8">
        <w:tc>
          <w:tcPr>
            <w:tcW w:w="3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7268CAD9" w14:textId="563EF240" w:rsidR="00EF4D82" w:rsidRDefault="00EF4D82" w:rsidP="00EF4D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393AD4D4" w14:textId="191F2C05" w:rsidR="00EF4D82" w:rsidRDefault="002A50D1" w:rsidP="00EF4D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Seguridad </w:t>
            </w:r>
            <w:r w:rsidR="00087722">
              <w:rPr>
                <w:rFonts w:ascii="Arial" w:hAnsi="Arial" w:cs="Arial"/>
                <w:sz w:val="16"/>
                <w:szCs w:val="16"/>
              </w:rPr>
              <w:t>inicio de sesión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495FDB96" w14:textId="314C7D8A" w:rsidR="00EF4D82" w:rsidRDefault="00087722" w:rsidP="00EF4D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CUIT: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random</w:t>
            </w:r>
            <w:proofErr w:type="spellEnd"/>
          </w:p>
          <w:p w14:paraId="2103955F" w14:textId="72A749B2" w:rsidR="00087722" w:rsidRPr="003430EE" w:rsidRDefault="00087722" w:rsidP="00EF4D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Contraseña: 123456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21861483" w14:textId="0047334F" w:rsidR="00EF4D82" w:rsidRDefault="002A50D1" w:rsidP="00EF4D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087722">
              <w:rPr>
                <w:rFonts w:ascii="Arial" w:hAnsi="Arial" w:cs="Arial"/>
                <w:sz w:val="16"/>
                <w:szCs w:val="16"/>
              </w:rPr>
              <w:t>ebería arrojar error de contraseña incorrecta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2FCDA581" w14:textId="70F22502" w:rsidR="00EF4D82" w:rsidRDefault="00087722" w:rsidP="00EF4D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contraseña 123456 siempre es correcta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7F531D60" w14:textId="642B2364" w:rsidR="00EF4D82" w:rsidRDefault="00087722" w:rsidP="00EF4D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Fallo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329AF213" w14:textId="4FF8680E" w:rsidR="00EF4D82" w:rsidRDefault="002A50D1" w:rsidP="00EF4D82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Seguridad</w:t>
            </w:r>
            <w:r w:rsidR="000877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D4582AA" w14:textId="022C8BE5" w:rsidR="00EF4D82" w:rsidRDefault="00087722" w:rsidP="00EF4D8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087722" w14:paraId="202BE149" w14:textId="77777777" w:rsidTr="00A91BD8">
        <w:tc>
          <w:tcPr>
            <w:tcW w:w="3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58DC92D9" w14:textId="4E6E839D" w:rsidR="00087722" w:rsidRDefault="0008772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20FA800D" w14:textId="32C113E7" w:rsidR="00087722" w:rsidRDefault="0008772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Registrar nuevo usuario extranjero 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33B3F993" w14:textId="4FBA24E7" w:rsidR="00087722" w:rsidRPr="003430EE" w:rsidRDefault="00087722" w:rsidP="0008772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CUIT:</w:t>
            </w:r>
          </w:p>
          <w:p w14:paraId="1A7A5E43" w14:textId="77777777" w:rsidR="00087722" w:rsidRDefault="00087722" w:rsidP="0008772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Razón social</w:t>
            </w:r>
            <w:r>
              <w:rPr>
                <w:rFonts w:ascii="Arial" w:hAnsi="Arial" w:cs="Arial"/>
                <w:sz w:val="16"/>
                <w:szCs w:val="16"/>
              </w:rPr>
              <w:t>: empresa.sa</w:t>
            </w:r>
          </w:p>
          <w:p w14:paraId="637EEC5B" w14:textId="77777777" w:rsidR="00087722" w:rsidRDefault="00087722" w:rsidP="0008772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 dom 123.</w:t>
            </w:r>
          </w:p>
          <w:p w14:paraId="173E4BDB" w14:textId="77777777" w:rsidR="00087722" w:rsidRDefault="00087722" w:rsidP="0008772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Localidad: san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fco</w:t>
            </w:r>
            <w:proofErr w:type="spellEnd"/>
          </w:p>
          <w:p w14:paraId="4BF0E082" w14:textId="77777777" w:rsidR="00087722" w:rsidRDefault="00087722" w:rsidP="0008772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Provincia: </w:t>
            </w:r>
          </w:p>
          <w:p w14:paraId="72E1ADCB" w14:textId="31A9C957" w:rsidR="00087722" w:rsidRDefault="00087722" w:rsidP="0008772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Responsabilidad AFIP: </w:t>
            </w:r>
            <w:proofErr w:type="spellStart"/>
            <w:r w:rsidR="00403E82">
              <w:rPr>
                <w:rFonts w:ascii="Arial" w:hAnsi="Arial" w:cs="Arial"/>
                <w:sz w:val="16"/>
                <w:szCs w:val="16"/>
              </w:rPr>
              <w:t>Cons</w:t>
            </w:r>
            <w:proofErr w:type="spellEnd"/>
            <w:r w:rsidR="00403E82">
              <w:rPr>
                <w:rFonts w:ascii="Arial" w:hAnsi="Arial" w:cs="Arial"/>
                <w:sz w:val="16"/>
                <w:szCs w:val="16"/>
              </w:rPr>
              <w:t>. Final</w:t>
            </w:r>
          </w:p>
          <w:p w14:paraId="450F37CE" w14:textId="56D54B64" w:rsidR="00087722" w:rsidRDefault="00087722" w:rsidP="0008772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acceso:258963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73DCC5CE" w14:textId="154B7F6E" w:rsidR="00087722" w:rsidRDefault="0008772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tener otra forma de registro de usuario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779D6638" w14:textId="65724557" w:rsidR="00087722" w:rsidRDefault="0008772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puede crearse usuario ya que no cuenta con CUIT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6C67723E" w14:textId="209AB974" w:rsidR="00087722" w:rsidRDefault="00087722" w:rsidP="0008772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Fallo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5796B71F" w14:textId="2647BB10" w:rsidR="00087722" w:rsidRDefault="00087722" w:rsidP="00087722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Funcionalidad 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BFC112E" w14:textId="64D1B454" w:rsidR="00087722" w:rsidRDefault="0008772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087722" w14:paraId="47612081" w14:textId="77777777" w:rsidTr="00A91BD8">
        <w:tc>
          <w:tcPr>
            <w:tcW w:w="3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032FC0D6" w14:textId="7428DB10" w:rsidR="00087722" w:rsidRDefault="0008772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5A057E2C" w14:textId="0F8C03B4" w:rsidR="00087722" w:rsidRDefault="00403E8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 datos geográficos extranjeros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6BA2593B" w14:textId="77777777" w:rsidR="00403E82" w:rsidRPr="003430EE" w:rsidRDefault="00403E82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CUIT:</w:t>
            </w:r>
          </w:p>
          <w:p w14:paraId="4E4614A9" w14:textId="77777777" w:rsidR="00403E82" w:rsidRDefault="00403E82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Razón social</w:t>
            </w:r>
            <w:r>
              <w:rPr>
                <w:rFonts w:ascii="Arial" w:hAnsi="Arial" w:cs="Arial"/>
                <w:sz w:val="16"/>
                <w:szCs w:val="16"/>
              </w:rPr>
              <w:t>: empresa.sa</w:t>
            </w:r>
          </w:p>
          <w:p w14:paraId="71936458" w14:textId="5EB545CA" w:rsidR="00403E82" w:rsidRDefault="00403E82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</w:t>
            </w:r>
          </w:p>
          <w:p w14:paraId="3E7D72B7" w14:textId="6BA8BB4F" w:rsidR="00403E82" w:rsidRDefault="00403E82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Localidad: </w:t>
            </w:r>
          </w:p>
          <w:p w14:paraId="6DA69BF0" w14:textId="77777777" w:rsidR="00403E82" w:rsidRDefault="00403E82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Provincia: </w:t>
            </w:r>
          </w:p>
          <w:p w14:paraId="2BB92EA4" w14:textId="45F990BC" w:rsidR="00403E82" w:rsidRDefault="00403E82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Responsabilidad AFIP: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Final</w:t>
            </w:r>
          </w:p>
          <w:p w14:paraId="1FC6532D" w14:textId="7A3F0525" w:rsidR="00087722" w:rsidRPr="003430EE" w:rsidRDefault="00403E82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acceso:258963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1671B320" w14:textId="411EEB30" w:rsidR="00087722" w:rsidRDefault="00403E8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seleccionar el país correspondiente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22F19AEF" w14:textId="3F2F06B0" w:rsidR="00087722" w:rsidRDefault="00403E8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puede Seleccionar país.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21C5DA4C" w14:textId="77777777" w:rsidR="0008772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Fallo </w:t>
            </w:r>
          </w:p>
          <w:p w14:paraId="442B2FA7" w14:textId="77777777" w:rsidR="00403E8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0DFE6D7" w14:textId="77777777" w:rsidR="00403E8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CBC319E" w14:textId="77777777" w:rsidR="00403E8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46B21C8" w14:textId="77777777" w:rsidR="00403E8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D9FCE82" w14:textId="77777777" w:rsidR="00403E8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F715A14" w14:textId="77777777" w:rsidR="00403E8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B418D1B" w14:textId="77777777" w:rsidR="00403E8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3053EE3" w14:textId="77777777" w:rsidR="00403E8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0D14C2E" w14:textId="77777777" w:rsidR="00403E8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BF5B046" w14:textId="77777777" w:rsidR="00403E8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2DC9683" w14:textId="77777777" w:rsidR="00403E8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A7255C7" w14:textId="77777777" w:rsidR="00403E8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03F6C7B" w14:textId="77777777" w:rsidR="00403E8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2BB9A19" w14:textId="77777777" w:rsidR="00403E8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9D1812B" w14:textId="27BB1D0F" w:rsidR="00403E82" w:rsidRDefault="00403E82" w:rsidP="00403E8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655506E4" w14:textId="7790DC11" w:rsidR="00087722" w:rsidRDefault="00403E82" w:rsidP="00087722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9F6427B" w14:textId="6AAA0934" w:rsidR="00087722" w:rsidRDefault="00403E8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403E82" w14:paraId="5EE85E26" w14:textId="77777777" w:rsidTr="00A91BD8">
        <w:tc>
          <w:tcPr>
            <w:tcW w:w="3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5871A852" w14:textId="67CE7C6B" w:rsidR="00403E82" w:rsidRDefault="00403E8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1B53282F" w14:textId="4DAD6005" w:rsidR="00403E82" w:rsidRDefault="00403E8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Validar localidad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790CC431" w14:textId="77777777" w:rsidR="00403E82" w:rsidRPr="003430EE" w:rsidRDefault="00403E82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CUIT:20-44569875-7</w:t>
            </w:r>
          </w:p>
          <w:p w14:paraId="79CF773F" w14:textId="77777777" w:rsidR="00403E82" w:rsidRDefault="00403E82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Razón social</w:t>
            </w:r>
            <w:r>
              <w:rPr>
                <w:rFonts w:ascii="Arial" w:hAnsi="Arial" w:cs="Arial"/>
                <w:sz w:val="16"/>
                <w:szCs w:val="16"/>
              </w:rPr>
              <w:t>: empresa.sa</w:t>
            </w:r>
          </w:p>
          <w:p w14:paraId="271E9803" w14:textId="77777777" w:rsidR="00403E82" w:rsidRDefault="00403E82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 dom 123.</w:t>
            </w:r>
          </w:p>
          <w:p w14:paraId="5BBA62C3" w14:textId="201C7E27" w:rsidR="00403E82" w:rsidRDefault="00403E82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Localidad: </w:t>
            </w:r>
            <w:r>
              <w:rPr>
                <w:rFonts w:ascii="Arial" w:hAnsi="Arial" w:cs="Arial"/>
                <w:sz w:val="16"/>
                <w:szCs w:val="16"/>
              </w:rPr>
              <w:t>San Francisco</w:t>
            </w:r>
          </w:p>
          <w:p w14:paraId="186BAB1C" w14:textId="6B66D08B" w:rsidR="00403E82" w:rsidRDefault="00403E82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Provincia: </w:t>
            </w:r>
            <w:r>
              <w:rPr>
                <w:rFonts w:ascii="Arial" w:hAnsi="Arial" w:cs="Arial"/>
                <w:sz w:val="16"/>
                <w:szCs w:val="16"/>
              </w:rPr>
              <w:t>Santa Fe</w:t>
            </w:r>
          </w:p>
          <w:p w14:paraId="75900398" w14:textId="02E85AE5" w:rsidR="00403E82" w:rsidRDefault="00403E82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Responsabilidad AFIP: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Final</w:t>
            </w:r>
          </w:p>
          <w:p w14:paraId="6039571C" w14:textId="25886445" w:rsidR="00403E82" w:rsidRPr="003430EE" w:rsidRDefault="00403E82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acceso:</w:t>
            </w:r>
            <w:r w:rsidR="00A91BD8">
              <w:rPr>
                <w:rFonts w:ascii="Arial" w:hAnsi="Arial" w:cs="Arial"/>
                <w:sz w:val="16"/>
                <w:szCs w:val="16"/>
              </w:rPr>
              <w:t xml:space="preserve"> Hola123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12CFA451" w14:textId="546A2618" w:rsidR="00403E82" w:rsidRDefault="00403E8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arrojar error de inconsistencia de información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42DF746B" w14:textId="61DD386A" w:rsidR="00403E82" w:rsidRDefault="00403E8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se valida que la localidad pertenezca a la provincia seleccionada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36C5246C" w14:textId="77777777" w:rsidR="00403E82" w:rsidRDefault="00403E82" w:rsidP="0008772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  <w:p w14:paraId="1182012B" w14:textId="5ADDE85D" w:rsidR="00403E82" w:rsidRDefault="00403E82" w:rsidP="0008772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43738F5C" w14:textId="4E96CAC4" w:rsidR="00403E82" w:rsidRDefault="00403E82" w:rsidP="00087722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34F93DD" w14:textId="2FB4663F" w:rsidR="00403E82" w:rsidRDefault="00403E8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  <w:tr w:rsidR="00403E82" w14:paraId="07778EB9" w14:textId="77777777" w:rsidTr="00A91BD8">
        <w:tc>
          <w:tcPr>
            <w:tcW w:w="3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1FCCCA21" w14:textId="0B78E66A" w:rsidR="00403E82" w:rsidRDefault="00403E82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0E7317BA" w14:textId="30365048" w:rsidR="00403E82" w:rsidRDefault="00A91BD8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Contraseña discrimina mayúsculas y minúsculas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327CB078" w14:textId="77777777" w:rsidR="00403E82" w:rsidRDefault="00A91BD8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CUIT: 20-44607785-7</w:t>
            </w:r>
          </w:p>
          <w:p w14:paraId="7061F5D6" w14:textId="7C7B6C53" w:rsidR="00A91BD8" w:rsidRPr="003430EE" w:rsidRDefault="00A91BD8" w:rsidP="00403E8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Contraseña: hola123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79210694" w14:textId="3029A6A0" w:rsidR="00403E82" w:rsidRDefault="00246FF0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A91BD8">
              <w:rPr>
                <w:rFonts w:ascii="Arial" w:hAnsi="Arial" w:cs="Arial"/>
                <w:sz w:val="16"/>
                <w:szCs w:val="16"/>
              </w:rPr>
              <w:t>ebería arrojar error de contraseña incorrecta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03065514" w14:textId="3E2905D2" w:rsidR="00403E82" w:rsidRDefault="00A91BD8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permite ingresar a la cuenta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24FA96BE" w14:textId="61F26700" w:rsidR="00403E82" w:rsidRDefault="00A91BD8" w:rsidP="0008772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3C75AC86" w14:textId="0F8613AD" w:rsidR="00403E82" w:rsidRDefault="00A91BD8" w:rsidP="00087722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96875B0" w14:textId="4984526E" w:rsidR="00403E82" w:rsidRDefault="00A91BD8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 prioridad</w:t>
            </w:r>
          </w:p>
        </w:tc>
      </w:tr>
      <w:tr w:rsidR="00A91BD8" w14:paraId="6D374BDB" w14:textId="77777777" w:rsidTr="00A91BD8">
        <w:tc>
          <w:tcPr>
            <w:tcW w:w="3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19C4FCDD" w14:textId="4D5374F8" w:rsidR="00A91BD8" w:rsidRDefault="00A91BD8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352560D5" w14:textId="3CD76CF5" w:rsidR="00A91BD8" w:rsidRDefault="00A91BD8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Crear mas de una cuenta con un mismo CUIT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7E21E635" w14:textId="77777777" w:rsidR="00A91BD8" w:rsidRPr="003430EE" w:rsidRDefault="00A91BD8" w:rsidP="00A91BD8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CUIT:20-44569875-7</w:t>
            </w:r>
          </w:p>
          <w:p w14:paraId="75897E7B" w14:textId="6EBBCF1D" w:rsidR="00A91BD8" w:rsidRDefault="00A91BD8" w:rsidP="00A91BD8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Razón social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Prueba.SRL</w:t>
            </w:r>
            <w:proofErr w:type="spellEnd"/>
          </w:p>
          <w:p w14:paraId="36C61F02" w14:textId="036F1DC4" w:rsidR="00A91BD8" w:rsidRDefault="00A91BD8" w:rsidP="00A91BD8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 dom</w:t>
            </w:r>
            <w:r>
              <w:rPr>
                <w:rFonts w:ascii="Arial" w:hAnsi="Arial" w:cs="Arial"/>
                <w:sz w:val="16"/>
                <w:szCs w:val="16"/>
              </w:rPr>
              <w:t>icilio 254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9A05FF9" w14:textId="77777777" w:rsidR="00A91BD8" w:rsidRDefault="00A91BD8" w:rsidP="00A91BD8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Localidad: San Francisco</w:t>
            </w:r>
          </w:p>
          <w:p w14:paraId="488EC1E7" w14:textId="5B1C2719" w:rsidR="00A91BD8" w:rsidRDefault="00A91BD8" w:rsidP="00A91BD8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Provincia: </w:t>
            </w:r>
            <w:r>
              <w:rPr>
                <w:rFonts w:ascii="Arial" w:hAnsi="Arial" w:cs="Arial"/>
                <w:sz w:val="16"/>
                <w:szCs w:val="16"/>
              </w:rPr>
              <w:t xml:space="preserve">Catamarca </w:t>
            </w:r>
          </w:p>
          <w:p w14:paraId="27B18AB8" w14:textId="77777777" w:rsidR="00A91BD8" w:rsidRDefault="00A91BD8" w:rsidP="00A91BD8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Responsabilidad AFIP: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Final</w:t>
            </w:r>
          </w:p>
          <w:p w14:paraId="7600AE35" w14:textId="6E059A8A" w:rsidR="00A91BD8" w:rsidRDefault="00A91BD8" w:rsidP="00A91BD8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Clave acceso: </w:t>
            </w:r>
            <w:r>
              <w:rPr>
                <w:rFonts w:ascii="Arial" w:hAnsi="Arial" w:cs="Arial"/>
                <w:sz w:val="16"/>
                <w:szCs w:val="16"/>
              </w:rPr>
              <w:t>Chau</w:t>
            </w:r>
            <w:r>
              <w:rPr>
                <w:rFonts w:ascii="Arial" w:hAnsi="Arial" w:cs="Arial"/>
                <w:sz w:val="16"/>
                <w:szCs w:val="16"/>
              </w:rPr>
              <w:t>123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13281780" w14:textId="02A12642" w:rsidR="00A91BD8" w:rsidRDefault="00246FF0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A91BD8">
              <w:rPr>
                <w:rFonts w:ascii="Arial" w:hAnsi="Arial" w:cs="Arial"/>
                <w:sz w:val="16"/>
                <w:szCs w:val="16"/>
              </w:rPr>
              <w:t>ebería arrojar error de CUIT ya utilizado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041A40E0" w14:textId="27C89393" w:rsidR="00A91BD8" w:rsidRDefault="00A91BD8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se valida que el CUIT este utilizado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7E378DC4" w14:textId="192FCE80" w:rsidR="00A91BD8" w:rsidRDefault="00A91BD8" w:rsidP="0008772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3446817A" w14:textId="64DB4D00" w:rsidR="00A91BD8" w:rsidRDefault="00A91BD8" w:rsidP="00087722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FE2071B" w14:textId="53CE2AF1" w:rsidR="00A91BD8" w:rsidRDefault="00A91BD8" w:rsidP="0008772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A91BD8" w14:paraId="08C0E04A" w14:textId="77777777" w:rsidTr="00A91BD8">
        <w:tc>
          <w:tcPr>
            <w:tcW w:w="3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4AB072A4" w14:textId="213F9F98" w:rsidR="00A91BD8" w:rsidRDefault="00A91BD8" w:rsidP="00A91B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6E2ACEB9" w14:textId="45738D88" w:rsidR="00A91BD8" w:rsidRDefault="00A91BD8" w:rsidP="00A91B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verificación CUIT responsabilidad AFIP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6D4C4927" w14:textId="77777777" w:rsidR="00A91BD8" w:rsidRPr="003430EE" w:rsidRDefault="00A91BD8" w:rsidP="00A91BD8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CUIT:20-44569875-7</w:t>
            </w:r>
          </w:p>
          <w:p w14:paraId="229F465F" w14:textId="77777777" w:rsidR="00A91BD8" w:rsidRDefault="00A91BD8" w:rsidP="00A91BD8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Razón social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Prueba.SRL</w:t>
            </w:r>
            <w:proofErr w:type="spellEnd"/>
          </w:p>
          <w:p w14:paraId="535B5EE3" w14:textId="77777777" w:rsidR="00A91BD8" w:rsidRDefault="00A91BD8" w:rsidP="00A91BD8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 domicilio 254.</w:t>
            </w:r>
          </w:p>
          <w:p w14:paraId="73540307" w14:textId="77777777" w:rsidR="00A91BD8" w:rsidRDefault="00A91BD8" w:rsidP="00A91BD8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Localidad: San Francisco</w:t>
            </w:r>
          </w:p>
          <w:p w14:paraId="79051834" w14:textId="77777777" w:rsidR="00A91BD8" w:rsidRDefault="00A91BD8" w:rsidP="00A91BD8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Provincia: Catamarca </w:t>
            </w:r>
          </w:p>
          <w:p w14:paraId="537E7C0C" w14:textId="2AF359AA" w:rsidR="00A91BD8" w:rsidRDefault="00A91BD8" w:rsidP="00A91BD8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Responsabilidad AFIP: </w:t>
            </w:r>
            <w:r w:rsidR="00246FF0">
              <w:rPr>
                <w:rFonts w:ascii="Arial" w:hAnsi="Arial" w:cs="Arial"/>
                <w:sz w:val="16"/>
                <w:szCs w:val="16"/>
              </w:rPr>
              <w:t>responsable inscripto</w:t>
            </w:r>
          </w:p>
          <w:p w14:paraId="7B49848B" w14:textId="3669CDA0" w:rsidR="00A91BD8" w:rsidRPr="003430EE" w:rsidRDefault="00A91BD8" w:rsidP="00A91BD8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acceso: Chau123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4E6EB3B8" w14:textId="33C8D4F8" w:rsidR="00A91BD8" w:rsidRDefault="00246FF0" w:rsidP="00A91B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arrojar error de inconsistencia de los datos proporcionados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07F170FD" w14:textId="610AEC15" w:rsidR="00A91BD8" w:rsidRDefault="00246FF0" w:rsidP="00A91B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valida el numero de CUIT con la responsabilidad frente a AFIP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548856E7" w14:textId="25085265" w:rsidR="00A91BD8" w:rsidRDefault="00246FF0" w:rsidP="00A91BD8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Fallo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0D7AB037" w14:textId="0226763B" w:rsidR="00A91BD8" w:rsidRDefault="00246FF0" w:rsidP="00A91BD8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6C6EEB8" w14:textId="6ED1453D" w:rsidR="00A91BD8" w:rsidRDefault="00246FF0" w:rsidP="00A91BD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  <w:tr w:rsidR="00246FF0" w14:paraId="17763D58" w14:textId="77777777" w:rsidTr="00A91BD8">
        <w:tc>
          <w:tcPr>
            <w:tcW w:w="3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37305CEA" w14:textId="7146B2C5" w:rsidR="00246FF0" w:rsidRDefault="00246FF0" w:rsidP="00246FF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5569416B" w14:textId="4729B6BF" w:rsidR="00246FF0" w:rsidRDefault="00246FF0" w:rsidP="00246FF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Contraseña de un dígito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34080D1E" w14:textId="77777777" w:rsidR="00246FF0" w:rsidRPr="003430EE" w:rsidRDefault="00246FF0" w:rsidP="00246FF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CUIT:20-44569875-7</w:t>
            </w:r>
          </w:p>
          <w:p w14:paraId="33EC0EE4" w14:textId="77777777" w:rsidR="00246FF0" w:rsidRDefault="00246FF0" w:rsidP="00246FF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Razón social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Prueba.SRL</w:t>
            </w:r>
            <w:proofErr w:type="spellEnd"/>
          </w:p>
          <w:p w14:paraId="02041640" w14:textId="77777777" w:rsidR="00246FF0" w:rsidRDefault="00246FF0" w:rsidP="00246FF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 domicilio 254.</w:t>
            </w:r>
          </w:p>
          <w:p w14:paraId="71D64B6C" w14:textId="77777777" w:rsidR="00246FF0" w:rsidRDefault="00246FF0" w:rsidP="00246FF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Localidad: San Francisco</w:t>
            </w:r>
          </w:p>
          <w:p w14:paraId="45185497" w14:textId="77777777" w:rsidR="00246FF0" w:rsidRDefault="00246FF0" w:rsidP="00246FF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Provincia: Catamarca </w:t>
            </w:r>
          </w:p>
          <w:p w14:paraId="5171F40E" w14:textId="77777777" w:rsidR="00246FF0" w:rsidRDefault="00246FF0" w:rsidP="00246FF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Responsabilidad AFIP: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Final</w:t>
            </w:r>
          </w:p>
          <w:p w14:paraId="41FF797E" w14:textId="6CC3C848" w:rsidR="00246FF0" w:rsidRPr="003430EE" w:rsidRDefault="00246FF0" w:rsidP="00246FF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Clave acceso: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00E4A587" w14:textId="78257F8E" w:rsidR="00246FF0" w:rsidRDefault="00246FF0" w:rsidP="00246FF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arrojar error de contraseña débil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5EAEDBD8" w14:textId="1A4A61ED" w:rsidR="00246FF0" w:rsidRDefault="00246FF0" w:rsidP="00246FF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hay mínimo de caracteres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7534E953" w14:textId="43BCF629" w:rsidR="00246FF0" w:rsidRDefault="00246FF0" w:rsidP="00246FF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Fallo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</w:tcPr>
          <w:p w14:paraId="09E80420" w14:textId="71A2BA1F" w:rsidR="00246FF0" w:rsidRDefault="00246FF0" w:rsidP="00246FF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Seguridad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4F2F38D" w14:textId="7A1ED5CA" w:rsidR="00246FF0" w:rsidRDefault="00246FF0" w:rsidP="00246FF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246FF0" w14:paraId="6C8E0F84" w14:textId="77777777" w:rsidTr="00A91BD8">
        <w:tc>
          <w:tcPr>
            <w:tcW w:w="3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79AEC489" w14:textId="38BF5051" w:rsidR="00246FF0" w:rsidRDefault="00246FF0" w:rsidP="00246FF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40B6AC03" w14:textId="3E81FEA8" w:rsidR="00246FF0" w:rsidRDefault="00246FF0" w:rsidP="00246FF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Responsabilidad frente a AFIP no registrada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0F997E60" w14:textId="77777777" w:rsidR="00246FF0" w:rsidRPr="003430EE" w:rsidRDefault="00246FF0" w:rsidP="00246FF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CUIT:20-44569875-7</w:t>
            </w:r>
          </w:p>
          <w:p w14:paraId="0E91CF3E" w14:textId="77777777" w:rsidR="00246FF0" w:rsidRDefault="00246FF0" w:rsidP="00246FF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3430EE">
              <w:rPr>
                <w:rFonts w:ascii="Arial" w:hAnsi="Arial" w:cs="Arial"/>
                <w:sz w:val="16"/>
                <w:szCs w:val="16"/>
              </w:rPr>
              <w:t>Razón social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Prueba.SRL</w:t>
            </w:r>
            <w:proofErr w:type="spellEnd"/>
          </w:p>
          <w:p w14:paraId="0AC83101" w14:textId="77777777" w:rsidR="00246FF0" w:rsidRDefault="00246FF0" w:rsidP="00246FF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 domicilio 254.</w:t>
            </w:r>
          </w:p>
          <w:p w14:paraId="3D0C9EAC" w14:textId="77777777" w:rsidR="00246FF0" w:rsidRDefault="00246FF0" w:rsidP="00246FF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Localidad: San Francisco</w:t>
            </w:r>
          </w:p>
          <w:p w14:paraId="283005E0" w14:textId="77777777" w:rsidR="00246FF0" w:rsidRDefault="00246FF0" w:rsidP="00246FF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Provincia: Catamarca </w:t>
            </w:r>
          </w:p>
          <w:p w14:paraId="555E3099" w14:textId="721770D8" w:rsidR="00246FF0" w:rsidRDefault="00246FF0" w:rsidP="00246FF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Responsabilidad AFIP: </w:t>
            </w:r>
            <w:r>
              <w:rPr>
                <w:rFonts w:ascii="Arial" w:hAnsi="Arial" w:cs="Arial"/>
                <w:sz w:val="16"/>
                <w:szCs w:val="16"/>
              </w:rPr>
              <w:t>proveedor del exterior</w:t>
            </w:r>
          </w:p>
          <w:p w14:paraId="3AF1CCD3" w14:textId="197B4FB3" w:rsidR="00246FF0" w:rsidRPr="003430EE" w:rsidRDefault="00246FF0" w:rsidP="00246FF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acceso: Chau123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694B9D68" w14:textId="6F1C4E23" w:rsidR="00246FF0" w:rsidRDefault="00246FF0" w:rsidP="00246FF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estar la opción deseada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14E2880F" w14:textId="18EAA8EF" w:rsidR="00246FF0" w:rsidRDefault="00246FF0" w:rsidP="00246FF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están todos los tipos de responsabilidad frente AFIP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518A62CB" w14:textId="02CA5955" w:rsidR="00246FF0" w:rsidRDefault="00246FF0" w:rsidP="00246FF0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Fallo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44FCDA31" w14:textId="5A328BCD" w:rsidR="00246FF0" w:rsidRDefault="002A50D1" w:rsidP="00246FF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B587A" w14:textId="477814AB" w:rsidR="00246FF0" w:rsidRDefault="002A50D1" w:rsidP="00246FF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</w:tbl>
    <w:p w14:paraId="0799FCAB" w14:textId="77777777" w:rsidR="00E17C1C" w:rsidRDefault="00E17C1C"/>
    <w:p w14:paraId="6187B0D9" w14:textId="77777777" w:rsidR="003430EE" w:rsidRDefault="003430EE"/>
    <w:p w14:paraId="4A9B454A" w14:textId="77777777" w:rsidR="003430EE" w:rsidRDefault="003430EE"/>
    <w:p w14:paraId="31942509" w14:textId="77777777" w:rsidR="003430EE" w:rsidRDefault="003430EE"/>
    <w:p w14:paraId="7045B0AC" w14:textId="77777777" w:rsidR="003430EE" w:rsidRDefault="003430EE"/>
    <w:sectPr w:rsidR="00343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EE"/>
    <w:rsid w:val="00087722"/>
    <w:rsid w:val="000A2C79"/>
    <w:rsid w:val="000F658B"/>
    <w:rsid w:val="00246FF0"/>
    <w:rsid w:val="002A50D1"/>
    <w:rsid w:val="002B749A"/>
    <w:rsid w:val="003430EE"/>
    <w:rsid w:val="00403E82"/>
    <w:rsid w:val="00766F0B"/>
    <w:rsid w:val="00A91BD8"/>
    <w:rsid w:val="00B5472F"/>
    <w:rsid w:val="00D85588"/>
    <w:rsid w:val="00E17C1C"/>
    <w:rsid w:val="00E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8A0F"/>
  <w15:chartTrackingRefBased/>
  <w15:docId w15:val="{99D04EAF-D038-41FA-8883-57F78250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0EE"/>
    <w:pPr>
      <w:suppressAutoHyphens/>
      <w:overflowPunct w:val="0"/>
      <w:spacing w:after="0" w:line="240" w:lineRule="auto"/>
    </w:pPr>
    <w:rPr>
      <w:rFonts w:ascii="Liberation Serif" w:eastAsia="Noto Sans CJK SC Regular" w:hAnsi="Liberation Serif" w:cs="FreeSans"/>
      <w:kern w:val="0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430EE"/>
    <w:pPr>
      <w:keepNext/>
      <w:keepLines/>
      <w:suppressAutoHyphens w:val="0"/>
      <w:overflowPunct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30EE"/>
    <w:pPr>
      <w:keepNext/>
      <w:keepLines/>
      <w:suppressAutoHyphens w:val="0"/>
      <w:overflowPunct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0EE"/>
    <w:pPr>
      <w:keepNext/>
      <w:keepLines/>
      <w:suppressAutoHyphens w:val="0"/>
      <w:overflowPunct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0EE"/>
    <w:pPr>
      <w:keepNext/>
      <w:keepLines/>
      <w:suppressAutoHyphens w:val="0"/>
      <w:overflowPunct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0EE"/>
    <w:pPr>
      <w:keepNext/>
      <w:keepLines/>
      <w:suppressAutoHyphens w:val="0"/>
      <w:overflowPunct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0EE"/>
    <w:pPr>
      <w:keepNext/>
      <w:keepLines/>
      <w:suppressAutoHyphens w:val="0"/>
      <w:overflowPunct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0EE"/>
    <w:pPr>
      <w:keepNext/>
      <w:keepLines/>
      <w:suppressAutoHyphens w:val="0"/>
      <w:overflowPunct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0EE"/>
    <w:pPr>
      <w:keepNext/>
      <w:keepLines/>
      <w:suppressAutoHyphens w:val="0"/>
      <w:overflowPunct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0EE"/>
    <w:pPr>
      <w:keepNext/>
      <w:keepLines/>
      <w:suppressAutoHyphens w:val="0"/>
      <w:overflowPunct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3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0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0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0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0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0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0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30EE"/>
    <w:pPr>
      <w:suppressAutoHyphens w:val="0"/>
      <w:overflowPunct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43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0EE"/>
    <w:pPr>
      <w:numPr>
        <w:ilvl w:val="1"/>
      </w:numPr>
      <w:suppressAutoHyphens w:val="0"/>
      <w:overflowPunct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43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30EE"/>
    <w:pPr>
      <w:suppressAutoHyphens w:val="0"/>
      <w:overflowPunct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430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30EE"/>
    <w:pPr>
      <w:suppressAutoHyphens w:val="0"/>
      <w:overflowPunct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430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overflowPunct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0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30EE"/>
    <w:rPr>
      <w:b/>
      <w:bCs/>
      <w:smallCaps/>
      <w:color w:val="0F4761" w:themeColor="accent1" w:themeShade="BF"/>
      <w:spacing w:val="5"/>
    </w:rPr>
  </w:style>
  <w:style w:type="paragraph" w:customStyle="1" w:styleId="Contenidodelatabla">
    <w:name w:val="Contenido de la tabla"/>
    <w:basedOn w:val="Normal"/>
    <w:qFormat/>
    <w:rsid w:val="003430E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 Destefanis</dc:creator>
  <cp:keywords/>
  <dc:description/>
  <cp:lastModifiedBy>Giuliano  Destefanis</cp:lastModifiedBy>
  <cp:revision>1</cp:revision>
  <dcterms:created xsi:type="dcterms:W3CDTF">2024-05-05T16:50:00Z</dcterms:created>
  <dcterms:modified xsi:type="dcterms:W3CDTF">2024-05-05T19:09:00Z</dcterms:modified>
</cp:coreProperties>
</file>