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A55D" w14:textId="38B3D76B" w:rsidR="00B91D77" w:rsidRDefault="00E677FC">
      <w:r>
        <w:t>8</w:t>
      </w:r>
      <w:r w:rsidR="00A13AEA">
        <w:t xml:space="preserve">A </w:t>
      </w:r>
      <w:r w:rsidR="000D162E">
        <w:t xml:space="preserve">Ciao luigi </w:t>
      </w:r>
      <w:proofErr w:type="spellStart"/>
      <w:r w:rsidR="00A438D6">
        <w:t>TVB</w:t>
      </w:r>
      <w:r w:rsidR="004A2BCB">
        <w:t>b</w:t>
      </w:r>
      <w:proofErr w:type="spellEnd"/>
    </w:p>
    <w:sectPr w:rsidR="00B91D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77"/>
    <w:rsid w:val="000D162E"/>
    <w:rsid w:val="00164E97"/>
    <w:rsid w:val="004A2BCB"/>
    <w:rsid w:val="008355A3"/>
    <w:rsid w:val="008A7426"/>
    <w:rsid w:val="00921B70"/>
    <w:rsid w:val="009270A7"/>
    <w:rsid w:val="00A13AEA"/>
    <w:rsid w:val="00A438D6"/>
    <w:rsid w:val="00B91D77"/>
    <w:rsid w:val="00E6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B513"/>
  <w15:chartTrackingRefBased/>
  <w15:docId w15:val="{A7FBF9E4-65B1-4894-99ED-3109A041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91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9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91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1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91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91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91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91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91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1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91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91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1D7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91D7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91D7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91D7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91D7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91D7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1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1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1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1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1D7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91D7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91D7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1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1D7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91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Buonafine</dc:creator>
  <cp:keywords/>
  <dc:description/>
  <cp:lastModifiedBy>Giulia Buonafine</cp:lastModifiedBy>
  <cp:revision>8</cp:revision>
  <dcterms:created xsi:type="dcterms:W3CDTF">2025-03-10T13:37:00Z</dcterms:created>
  <dcterms:modified xsi:type="dcterms:W3CDTF">2025-03-11T10:23:00Z</dcterms:modified>
</cp:coreProperties>
</file>