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Default="009B05C8"/>
    <w:tbl>
      <w:tblPr>
        <w:tblStyle w:val="Tabelacomgrade"/>
        <w:tblW w:w="9406" w:type="dxa"/>
        <w:tblInd w:w="-456" w:type="dxa"/>
        <w:tblLook w:val="04A0" w:firstRow="1" w:lastRow="0" w:firstColumn="1" w:lastColumn="0" w:noHBand="0" w:noVBand="1"/>
      </w:tblPr>
      <w:tblGrid>
        <w:gridCol w:w="3135"/>
        <w:gridCol w:w="3135"/>
        <w:gridCol w:w="3136"/>
      </w:tblGrid>
      <w:tr w:rsidR="00081C7F" w:rsidTr="00081C7F">
        <w:trPr>
          <w:trHeight w:val="277"/>
        </w:trPr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3136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081C7F" w:rsidTr="00081C7F">
        <w:trPr>
          <w:trHeight w:val="261"/>
        </w:trPr>
        <w:tc>
          <w:tcPr>
            <w:tcW w:w="3135" w:type="dxa"/>
          </w:tcPr>
          <w:p w:rsidR="00081C7F" w:rsidRDefault="00081C7F">
            <w:r>
              <w:t>24/02/2015</w:t>
            </w:r>
          </w:p>
        </w:tc>
        <w:tc>
          <w:tcPr>
            <w:tcW w:w="3135" w:type="dxa"/>
          </w:tcPr>
          <w:p w:rsidR="00081C7F" w:rsidRDefault="00081C7F">
            <w:r>
              <w:t>Criação do documento</w:t>
            </w:r>
          </w:p>
        </w:tc>
        <w:tc>
          <w:tcPr>
            <w:tcW w:w="3136" w:type="dxa"/>
          </w:tcPr>
          <w:p w:rsidR="00081C7F" w:rsidRDefault="00081C7F">
            <w:r>
              <w:t>Giuliano Henrique Costa</w:t>
            </w:r>
          </w:p>
        </w:tc>
      </w:tr>
    </w:tbl>
    <w:p w:rsidR="00081C7F" w:rsidRDefault="00081C7F"/>
    <w:p w:rsidR="00124B91" w:rsidRPr="00124B91" w:rsidRDefault="00124B91" w:rsidP="00124B91">
      <w:pPr>
        <w:pStyle w:val="Ttulo1"/>
        <w:jc w:val="center"/>
      </w:pPr>
      <w:r w:rsidRPr="00124B91">
        <w:t>[DESENV] – Cadastro de Funcionário</w:t>
      </w:r>
    </w:p>
    <w:p w:rsidR="00124B91" w:rsidRDefault="00124B91"/>
    <w:p w:rsidR="00124B91" w:rsidRDefault="00081C7F" w:rsidP="00081C7F">
      <w:pPr>
        <w:shd w:val="clear" w:color="auto" w:fill="BDD6EE" w:themeFill="accent1" w:themeFillTint="66"/>
        <w:ind w:left="-454" w:right="-397"/>
        <w:rPr>
          <w:b/>
        </w:rPr>
      </w:pPr>
      <w:r w:rsidRPr="00992E6E">
        <w:rPr>
          <w:b/>
        </w:rPr>
        <w:t>Identificação do Produto / Visão Geral / Finalidade</w:t>
      </w:r>
    </w:p>
    <w:p w:rsidR="00124B91" w:rsidRDefault="00124B91" w:rsidP="00124B91">
      <w:r>
        <w:t>Criar a tela de cadastro de funcionários</w:t>
      </w:r>
    </w:p>
    <w:p w:rsidR="00124B91" w:rsidRPr="00FE4563" w:rsidRDefault="00124B91" w:rsidP="00124B91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081C7F" w:rsidRDefault="00FE4563" w:rsidP="00124B91">
      <w:pPr>
        <w:tabs>
          <w:tab w:val="left" w:pos="1590"/>
        </w:tabs>
      </w:pPr>
      <w:r>
        <w:t>Esta rotina deverá estar disponível em MENU/Gestão/Funcionários</w:t>
      </w:r>
    </w:p>
    <w:p w:rsidR="00EB7E27" w:rsidRDefault="00FE4563" w:rsidP="00FE4563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EB7E27" w:rsidRPr="00464F66" w:rsidRDefault="00464F66" w:rsidP="00EB7E27">
      <w:pPr>
        <w:tabs>
          <w:tab w:val="left" w:pos="1590"/>
        </w:tabs>
        <w:rPr>
          <w:b/>
          <w:sz w:val="26"/>
        </w:rPr>
      </w:pPr>
      <w:r w:rsidRPr="00464F66">
        <w:rPr>
          <w:b/>
          <w:sz w:val="26"/>
        </w:rPr>
        <w:t>[</w:t>
      </w:r>
      <w:r w:rsidR="00EB7E27" w:rsidRPr="00464F66">
        <w:rPr>
          <w:b/>
          <w:sz w:val="26"/>
        </w:rPr>
        <w:t>Pesquisa de Funcionários</w:t>
      </w:r>
      <w:r w:rsidRPr="00464F66">
        <w:rPr>
          <w:b/>
          <w:sz w:val="26"/>
        </w:rPr>
        <w:t>]</w:t>
      </w:r>
    </w:p>
    <w:p w:rsidR="00FE4563" w:rsidRDefault="008B4EFC" w:rsidP="00EB7E27">
      <w:pPr>
        <w:tabs>
          <w:tab w:val="left" w:pos="1590"/>
        </w:tabs>
      </w:pPr>
      <w:r>
        <w:rPr>
          <w:noProof/>
          <w:lang w:eastAsia="pt-BR"/>
        </w:rPr>
        <w:drawing>
          <wp:inline distT="0" distB="0" distL="0" distR="0">
            <wp:extent cx="5391150" cy="3476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7E27">
        <w:tab/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O título da tela deverá ser </w:t>
      </w:r>
      <w:r w:rsidR="00933955">
        <w:t>Cadastro</w:t>
      </w:r>
      <w:r>
        <w:t xml:space="preserve"> de Funcionários</w:t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Abaixo deverá ter os painéis “Filtro de pesquisa ” e “Resultado da pesquisa”.</w:t>
      </w:r>
    </w:p>
    <w:p w:rsidR="008B4EFC" w:rsidRPr="008B4EFC" w:rsidRDefault="008B4EFC" w:rsidP="008B4EFC">
      <w:pPr>
        <w:tabs>
          <w:tab w:val="left" w:pos="1590"/>
        </w:tabs>
        <w:ind w:left="360"/>
        <w:rPr>
          <w:b/>
        </w:rPr>
      </w:pPr>
      <w:r w:rsidRPr="008B4EFC">
        <w:rPr>
          <w:b/>
        </w:rPr>
        <w:t>Filtros de Pesquisa</w:t>
      </w:r>
    </w:p>
    <w:p w:rsidR="008B4EFC" w:rsidRP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 w:rsidRPr="008B4EFC">
        <w:rPr>
          <w:b/>
        </w:rPr>
        <w:t>Nome:</w:t>
      </w:r>
      <w:r>
        <w:rPr>
          <w:b/>
        </w:rPr>
        <w:t xml:space="preserve"> </w:t>
      </w:r>
      <w:r w:rsidRPr="008B4EFC">
        <w:t>Campo com tamanho máximo de 100 caracteres</w:t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  <w:rPr>
          <w:b/>
        </w:rPr>
      </w:pPr>
      <w:r>
        <w:rPr>
          <w:b/>
        </w:rPr>
        <w:t>Cpf: Campo numérico com tamanho máximo de 11 caracteres</w:t>
      </w:r>
    </w:p>
    <w:p w:rsidR="008B4EFC" w:rsidRDefault="008B4EFC" w:rsidP="008B4EFC">
      <w:pPr>
        <w:pStyle w:val="PargrafodaLista"/>
        <w:numPr>
          <w:ilvl w:val="1"/>
          <w:numId w:val="1"/>
        </w:numPr>
        <w:tabs>
          <w:tab w:val="left" w:pos="1590"/>
        </w:tabs>
        <w:rPr>
          <w:b/>
        </w:rPr>
      </w:pPr>
      <w:r>
        <w:rPr>
          <w:b/>
        </w:rPr>
        <w:t>Deverá aplicar máscara de Cpf após o preenchimento total do campo</w:t>
      </w:r>
    </w:p>
    <w:p w:rsidR="008B4EFC" w:rsidRDefault="008B4EFC" w:rsidP="008B4EFC">
      <w:pPr>
        <w:tabs>
          <w:tab w:val="left" w:pos="1590"/>
        </w:tabs>
        <w:rPr>
          <w:b/>
        </w:rPr>
      </w:pPr>
    </w:p>
    <w:p w:rsidR="008B4EFC" w:rsidRDefault="008B4EFC" w:rsidP="008B4EFC">
      <w:pPr>
        <w:tabs>
          <w:tab w:val="left" w:pos="1590"/>
        </w:tabs>
        <w:rPr>
          <w:b/>
        </w:rPr>
      </w:pPr>
    </w:p>
    <w:p w:rsidR="008B4EFC" w:rsidRDefault="008B4EFC" w:rsidP="008B4EFC">
      <w:pPr>
        <w:tabs>
          <w:tab w:val="left" w:pos="1590"/>
        </w:tabs>
        <w:rPr>
          <w:b/>
        </w:rPr>
      </w:pPr>
    </w:p>
    <w:p w:rsidR="008B4EFC" w:rsidRDefault="008B4EFC" w:rsidP="008B4EFC">
      <w:pPr>
        <w:tabs>
          <w:tab w:val="left" w:pos="1590"/>
        </w:tabs>
        <w:rPr>
          <w:b/>
        </w:rPr>
      </w:pPr>
      <w:r>
        <w:rPr>
          <w:b/>
        </w:rPr>
        <w:t>Grid</w:t>
      </w:r>
    </w:p>
    <w:p w:rsidR="008B4EFC" w:rsidRPr="008B4EFC" w:rsidRDefault="008B4EFC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Código: </w:t>
      </w:r>
      <w:r w:rsidRPr="008B4EFC">
        <w:t>Exibir o Id do funcionário</w:t>
      </w:r>
    </w:p>
    <w:p w:rsidR="008B4EFC" w:rsidRPr="008B4EFC" w:rsidRDefault="008B4EFC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Nome: </w:t>
      </w:r>
      <w:r w:rsidRPr="008B4EFC">
        <w:t>Exibir o Nome do funcionário</w:t>
      </w:r>
    </w:p>
    <w:p w:rsidR="008B4EFC" w:rsidRPr="008B4EFC" w:rsidRDefault="008B4EFC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Cpf: </w:t>
      </w:r>
      <w:r w:rsidRPr="008B4EFC">
        <w:t>Exibir o Cpf do funcionário</w:t>
      </w:r>
    </w:p>
    <w:p w:rsidR="008B4EFC" w:rsidRPr="008B4EFC" w:rsidRDefault="008B4EFC" w:rsidP="008B4EFC">
      <w:pPr>
        <w:pStyle w:val="PargrafodaLista"/>
        <w:numPr>
          <w:ilvl w:val="1"/>
          <w:numId w:val="4"/>
        </w:numPr>
        <w:tabs>
          <w:tab w:val="left" w:pos="1590"/>
        </w:tabs>
      </w:pPr>
      <w:r w:rsidRPr="008B4EFC">
        <w:t>Aplicar máscara de Cpf</w:t>
      </w:r>
    </w:p>
    <w:p w:rsidR="008B4EFC" w:rsidRPr="008B4EFC" w:rsidRDefault="008B4EFC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Data de Admissão: </w:t>
      </w:r>
      <w:r w:rsidRPr="008B4EFC">
        <w:t>Exibir a data de admissão do funcionário</w:t>
      </w:r>
    </w:p>
    <w:p w:rsidR="008B4EFC" w:rsidRPr="008B4EFC" w:rsidRDefault="008B4EFC" w:rsidP="008B4EFC">
      <w:pPr>
        <w:pStyle w:val="PargrafodaLista"/>
        <w:numPr>
          <w:ilvl w:val="1"/>
          <w:numId w:val="4"/>
        </w:numPr>
        <w:tabs>
          <w:tab w:val="left" w:pos="1590"/>
        </w:tabs>
      </w:pPr>
      <w:r w:rsidRPr="008B4EFC">
        <w:t>Aplicar máscara de Data</w:t>
      </w:r>
    </w:p>
    <w:p w:rsidR="008B4EFC" w:rsidRDefault="008B4EFC" w:rsidP="008B4EFC">
      <w:pPr>
        <w:tabs>
          <w:tab w:val="left" w:pos="1590"/>
        </w:tabs>
        <w:rPr>
          <w:b/>
        </w:rPr>
      </w:pPr>
      <w:r>
        <w:rPr>
          <w:b/>
        </w:rPr>
        <w:t>Botões:</w:t>
      </w:r>
    </w:p>
    <w:p w:rsidR="00933955" w:rsidRPr="0098019B" w:rsidRDefault="008B4EFC" w:rsidP="008B4EFC">
      <w:pPr>
        <w:pStyle w:val="PargrafodaLista"/>
        <w:numPr>
          <w:ilvl w:val="0"/>
          <w:numId w:val="5"/>
        </w:numPr>
        <w:tabs>
          <w:tab w:val="left" w:pos="1590"/>
        </w:tabs>
      </w:pPr>
      <w:r>
        <w:rPr>
          <w:b/>
        </w:rPr>
        <w:t xml:space="preserve">Novo: </w:t>
      </w:r>
      <w:r w:rsidRPr="008B4EFC">
        <w:t>Deverá chamar a tela de Cadastro de Funcionário</w:t>
      </w:r>
    </w:p>
    <w:p w:rsidR="008B4EFC" w:rsidRPr="00464F66" w:rsidRDefault="00933955" w:rsidP="008B4EFC">
      <w:pPr>
        <w:tabs>
          <w:tab w:val="left" w:pos="1590"/>
        </w:tabs>
        <w:rPr>
          <w:b/>
          <w:sz w:val="26"/>
          <w:szCs w:val="26"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1612F30" wp14:editId="285BF91D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4314825" cy="3543300"/>
            <wp:effectExtent l="0" t="0" r="952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64F66">
        <w:rPr>
          <w:b/>
        </w:rPr>
        <w:t>[</w:t>
      </w:r>
      <w:r w:rsidRPr="00464F66">
        <w:rPr>
          <w:b/>
          <w:sz w:val="26"/>
          <w:szCs w:val="26"/>
        </w:rPr>
        <w:t>Cadastro de Funcionários</w:t>
      </w:r>
      <w:r w:rsidR="00464F66" w:rsidRPr="00464F66">
        <w:rPr>
          <w:b/>
          <w:sz w:val="26"/>
          <w:szCs w:val="26"/>
        </w:rPr>
        <w:t>]</w:t>
      </w:r>
    </w:p>
    <w:p w:rsidR="00933955" w:rsidRDefault="008B4EFC" w:rsidP="008B4EFC">
      <w:pPr>
        <w:tabs>
          <w:tab w:val="left" w:pos="1590"/>
        </w:tabs>
        <w:rPr>
          <w:b/>
        </w:rPr>
      </w:pPr>
      <w:r>
        <w:rPr>
          <w:b/>
        </w:rPr>
        <w:tab/>
      </w:r>
    </w:p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Default="00933955" w:rsidP="00933955"/>
    <w:p w:rsidR="00933955" w:rsidRDefault="00714D73" w:rsidP="00714D73">
      <w:r>
        <w:t>Esta tela deverá ser dividida em abas, “Geral”, “Endereço” e ”Contato”.</w:t>
      </w:r>
    </w:p>
    <w:p w:rsidR="00933955" w:rsidRDefault="00714D73" w:rsidP="00714D73">
      <w:pPr>
        <w:tabs>
          <w:tab w:val="left" w:pos="2325"/>
        </w:tabs>
        <w:ind w:left="360"/>
      </w:pPr>
      <w:r>
        <w:t>A aba Geral deverá conter os campos: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 w:rsidRPr="00714D73">
        <w:rPr>
          <w:b/>
        </w:rPr>
        <w:t>Nome:</w:t>
      </w:r>
      <w:r>
        <w:t xml:space="preserve"> [Campo obrigatório]. Campo texto, com tamanho máximo de 100 caracteres.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Rg:</w:t>
      </w:r>
      <w:r>
        <w:t xml:space="preserve"> [Campo obrigatório] - [Aplicar máscara]. Campo numérico, com tamanho máximo de 9 dígitos.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Cpf:</w:t>
      </w:r>
      <w:r>
        <w:t xml:space="preserve"> [Campo obrigatório] – [Aplicar máscara]. Campo numérico, com tamanho máximo de 11 dígitos.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 xml:space="preserve"> Data Nasc: </w:t>
      </w:r>
      <w:r w:rsidRPr="00714D73">
        <w:t>[Aplicar máscara]</w:t>
      </w:r>
      <w:r>
        <w:t>. Campo calendário.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 w:rsidRPr="00714D73">
        <w:rPr>
          <w:b/>
        </w:rPr>
        <w:t>Cart. Trabalho:</w:t>
      </w:r>
      <w:r>
        <w:t xml:space="preserve"> Campo numérico.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 w:rsidRPr="00714D73">
        <w:rPr>
          <w:b/>
        </w:rPr>
        <w:t>Série:</w:t>
      </w:r>
      <w:r>
        <w:t xml:space="preserve"> Campo numérico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 xml:space="preserve">Data Admissão: </w:t>
      </w:r>
      <w:r>
        <w:t>[Aplicar máscara]. Campo calendário.</w:t>
      </w:r>
    </w:p>
    <w:p w:rsidR="0098019B" w:rsidRDefault="0098019B" w:rsidP="0098019B">
      <w:pPr>
        <w:tabs>
          <w:tab w:val="left" w:pos="2325"/>
        </w:tabs>
        <w:rPr>
          <w:b/>
        </w:rPr>
      </w:pPr>
    </w:p>
    <w:p w:rsidR="0098019B" w:rsidRPr="0098019B" w:rsidRDefault="0098019B" w:rsidP="0098019B">
      <w:pPr>
        <w:tabs>
          <w:tab w:val="left" w:pos="2325"/>
        </w:tabs>
        <w:rPr>
          <w:b/>
        </w:rPr>
      </w:pPr>
      <w:r w:rsidRPr="0098019B">
        <w:rPr>
          <w:b/>
        </w:rPr>
        <w:t>Regras:</w:t>
      </w:r>
    </w:p>
    <w:p w:rsidR="0098019B" w:rsidRDefault="00714D73" w:rsidP="0098019B">
      <w:pPr>
        <w:pStyle w:val="PargrafodaLista"/>
        <w:numPr>
          <w:ilvl w:val="0"/>
          <w:numId w:val="6"/>
        </w:numPr>
        <w:tabs>
          <w:tab w:val="left" w:pos="2325"/>
        </w:tabs>
      </w:pPr>
      <w:r>
        <w:t>Não permitir salvar o cadastro caso o CPF seja inválido.</w:t>
      </w:r>
    </w:p>
    <w:p w:rsidR="0098019B" w:rsidRDefault="00714D73" w:rsidP="0098019B">
      <w:pPr>
        <w:pStyle w:val="PargrafodaLista"/>
        <w:numPr>
          <w:ilvl w:val="0"/>
          <w:numId w:val="6"/>
        </w:numPr>
        <w:tabs>
          <w:tab w:val="left" w:pos="2325"/>
        </w:tabs>
      </w:pPr>
      <w:r>
        <w:t xml:space="preserve">Não permitir data superior a data atual no campo Data de </w:t>
      </w:r>
      <w:r w:rsidR="0098019B">
        <w:t>Admissão.</w:t>
      </w:r>
    </w:p>
    <w:p w:rsidR="0098019B" w:rsidRDefault="00714D73" w:rsidP="0098019B">
      <w:pPr>
        <w:pStyle w:val="PargrafodaLista"/>
        <w:numPr>
          <w:ilvl w:val="0"/>
          <w:numId w:val="6"/>
        </w:numPr>
        <w:tabs>
          <w:tab w:val="left" w:pos="2325"/>
        </w:tabs>
      </w:pPr>
      <w:r>
        <w:t>Enviar mensagem de alerta caso o Funcionário tenha menos que 18 anos.</w:t>
      </w:r>
    </w:p>
    <w:p w:rsidR="0098019B" w:rsidRDefault="0098019B" w:rsidP="0098019B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 w:rsidRPr="0098019B">
        <w:rPr>
          <w:i/>
        </w:rPr>
        <w:t>Funcionário com menos de 18 anos! Continuar? Sim, Não</w:t>
      </w:r>
      <w:r>
        <w:t>”]</w:t>
      </w:r>
    </w:p>
    <w:p w:rsidR="0098019B" w:rsidRDefault="00ED2192" w:rsidP="00ED2192">
      <w:pPr>
        <w:tabs>
          <w:tab w:val="left" w:pos="2325"/>
        </w:tabs>
      </w:pPr>
      <w:r>
        <w:t>A aba Endereço deverá conter os campos:</w:t>
      </w:r>
    </w:p>
    <w:p w:rsidR="00ED2192" w:rsidRDefault="00CE716C" w:rsidP="00ED2192">
      <w:pPr>
        <w:tabs>
          <w:tab w:val="left" w:pos="2325"/>
        </w:tabs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4389120" cy="356616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4D73" w:rsidRDefault="00714D73" w:rsidP="00714D73">
      <w:pPr>
        <w:tabs>
          <w:tab w:val="left" w:pos="2325"/>
        </w:tabs>
      </w:pPr>
    </w:p>
    <w:p w:rsidR="00714D73" w:rsidRDefault="00714D73" w:rsidP="00714D73">
      <w:pPr>
        <w:pStyle w:val="PargrafodaLista"/>
        <w:tabs>
          <w:tab w:val="left" w:pos="2325"/>
        </w:tabs>
        <w:rPr>
          <w:b/>
        </w:rPr>
      </w:pPr>
    </w:p>
    <w:p w:rsidR="00CE716C" w:rsidRDefault="00CE716C" w:rsidP="00714D73">
      <w:pPr>
        <w:pStyle w:val="PargrafodaLista"/>
        <w:tabs>
          <w:tab w:val="left" w:pos="2325"/>
        </w:tabs>
      </w:pPr>
    </w:p>
    <w:p w:rsidR="00CE716C" w:rsidRPr="00CE716C" w:rsidRDefault="00CE716C" w:rsidP="00CE716C"/>
    <w:p w:rsidR="00CE716C" w:rsidRPr="00CE716C" w:rsidRDefault="00CE716C" w:rsidP="00CE716C"/>
    <w:p w:rsidR="00CE716C" w:rsidRPr="00CE716C" w:rsidRDefault="00CE716C" w:rsidP="00CE716C"/>
    <w:p w:rsidR="00CE716C" w:rsidRPr="00CE716C" w:rsidRDefault="00CE716C" w:rsidP="00CE716C"/>
    <w:p w:rsidR="00CE716C" w:rsidRPr="00CE716C" w:rsidRDefault="00CE716C" w:rsidP="00CE716C"/>
    <w:p w:rsidR="00CE716C" w:rsidRPr="00CE716C" w:rsidRDefault="00CE716C" w:rsidP="00CE716C"/>
    <w:p w:rsidR="00CE716C" w:rsidRPr="00CE716C" w:rsidRDefault="00CE716C" w:rsidP="00CE716C"/>
    <w:p w:rsidR="00CE716C" w:rsidRPr="00CE716C" w:rsidRDefault="00CE716C" w:rsidP="00CE716C"/>
    <w:p w:rsidR="00CE716C" w:rsidRDefault="00CE716C" w:rsidP="00CE716C"/>
    <w:p w:rsidR="00714D73" w:rsidRDefault="00CE716C" w:rsidP="00CE716C">
      <w:pPr>
        <w:tabs>
          <w:tab w:val="left" w:pos="1695"/>
        </w:tabs>
      </w:pPr>
      <w:r>
        <w:tab/>
      </w:r>
    </w:p>
    <w:p w:rsidR="00CE716C" w:rsidRP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Rua:</w:t>
      </w:r>
      <w:r w:rsidRPr="00CE716C">
        <w:t>[Campo Obrigatório]. Campo com no máximo 60 caracteres.</w:t>
      </w:r>
    </w:p>
    <w:p w:rsidR="00CE716C" w:rsidRP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Número:</w:t>
      </w:r>
      <w:r w:rsidRPr="00CE716C">
        <w:t xml:space="preserve"> [Campo Obrigatório]. Campo com no máximo 7 caracteres.</w:t>
      </w:r>
    </w:p>
    <w:p w:rsidR="00CE716C" w:rsidRP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Complemento:</w:t>
      </w:r>
      <w:r>
        <w:rPr>
          <w:b/>
        </w:rPr>
        <w:t xml:space="preserve"> </w:t>
      </w:r>
      <w:r w:rsidRPr="00CE716C">
        <w:t>Campo com no máximo 50 caracteres.</w:t>
      </w:r>
    </w:p>
    <w:p w:rsidR="00CE716C" w:rsidRP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Bairro:</w:t>
      </w:r>
      <w:r w:rsidRPr="00CE716C">
        <w:t xml:space="preserve"> [Campo Obrigatório]. Campo com no máximo 50 caracteres.</w:t>
      </w:r>
    </w:p>
    <w:p w:rsidR="00CE716C" w:rsidRP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Cidade:</w:t>
      </w:r>
      <w:r w:rsidRPr="00CE716C">
        <w:t xml:space="preserve"> [Campo Obrigatório]. Campo com no máximo 100 caracteres.</w:t>
      </w:r>
    </w:p>
    <w:p w:rsidR="00CE716C" w:rsidRP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Estado:</w:t>
      </w:r>
      <w:r w:rsidRPr="00CE716C">
        <w:t xml:space="preserve"> [Campo Obrigatório]. ComboBox contendo todos os estados brasileiros.</w:t>
      </w:r>
    </w:p>
    <w:p w:rsid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Cep:</w:t>
      </w:r>
      <w:r w:rsidRPr="00CE716C">
        <w:t xml:space="preserve"> [Campo Obrigatório]</w:t>
      </w:r>
      <w:r w:rsidR="00767BD9">
        <w:t xml:space="preserve"> – [Aplicar máscara]</w:t>
      </w:r>
      <w:r w:rsidRPr="00CE716C">
        <w:t>. Campo numérico, com no máximo 8 dígitos.</w:t>
      </w:r>
    </w:p>
    <w:p w:rsid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>
        <w:rPr>
          <w:b/>
        </w:rPr>
        <w:t>Botão Pesquisa Cep</w:t>
      </w:r>
    </w:p>
    <w:p w:rsidR="00CE716C" w:rsidRDefault="00CE716C" w:rsidP="00CE716C">
      <w:pPr>
        <w:tabs>
          <w:tab w:val="left" w:pos="1695"/>
        </w:tabs>
      </w:pPr>
      <w:r>
        <w:t>Regras:</w:t>
      </w:r>
    </w:p>
    <w:p w:rsidR="00CE716C" w:rsidRDefault="00CE716C" w:rsidP="00CE716C">
      <w:pPr>
        <w:pStyle w:val="PargrafodaLista"/>
        <w:numPr>
          <w:ilvl w:val="0"/>
          <w:numId w:val="11"/>
        </w:numPr>
        <w:tabs>
          <w:tab w:val="left" w:pos="1695"/>
        </w:tabs>
      </w:pPr>
      <w:r>
        <w:t>O botão “Pesquisa Cep” deverá efetuar a busca pelo CEP nos Correios e preencher os campos na tela.</w:t>
      </w:r>
    </w:p>
    <w:p w:rsidR="00CE716C" w:rsidRDefault="00CE716C" w:rsidP="00CE716C">
      <w:pPr>
        <w:pStyle w:val="PargrafodaLista"/>
        <w:numPr>
          <w:ilvl w:val="0"/>
          <w:numId w:val="10"/>
        </w:numPr>
        <w:tabs>
          <w:tab w:val="left" w:pos="1695"/>
        </w:tabs>
      </w:pPr>
      <w:r>
        <w:t xml:space="preserve">Caso o usuário tenha conexão ativa com a internet os campos: Rua, Bairro, Cidade e Estado deverão vir bloqueados no cadastro. </w:t>
      </w:r>
    </w:p>
    <w:p w:rsidR="00CE716C" w:rsidRPr="00CE716C" w:rsidRDefault="00CE716C" w:rsidP="006B0B4D">
      <w:pPr>
        <w:pStyle w:val="PargrafodaLista"/>
        <w:numPr>
          <w:ilvl w:val="1"/>
          <w:numId w:val="10"/>
        </w:numPr>
        <w:tabs>
          <w:tab w:val="left" w:pos="1695"/>
        </w:tabs>
      </w:pPr>
      <w:r>
        <w:t>Caso o usuário não tenha conexão ativa com a internet todos os campos deverão vir desbloqueados e o botão Pesquisa Cep deverá ser escondido.</w:t>
      </w:r>
      <w:bookmarkStart w:id="0" w:name="_GoBack"/>
      <w:bookmarkEnd w:id="0"/>
    </w:p>
    <w:sectPr w:rsidR="00CE716C" w:rsidRPr="00CE716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463" w:rsidRDefault="001C7463" w:rsidP="00A64CAD">
      <w:pPr>
        <w:spacing w:after="0" w:line="240" w:lineRule="auto"/>
      </w:pPr>
      <w:r>
        <w:separator/>
      </w:r>
    </w:p>
  </w:endnote>
  <w:endnote w:type="continuationSeparator" w:id="0">
    <w:p w:rsidR="001C7463" w:rsidRDefault="001C7463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463" w:rsidRDefault="001C7463" w:rsidP="00A64CAD">
      <w:pPr>
        <w:spacing w:after="0" w:line="240" w:lineRule="auto"/>
      </w:pPr>
      <w:r>
        <w:separator/>
      </w:r>
    </w:p>
  </w:footnote>
  <w:footnote w:type="continuationSeparator" w:id="0">
    <w:p w:rsidR="001C7463" w:rsidRDefault="001C7463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CAD" w:rsidRDefault="00A64CA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4DB9"/>
    <w:multiLevelType w:val="hybridMultilevel"/>
    <w:tmpl w:val="78E6A0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7364D"/>
    <w:multiLevelType w:val="hybridMultilevel"/>
    <w:tmpl w:val="4B54419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D8044AB"/>
    <w:multiLevelType w:val="hybridMultilevel"/>
    <w:tmpl w:val="2128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86DA5"/>
    <w:multiLevelType w:val="hybridMultilevel"/>
    <w:tmpl w:val="53427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F3494"/>
    <w:multiLevelType w:val="hybridMultilevel"/>
    <w:tmpl w:val="8CF4E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05396F"/>
    <w:multiLevelType w:val="hybridMultilevel"/>
    <w:tmpl w:val="30EA0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303EFE"/>
    <w:multiLevelType w:val="hybridMultilevel"/>
    <w:tmpl w:val="9D5E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6C2F66"/>
    <w:multiLevelType w:val="hybridMultilevel"/>
    <w:tmpl w:val="3AF2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400EC"/>
    <w:rsid w:val="00081C7F"/>
    <w:rsid w:val="000C0191"/>
    <w:rsid w:val="000C322F"/>
    <w:rsid w:val="000C4444"/>
    <w:rsid w:val="00117583"/>
    <w:rsid w:val="00124B91"/>
    <w:rsid w:val="00141939"/>
    <w:rsid w:val="001579DD"/>
    <w:rsid w:val="001C7463"/>
    <w:rsid w:val="001E6752"/>
    <w:rsid w:val="00226168"/>
    <w:rsid w:val="002B73EE"/>
    <w:rsid w:val="002C125D"/>
    <w:rsid w:val="002C5E57"/>
    <w:rsid w:val="00300333"/>
    <w:rsid w:val="00301B13"/>
    <w:rsid w:val="003210E0"/>
    <w:rsid w:val="003E1A04"/>
    <w:rsid w:val="003F40B4"/>
    <w:rsid w:val="0041237A"/>
    <w:rsid w:val="004302F4"/>
    <w:rsid w:val="00464F66"/>
    <w:rsid w:val="00483FD0"/>
    <w:rsid w:val="004959E4"/>
    <w:rsid w:val="004D2AA3"/>
    <w:rsid w:val="004F67A4"/>
    <w:rsid w:val="00501B19"/>
    <w:rsid w:val="005767EB"/>
    <w:rsid w:val="005A4BA9"/>
    <w:rsid w:val="005A7538"/>
    <w:rsid w:val="005B1D8E"/>
    <w:rsid w:val="005E0537"/>
    <w:rsid w:val="005F60E2"/>
    <w:rsid w:val="006300BB"/>
    <w:rsid w:val="00640F70"/>
    <w:rsid w:val="00682E5C"/>
    <w:rsid w:val="006947D5"/>
    <w:rsid w:val="006B0B4D"/>
    <w:rsid w:val="006E0272"/>
    <w:rsid w:val="00714D73"/>
    <w:rsid w:val="00736D76"/>
    <w:rsid w:val="00766F70"/>
    <w:rsid w:val="00767BD9"/>
    <w:rsid w:val="007F334B"/>
    <w:rsid w:val="00877B28"/>
    <w:rsid w:val="00884411"/>
    <w:rsid w:val="00884B64"/>
    <w:rsid w:val="00887114"/>
    <w:rsid w:val="008A060E"/>
    <w:rsid w:val="008B133C"/>
    <w:rsid w:val="008B4EFC"/>
    <w:rsid w:val="008D4284"/>
    <w:rsid w:val="008E3A57"/>
    <w:rsid w:val="008F58A5"/>
    <w:rsid w:val="008F6D69"/>
    <w:rsid w:val="00932DA1"/>
    <w:rsid w:val="00933955"/>
    <w:rsid w:val="00936A90"/>
    <w:rsid w:val="009513CA"/>
    <w:rsid w:val="0098019B"/>
    <w:rsid w:val="00986DE3"/>
    <w:rsid w:val="00992E6E"/>
    <w:rsid w:val="009B05C8"/>
    <w:rsid w:val="009C10CC"/>
    <w:rsid w:val="009E4471"/>
    <w:rsid w:val="00A53D1A"/>
    <w:rsid w:val="00A64CAD"/>
    <w:rsid w:val="00AA602D"/>
    <w:rsid w:val="00AB387A"/>
    <w:rsid w:val="00AB6C6E"/>
    <w:rsid w:val="00AB7A5E"/>
    <w:rsid w:val="00AC1BF4"/>
    <w:rsid w:val="00B13298"/>
    <w:rsid w:val="00B37AA4"/>
    <w:rsid w:val="00B559D2"/>
    <w:rsid w:val="00BF4115"/>
    <w:rsid w:val="00C1087B"/>
    <w:rsid w:val="00CD7F0C"/>
    <w:rsid w:val="00CE6960"/>
    <w:rsid w:val="00CE716C"/>
    <w:rsid w:val="00D2765B"/>
    <w:rsid w:val="00D928ED"/>
    <w:rsid w:val="00DA7D8D"/>
    <w:rsid w:val="00DE1FAC"/>
    <w:rsid w:val="00E013D1"/>
    <w:rsid w:val="00E903F6"/>
    <w:rsid w:val="00EB7E27"/>
    <w:rsid w:val="00EC4596"/>
    <w:rsid w:val="00ED2192"/>
    <w:rsid w:val="00F349A0"/>
    <w:rsid w:val="00F459F6"/>
    <w:rsid w:val="00F6768B"/>
    <w:rsid w:val="00FC4B92"/>
    <w:rsid w:val="00FD28B2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423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Giuliano Costa</cp:lastModifiedBy>
  <cp:revision>14</cp:revision>
  <dcterms:created xsi:type="dcterms:W3CDTF">2015-02-24T18:27:00Z</dcterms:created>
  <dcterms:modified xsi:type="dcterms:W3CDTF">2015-02-25T19:42:00Z</dcterms:modified>
</cp:coreProperties>
</file>