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C23A80">
            <w:r>
              <w:t>14</w:t>
            </w:r>
            <w:r w:rsidR="00C36B54">
              <w:t>/09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C36B54">
            <w:r>
              <w:t>Giuliano Henrique Costa</w:t>
            </w:r>
          </w:p>
        </w:tc>
      </w:tr>
    </w:tbl>
    <w:p w:rsidR="00081C7F" w:rsidRDefault="00081C7F"/>
    <w:p w:rsidR="00124B91" w:rsidRPr="00124B91" w:rsidRDefault="000F292B" w:rsidP="00124B91">
      <w:pPr>
        <w:pStyle w:val="Ttulo1"/>
        <w:jc w:val="center"/>
      </w:pPr>
      <w:r>
        <w:t xml:space="preserve">[DESENV] – </w:t>
      </w:r>
      <w:r w:rsidR="0061020A">
        <w:t>Abrir Caixa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312ED7" w:rsidP="00124B91">
      <w:r>
        <w:t>Tela de abertura de caixa</w:t>
      </w:r>
      <w:r w:rsidR="00C23A80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 xml:space="preserve">Esta rotina deverá estar disponível em </w:t>
      </w:r>
      <w:r w:rsidR="00312ED7">
        <w:t>PDV</w:t>
      </w:r>
      <w:r w:rsidR="005F1730">
        <w:t>\</w:t>
      </w:r>
      <w:r w:rsidR="00312ED7">
        <w:t>Caixa</w:t>
      </w:r>
      <w:r w:rsidR="005F1730">
        <w:t>\</w:t>
      </w:r>
      <w:r w:rsidR="00312ED7">
        <w:t>Abrir</w:t>
      </w:r>
      <w:r w:rsidR="00C23A80">
        <w:t>.</w:t>
      </w:r>
    </w:p>
    <w:p w:rsidR="00312ED7" w:rsidRDefault="00312ED7" w:rsidP="00124B91">
      <w:pPr>
        <w:tabs>
          <w:tab w:val="left" w:pos="1590"/>
        </w:tabs>
      </w:pPr>
      <w:r>
        <w:t>*Também deverá conter um botão de acesso rápido no home do PDV.</w:t>
      </w:r>
    </w:p>
    <w:p w:rsidR="00DB5CFF" w:rsidRPr="0061020A" w:rsidRDefault="00FE4563" w:rsidP="0061020A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DB5CFF">
      <w:pPr>
        <w:tabs>
          <w:tab w:val="left" w:pos="1590"/>
        </w:tabs>
        <w:jc w:val="center"/>
        <w:rPr>
          <w:b/>
          <w:sz w:val="26"/>
        </w:rPr>
      </w:pPr>
      <w:bookmarkStart w:id="0" w:name="_GoBack"/>
      <w:r w:rsidRPr="00464F66">
        <w:rPr>
          <w:b/>
          <w:sz w:val="26"/>
        </w:rPr>
        <w:t>[</w:t>
      </w:r>
      <w:r w:rsidR="00312ED7">
        <w:rPr>
          <w:b/>
          <w:sz w:val="26"/>
        </w:rPr>
        <w:t>Abrir Caixa</w:t>
      </w:r>
      <w:r w:rsidRPr="00464F66">
        <w:rPr>
          <w:b/>
          <w:sz w:val="26"/>
        </w:rPr>
        <w:t>]</w:t>
      </w:r>
    </w:p>
    <w:p w:rsidR="00FE4563" w:rsidRDefault="00312ED7" w:rsidP="00DB5CFF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295775" cy="3562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C23A80">
        <w:t>“</w:t>
      </w:r>
      <w:r w:rsidR="00312ED7">
        <w:t>HMA – Abrir Caixa</w:t>
      </w:r>
      <w:r w:rsidR="00C23A80">
        <w:t>”.</w:t>
      </w:r>
    </w:p>
    <w:p w:rsidR="00312ED7" w:rsidRDefault="00312ED7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Esta tela deverá conter um link com o caminho para acesso a página, possibilitando voltar a telas anteriores.</w:t>
      </w:r>
    </w:p>
    <w:p w:rsidR="0061020A" w:rsidRDefault="00312ED7" w:rsidP="0061020A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 w:rsidRPr="00312ED7">
        <w:rPr>
          <w:b/>
        </w:rPr>
        <w:t>Valor Inicial</w:t>
      </w:r>
      <w:r>
        <w:rPr>
          <w:b/>
        </w:rPr>
        <w:t>: [ Campo Obrigatório ]</w:t>
      </w:r>
      <w:r w:rsidR="0061020A">
        <w:rPr>
          <w:b/>
        </w:rPr>
        <w:t>[Máscara monetária]</w:t>
      </w:r>
      <w:r>
        <w:rPr>
          <w:b/>
        </w:rPr>
        <w:t xml:space="preserve">. </w:t>
      </w:r>
      <w:r w:rsidRPr="0061020A">
        <w:t>Campo numéri</w:t>
      </w:r>
      <w:r w:rsidR="0061020A">
        <w:t>c</w:t>
      </w:r>
      <w:r w:rsidRPr="0061020A">
        <w:t xml:space="preserve">o com tamanho máximo de 10 posições </w:t>
      </w:r>
    </w:p>
    <w:p w:rsidR="00F56B34" w:rsidRPr="0061020A" w:rsidRDefault="00F56B34" w:rsidP="0061020A">
      <w:pPr>
        <w:tabs>
          <w:tab w:val="left" w:pos="1590"/>
        </w:tabs>
        <w:ind w:left="360"/>
        <w:rPr>
          <w:b/>
        </w:rPr>
      </w:pPr>
      <w:r w:rsidRPr="0061020A">
        <w:rPr>
          <w:b/>
        </w:rPr>
        <w:t>Regras:</w:t>
      </w:r>
    </w:p>
    <w:p w:rsidR="00F56B34" w:rsidRDefault="0061020A" w:rsidP="00F56B34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caso valor seja negativo</w:t>
      </w:r>
      <w:r w:rsidR="00F56B34">
        <w:t>.</w:t>
      </w:r>
    </w:p>
    <w:p w:rsidR="0061020A" w:rsidRDefault="0061020A" w:rsidP="00F56B34">
      <w:pPr>
        <w:pStyle w:val="PargrafodaLista"/>
        <w:numPr>
          <w:ilvl w:val="0"/>
          <w:numId w:val="6"/>
        </w:numPr>
        <w:tabs>
          <w:tab w:val="left" w:pos="2325"/>
        </w:tabs>
      </w:pPr>
      <w:r>
        <w:lastRenderedPageBreak/>
        <w:t>Não permitir salvar caso não seja preenchido valor.</w:t>
      </w:r>
    </w:p>
    <w:p w:rsidR="0061020A" w:rsidRDefault="0061020A" w:rsidP="00F56B34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caso o valor inserido seja 0.</w:t>
      </w:r>
    </w:p>
    <w:p w:rsidR="00C23A80" w:rsidRPr="00CE716C" w:rsidRDefault="00C23A80" w:rsidP="005763BB">
      <w:pPr>
        <w:tabs>
          <w:tab w:val="left" w:pos="2325"/>
        </w:tabs>
      </w:pPr>
    </w:p>
    <w:sectPr w:rsidR="00C23A80" w:rsidRPr="00CE71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49" w:rsidRDefault="006F7E49" w:rsidP="00A64CAD">
      <w:pPr>
        <w:spacing w:after="0" w:line="240" w:lineRule="auto"/>
      </w:pPr>
      <w:r>
        <w:separator/>
      </w:r>
    </w:p>
  </w:endnote>
  <w:endnote w:type="continuationSeparator" w:id="0">
    <w:p w:rsidR="006F7E49" w:rsidRDefault="006F7E49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49" w:rsidRDefault="006F7E49" w:rsidP="00A64CAD">
      <w:pPr>
        <w:spacing w:after="0" w:line="240" w:lineRule="auto"/>
      </w:pPr>
      <w:r>
        <w:separator/>
      </w:r>
    </w:p>
  </w:footnote>
  <w:footnote w:type="continuationSeparator" w:id="0">
    <w:p w:rsidR="006F7E49" w:rsidRDefault="006F7E49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C4B" w:rsidRDefault="00386C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362B0"/>
    <w:rsid w:val="000400EC"/>
    <w:rsid w:val="000456B6"/>
    <w:rsid w:val="00081C7F"/>
    <w:rsid w:val="000C0191"/>
    <w:rsid w:val="000C322F"/>
    <w:rsid w:val="000C4444"/>
    <w:rsid w:val="000F292B"/>
    <w:rsid w:val="00117583"/>
    <w:rsid w:val="00124B91"/>
    <w:rsid w:val="00141939"/>
    <w:rsid w:val="001579DD"/>
    <w:rsid w:val="001C7463"/>
    <w:rsid w:val="001E3321"/>
    <w:rsid w:val="001E6752"/>
    <w:rsid w:val="001F5A4E"/>
    <w:rsid w:val="00226168"/>
    <w:rsid w:val="002B73EE"/>
    <w:rsid w:val="002C125D"/>
    <w:rsid w:val="002C5E57"/>
    <w:rsid w:val="002E277C"/>
    <w:rsid w:val="00300333"/>
    <w:rsid w:val="00301B13"/>
    <w:rsid w:val="00312ED7"/>
    <w:rsid w:val="003210E0"/>
    <w:rsid w:val="00322959"/>
    <w:rsid w:val="00341D35"/>
    <w:rsid w:val="003869F5"/>
    <w:rsid w:val="00386C4B"/>
    <w:rsid w:val="003E1A04"/>
    <w:rsid w:val="003F40B4"/>
    <w:rsid w:val="0041237A"/>
    <w:rsid w:val="004302F4"/>
    <w:rsid w:val="00464F66"/>
    <w:rsid w:val="00483FD0"/>
    <w:rsid w:val="004959E4"/>
    <w:rsid w:val="004D2AA3"/>
    <w:rsid w:val="004F67A4"/>
    <w:rsid w:val="00501B19"/>
    <w:rsid w:val="005763BB"/>
    <w:rsid w:val="005767EB"/>
    <w:rsid w:val="005A4BA9"/>
    <w:rsid w:val="005A7538"/>
    <w:rsid w:val="005B1D8E"/>
    <w:rsid w:val="005E0537"/>
    <w:rsid w:val="005E3A41"/>
    <w:rsid w:val="005F1730"/>
    <w:rsid w:val="005F60E2"/>
    <w:rsid w:val="0061020A"/>
    <w:rsid w:val="006300BB"/>
    <w:rsid w:val="00640F70"/>
    <w:rsid w:val="00682E5C"/>
    <w:rsid w:val="006853D8"/>
    <w:rsid w:val="006947D5"/>
    <w:rsid w:val="006B0B4D"/>
    <w:rsid w:val="006E0272"/>
    <w:rsid w:val="006F7E49"/>
    <w:rsid w:val="00714D73"/>
    <w:rsid w:val="00736D76"/>
    <w:rsid w:val="0074516F"/>
    <w:rsid w:val="00766F70"/>
    <w:rsid w:val="00767BD9"/>
    <w:rsid w:val="00777D5A"/>
    <w:rsid w:val="007900B4"/>
    <w:rsid w:val="007F334B"/>
    <w:rsid w:val="00861E77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D1CDD"/>
    <w:rsid w:val="009E4471"/>
    <w:rsid w:val="00A53D1A"/>
    <w:rsid w:val="00A64CAD"/>
    <w:rsid w:val="00AA602D"/>
    <w:rsid w:val="00AB01B0"/>
    <w:rsid w:val="00AB387A"/>
    <w:rsid w:val="00AB6C6E"/>
    <w:rsid w:val="00AB7A5E"/>
    <w:rsid w:val="00AC1BF4"/>
    <w:rsid w:val="00B13298"/>
    <w:rsid w:val="00B37AA4"/>
    <w:rsid w:val="00B559D2"/>
    <w:rsid w:val="00BC4550"/>
    <w:rsid w:val="00BF2678"/>
    <w:rsid w:val="00BF4115"/>
    <w:rsid w:val="00C1087B"/>
    <w:rsid w:val="00C23A80"/>
    <w:rsid w:val="00C36B54"/>
    <w:rsid w:val="00CD7F0C"/>
    <w:rsid w:val="00CE6960"/>
    <w:rsid w:val="00CE716C"/>
    <w:rsid w:val="00CF4836"/>
    <w:rsid w:val="00D2765B"/>
    <w:rsid w:val="00D928ED"/>
    <w:rsid w:val="00DA7D8D"/>
    <w:rsid w:val="00DB5CFF"/>
    <w:rsid w:val="00DD589E"/>
    <w:rsid w:val="00DE1FAC"/>
    <w:rsid w:val="00DE596A"/>
    <w:rsid w:val="00E013D1"/>
    <w:rsid w:val="00E903F6"/>
    <w:rsid w:val="00EB7E27"/>
    <w:rsid w:val="00EC4596"/>
    <w:rsid w:val="00ED2192"/>
    <w:rsid w:val="00F349A0"/>
    <w:rsid w:val="00F459F6"/>
    <w:rsid w:val="00F56B34"/>
    <w:rsid w:val="00F6768B"/>
    <w:rsid w:val="00F809EC"/>
    <w:rsid w:val="00FC4B92"/>
    <w:rsid w:val="00FD1D63"/>
    <w:rsid w:val="00FD28B2"/>
    <w:rsid w:val="00FE1A1C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</cp:lastModifiedBy>
  <cp:revision>3</cp:revision>
  <dcterms:created xsi:type="dcterms:W3CDTF">2015-10-06T00:56:00Z</dcterms:created>
  <dcterms:modified xsi:type="dcterms:W3CDTF">2015-10-06T01:32:00Z</dcterms:modified>
</cp:coreProperties>
</file>