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6814B8">
            <w:r>
              <w:t>21</w:t>
            </w:r>
            <w:r w:rsidR="00333BBA">
              <w:t>/03/2015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BB0E5B" w:rsidRDefault="00333BBA">
            <w:r>
              <w:t>Ana Paula Ferreira Queiroz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 xml:space="preserve">[DESENV] – </w:t>
      </w:r>
      <w:r w:rsidR="00333BBA">
        <w:t>Cadastro de Fornecedores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 xml:space="preserve">Criar a </w:t>
      </w:r>
      <w:r w:rsidR="0081650A">
        <w:t>tela de cadastro de fornecedor</w:t>
      </w:r>
      <w:r w:rsidR="009B1C9A">
        <w:t>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 xml:space="preserve">Esta rotina deverá estar disponível em </w:t>
      </w:r>
      <w:r w:rsidR="0081650A">
        <w:t>MENU/Gestão/Fornecedor.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3544A0" w:rsidRDefault="003544A0" w:rsidP="006814B8">
      <w:pPr>
        <w:tabs>
          <w:tab w:val="left" w:pos="1590"/>
        </w:tabs>
        <w:jc w:val="center"/>
        <w:rPr>
          <w:b/>
          <w:sz w:val="26"/>
        </w:rPr>
      </w:pPr>
    </w:p>
    <w:p w:rsidR="00EB7E27" w:rsidRPr="00464F66" w:rsidRDefault="00464F66" w:rsidP="006814B8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3050E1">
        <w:rPr>
          <w:b/>
          <w:sz w:val="26"/>
        </w:rPr>
        <w:t>Pesquisa de Fornecedores</w:t>
      </w:r>
      <w:r w:rsidRPr="00464F66">
        <w:rPr>
          <w:b/>
          <w:sz w:val="26"/>
        </w:rPr>
        <w:t>]</w:t>
      </w:r>
    </w:p>
    <w:p w:rsidR="00FE4563" w:rsidRDefault="00936AB4" w:rsidP="006814B8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029200" cy="37490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3050E1">
        <w:t>“Pesquisa de Fornecedores”</w:t>
      </w:r>
      <w:r w:rsidR="009B1C9A">
        <w:t>.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Abaixo deverá ter os </w:t>
      </w:r>
      <w:r w:rsidR="003050E1">
        <w:t>campos</w:t>
      </w:r>
      <w:r w:rsidR="00C3537D">
        <w:t xml:space="preserve"> de pesquisa</w:t>
      </w:r>
      <w:r>
        <w:t xml:space="preserve"> “</w:t>
      </w:r>
      <w:r w:rsidR="003050E1">
        <w:t>Código</w:t>
      </w:r>
      <w:r>
        <w:t>” e “</w:t>
      </w:r>
      <w:r w:rsidR="003050E1">
        <w:t>Razão Social</w:t>
      </w:r>
      <w:r w:rsidR="00C3537D">
        <w:t>”</w:t>
      </w:r>
      <w:r w:rsidR="009B1C9A">
        <w:t>.</w:t>
      </w:r>
    </w:p>
    <w:p w:rsidR="003050E1" w:rsidRDefault="003050E1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Dever</w:t>
      </w:r>
      <w:r w:rsidR="001C2C5C">
        <w:t>á conter os botões “Pesquisar</w:t>
      </w:r>
      <w:r w:rsidR="00E75791">
        <w:t>”</w:t>
      </w:r>
      <w:r w:rsidR="001C2C5C">
        <w:t xml:space="preserve"> e </w:t>
      </w:r>
      <w:r>
        <w:t>“Novo”</w:t>
      </w:r>
      <w:r w:rsidR="009B1C9A">
        <w:t>.</w:t>
      </w:r>
    </w:p>
    <w:p w:rsidR="008B4EFC" w:rsidRPr="008B4EFC" w:rsidRDefault="00C3537D" w:rsidP="004E528C">
      <w:pPr>
        <w:tabs>
          <w:tab w:val="left" w:pos="1590"/>
        </w:tabs>
        <w:rPr>
          <w:b/>
        </w:rPr>
      </w:pPr>
      <w:r>
        <w:rPr>
          <w:b/>
        </w:rPr>
        <w:t>Filtros de Pesquisa</w:t>
      </w:r>
    </w:p>
    <w:p w:rsidR="008B4EFC" w:rsidRDefault="00C3537D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rPr>
          <w:b/>
        </w:rPr>
        <w:t>Código</w:t>
      </w:r>
      <w:r w:rsidR="008B4EFC" w:rsidRPr="008B4EFC">
        <w:rPr>
          <w:b/>
        </w:rPr>
        <w:t>:</w:t>
      </w:r>
      <w:r w:rsidR="008B4EFC">
        <w:rPr>
          <w:b/>
        </w:rPr>
        <w:t xml:space="preserve"> </w:t>
      </w:r>
      <w:r>
        <w:rPr>
          <w:b/>
        </w:rPr>
        <w:t xml:space="preserve"> </w:t>
      </w:r>
      <w:r w:rsidR="0059680A">
        <w:t>Informação gerada pelo sistema.</w:t>
      </w:r>
    </w:p>
    <w:p w:rsidR="003544A0" w:rsidRPr="003544A0" w:rsidRDefault="003544A0" w:rsidP="003544A0">
      <w:pPr>
        <w:pStyle w:val="PargrafodaLista"/>
        <w:tabs>
          <w:tab w:val="left" w:pos="1590"/>
        </w:tabs>
      </w:pPr>
    </w:p>
    <w:p w:rsidR="00C3537D" w:rsidRPr="00C3537D" w:rsidRDefault="00C3537D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rPr>
          <w:b/>
        </w:rPr>
        <w:t>Razão Social:</w:t>
      </w:r>
      <w:r>
        <w:t xml:space="preserve"> </w:t>
      </w:r>
      <w:r w:rsidRPr="008B4EFC">
        <w:t>Campo com tamanho máximo de 100 caracteres</w:t>
      </w:r>
      <w:r w:rsidR="009B1C9A">
        <w:t>.</w:t>
      </w: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Grid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Código: </w:t>
      </w:r>
      <w:r w:rsidRPr="008B4EFC">
        <w:t xml:space="preserve">Exibir </w:t>
      </w:r>
      <w:r w:rsidR="00C3537D">
        <w:t>o Id do fornecedor</w:t>
      </w:r>
      <w:r w:rsidR="009B1C9A">
        <w:t>.</w:t>
      </w:r>
    </w:p>
    <w:p w:rsidR="008B4EFC" w:rsidRPr="008B4EFC" w:rsidRDefault="00C3537D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Razão Social</w:t>
      </w:r>
      <w:r w:rsidR="008B4EFC">
        <w:rPr>
          <w:b/>
        </w:rPr>
        <w:t xml:space="preserve">: </w:t>
      </w:r>
      <w:r w:rsidR="004E528C">
        <w:t>Exibir o Nome de registro do fornecedor</w:t>
      </w:r>
      <w:r w:rsidR="009B1C9A">
        <w:t>.</w:t>
      </w:r>
    </w:p>
    <w:p w:rsidR="008B4EFC" w:rsidRDefault="004E528C" w:rsidP="008B4EFC">
      <w:pPr>
        <w:tabs>
          <w:tab w:val="left" w:pos="1590"/>
        </w:tabs>
        <w:rPr>
          <w:b/>
        </w:rPr>
      </w:pPr>
      <w:r>
        <w:rPr>
          <w:b/>
        </w:rPr>
        <w:t>Botões</w:t>
      </w:r>
    </w:p>
    <w:p w:rsidR="00933955" w:rsidRDefault="004E528C" w:rsidP="008B4EFC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>Pesquisar</w:t>
      </w:r>
      <w:r w:rsidR="008B4EFC">
        <w:rPr>
          <w:b/>
        </w:rPr>
        <w:t xml:space="preserve">: </w:t>
      </w:r>
      <w:r w:rsidR="008B4EFC" w:rsidRPr="008B4EFC">
        <w:t xml:space="preserve">Deverá </w:t>
      </w:r>
      <w:r>
        <w:t>exibir as informações de acordo com os filtros preenchidos, se não houver filtros preenchidos, o sistema exibirá todas as informações cadastradas neste módulo</w:t>
      </w:r>
      <w:r w:rsidR="009B1C9A">
        <w:t>.</w:t>
      </w:r>
    </w:p>
    <w:p w:rsidR="004E528C" w:rsidRDefault="004E528C" w:rsidP="004E528C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Novo: </w:t>
      </w:r>
      <w:r w:rsidRPr="008B4EFC">
        <w:t>Deverá</w:t>
      </w:r>
      <w:r w:rsidR="00E75791">
        <w:t xml:space="preserve"> chamar a tela “</w:t>
      </w:r>
      <w:r>
        <w:t>Cadastro de Fornecedores</w:t>
      </w:r>
      <w:r w:rsidR="00E75791">
        <w:t>”.</w:t>
      </w:r>
    </w:p>
    <w:p w:rsidR="0061679D" w:rsidRDefault="0081650A" w:rsidP="0081650A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81650A" w:rsidRDefault="0061679D" w:rsidP="00AA097B">
      <w:pPr>
        <w:pStyle w:val="PargrafodaLista"/>
        <w:numPr>
          <w:ilvl w:val="0"/>
          <w:numId w:val="5"/>
        </w:numPr>
        <w:tabs>
          <w:tab w:val="left" w:pos="1590"/>
        </w:tabs>
      </w:pPr>
      <w:r w:rsidRPr="0061679D">
        <w:t>Deverá</w:t>
      </w:r>
      <w:r>
        <w:t xml:space="preserve"> dar um duplo click no registro para realizar alterações.</w:t>
      </w:r>
    </w:p>
    <w:p w:rsidR="006814B8" w:rsidRPr="0081650A" w:rsidRDefault="006814B8" w:rsidP="006814B8">
      <w:pPr>
        <w:pStyle w:val="PargrafodaLista"/>
        <w:tabs>
          <w:tab w:val="left" w:pos="1590"/>
        </w:tabs>
        <w:ind w:left="785"/>
      </w:pPr>
    </w:p>
    <w:p w:rsidR="008B4EFC" w:rsidRPr="00464F66" w:rsidRDefault="00464F66" w:rsidP="006814B8">
      <w:pPr>
        <w:tabs>
          <w:tab w:val="left" w:pos="1590"/>
        </w:tabs>
        <w:jc w:val="center"/>
        <w:rPr>
          <w:b/>
          <w:sz w:val="26"/>
          <w:szCs w:val="26"/>
        </w:rPr>
      </w:pPr>
      <w:r>
        <w:rPr>
          <w:b/>
        </w:rPr>
        <w:t>[</w:t>
      </w:r>
      <w:r w:rsidR="009B1C9A">
        <w:rPr>
          <w:b/>
          <w:sz w:val="26"/>
          <w:szCs w:val="26"/>
        </w:rPr>
        <w:t>Cadastro de Fornecedores</w:t>
      </w:r>
      <w:r w:rsidRPr="00464F66">
        <w:rPr>
          <w:b/>
          <w:sz w:val="26"/>
          <w:szCs w:val="26"/>
        </w:rPr>
        <w:t>]</w:t>
      </w:r>
    </w:p>
    <w:p w:rsidR="00933955" w:rsidRDefault="002012BE" w:rsidP="006814B8">
      <w:pPr>
        <w:tabs>
          <w:tab w:val="left" w:pos="1590"/>
        </w:tabs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663440" cy="3749040"/>
            <wp:effectExtent l="0" t="0" r="381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55" w:rsidRDefault="00714D73" w:rsidP="00714D73">
      <w:r>
        <w:t>Esta tela dev</w:t>
      </w:r>
      <w:r w:rsidR="009B1C9A">
        <w:t>erá ser dividida em abas, “Dados Gerais</w:t>
      </w:r>
      <w:r>
        <w:t xml:space="preserve">”, “Endereço” </w:t>
      </w:r>
      <w:r w:rsidR="002012BE">
        <w:t>e “Contato”.</w:t>
      </w:r>
    </w:p>
    <w:p w:rsidR="00933955" w:rsidRDefault="00714D73" w:rsidP="00714D73">
      <w:pPr>
        <w:tabs>
          <w:tab w:val="left" w:pos="2325"/>
        </w:tabs>
        <w:ind w:left="360"/>
      </w:pPr>
      <w:r>
        <w:t xml:space="preserve">A aba </w:t>
      </w:r>
      <w:r w:rsidR="009B1C9A">
        <w:t>Dados Gerais</w:t>
      </w:r>
      <w:r>
        <w:t xml:space="preserve"> deverá conter os campos:</w:t>
      </w:r>
    </w:p>
    <w:p w:rsidR="00714D73" w:rsidRDefault="009B1C9A" w:rsidP="009B1C9A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Razão Social</w:t>
      </w:r>
      <w:r w:rsidR="00714D73" w:rsidRPr="00714D73">
        <w:rPr>
          <w:b/>
        </w:rPr>
        <w:t>:</w:t>
      </w:r>
      <w:r w:rsidR="00714D73">
        <w:t xml:space="preserve"> [Campo obrigatório]. Campo texto, com t</w:t>
      </w:r>
      <w:r>
        <w:t>amanho máximo de 100 caracteres.</w:t>
      </w:r>
    </w:p>
    <w:p w:rsidR="009B1C9A" w:rsidRDefault="00714D73" w:rsidP="009B1C9A">
      <w:pPr>
        <w:pStyle w:val="PargrafodaLista"/>
        <w:numPr>
          <w:ilvl w:val="0"/>
          <w:numId w:val="5"/>
        </w:numPr>
        <w:tabs>
          <w:tab w:val="left" w:pos="2325"/>
        </w:tabs>
      </w:pPr>
      <w:proofErr w:type="spellStart"/>
      <w:r>
        <w:rPr>
          <w:b/>
        </w:rPr>
        <w:t>Cpf</w:t>
      </w:r>
      <w:proofErr w:type="spellEnd"/>
      <w:r w:rsidR="009B1C9A">
        <w:rPr>
          <w:b/>
        </w:rPr>
        <w:t xml:space="preserve"> / </w:t>
      </w:r>
      <w:proofErr w:type="spellStart"/>
      <w:r w:rsidR="009B1C9A">
        <w:rPr>
          <w:b/>
        </w:rPr>
        <w:t>Cnpj</w:t>
      </w:r>
      <w:proofErr w:type="spellEnd"/>
      <w:r>
        <w:rPr>
          <w:b/>
        </w:rPr>
        <w:t>:</w:t>
      </w:r>
      <w:r>
        <w:t xml:space="preserve"> [Campo obrigatório] – [Aplicar máscara]. Campo nu</w:t>
      </w:r>
      <w:r w:rsidR="009B1C9A">
        <w:t>mérico, com tamanho máximo de 14</w:t>
      </w:r>
      <w:r w:rsidR="002012BE">
        <w:t xml:space="preserve"> dígitos.</w:t>
      </w:r>
    </w:p>
    <w:p w:rsidR="003544A0" w:rsidRDefault="003544A0" w:rsidP="003544A0">
      <w:pPr>
        <w:pStyle w:val="PargrafodaLista"/>
        <w:tabs>
          <w:tab w:val="left" w:pos="2325"/>
        </w:tabs>
        <w:ind w:left="785"/>
        <w:rPr>
          <w:b/>
        </w:rPr>
      </w:pPr>
    </w:p>
    <w:p w:rsidR="003544A0" w:rsidRPr="003544A0" w:rsidRDefault="003544A0" w:rsidP="003544A0">
      <w:pPr>
        <w:pStyle w:val="PargrafodaLista"/>
        <w:tabs>
          <w:tab w:val="left" w:pos="2325"/>
        </w:tabs>
        <w:ind w:left="785"/>
        <w:rPr>
          <w:b/>
        </w:rPr>
      </w:pPr>
    </w:p>
    <w:p w:rsidR="009B1C9A" w:rsidRPr="009B1C9A" w:rsidRDefault="009B1C9A" w:rsidP="009B1C9A">
      <w:pPr>
        <w:pStyle w:val="PargrafodaLista"/>
        <w:numPr>
          <w:ilvl w:val="0"/>
          <w:numId w:val="5"/>
        </w:numPr>
        <w:tabs>
          <w:tab w:val="left" w:pos="2325"/>
        </w:tabs>
        <w:rPr>
          <w:b/>
        </w:rPr>
      </w:pPr>
      <w:r>
        <w:rPr>
          <w:b/>
        </w:rPr>
        <w:t>Insc</w:t>
      </w:r>
      <w:r w:rsidRPr="009B1C9A">
        <w:rPr>
          <w:b/>
        </w:rPr>
        <w:t xml:space="preserve">. Estadual: </w:t>
      </w:r>
      <w:r>
        <w:t>[Campo Obrigatório]. Campo texto, com tamanho máximo de 20 caracteres.</w:t>
      </w:r>
    </w:p>
    <w:p w:rsidR="0098019B" w:rsidRPr="0098019B" w:rsidRDefault="0098019B" w:rsidP="0098019B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98019B" w:rsidRDefault="00714D73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o cadastro caso o CPF</w:t>
      </w:r>
      <w:r w:rsidR="002012BE">
        <w:t xml:space="preserve"> / CNPJ seja inválido ou nulo.</w:t>
      </w:r>
    </w:p>
    <w:p w:rsidR="002012BE" w:rsidRDefault="002012BE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o cadastro caso Razão Social seja nulo</w:t>
      </w:r>
      <w:r w:rsidR="0059680A">
        <w:t xml:space="preserve"> ou campos obrigatórios em branco</w:t>
      </w:r>
      <w:r>
        <w:t>.</w:t>
      </w:r>
    </w:p>
    <w:p w:rsidR="0098019B" w:rsidRDefault="00ED2192" w:rsidP="00ED2192">
      <w:pPr>
        <w:tabs>
          <w:tab w:val="left" w:pos="2325"/>
        </w:tabs>
      </w:pPr>
      <w:r>
        <w:t>A aba Endereço deverá conter os campos:</w:t>
      </w:r>
    </w:p>
    <w:p w:rsidR="00ED2192" w:rsidRDefault="00C64483" w:rsidP="006814B8">
      <w:pPr>
        <w:tabs>
          <w:tab w:val="left" w:pos="2325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914900" cy="4038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Rua:</w:t>
      </w:r>
      <w:r w:rsidR="00C64483">
        <w:rPr>
          <w:b/>
        </w:rPr>
        <w:t xml:space="preserve"> </w:t>
      </w:r>
      <w:r w:rsidRPr="00CE716C">
        <w:t>[Campo Obrigatório]. Campo com no máximo 60 caracteres.</w:t>
      </w:r>
    </w:p>
    <w:p w:rsid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Número:</w:t>
      </w:r>
      <w:r w:rsidRPr="00CE716C">
        <w:t xml:space="preserve"> [Campo Obrigatório]. Campo com no máximo 7 caracteres.</w:t>
      </w:r>
    </w:p>
    <w:p w:rsidR="00C64483" w:rsidRPr="00CE716C" w:rsidRDefault="00C64483" w:rsidP="00C64483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Bairro:</w:t>
      </w:r>
      <w:r w:rsidRPr="00CE716C">
        <w:t xml:space="preserve"> [Campo Obrigatório]. Campo com no máximo 50 caracteres.</w:t>
      </w:r>
    </w:p>
    <w:p w:rsid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Complemento:</w:t>
      </w:r>
      <w:r>
        <w:rPr>
          <w:b/>
        </w:rPr>
        <w:t xml:space="preserve"> </w:t>
      </w:r>
      <w:r w:rsidRPr="00CE716C">
        <w:t>Campo com no máximo 50 caracteres.</w:t>
      </w:r>
    </w:p>
    <w:p w:rsidR="00C64483" w:rsidRPr="00CE716C" w:rsidRDefault="00C64483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proofErr w:type="spellStart"/>
      <w:r w:rsidRPr="00CE716C">
        <w:rPr>
          <w:b/>
        </w:rPr>
        <w:t>Cep</w:t>
      </w:r>
      <w:proofErr w:type="spellEnd"/>
      <w:r w:rsidRPr="00CE716C">
        <w:rPr>
          <w:b/>
        </w:rPr>
        <w:t>:</w:t>
      </w:r>
      <w:r w:rsidRPr="00CE716C">
        <w:t xml:space="preserve"> [Campo Obrigatório]</w:t>
      </w:r>
      <w:r>
        <w:t xml:space="preserve"> – [Aplicar máscara]</w:t>
      </w:r>
      <w:r w:rsidRPr="00CE716C">
        <w:t>. Campo numérico, com no máximo 8 dígitos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Cidade:</w:t>
      </w:r>
      <w:r w:rsidRPr="00CE716C">
        <w:t xml:space="preserve"> [Campo Obrigatório]. Campo com no máximo 100 caracteres.</w:t>
      </w:r>
    </w:p>
    <w:p w:rsidR="00CE716C" w:rsidRDefault="00CE716C" w:rsidP="00C64483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Estado:</w:t>
      </w:r>
      <w:r w:rsidRPr="00CE716C">
        <w:t xml:space="preserve"> [Campo Obrigatório]. ComboBox contendo todos os estados brasileiros.</w:t>
      </w:r>
    </w:p>
    <w:p w:rsidR="00CE716C" w:rsidRDefault="00CE716C" w:rsidP="00C64483">
      <w:pPr>
        <w:tabs>
          <w:tab w:val="left" w:pos="1695"/>
        </w:tabs>
        <w:rPr>
          <w:b/>
        </w:rPr>
      </w:pPr>
      <w:r w:rsidRPr="00C64483">
        <w:rPr>
          <w:b/>
        </w:rPr>
        <w:t>Regras:</w:t>
      </w:r>
    </w:p>
    <w:p w:rsidR="00A343DD" w:rsidRDefault="00C64483" w:rsidP="00C64483">
      <w:pPr>
        <w:pStyle w:val="PargrafodaLista"/>
        <w:numPr>
          <w:ilvl w:val="0"/>
          <w:numId w:val="8"/>
        </w:numPr>
        <w:tabs>
          <w:tab w:val="left" w:pos="1695"/>
        </w:tabs>
      </w:pPr>
      <w:r>
        <w:t>Na aba “Endereço”, para salvar as informações</w:t>
      </w:r>
      <w:r w:rsidR="0061679D">
        <w:t>,</w:t>
      </w:r>
      <w:r>
        <w:t xml:space="preserve"> os campos OBRIGATÓRIAMENTE devem ser preenchidos, com exceção do campo “Complemento”</w:t>
      </w:r>
      <w:r w:rsidRPr="00CE716C">
        <w:t>.</w:t>
      </w:r>
    </w:p>
    <w:p w:rsidR="00F45EA1" w:rsidRDefault="00F45EA1" w:rsidP="00C64483">
      <w:pPr>
        <w:tabs>
          <w:tab w:val="left" w:pos="1695"/>
        </w:tabs>
      </w:pPr>
    </w:p>
    <w:p w:rsidR="006814B8" w:rsidRDefault="006814B8" w:rsidP="00F45EA1">
      <w:pPr>
        <w:tabs>
          <w:tab w:val="left" w:pos="1695"/>
        </w:tabs>
      </w:pPr>
    </w:p>
    <w:p w:rsidR="00F45EA1" w:rsidRDefault="00F45EA1" w:rsidP="00F45EA1">
      <w:pPr>
        <w:tabs>
          <w:tab w:val="left" w:pos="1695"/>
        </w:tabs>
      </w:pPr>
      <w:r>
        <w:t>Na aba Contato deverá conter os campos:</w:t>
      </w:r>
    </w:p>
    <w:p w:rsidR="00A343DD" w:rsidRPr="00A343DD" w:rsidRDefault="006814B8" w:rsidP="006814B8">
      <w:pPr>
        <w:tabs>
          <w:tab w:val="left" w:pos="1695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124325" cy="3552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9D" w:rsidRDefault="00A343DD" w:rsidP="003338AC">
      <w:pPr>
        <w:pStyle w:val="PargrafodaLista"/>
        <w:numPr>
          <w:ilvl w:val="0"/>
          <w:numId w:val="8"/>
        </w:numPr>
        <w:tabs>
          <w:tab w:val="left" w:pos="1695"/>
        </w:tabs>
      </w:pPr>
      <w:r w:rsidRPr="0061679D">
        <w:rPr>
          <w:b/>
        </w:rPr>
        <w:t xml:space="preserve">Nome: </w:t>
      </w:r>
      <w:r w:rsidRPr="00CE716C">
        <w:t>[Campo Obrigatório]. Campo</w:t>
      </w:r>
      <w:r w:rsidR="00C239B1">
        <w:t xml:space="preserve"> texto,</w:t>
      </w:r>
      <w:r w:rsidRPr="00CE716C">
        <w:t xml:space="preserve"> com</w:t>
      </w:r>
      <w:r w:rsidR="00C239B1">
        <w:t xml:space="preserve"> tamanho</w:t>
      </w:r>
      <w:r w:rsidRPr="00CE716C">
        <w:t xml:space="preserve"> máximo </w:t>
      </w:r>
      <w:r w:rsidR="00C239B1">
        <w:t>100</w:t>
      </w:r>
      <w:r w:rsidRPr="00CE716C">
        <w:t xml:space="preserve"> caracteres</w:t>
      </w:r>
      <w:r w:rsidR="0061679D">
        <w:t>.</w:t>
      </w:r>
    </w:p>
    <w:p w:rsidR="00A343DD" w:rsidRDefault="00C239B1" w:rsidP="003338AC">
      <w:pPr>
        <w:pStyle w:val="PargrafodaLista"/>
        <w:numPr>
          <w:ilvl w:val="0"/>
          <w:numId w:val="8"/>
        </w:numPr>
        <w:tabs>
          <w:tab w:val="left" w:pos="1695"/>
        </w:tabs>
      </w:pPr>
      <w:r w:rsidRPr="0061679D">
        <w:rPr>
          <w:b/>
        </w:rPr>
        <w:t>Telefone</w:t>
      </w:r>
      <w:r w:rsidR="00A343DD" w:rsidRPr="0061679D">
        <w:rPr>
          <w:b/>
        </w:rPr>
        <w:t>:</w:t>
      </w:r>
      <w:r w:rsidR="00A343DD" w:rsidRPr="00CE716C">
        <w:t xml:space="preserve"> [Campo Obrigatório]</w:t>
      </w:r>
      <w:r>
        <w:t xml:space="preserve"> – [Aplicar máscara]. Campo com no máximo 20</w:t>
      </w:r>
      <w:r w:rsidR="00A343DD" w:rsidRPr="00CE716C">
        <w:t xml:space="preserve"> </w:t>
      </w:r>
      <w:r w:rsidR="0061679D">
        <w:t>dígitos.</w:t>
      </w:r>
    </w:p>
    <w:p w:rsidR="00A343DD" w:rsidRPr="00CE716C" w:rsidRDefault="00C239B1" w:rsidP="00A343DD">
      <w:pPr>
        <w:pStyle w:val="PargrafodaLista"/>
        <w:numPr>
          <w:ilvl w:val="0"/>
          <w:numId w:val="8"/>
        </w:numPr>
        <w:tabs>
          <w:tab w:val="left" w:pos="1695"/>
        </w:tabs>
      </w:pPr>
      <w:r>
        <w:rPr>
          <w:b/>
        </w:rPr>
        <w:t>Celular</w:t>
      </w:r>
      <w:r w:rsidR="00A343DD" w:rsidRPr="00CE716C">
        <w:rPr>
          <w:b/>
        </w:rPr>
        <w:t>:</w:t>
      </w:r>
      <w:r>
        <w:t xml:space="preserve"> [Aplicar máscara]. Campo com no máximo 20 dígitos, permite nulo</w:t>
      </w:r>
      <w:r w:rsidR="00A343DD" w:rsidRPr="00CE716C">
        <w:t>.</w:t>
      </w:r>
    </w:p>
    <w:p w:rsidR="00A343DD" w:rsidRDefault="00C239B1" w:rsidP="00A343DD">
      <w:pPr>
        <w:pStyle w:val="PargrafodaLista"/>
        <w:numPr>
          <w:ilvl w:val="0"/>
          <w:numId w:val="8"/>
        </w:numPr>
        <w:tabs>
          <w:tab w:val="left" w:pos="1695"/>
        </w:tabs>
      </w:pPr>
      <w:proofErr w:type="spellStart"/>
      <w:r>
        <w:rPr>
          <w:b/>
        </w:rPr>
        <w:t>Email</w:t>
      </w:r>
      <w:proofErr w:type="spellEnd"/>
      <w:r w:rsidR="00A343DD" w:rsidRPr="00CE716C">
        <w:rPr>
          <w:b/>
        </w:rPr>
        <w:t>:</w:t>
      </w:r>
      <w:r w:rsidR="00A343DD">
        <w:rPr>
          <w:b/>
        </w:rPr>
        <w:t xml:space="preserve"> </w:t>
      </w:r>
      <w:r w:rsidR="00A343DD" w:rsidRPr="00CE716C">
        <w:t>Campo com no máximo 50 caracteres.</w:t>
      </w:r>
    </w:p>
    <w:p w:rsidR="00F45EA1" w:rsidRDefault="0041568B" w:rsidP="00F45EA1">
      <w:pPr>
        <w:tabs>
          <w:tab w:val="left" w:pos="1695"/>
        </w:tabs>
        <w:rPr>
          <w:b/>
        </w:rPr>
      </w:pPr>
      <w:r>
        <w:rPr>
          <w:b/>
        </w:rPr>
        <w:t>Regras:</w:t>
      </w:r>
    </w:p>
    <w:p w:rsidR="0041568B" w:rsidRDefault="0041568B" w:rsidP="0041568B">
      <w:pPr>
        <w:pStyle w:val="PargrafodaLista"/>
        <w:numPr>
          <w:ilvl w:val="0"/>
          <w:numId w:val="6"/>
        </w:numPr>
        <w:tabs>
          <w:tab w:val="left" w:pos="2325"/>
        </w:tabs>
      </w:pPr>
      <w:r>
        <w:rPr>
          <w:b/>
        </w:rPr>
        <w:t xml:space="preserve"> Botão </w:t>
      </w:r>
      <w:r w:rsidR="00F45EA1">
        <w:rPr>
          <w:b/>
        </w:rPr>
        <w:t>Salvar</w:t>
      </w:r>
      <w:r w:rsidR="00F45EA1" w:rsidRPr="0061679D">
        <w:rPr>
          <w:b/>
        </w:rPr>
        <w:t xml:space="preserve">: </w:t>
      </w:r>
      <w:r w:rsidR="00F45EA1">
        <w:t>Deverá salvar o cadastro.</w:t>
      </w:r>
      <w:r w:rsidR="00BC5B7E">
        <w:t xml:space="preserve"> Efetuar validação do </w:t>
      </w:r>
      <w:proofErr w:type="spellStart"/>
      <w:r w:rsidR="00BC5B7E">
        <w:t>email</w:t>
      </w:r>
      <w:proofErr w:type="spellEnd"/>
      <w:r w:rsidR="00BC5B7E">
        <w:t>.</w:t>
      </w:r>
      <w:r w:rsidRPr="0041568B">
        <w:t xml:space="preserve"> </w:t>
      </w:r>
      <w:r>
        <w:t>Exibir a mensagem:</w:t>
      </w:r>
    </w:p>
    <w:p w:rsidR="00F45EA1" w:rsidRDefault="0041568B" w:rsidP="0041568B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Cadastro efetuado com sucesso</w:t>
      </w:r>
      <w:r w:rsidRPr="0098019B">
        <w:rPr>
          <w:i/>
        </w:rPr>
        <w:t>!</w:t>
      </w:r>
      <w:r w:rsidR="00444D28">
        <w:rPr>
          <w:i/>
        </w:rPr>
        <w:t>”</w:t>
      </w:r>
      <w:r w:rsidRPr="0098019B">
        <w:rPr>
          <w:i/>
        </w:rPr>
        <w:t xml:space="preserve"> </w:t>
      </w:r>
      <w:r w:rsidR="00BC5B7E">
        <w:rPr>
          <w:i/>
        </w:rPr>
        <w:t>]</w:t>
      </w:r>
    </w:p>
    <w:p w:rsidR="00F45EA1" w:rsidRDefault="0041568B" w:rsidP="0041568B">
      <w:pPr>
        <w:pStyle w:val="PargrafodaLista"/>
        <w:numPr>
          <w:ilvl w:val="0"/>
          <w:numId w:val="6"/>
        </w:numPr>
        <w:tabs>
          <w:tab w:val="left" w:pos="1695"/>
        </w:tabs>
      </w:pPr>
      <w:r>
        <w:rPr>
          <w:b/>
        </w:rPr>
        <w:t>Botão Excluir</w:t>
      </w:r>
      <w:r w:rsidRPr="0061679D">
        <w:rPr>
          <w:b/>
        </w:rPr>
        <w:t>:</w:t>
      </w:r>
      <w:r w:rsidRPr="00CE716C">
        <w:t xml:space="preserve"> </w:t>
      </w:r>
      <w:r>
        <w:t>Deverá excluir o cadastro selecionado. Exibir a mensagem:</w:t>
      </w:r>
      <w:r w:rsidRPr="00CE716C">
        <w:t xml:space="preserve"> </w:t>
      </w:r>
    </w:p>
    <w:p w:rsidR="0041568B" w:rsidRDefault="0041568B" w:rsidP="0041568B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Deseja realmente excluir o cadastro?</w:t>
      </w:r>
      <w:r w:rsidRPr="0098019B">
        <w:rPr>
          <w:i/>
        </w:rPr>
        <w:t xml:space="preserve"> Continuar? Sim, Não</w:t>
      </w:r>
      <w:r>
        <w:t>”]</w:t>
      </w:r>
    </w:p>
    <w:p w:rsidR="0059680A" w:rsidRDefault="00557281" w:rsidP="008150B4">
      <w:pPr>
        <w:pStyle w:val="PargrafodaLista"/>
        <w:numPr>
          <w:ilvl w:val="0"/>
          <w:numId w:val="8"/>
        </w:numPr>
        <w:tabs>
          <w:tab w:val="left" w:pos="1695"/>
        </w:tabs>
      </w:pPr>
      <w:r>
        <w:t>Na aba “Contato”, para salvar as informações, os campos OBRIGATÓRIOS devem ser preenchidos (Nome, Telefone).</w:t>
      </w:r>
    </w:p>
    <w:p w:rsidR="00BC5B7E" w:rsidRDefault="00BC5B7E" w:rsidP="00BC5B7E">
      <w:pPr>
        <w:pStyle w:val="PargrafodaLista"/>
        <w:tabs>
          <w:tab w:val="left" w:pos="1695"/>
        </w:tabs>
      </w:pPr>
    </w:p>
    <w:p w:rsidR="00557281" w:rsidRDefault="00557281" w:rsidP="00557281">
      <w:pPr>
        <w:pStyle w:val="PargrafodaLista"/>
        <w:tabs>
          <w:tab w:val="left" w:pos="1695"/>
        </w:tabs>
      </w:pPr>
    </w:p>
    <w:p w:rsidR="00C64483" w:rsidRDefault="00C64483" w:rsidP="00C64483">
      <w:pPr>
        <w:tabs>
          <w:tab w:val="left" w:pos="1695"/>
        </w:tabs>
        <w:rPr>
          <w:b/>
        </w:rPr>
      </w:pPr>
    </w:p>
    <w:p w:rsidR="006814B8" w:rsidRDefault="006814B8" w:rsidP="00C64483">
      <w:pPr>
        <w:tabs>
          <w:tab w:val="left" w:pos="1695"/>
        </w:tabs>
        <w:rPr>
          <w:b/>
        </w:rPr>
      </w:pPr>
    </w:p>
    <w:p w:rsidR="006814B8" w:rsidRDefault="006814B8" w:rsidP="00C64483">
      <w:pPr>
        <w:tabs>
          <w:tab w:val="left" w:pos="1695"/>
        </w:tabs>
        <w:rPr>
          <w:b/>
        </w:rPr>
      </w:pPr>
    </w:p>
    <w:p w:rsidR="006814B8" w:rsidRDefault="006814B8" w:rsidP="00C64483">
      <w:pPr>
        <w:tabs>
          <w:tab w:val="left" w:pos="1695"/>
        </w:tabs>
        <w:rPr>
          <w:b/>
        </w:rPr>
      </w:pPr>
    </w:p>
    <w:p w:rsidR="006814B8" w:rsidRDefault="006814B8" w:rsidP="00C64483">
      <w:pPr>
        <w:tabs>
          <w:tab w:val="left" w:pos="1695"/>
        </w:tabs>
        <w:rPr>
          <w:b/>
        </w:rPr>
      </w:pPr>
    </w:p>
    <w:p w:rsidR="006814B8" w:rsidRDefault="006814B8" w:rsidP="00C64483">
      <w:pPr>
        <w:tabs>
          <w:tab w:val="left" w:pos="1695"/>
        </w:tabs>
        <w:rPr>
          <w:b/>
        </w:rPr>
      </w:pPr>
    </w:p>
    <w:p w:rsidR="006814B8" w:rsidRDefault="006814B8" w:rsidP="00C64483">
      <w:pPr>
        <w:tabs>
          <w:tab w:val="left" w:pos="1695"/>
        </w:tabs>
        <w:rPr>
          <w:b/>
        </w:rPr>
      </w:pPr>
      <w:bookmarkStart w:id="0" w:name="_GoBack"/>
      <w:bookmarkEnd w:id="0"/>
    </w:p>
    <w:p w:rsidR="006814B8" w:rsidRDefault="006814B8" w:rsidP="006814B8">
      <w:pPr>
        <w:pStyle w:val="Ttulo1"/>
        <w:jc w:val="center"/>
      </w:pPr>
      <w:r w:rsidRPr="00124B91">
        <w:t xml:space="preserve">[DESENV] – </w:t>
      </w:r>
      <w:r>
        <w:t>Edição de Fornecedores</w:t>
      </w:r>
    </w:p>
    <w:p w:rsidR="00DE10D6" w:rsidRDefault="00DE10D6" w:rsidP="00DE10D6"/>
    <w:p w:rsidR="00DE10D6" w:rsidRDefault="00DE10D6" w:rsidP="00DE10D6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DE10D6" w:rsidRDefault="00DE10D6" w:rsidP="00DE10D6">
      <w:pPr>
        <w:tabs>
          <w:tab w:val="left" w:pos="1590"/>
        </w:tabs>
        <w:jc w:val="center"/>
        <w:rPr>
          <w:b/>
          <w:sz w:val="26"/>
        </w:rPr>
      </w:pPr>
    </w:p>
    <w:p w:rsidR="00DE10D6" w:rsidRPr="00464F66" w:rsidRDefault="00DE10D6" w:rsidP="00DE10D6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>
        <w:rPr>
          <w:b/>
          <w:sz w:val="26"/>
        </w:rPr>
        <w:t>Edição de Fornecedores</w:t>
      </w:r>
      <w:r w:rsidRPr="00464F66">
        <w:rPr>
          <w:b/>
          <w:sz w:val="26"/>
        </w:rPr>
        <w:t>]</w:t>
      </w:r>
    </w:p>
    <w:p w:rsidR="006814B8" w:rsidRDefault="006814B8" w:rsidP="006814B8">
      <w:pPr>
        <w:tabs>
          <w:tab w:val="left" w:pos="1695"/>
        </w:tabs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133850" cy="3543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B8" w:rsidRDefault="006814B8" w:rsidP="006814B8">
      <w:pPr>
        <w:tabs>
          <w:tab w:val="left" w:pos="1590"/>
        </w:tabs>
        <w:rPr>
          <w:b/>
        </w:rPr>
      </w:pPr>
      <w:r>
        <w:rPr>
          <w:b/>
        </w:rPr>
        <w:t>Regras:</w:t>
      </w:r>
    </w:p>
    <w:p w:rsidR="006814B8" w:rsidRDefault="006814B8" w:rsidP="006814B8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Botão Salvar</w:t>
      </w:r>
      <w:r w:rsidRPr="00713325">
        <w:rPr>
          <w:b/>
        </w:rPr>
        <w:t xml:space="preserve">: </w:t>
      </w:r>
      <w:r>
        <w:t>Salvar as alterações realizadas. Exibir a mensagem:</w:t>
      </w:r>
    </w:p>
    <w:p w:rsidR="006814B8" w:rsidRPr="00AC1175" w:rsidRDefault="009B5A9F" w:rsidP="006814B8">
      <w:pPr>
        <w:pStyle w:val="PargrafodaLista"/>
        <w:numPr>
          <w:ilvl w:val="1"/>
          <w:numId w:val="4"/>
        </w:numPr>
        <w:tabs>
          <w:tab w:val="left" w:pos="2325"/>
        </w:tabs>
        <w:rPr>
          <w:i/>
        </w:rPr>
      </w:pPr>
      <w:r>
        <w:rPr>
          <w:i/>
        </w:rPr>
        <w:t>[Mensagem – “Fornecedor editado</w:t>
      </w:r>
      <w:r w:rsidR="006814B8" w:rsidRPr="00AC1175">
        <w:rPr>
          <w:i/>
        </w:rPr>
        <w:t xml:space="preserve"> com sucesso!].</w:t>
      </w:r>
    </w:p>
    <w:p w:rsidR="006814B8" w:rsidRDefault="006814B8" w:rsidP="006814B8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Botão Excluir: </w:t>
      </w:r>
      <w:r>
        <w:t>Excluir o cadastro. Exibir a mensagem:</w:t>
      </w:r>
    </w:p>
    <w:p w:rsidR="006814B8" w:rsidRPr="00AC1175" w:rsidRDefault="006814B8" w:rsidP="006814B8">
      <w:pPr>
        <w:pStyle w:val="PargrafodaLista"/>
        <w:numPr>
          <w:ilvl w:val="1"/>
          <w:numId w:val="4"/>
        </w:numPr>
        <w:tabs>
          <w:tab w:val="left" w:pos="2325"/>
        </w:tabs>
        <w:rPr>
          <w:i/>
        </w:rPr>
      </w:pPr>
      <w:r w:rsidRPr="00AC1175">
        <w:rPr>
          <w:i/>
        </w:rPr>
        <w:t>[Mensagem – “Confirma exclusão da atração? Sim, Não”].</w:t>
      </w:r>
    </w:p>
    <w:p w:rsidR="006814B8" w:rsidRPr="00C64483" w:rsidRDefault="006814B8" w:rsidP="006814B8">
      <w:pPr>
        <w:tabs>
          <w:tab w:val="left" w:pos="1695"/>
        </w:tabs>
        <w:jc w:val="center"/>
        <w:rPr>
          <w:b/>
        </w:rPr>
      </w:pPr>
    </w:p>
    <w:sectPr w:rsidR="006814B8" w:rsidRPr="00C64483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571" w:rsidRDefault="00EE5571" w:rsidP="00A64CAD">
      <w:pPr>
        <w:spacing w:after="0" w:line="240" w:lineRule="auto"/>
      </w:pPr>
      <w:r>
        <w:separator/>
      </w:r>
    </w:p>
  </w:endnote>
  <w:endnote w:type="continuationSeparator" w:id="0">
    <w:p w:rsidR="00EE5571" w:rsidRDefault="00EE5571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571" w:rsidRDefault="00EE5571" w:rsidP="00A64CAD">
      <w:pPr>
        <w:spacing w:after="0" w:line="240" w:lineRule="auto"/>
      </w:pPr>
      <w:r>
        <w:separator/>
      </w:r>
    </w:p>
  </w:footnote>
  <w:footnote w:type="continuationSeparator" w:id="0">
    <w:p w:rsidR="00EE5571" w:rsidRDefault="00EE5571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F52C0"/>
    <w:multiLevelType w:val="hybridMultilevel"/>
    <w:tmpl w:val="CA0E0D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438A4"/>
    <w:rsid w:val="00081C7F"/>
    <w:rsid w:val="000C0191"/>
    <w:rsid w:val="000C322F"/>
    <w:rsid w:val="000C4444"/>
    <w:rsid w:val="00117583"/>
    <w:rsid w:val="00124B91"/>
    <w:rsid w:val="00141939"/>
    <w:rsid w:val="001579DD"/>
    <w:rsid w:val="001C2C5C"/>
    <w:rsid w:val="001C7463"/>
    <w:rsid w:val="001E6752"/>
    <w:rsid w:val="002012BE"/>
    <w:rsid w:val="00226168"/>
    <w:rsid w:val="00243B8C"/>
    <w:rsid w:val="002B73EE"/>
    <w:rsid w:val="002C125D"/>
    <w:rsid w:val="002C5E57"/>
    <w:rsid w:val="002E0BE5"/>
    <w:rsid w:val="002E277C"/>
    <w:rsid w:val="002E3788"/>
    <w:rsid w:val="00300333"/>
    <w:rsid w:val="00301B13"/>
    <w:rsid w:val="003050E1"/>
    <w:rsid w:val="003210E0"/>
    <w:rsid w:val="00322959"/>
    <w:rsid w:val="00333BBA"/>
    <w:rsid w:val="003544A0"/>
    <w:rsid w:val="003B278D"/>
    <w:rsid w:val="003E1A04"/>
    <w:rsid w:val="003F40B4"/>
    <w:rsid w:val="0041237A"/>
    <w:rsid w:val="0041568B"/>
    <w:rsid w:val="00417D91"/>
    <w:rsid w:val="004302F4"/>
    <w:rsid w:val="00444D28"/>
    <w:rsid w:val="00464F66"/>
    <w:rsid w:val="00483FD0"/>
    <w:rsid w:val="004959E4"/>
    <w:rsid w:val="004C7B5A"/>
    <w:rsid w:val="004D2AA3"/>
    <w:rsid w:val="004E528C"/>
    <w:rsid w:val="004F67A4"/>
    <w:rsid w:val="00501B19"/>
    <w:rsid w:val="00557281"/>
    <w:rsid w:val="005767EB"/>
    <w:rsid w:val="0059680A"/>
    <w:rsid w:val="005A4BA9"/>
    <w:rsid w:val="005A7538"/>
    <w:rsid w:val="005B1D8E"/>
    <w:rsid w:val="005C65E2"/>
    <w:rsid w:val="005E0537"/>
    <w:rsid w:val="005F60E2"/>
    <w:rsid w:val="00606BFA"/>
    <w:rsid w:val="0061679D"/>
    <w:rsid w:val="006300BB"/>
    <w:rsid w:val="00640F70"/>
    <w:rsid w:val="006814B8"/>
    <w:rsid w:val="00682E5C"/>
    <w:rsid w:val="006947D5"/>
    <w:rsid w:val="006B0B4D"/>
    <w:rsid w:val="006E0272"/>
    <w:rsid w:val="00714D73"/>
    <w:rsid w:val="00736D76"/>
    <w:rsid w:val="00766F70"/>
    <w:rsid w:val="00767BD9"/>
    <w:rsid w:val="007F334B"/>
    <w:rsid w:val="008150B4"/>
    <w:rsid w:val="0081650A"/>
    <w:rsid w:val="008333C1"/>
    <w:rsid w:val="00877B28"/>
    <w:rsid w:val="00884411"/>
    <w:rsid w:val="00884B64"/>
    <w:rsid w:val="00887114"/>
    <w:rsid w:val="008A060E"/>
    <w:rsid w:val="008B133C"/>
    <w:rsid w:val="008B4EFC"/>
    <w:rsid w:val="008C5DE9"/>
    <w:rsid w:val="008D4284"/>
    <w:rsid w:val="008E3A57"/>
    <w:rsid w:val="008F58A5"/>
    <w:rsid w:val="008F6D69"/>
    <w:rsid w:val="00907735"/>
    <w:rsid w:val="00932DA1"/>
    <w:rsid w:val="00933955"/>
    <w:rsid w:val="00936A90"/>
    <w:rsid w:val="00936AB4"/>
    <w:rsid w:val="009513CA"/>
    <w:rsid w:val="0098019B"/>
    <w:rsid w:val="00986DE3"/>
    <w:rsid w:val="00992E6E"/>
    <w:rsid w:val="009B05C8"/>
    <w:rsid w:val="009B1C9A"/>
    <w:rsid w:val="009B5A9F"/>
    <w:rsid w:val="009B7505"/>
    <w:rsid w:val="009C10CC"/>
    <w:rsid w:val="009C2F6E"/>
    <w:rsid w:val="009E4471"/>
    <w:rsid w:val="00A343DD"/>
    <w:rsid w:val="00A40E1A"/>
    <w:rsid w:val="00A53D1A"/>
    <w:rsid w:val="00A64CAD"/>
    <w:rsid w:val="00AA602D"/>
    <w:rsid w:val="00AB1F81"/>
    <w:rsid w:val="00AB387A"/>
    <w:rsid w:val="00AB6C6E"/>
    <w:rsid w:val="00AB7A5E"/>
    <w:rsid w:val="00AC1BF4"/>
    <w:rsid w:val="00B13298"/>
    <w:rsid w:val="00B37AA4"/>
    <w:rsid w:val="00B559D2"/>
    <w:rsid w:val="00BB0E5B"/>
    <w:rsid w:val="00BC5B7E"/>
    <w:rsid w:val="00BF4115"/>
    <w:rsid w:val="00C1087B"/>
    <w:rsid w:val="00C239B1"/>
    <w:rsid w:val="00C3537D"/>
    <w:rsid w:val="00C64483"/>
    <w:rsid w:val="00CD7F0C"/>
    <w:rsid w:val="00CE6960"/>
    <w:rsid w:val="00CE716C"/>
    <w:rsid w:val="00D2765B"/>
    <w:rsid w:val="00D74FCE"/>
    <w:rsid w:val="00D928ED"/>
    <w:rsid w:val="00DA7D8D"/>
    <w:rsid w:val="00DE10D6"/>
    <w:rsid w:val="00DE1FAC"/>
    <w:rsid w:val="00E013D1"/>
    <w:rsid w:val="00E3440B"/>
    <w:rsid w:val="00E75791"/>
    <w:rsid w:val="00E903F6"/>
    <w:rsid w:val="00EB7E27"/>
    <w:rsid w:val="00EC4596"/>
    <w:rsid w:val="00ED2192"/>
    <w:rsid w:val="00EE5571"/>
    <w:rsid w:val="00F349A0"/>
    <w:rsid w:val="00F459F6"/>
    <w:rsid w:val="00F45EA1"/>
    <w:rsid w:val="00F63A83"/>
    <w:rsid w:val="00F6768B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24</cp:revision>
  <dcterms:created xsi:type="dcterms:W3CDTF">2015-03-11T20:28:00Z</dcterms:created>
  <dcterms:modified xsi:type="dcterms:W3CDTF">2015-03-24T00:16:00Z</dcterms:modified>
</cp:coreProperties>
</file>