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257634" w:rsidTr="00257634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257634" w:rsidRPr="00081C7F" w:rsidRDefault="00257634" w:rsidP="005F5ACF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257634" w:rsidRPr="00081C7F" w:rsidRDefault="00257634" w:rsidP="005F5ACF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257634" w:rsidRPr="00081C7F" w:rsidRDefault="00257634" w:rsidP="005F5ACF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257634" w:rsidRPr="00081C7F" w:rsidRDefault="00257634" w:rsidP="005F5ACF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257634" w:rsidTr="00257634">
        <w:trPr>
          <w:trHeight w:val="261"/>
        </w:trPr>
        <w:tc>
          <w:tcPr>
            <w:tcW w:w="1786" w:type="dxa"/>
          </w:tcPr>
          <w:p w:rsidR="00257634" w:rsidRDefault="00257634" w:rsidP="005F5ACF">
            <w:pPr>
              <w:jc w:val="center"/>
            </w:pPr>
            <w:r>
              <w:t>18/03/2015</w:t>
            </w:r>
          </w:p>
        </w:tc>
        <w:tc>
          <w:tcPr>
            <w:tcW w:w="2369" w:type="dxa"/>
          </w:tcPr>
          <w:p w:rsidR="00257634" w:rsidRDefault="00257634" w:rsidP="005F5ACF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257634" w:rsidRDefault="00257634" w:rsidP="005F5ACF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257634" w:rsidRDefault="00257634" w:rsidP="005F5ACF">
            <w:pPr>
              <w:jc w:val="center"/>
            </w:pPr>
            <w:r>
              <w:t>Ana Paula Ferreira Queiroz</w:t>
            </w:r>
          </w:p>
        </w:tc>
      </w:tr>
      <w:tr w:rsidR="00257634" w:rsidTr="00257634">
        <w:trPr>
          <w:trHeight w:val="261"/>
        </w:trPr>
        <w:tc>
          <w:tcPr>
            <w:tcW w:w="1786" w:type="dxa"/>
          </w:tcPr>
          <w:p w:rsidR="00257634" w:rsidRDefault="00257634" w:rsidP="005F5ACF">
            <w:pPr>
              <w:jc w:val="center"/>
            </w:pPr>
            <w:r>
              <w:t>26/04/2015</w:t>
            </w:r>
          </w:p>
        </w:tc>
        <w:tc>
          <w:tcPr>
            <w:tcW w:w="2369" w:type="dxa"/>
          </w:tcPr>
          <w:p w:rsidR="00257634" w:rsidRDefault="00257634" w:rsidP="005F5ACF">
            <w:pPr>
              <w:jc w:val="center"/>
            </w:pPr>
            <w:r>
              <w:t>1.0</w:t>
            </w:r>
          </w:p>
        </w:tc>
        <w:tc>
          <w:tcPr>
            <w:tcW w:w="2392" w:type="dxa"/>
          </w:tcPr>
          <w:p w:rsidR="00257634" w:rsidRDefault="00257634" w:rsidP="005F5ACF">
            <w:pPr>
              <w:jc w:val="center"/>
            </w:pPr>
            <w:r>
              <w:t>Inserção dos fluxos</w:t>
            </w:r>
          </w:p>
        </w:tc>
        <w:tc>
          <w:tcPr>
            <w:tcW w:w="2835" w:type="dxa"/>
          </w:tcPr>
          <w:p w:rsidR="00257634" w:rsidRDefault="00257634" w:rsidP="005F5ACF">
            <w:pPr>
              <w:jc w:val="center"/>
            </w:pPr>
            <w:r>
              <w:t>Ana Paula Ferreira Queiroz</w:t>
            </w:r>
          </w:p>
        </w:tc>
      </w:tr>
    </w:tbl>
    <w:p w:rsidR="00081C7F" w:rsidRDefault="00081C7F"/>
    <w:p w:rsidR="00124B91" w:rsidRPr="00124B91" w:rsidRDefault="000F292B" w:rsidP="00124B91">
      <w:pPr>
        <w:pStyle w:val="Ttulo1"/>
        <w:jc w:val="center"/>
      </w:pPr>
      <w:r>
        <w:t>[DESENV] – Cadastro de Estabelecimento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cadastro de </w:t>
      </w:r>
      <w:r w:rsidR="000F292B">
        <w:t>estabelecimento</w:t>
      </w:r>
      <w:r w:rsidR="00C23A80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5F1730">
        <w:t>MENU\Gestão\Estabelecimento</w:t>
      </w:r>
      <w:r w:rsidR="00C23A80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B5CFF" w:rsidRDefault="00DB5CFF" w:rsidP="00DB5CFF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DB5CFF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bookmarkStart w:id="0" w:name="CadastroEstabelecimento"/>
      <w:r w:rsidR="000F292B">
        <w:rPr>
          <w:b/>
          <w:sz w:val="26"/>
        </w:rPr>
        <w:t>Cadastro de Estabelecimento</w:t>
      </w:r>
      <w:r w:rsidRPr="00464F66">
        <w:rPr>
          <w:b/>
          <w:sz w:val="26"/>
        </w:rPr>
        <w:t>]</w:t>
      </w:r>
      <w:bookmarkEnd w:id="0"/>
    </w:p>
    <w:p w:rsidR="00FE4563" w:rsidRDefault="007900B4" w:rsidP="00DB5CFF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391150" cy="4324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C23A80">
        <w:t>“</w:t>
      </w:r>
      <w:r w:rsidR="00933955">
        <w:t>Cadastro</w:t>
      </w:r>
      <w:r>
        <w:t xml:space="preserve"> de </w:t>
      </w:r>
      <w:r w:rsidR="001E3321">
        <w:t>Estabelecimento</w:t>
      </w:r>
      <w:r w:rsidR="00C23A80">
        <w:t>”.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Esta tela será dividida entre as abas “Geral” e “Outras configurações”</w:t>
      </w:r>
      <w:r w:rsidR="00C23A80">
        <w:t>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lastRenderedPageBreak/>
        <w:t>Deverá conter os painéis para cadastro de “Estabelecimento”, “Endereço” e “Contato”</w:t>
      </w:r>
      <w:r w:rsidR="00C23A80">
        <w:t>.</w:t>
      </w:r>
    </w:p>
    <w:p w:rsidR="003869F5" w:rsidRDefault="003869F5" w:rsidP="003869F5">
      <w:pPr>
        <w:pStyle w:val="PargrafodaLista"/>
        <w:tabs>
          <w:tab w:val="left" w:pos="2325"/>
        </w:tabs>
      </w:pPr>
    </w:p>
    <w:p w:rsidR="00257634" w:rsidRPr="004E1175" w:rsidRDefault="00257634" w:rsidP="00257634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257634" w:rsidRDefault="00257634" w:rsidP="00257634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p w:rsidR="00257634" w:rsidRDefault="00257634" w:rsidP="00257634">
      <w:pPr>
        <w:pStyle w:val="PargrafodaLista"/>
        <w:tabs>
          <w:tab w:val="left" w:pos="2325"/>
        </w:tabs>
      </w:pPr>
      <w:r>
        <w:t xml:space="preserve">A aba </w:t>
      </w:r>
      <w:r w:rsidRPr="001B07B2">
        <w:rPr>
          <w:b/>
        </w:rPr>
        <w:t>Geral</w:t>
      </w:r>
      <w:r>
        <w:t xml:space="preserve"> deverá conter o campo:</w:t>
      </w:r>
    </w:p>
    <w:p w:rsidR="00257634" w:rsidRPr="00257634" w:rsidRDefault="00257634" w:rsidP="00257634">
      <w:pPr>
        <w:pStyle w:val="PargrafodaLista"/>
        <w:numPr>
          <w:ilvl w:val="0"/>
          <w:numId w:val="12"/>
        </w:numPr>
        <w:shd w:val="clear" w:color="auto" w:fill="FFFFFF" w:themeFill="background1"/>
        <w:tabs>
          <w:tab w:val="right" w:pos="8504"/>
        </w:tabs>
        <w:jc w:val="both"/>
        <w:rPr>
          <w:b/>
        </w:rPr>
      </w:pPr>
      <w:r w:rsidRPr="00257634">
        <w:rPr>
          <w:b/>
        </w:rPr>
        <w:t>Estabelecimento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257634" w:rsidTr="005F5ACF">
        <w:tc>
          <w:tcPr>
            <w:tcW w:w="1838" w:type="dxa"/>
            <w:shd w:val="clear" w:color="auto" w:fill="D9D9D9" w:themeFill="background1" w:themeFillShade="D9"/>
          </w:tcPr>
          <w:p w:rsidR="00257634" w:rsidRPr="001D2271" w:rsidRDefault="00257634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57634" w:rsidRPr="001D2271" w:rsidRDefault="00257634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257634" w:rsidRPr="001D2271" w:rsidRDefault="00257634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257634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257634" w:rsidRPr="00EA35AA" w:rsidRDefault="00257634" w:rsidP="005F5ACF">
            <w:pPr>
              <w:rPr>
                <w:b/>
              </w:rPr>
            </w:pPr>
            <w:r>
              <w:rPr>
                <w:b/>
              </w:rPr>
              <w:t>Estabelecimento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257634">
            <w:r>
              <w:t>“Insira a razão social do estabelecimento”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Vazio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Razão social do estabelecimento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Escrita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Alfanumérico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100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N/A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SIM</w:t>
            </w:r>
          </w:p>
        </w:tc>
      </w:tr>
      <w:tr w:rsidR="00257634" w:rsidTr="005F5ACF">
        <w:tc>
          <w:tcPr>
            <w:tcW w:w="1838" w:type="dxa"/>
            <w:vMerge w:val="restart"/>
          </w:tcPr>
          <w:p w:rsidR="00257634" w:rsidRPr="00EA35AA" w:rsidRDefault="00257634" w:rsidP="005F5ACF">
            <w:pPr>
              <w:rPr>
                <w:b/>
              </w:rPr>
            </w:pPr>
            <w:r>
              <w:rPr>
                <w:b/>
              </w:rPr>
              <w:t>Nome Fantasia</w:t>
            </w:r>
          </w:p>
        </w:tc>
        <w:tc>
          <w:tcPr>
            <w:tcW w:w="2268" w:type="dxa"/>
          </w:tcPr>
          <w:p w:rsidR="00257634" w:rsidRDefault="00257634" w:rsidP="005F5ACF">
            <w:r>
              <w:t>Ajuda</w:t>
            </w:r>
          </w:p>
        </w:tc>
        <w:tc>
          <w:tcPr>
            <w:tcW w:w="4388" w:type="dxa"/>
          </w:tcPr>
          <w:p w:rsidR="00257634" w:rsidRDefault="00257634" w:rsidP="00257634">
            <w:r>
              <w:t>“Insira o nome fantasia do estabelecimento”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Conteúdo Inicial</w:t>
            </w:r>
          </w:p>
        </w:tc>
        <w:tc>
          <w:tcPr>
            <w:tcW w:w="4388" w:type="dxa"/>
          </w:tcPr>
          <w:p w:rsidR="00257634" w:rsidRDefault="00257634" w:rsidP="005F5ACF">
            <w:r>
              <w:t>Vazio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Descrição</w:t>
            </w:r>
          </w:p>
        </w:tc>
        <w:tc>
          <w:tcPr>
            <w:tcW w:w="4388" w:type="dxa"/>
          </w:tcPr>
          <w:p w:rsidR="00257634" w:rsidRDefault="00257634" w:rsidP="005F5ACF">
            <w:r>
              <w:t>Nome fantasia do estabelecimento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Disponibilidade</w:t>
            </w:r>
          </w:p>
        </w:tc>
        <w:tc>
          <w:tcPr>
            <w:tcW w:w="4388" w:type="dxa"/>
          </w:tcPr>
          <w:p w:rsidR="00257634" w:rsidRDefault="00257634" w:rsidP="005F5ACF">
            <w:r>
              <w:t>Escrita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Formato</w:t>
            </w:r>
          </w:p>
        </w:tc>
        <w:tc>
          <w:tcPr>
            <w:tcW w:w="4388" w:type="dxa"/>
          </w:tcPr>
          <w:p w:rsidR="00257634" w:rsidRDefault="00257634" w:rsidP="005F5ACF">
            <w:r>
              <w:t>Alfanumérico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Tamanho (caracteres)</w:t>
            </w:r>
          </w:p>
        </w:tc>
        <w:tc>
          <w:tcPr>
            <w:tcW w:w="4388" w:type="dxa"/>
          </w:tcPr>
          <w:p w:rsidR="00257634" w:rsidRDefault="00257634" w:rsidP="005F5ACF">
            <w:r>
              <w:t>100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Máscara</w:t>
            </w:r>
          </w:p>
        </w:tc>
        <w:tc>
          <w:tcPr>
            <w:tcW w:w="4388" w:type="dxa"/>
          </w:tcPr>
          <w:p w:rsidR="00257634" w:rsidRDefault="00257634" w:rsidP="005F5ACF">
            <w:r>
              <w:t>N/A</w:t>
            </w:r>
          </w:p>
        </w:tc>
      </w:tr>
      <w:tr w:rsidR="00257634" w:rsidTr="005F5ACF">
        <w:tc>
          <w:tcPr>
            <w:tcW w:w="1838" w:type="dxa"/>
            <w:vMerge/>
          </w:tcPr>
          <w:p w:rsidR="00257634" w:rsidRDefault="00257634" w:rsidP="005F5ACF"/>
        </w:tc>
        <w:tc>
          <w:tcPr>
            <w:tcW w:w="2268" w:type="dxa"/>
          </w:tcPr>
          <w:p w:rsidR="00257634" w:rsidRDefault="00257634" w:rsidP="005F5ACF">
            <w:r>
              <w:t>Obrigatoriedade</w:t>
            </w:r>
          </w:p>
        </w:tc>
        <w:tc>
          <w:tcPr>
            <w:tcW w:w="4388" w:type="dxa"/>
          </w:tcPr>
          <w:p w:rsidR="00257634" w:rsidRDefault="00257634" w:rsidP="005F5ACF">
            <w:r>
              <w:t>SIM</w:t>
            </w:r>
          </w:p>
        </w:tc>
      </w:tr>
      <w:tr w:rsidR="00257634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257634" w:rsidRPr="00DB5F2D" w:rsidRDefault="00257634" w:rsidP="005F5ACF">
            <w:pPr>
              <w:rPr>
                <w:b/>
              </w:rPr>
            </w:pPr>
            <w:proofErr w:type="spellStart"/>
            <w:r>
              <w:rPr>
                <w:b/>
              </w:rPr>
              <w:t>Cnpj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257634">
            <w:r>
              <w:t>“Insira o CNPJ do estabelecimento”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Vazio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CNPJ do estabelecimento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Escrita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Numérico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14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A76AD9" w:rsidP="005F5ACF">
            <w:r>
              <w:t>00.000.000/0000-00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257634" w:rsidRDefault="00257634" w:rsidP="005F5ACF"/>
        </w:tc>
        <w:tc>
          <w:tcPr>
            <w:tcW w:w="2268" w:type="dxa"/>
            <w:shd w:val="clear" w:color="auto" w:fill="DEEAF6" w:themeFill="accent1" w:themeFillTint="33"/>
          </w:tcPr>
          <w:p w:rsidR="00257634" w:rsidRDefault="00257634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57634" w:rsidRDefault="00257634" w:rsidP="005F5ACF">
            <w:r>
              <w:t>SIM</w:t>
            </w:r>
          </w:p>
        </w:tc>
      </w:tr>
      <w:tr w:rsidR="00257634" w:rsidTr="005F5ACF">
        <w:tc>
          <w:tcPr>
            <w:tcW w:w="1838" w:type="dxa"/>
            <w:vMerge w:val="restart"/>
            <w:shd w:val="clear" w:color="auto" w:fill="FFFFFF" w:themeFill="background1"/>
          </w:tcPr>
          <w:p w:rsidR="00257634" w:rsidRPr="00DB5F2D" w:rsidRDefault="00257634" w:rsidP="005F5ACF">
            <w:pPr>
              <w:rPr>
                <w:b/>
              </w:rPr>
            </w:pPr>
            <w:r>
              <w:rPr>
                <w:b/>
              </w:rPr>
              <w:t>Insc. Estadual</w:t>
            </w:r>
          </w:p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257634" w:rsidP="00257634">
            <w:r>
              <w:t>“Insira a inscrição estadual do estabelecimento”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A76AD9" w:rsidP="005F5ACF">
            <w:r>
              <w:t>Vazio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A76AD9" w:rsidP="005F5ACF">
            <w:r>
              <w:t>Inscrição estadual do estabelecimento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A76AD9" w:rsidP="005F5ACF">
            <w:r>
              <w:t>Escrita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A76AD9" w:rsidP="005F5ACF">
            <w:r>
              <w:t>Alfanumérico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A76AD9" w:rsidP="005F5ACF">
            <w:r>
              <w:t>100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257634" w:rsidP="005F5ACF">
            <w:r>
              <w:t>N/A</w:t>
            </w:r>
          </w:p>
        </w:tc>
      </w:tr>
      <w:tr w:rsidR="00257634" w:rsidTr="005F5ACF">
        <w:tc>
          <w:tcPr>
            <w:tcW w:w="1838" w:type="dxa"/>
            <w:vMerge/>
            <w:shd w:val="clear" w:color="auto" w:fill="FFFFFF" w:themeFill="background1"/>
          </w:tcPr>
          <w:p w:rsidR="00257634" w:rsidRDefault="00257634" w:rsidP="005F5ACF"/>
        </w:tc>
        <w:tc>
          <w:tcPr>
            <w:tcW w:w="2268" w:type="dxa"/>
            <w:shd w:val="clear" w:color="auto" w:fill="FFFFFF" w:themeFill="background1"/>
          </w:tcPr>
          <w:p w:rsidR="00257634" w:rsidRDefault="00257634" w:rsidP="005F5ACF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257634" w:rsidRDefault="00A76AD9" w:rsidP="005F5ACF">
            <w:r>
              <w:t>SIM</w:t>
            </w:r>
          </w:p>
        </w:tc>
      </w:tr>
    </w:tbl>
    <w:p w:rsidR="00257634" w:rsidRDefault="00257634" w:rsidP="003869F5">
      <w:pPr>
        <w:pStyle w:val="PargrafodaLista"/>
        <w:tabs>
          <w:tab w:val="left" w:pos="2325"/>
        </w:tabs>
      </w:pPr>
    </w:p>
    <w:p w:rsidR="00A76AD9" w:rsidRDefault="00A76AD9" w:rsidP="00A76AD9">
      <w:pPr>
        <w:pStyle w:val="PargrafodaLista"/>
        <w:tabs>
          <w:tab w:val="left" w:pos="2325"/>
        </w:tabs>
      </w:pPr>
      <w:r>
        <w:t>A aba Geral deverá conter o campo:</w:t>
      </w:r>
    </w:p>
    <w:p w:rsidR="00A76AD9" w:rsidRPr="00257634" w:rsidRDefault="00A76AD9" w:rsidP="00A76AD9">
      <w:pPr>
        <w:pStyle w:val="PargrafodaLista"/>
        <w:numPr>
          <w:ilvl w:val="0"/>
          <w:numId w:val="12"/>
        </w:numPr>
        <w:shd w:val="clear" w:color="auto" w:fill="FFFFFF" w:themeFill="background1"/>
        <w:tabs>
          <w:tab w:val="right" w:pos="8504"/>
        </w:tabs>
        <w:jc w:val="both"/>
        <w:rPr>
          <w:b/>
        </w:rPr>
      </w:pPr>
      <w:r>
        <w:rPr>
          <w:b/>
        </w:rPr>
        <w:t>Endereço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A76AD9" w:rsidTr="005F5ACF">
        <w:tc>
          <w:tcPr>
            <w:tcW w:w="1838" w:type="dxa"/>
            <w:shd w:val="clear" w:color="auto" w:fill="D9D9D9" w:themeFill="background1" w:themeFillShade="D9"/>
          </w:tcPr>
          <w:p w:rsidR="00A76AD9" w:rsidRPr="001D2271" w:rsidRDefault="00A76AD9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76AD9" w:rsidRPr="001D2271" w:rsidRDefault="00A76AD9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A76AD9" w:rsidRPr="001D2271" w:rsidRDefault="00A76AD9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A76AD9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A76AD9" w:rsidRPr="00EA35AA" w:rsidRDefault="00A76AD9" w:rsidP="005F5ACF">
            <w:pPr>
              <w:rPr>
                <w:b/>
              </w:rPr>
            </w:pPr>
            <w:proofErr w:type="spellStart"/>
            <w:r>
              <w:rPr>
                <w:b/>
              </w:rPr>
              <w:t>Cep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A76AD9">
            <w:r>
              <w:t>“Insira o CEP do estabelecimento”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Vazio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CEP do estabelecimento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Escrita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Numérico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8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N/A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SIM</w:t>
            </w:r>
          </w:p>
        </w:tc>
      </w:tr>
      <w:tr w:rsidR="00A76AD9" w:rsidTr="005F5ACF">
        <w:tc>
          <w:tcPr>
            <w:tcW w:w="1838" w:type="dxa"/>
            <w:vMerge w:val="restart"/>
          </w:tcPr>
          <w:p w:rsidR="00A76AD9" w:rsidRPr="00841B2C" w:rsidRDefault="00A76AD9" w:rsidP="005F5ACF">
            <w:pPr>
              <w:rPr>
                <w:b/>
              </w:rPr>
            </w:pPr>
            <w:r w:rsidRPr="00841B2C">
              <w:rPr>
                <w:b/>
              </w:rPr>
              <w:t>Consultar</w:t>
            </w:r>
          </w:p>
        </w:tc>
        <w:tc>
          <w:tcPr>
            <w:tcW w:w="2268" w:type="dxa"/>
          </w:tcPr>
          <w:p w:rsidR="00A76AD9" w:rsidRDefault="00A76AD9" w:rsidP="005F5ACF">
            <w:r>
              <w:t>Ajuda</w:t>
            </w:r>
          </w:p>
        </w:tc>
        <w:tc>
          <w:tcPr>
            <w:tcW w:w="4388" w:type="dxa"/>
          </w:tcPr>
          <w:p w:rsidR="00A76AD9" w:rsidRDefault="00A76AD9" w:rsidP="00A76AD9">
            <w:r>
              <w:t>“Clique para pesquisar o endereço pelo CEP”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Conteúdo Inicial</w:t>
            </w:r>
          </w:p>
        </w:tc>
        <w:tc>
          <w:tcPr>
            <w:tcW w:w="4388" w:type="dxa"/>
          </w:tcPr>
          <w:p w:rsidR="00A76AD9" w:rsidRDefault="00A76AD9" w:rsidP="005F5ACF">
            <w:r>
              <w:t>N/A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Descrição</w:t>
            </w:r>
          </w:p>
        </w:tc>
        <w:tc>
          <w:tcPr>
            <w:tcW w:w="4388" w:type="dxa"/>
          </w:tcPr>
          <w:p w:rsidR="00A76AD9" w:rsidRDefault="00A76AD9" w:rsidP="005F5ACF">
            <w:r>
              <w:t>Botão para pesquisar o endereço pelo CEP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Disponibilidade</w:t>
            </w:r>
          </w:p>
        </w:tc>
        <w:tc>
          <w:tcPr>
            <w:tcW w:w="4388" w:type="dxa"/>
          </w:tcPr>
          <w:p w:rsidR="00A76AD9" w:rsidRDefault="00A76AD9" w:rsidP="005F5ACF">
            <w:r>
              <w:t>Leitura/Ação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Formato</w:t>
            </w:r>
          </w:p>
        </w:tc>
        <w:tc>
          <w:tcPr>
            <w:tcW w:w="4388" w:type="dxa"/>
          </w:tcPr>
          <w:p w:rsidR="00A76AD9" w:rsidRDefault="00A76AD9" w:rsidP="005F5ACF">
            <w:r>
              <w:t>Botão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Tamanho (caracteres)</w:t>
            </w:r>
          </w:p>
        </w:tc>
        <w:tc>
          <w:tcPr>
            <w:tcW w:w="4388" w:type="dxa"/>
          </w:tcPr>
          <w:p w:rsidR="00A76AD9" w:rsidRDefault="00A76AD9" w:rsidP="005F5ACF">
            <w:r>
              <w:t>N/A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Máscara</w:t>
            </w:r>
          </w:p>
        </w:tc>
        <w:tc>
          <w:tcPr>
            <w:tcW w:w="4388" w:type="dxa"/>
          </w:tcPr>
          <w:p w:rsidR="00A76AD9" w:rsidRDefault="00A76AD9" w:rsidP="005F5ACF">
            <w:r>
              <w:t>N/A</w:t>
            </w:r>
          </w:p>
        </w:tc>
      </w:tr>
      <w:tr w:rsidR="00A76AD9" w:rsidTr="005F5ACF">
        <w:tc>
          <w:tcPr>
            <w:tcW w:w="1838" w:type="dxa"/>
            <w:vMerge/>
          </w:tcPr>
          <w:p w:rsidR="00A76AD9" w:rsidRDefault="00A76AD9" w:rsidP="005F5ACF"/>
        </w:tc>
        <w:tc>
          <w:tcPr>
            <w:tcW w:w="2268" w:type="dxa"/>
          </w:tcPr>
          <w:p w:rsidR="00A76AD9" w:rsidRDefault="00A76AD9" w:rsidP="005F5ACF">
            <w:r>
              <w:t>Obrigatoriedade</w:t>
            </w:r>
          </w:p>
        </w:tc>
        <w:tc>
          <w:tcPr>
            <w:tcW w:w="4388" w:type="dxa"/>
          </w:tcPr>
          <w:p w:rsidR="00A76AD9" w:rsidRDefault="00A76AD9" w:rsidP="005F5ACF">
            <w:r>
              <w:t>NÃO</w:t>
            </w:r>
          </w:p>
        </w:tc>
      </w:tr>
      <w:tr w:rsidR="00A76AD9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A76AD9" w:rsidRPr="006A493F" w:rsidRDefault="006A493F" w:rsidP="005F5ACF">
            <w:r>
              <w:t>Rua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6A493F">
            <w:r>
              <w:t xml:space="preserve">“Insira </w:t>
            </w:r>
            <w:r w:rsidR="006A493F">
              <w:t>a rua</w:t>
            </w:r>
            <w:r>
              <w:t xml:space="preserve"> do estabelecimento”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A76AD9" w:rsidP="005F5ACF">
            <w:r>
              <w:t>Vazio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6A493F" w:rsidP="005F5ACF">
            <w:r>
              <w:t>Nome da rua do estabelecimento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6A493F" w:rsidP="005F5ACF">
            <w:r>
              <w:t>Leitura/Escrita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6A493F" w:rsidP="005F5ACF">
            <w:r>
              <w:t>Escrita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6A493F" w:rsidP="005F5ACF">
            <w:r>
              <w:t>100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6A493F" w:rsidP="005F5ACF">
            <w:r>
              <w:t>N/A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A76AD9" w:rsidRDefault="00A76AD9" w:rsidP="005F5ACF"/>
        </w:tc>
        <w:tc>
          <w:tcPr>
            <w:tcW w:w="2268" w:type="dxa"/>
            <w:shd w:val="clear" w:color="auto" w:fill="DEEAF6" w:themeFill="accent1" w:themeFillTint="33"/>
          </w:tcPr>
          <w:p w:rsidR="00A76AD9" w:rsidRDefault="00A76AD9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A76AD9" w:rsidRDefault="006A493F" w:rsidP="005F5ACF">
            <w:r>
              <w:t>NÃO</w:t>
            </w:r>
          </w:p>
        </w:tc>
      </w:tr>
      <w:tr w:rsidR="00A76AD9" w:rsidTr="005F5ACF">
        <w:tc>
          <w:tcPr>
            <w:tcW w:w="1838" w:type="dxa"/>
            <w:vMerge w:val="restart"/>
            <w:shd w:val="clear" w:color="auto" w:fill="FFFFFF" w:themeFill="background1"/>
          </w:tcPr>
          <w:p w:rsidR="00A76AD9" w:rsidRPr="006A493F" w:rsidRDefault="00F44FC4" w:rsidP="005F5ACF">
            <w:r>
              <w:t>Número</w:t>
            </w:r>
          </w:p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A76AD9" w:rsidP="00F44FC4">
            <w:r>
              <w:t xml:space="preserve">“Insira </w:t>
            </w:r>
            <w:r w:rsidR="006A493F">
              <w:t xml:space="preserve">o </w:t>
            </w:r>
            <w:r w:rsidR="00F44FC4">
              <w:t>número</w:t>
            </w:r>
            <w:r>
              <w:t xml:space="preserve"> do estabelecimento”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A76AD9" w:rsidP="005F5ACF">
            <w:r>
              <w:t>Vazio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6A493F" w:rsidP="005F5ACF">
            <w:r>
              <w:t xml:space="preserve">Número </w:t>
            </w:r>
            <w:r w:rsidR="00A76AD9">
              <w:t>do estabelecimento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A76AD9" w:rsidP="005F5ACF">
            <w:r>
              <w:t>Escrita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6A493F" w:rsidP="005F5ACF">
            <w:r>
              <w:t>Numérico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A76AD9" w:rsidP="005F5ACF">
            <w:r>
              <w:t>100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A76AD9" w:rsidP="005F5ACF">
            <w:r>
              <w:t>N/A</w:t>
            </w:r>
          </w:p>
        </w:tc>
      </w:tr>
      <w:tr w:rsidR="00A76AD9" w:rsidTr="005F5ACF">
        <w:tc>
          <w:tcPr>
            <w:tcW w:w="1838" w:type="dxa"/>
            <w:vMerge/>
            <w:shd w:val="clear" w:color="auto" w:fill="FFFFFF" w:themeFill="background1"/>
          </w:tcPr>
          <w:p w:rsidR="00A76AD9" w:rsidRDefault="00A76AD9" w:rsidP="005F5ACF"/>
        </w:tc>
        <w:tc>
          <w:tcPr>
            <w:tcW w:w="2268" w:type="dxa"/>
            <w:shd w:val="clear" w:color="auto" w:fill="FFFFFF" w:themeFill="background1"/>
          </w:tcPr>
          <w:p w:rsidR="00A76AD9" w:rsidRDefault="00A76AD9" w:rsidP="005F5ACF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A76AD9" w:rsidRDefault="006A493F" w:rsidP="005F5ACF">
            <w:r>
              <w:t>NÃO</w:t>
            </w:r>
          </w:p>
        </w:tc>
      </w:tr>
      <w:tr w:rsidR="006A493F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6A493F" w:rsidRPr="00E04CD3" w:rsidRDefault="00F44FC4" w:rsidP="00F44FC4">
            <w:r>
              <w:t>Bairro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6A493F" w:rsidP="00F44FC4">
            <w:r>
              <w:t xml:space="preserve">“Insira </w:t>
            </w:r>
            <w:r w:rsidR="00F44FC4">
              <w:t>o bairro</w:t>
            </w:r>
            <w:r w:rsidR="00E04CD3">
              <w:t xml:space="preserve"> do</w:t>
            </w:r>
            <w:r>
              <w:t xml:space="preserve"> estabelecimento”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6A493F" w:rsidP="005F5ACF">
            <w:r>
              <w:t>Vazio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F44FC4" w:rsidP="005F5ACF">
            <w:r>
              <w:t>Bairro</w:t>
            </w:r>
            <w:r w:rsidR="006A493F">
              <w:t xml:space="preserve"> do estabelecimento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F44FC4" w:rsidP="005F5ACF">
            <w:r>
              <w:t>Leitura/Escrita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F44FC4" w:rsidP="005F5ACF">
            <w:r>
              <w:t>Escrita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E04CD3" w:rsidP="005F5ACF">
            <w:r>
              <w:t>100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6A493F" w:rsidP="005F5ACF">
            <w:r>
              <w:t>N/A</w:t>
            </w:r>
          </w:p>
        </w:tc>
      </w:tr>
      <w:tr w:rsidR="006A493F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A493F" w:rsidRDefault="006A493F" w:rsidP="005F5ACF"/>
        </w:tc>
        <w:tc>
          <w:tcPr>
            <w:tcW w:w="2268" w:type="dxa"/>
            <w:shd w:val="clear" w:color="auto" w:fill="DEEAF6" w:themeFill="accent1" w:themeFillTint="33"/>
          </w:tcPr>
          <w:p w:rsidR="006A493F" w:rsidRDefault="006A493F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A493F" w:rsidRDefault="00E04CD3" w:rsidP="005F5ACF">
            <w:r>
              <w:t>NÃO</w:t>
            </w:r>
          </w:p>
        </w:tc>
      </w:tr>
      <w:tr w:rsidR="006A493F" w:rsidTr="005F5ACF">
        <w:tc>
          <w:tcPr>
            <w:tcW w:w="1838" w:type="dxa"/>
            <w:vMerge w:val="restart"/>
          </w:tcPr>
          <w:p w:rsidR="006A493F" w:rsidRPr="006A493F" w:rsidRDefault="00F44FC4" w:rsidP="005F5ACF">
            <w:r>
              <w:t>Cidade</w:t>
            </w:r>
          </w:p>
        </w:tc>
        <w:tc>
          <w:tcPr>
            <w:tcW w:w="2268" w:type="dxa"/>
          </w:tcPr>
          <w:p w:rsidR="006A493F" w:rsidRDefault="006A493F" w:rsidP="005F5ACF">
            <w:r>
              <w:t>Ajuda</w:t>
            </w:r>
          </w:p>
        </w:tc>
        <w:tc>
          <w:tcPr>
            <w:tcW w:w="4388" w:type="dxa"/>
          </w:tcPr>
          <w:p w:rsidR="006A493F" w:rsidRDefault="006A493F" w:rsidP="00F44FC4">
            <w:r>
              <w:t>“</w:t>
            </w:r>
            <w:r w:rsidR="00F44FC4">
              <w:t>Insira a cidade</w:t>
            </w:r>
            <w:r w:rsidR="00E04CD3">
              <w:t xml:space="preserve"> do estabelecimento</w:t>
            </w:r>
            <w:r>
              <w:t>”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Conteúdo Inicial</w:t>
            </w:r>
          </w:p>
        </w:tc>
        <w:tc>
          <w:tcPr>
            <w:tcW w:w="4388" w:type="dxa"/>
          </w:tcPr>
          <w:p w:rsidR="006A493F" w:rsidRDefault="00E04CD3" w:rsidP="005F5ACF">
            <w:r>
              <w:t>Vazio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Descrição</w:t>
            </w:r>
          </w:p>
        </w:tc>
        <w:tc>
          <w:tcPr>
            <w:tcW w:w="4388" w:type="dxa"/>
          </w:tcPr>
          <w:p w:rsidR="006A493F" w:rsidRDefault="00F44FC4" w:rsidP="005F5ACF">
            <w:r>
              <w:t>Cidade brasileira</w:t>
            </w:r>
            <w:r w:rsidR="00E04CD3">
              <w:t xml:space="preserve"> do estabelecimento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Disponibilidade</w:t>
            </w:r>
          </w:p>
        </w:tc>
        <w:tc>
          <w:tcPr>
            <w:tcW w:w="4388" w:type="dxa"/>
          </w:tcPr>
          <w:p w:rsidR="006A493F" w:rsidRDefault="00E04CD3" w:rsidP="005F5ACF">
            <w:r>
              <w:t>Leitura</w:t>
            </w:r>
            <w:r w:rsidR="00F44FC4">
              <w:t>/Escrita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Formato</w:t>
            </w:r>
          </w:p>
        </w:tc>
        <w:tc>
          <w:tcPr>
            <w:tcW w:w="4388" w:type="dxa"/>
          </w:tcPr>
          <w:p w:rsidR="006A493F" w:rsidRDefault="00F44FC4" w:rsidP="005F5ACF">
            <w:r>
              <w:t>Escrita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Tamanho (caracteres)</w:t>
            </w:r>
          </w:p>
        </w:tc>
        <w:tc>
          <w:tcPr>
            <w:tcW w:w="4388" w:type="dxa"/>
          </w:tcPr>
          <w:p w:rsidR="006A493F" w:rsidRDefault="00F44FC4" w:rsidP="005F5ACF">
            <w:r>
              <w:t>100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Máscara</w:t>
            </w:r>
          </w:p>
        </w:tc>
        <w:tc>
          <w:tcPr>
            <w:tcW w:w="4388" w:type="dxa"/>
          </w:tcPr>
          <w:p w:rsidR="006A493F" w:rsidRDefault="006A493F" w:rsidP="005F5ACF">
            <w:r>
              <w:t>N/A</w:t>
            </w:r>
          </w:p>
        </w:tc>
      </w:tr>
      <w:tr w:rsidR="006A493F" w:rsidTr="005F5ACF">
        <w:tc>
          <w:tcPr>
            <w:tcW w:w="1838" w:type="dxa"/>
            <w:vMerge/>
          </w:tcPr>
          <w:p w:rsidR="006A493F" w:rsidRDefault="006A493F" w:rsidP="005F5ACF"/>
        </w:tc>
        <w:tc>
          <w:tcPr>
            <w:tcW w:w="2268" w:type="dxa"/>
          </w:tcPr>
          <w:p w:rsidR="006A493F" w:rsidRDefault="006A493F" w:rsidP="005F5ACF">
            <w:r>
              <w:t>Obrigatoriedade</w:t>
            </w:r>
          </w:p>
        </w:tc>
        <w:tc>
          <w:tcPr>
            <w:tcW w:w="4388" w:type="dxa"/>
          </w:tcPr>
          <w:p w:rsidR="006A493F" w:rsidRDefault="006A493F" w:rsidP="005F5ACF">
            <w:r>
              <w:t>NÃO</w:t>
            </w:r>
          </w:p>
        </w:tc>
      </w:tr>
      <w:tr w:rsidR="00F44FC4" w:rsidTr="00F44FC4">
        <w:tc>
          <w:tcPr>
            <w:tcW w:w="1838" w:type="dxa"/>
            <w:vMerge w:val="restart"/>
            <w:shd w:val="clear" w:color="auto" w:fill="DEEAF6" w:themeFill="accent1" w:themeFillTint="33"/>
          </w:tcPr>
          <w:p w:rsidR="00F44FC4" w:rsidRPr="00F44FC4" w:rsidRDefault="00F44FC4" w:rsidP="00F44FC4">
            <w:r w:rsidRPr="00F44FC4">
              <w:t>UF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“Selecione o estado do estabelecimento”</w:t>
            </w:r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Vazio</w:t>
            </w:r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Estado brasileiro do estabelecimento</w:t>
            </w:r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Leitura</w:t>
            </w:r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proofErr w:type="spellStart"/>
            <w:r>
              <w:t>Combobox</w:t>
            </w:r>
            <w:proofErr w:type="spellEnd"/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N/A</w:t>
            </w:r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N/A</w:t>
            </w:r>
          </w:p>
        </w:tc>
      </w:tr>
      <w:tr w:rsidR="00F44FC4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F44FC4" w:rsidRDefault="00F44FC4" w:rsidP="00F44FC4"/>
        </w:tc>
        <w:tc>
          <w:tcPr>
            <w:tcW w:w="2268" w:type="dxa"/>
            <w:shd w:val="clear" w:color="auto" w:fill="DEEAF6" w:themeFill="accent1" w:themeFillTint="33"/>
          </w:tcPr>
          <w:p w:rsidR="00F44FC4" w:rsidRDefault="00F44FC4" w:rsidP="00F44FC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F44FC4" w:rsidRDefault="00F44FC4" w:rsidP="00F44FC4">
            <w:r>
              <w:t>NÃO</w:t>
            </w:r>
          </w:p>
        </w:tc>
      </w:tr>
    </w:tbl>
    <w:p w:rsidR="00A76AD9" w:rsidRDefault="00A76AD9" w:rsidP="00F56B34">
      <w:pPr>
        <w:tabs>
          <w:tab w:val="left" w:pos="2325"/>
        </w:tabs>
        <w:rPr>
          <w:b/>
        </w:rPr>
      </w:pPr>
    </w:p>
    <w:p w:rsidR="00E04CD3" w:rsidRDefault="00E04CD3" w:rsidP="00E04CD3">
      <w:pPr>
        <w:pStyle w:val="PargrafodaLista"/>
        <w:tabs>
          <w:tab w:val="left" w:pos="2325"/>
        </w:tabs>
      </w:pPr>
      <w:r>
        <w:t xml:space="preserve">A aba </w:t>
      </w:r>
      <w:r w:rsidRPr="001B07B2">
        <w:rPr>
          <w:b/>
        </w:rPr>
        <w:t xml:space="preserve">Geral </w:t>
      </w:r>
      <w:r>
        <w:t>deverá conter o campo:</w:t>
      </w:r>
    </w:p>
    <w:p w:rsidR="00E04CD3" w:rsidRDefault="00E04CD3" w:rsidP="00E04CD3">
      <w:pPr>
        <w:pStyle w:val="PargrafodaLista"/>
        <w:numPr>
          <w:ilvl w:val="0"/>
          <w:numId w:val="12"/>
        </w:numPr>
        <w:shd w:val="clear" w:color="auto" w:fill="FFFFFF" w:themeFill="background1"/>
        <w:tabs>
          <w:tab w:val="right" w:pos="8504"/>
        </w:tabs>
        <w:jc w:val="both"/>
        <w:rPr>
          <w:b/>
        </w:rPr>
      </w:pPr>
      <w:r>
        <w:rPr>
          <w:b/>
        </w:rPr>
        <w:t>Contato</w:t>
      </w:r>
    </w:p>
    <w:p w:rsidR="000024FF" w:rsidRPr="00257634" w:rsidRDefault="000024FF" w:rsidP="000024FF">
      <w:pPr>
        <w:pStyle w:val="PargrafodaLista"/>
        <w:shd w:val="clear" w:color="auto" w:fill="FFFFFF" w:themeFill="background1"/>
        <w:tabs>
          <w:tab w:val="right" w:pos="8504"/>
        </w:tabs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E04CD3" w:rsidTr="005F5ACF">
        <w:tc>
          <w:tcPr>
            <w:tcW w:w="1838" w:type="dxa"/>
            <w:shd w:val="clear" w:color="auto" w:fill="D9D9D9" w:themeFill="background1" w:themeFillShade="D9"/>
          </w:tcPr>
          <w:p w:rsidR="00E04CD3" w:rsidRPr="001D2271" w:rsidRDefault="00E04CD3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04CD3" w:rsidRPr="001D2271" w:rsidRDefault="00E04CD3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E04CD3" w:rsidRPr="001D2271" w:rsidRDefault="00E04CD3" w:rsidP="005F5ACF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E04CD3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E04CD3" w:rsidRPr="00EA35AA" w:rsidRDefault="00E04CD3" w:rsidP="005F5AC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E04CD3">
            <w:r>
              <w:t>“Insira o nome do contato”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Vazio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Nome do contato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Escrita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Alfanumérico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100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N/A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SIM</w:t>
            </w:r>
          </w:p>
        </w:tc>
      </w:tr>
      <w:tr w:rsidR="00E04CD3" w:rsidTr="005F5ACF">
        <w:tc>
          <w:tcPr>
            <w:tcW w:w="1838" w:type="dxa"/>
            <w:vMerge w:val="restart"/>
          </w:tcPr>
          <w:p w:rsidR="00E04CD3" w:rsidRPr="00EA35AA" w:rsidRDefault="00E04CD3" w:rsidP="005F5ACF">
            <w:pPr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68" w:type="dxa"/>
          </w:tcPr>
          <w:p w:rsidR="00E04CD3" w:rsidRDefault="00E04CD3" w:rsidP="005F5ACF">
            <w:r>
              <w:t>Ajuda</w:t>
            </w:r>
          </w:p>
        </w:tc>
        <w:tc>
          <w:tcPr>
            <w:tcW w:w="4388" w:type="dxa"/>
          </w:tcPr>
          <w:p w:rsidR="00E04CD3" w:rsidRDefault="00E04CD3" w:rsidP="00E04CD3">
            <w:r>
              <w:t>“Insira o telefone do contato”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Conteúdo Inicial</w:t>
            </w:r>
          </w:p>
        </w:tc>
        <w:tc>
          <w:tcPr>
            <w:tcW w:w="4388" w:type="dxa"/>
          </w:tcPr>
          <w:p w:rsidR="00E04CD3" w:rsidRDefault="00E04CD3" w:rsidP="005F5ACF">
            <w:r>
              <w:t>Vazio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Descrição</w:t>
            </w:r>
          </w:p>
        </w:tc>
        <w:tc>
          <w:tcPr>
            <w:tcW w:w="4388" w:type="dxa"/>
          </w:tcPr>
          <w:p w:rsidR="00E04CD3" w:rsidRDefault="006B5E5D" w:rsidP="005F5ACF">
            <w:r>
              <w:t>Número do t</w:t>
            </w:r>
            <w:r w:rsidR="00E04CD3">
              <w:t>elefone do contato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Disponibilidade</w:t>
            </w:r>
          </w:p>
        </w:tc>
        <w:tc>
          <w:tcPr>
            <w:tcW w:w="4388" w:type="dxa"/>
          </w:tcPr>
          <w:p w:rsidR="00E04CD3" w:rsidRDefault="00E04CD3" w:rsidP="005F5ACF">
            <w:r>
              <w:t>Escrita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Formato</w:t>
            </w:r>
          </w:p>
        </w:tc>
        <w:tc>
          <w:tcPr>
            <w:tcW w:w="4388" w:type="dxa"/>
          </w:tcPr>
          <w:p w:rsidR="00E04CD3" w:rsidRDefault="00E04CD3" w:rsidP="005F5ACF">
            <w:r>
              <w:t>Numérico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Tamanho (caracteres)</w:t>
            </w:r>
          </w:p>
        </w:tc>
        <w:tc>
          <w:tcPr>
            <w:tcW w:w="4388" w:type="dxa"/>
          </w:tcPr>
          <w:p w:rsidR="00E04CD3" w:rsidRDefault="006B5E5D" w:rsidP="005F5ACF">
            <w:r>
              <w:t>10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Máscara</w:t>
            </w:r>
          </w:p>
        </w:tc>
        <w:tc>
          <w:tcPr>
            <w:tcW w:w="4388" w:type="dxa"/>
          </w:tcPr>
          <w:p w:rsidR="00E04CD3" w:rsidRDefault="006B5E5D" w:rsidP="005F5ACF">
            <w:r>
              <w:t>(00)0000-0000</w:t>
            </w:r>
          </w:p>
        </w:tc>
      </w:tr>
      <w:tr w:rsidR="00E04CD3" w:rsidTr="005F5ACF">
        <w:tc>
          <w:tcPr>
            <w:tcW w:w="1838" w:type="dxa"/>
            <w:vMerge/>
          </w:tcPr>
          <w:p w:rsidR="00E04CD3" w:rsidRDefault="00E04CD3" w:rsidP="005F5ACF"/>
        </w:tc>
        <w:tc>
          <w:tcPr>
            <w:tcW w:w="2268" w:type="dxa"/>
          </w:tcPr>
          <w:p w:rsidR="00E04CD3" w:rsidRDefault="00E04CD3" w:rsidP="005F5ACF">
            <w:r>
              <w:t>Obrigatoriedade</w:t>
            </w:r>
          </w:p>
        </w:tc>
        <w:tc>
          <w:tcPr>
            <w:tcW w:w="4388" w:type="dxa"/>
          </w:tcPr>
          <w:p w:rsidR="00E04CD3" w:rsidRDefault="00E04CD3" w:rsidP="005F5ACF">
            <w:r>
              <w:t>SIM</w:t>
            </w:r>
          </w:p>
        </w:tc>
      </w:tr>
      <w:tr w:rsidR="00E04CD3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E04CD3" w:rsidRPr="00DB5F2D" w:rsidRDefault="006B5E5D" w:rsidP="005F5ACF">
            <w:pPr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6B5E5D">
            <w:r>
              <w:t xml:space="preserve">“Insira o </w:t>
            </w:r>
            <w:r w:rsidR="006B5E5D">
              <w:t>celular do contato</w:t>
            </w:r>
            <w:r>
              <w:t>”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Vazio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6B5E5D" w:rsidP="005F5ACF">
            <w:r>
              <w:t>Número do celular do contato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Escrita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Numérico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6B5E5D" w:rsidP="005F5ACF">
            <w:r>
              <w:t>10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6B5E5D" w:rsidP="005F5ACF">
            <w:r>
              <w:t>(00)0000-0000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E04CD3" w:rsidRDefault="00E04CD3" w:rsidP="005F5ACF"/>
        </w:tc>
        <w:tc>
          <w:tcPr>
            <w:tcW w:w="2268" w:type="dxa"/>
            <w:shd w:val="clear" w:color="auto" w:fill="DEEAF6" w:themeFill="accent1" w:themeFillTint="33"/>
          </w:tcPr>
          <w:p w:rsidR="00E04CD3" w:rsidRDefault="00E04CD3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E04CD3" w:rsidRDefault="00E04CD3" w:rsidP="005F5ACF">
            <w:r>
              <w:t>SIM</w:t>
            </w:r>
          </w:p>
        </w:tc>
      </w:tr>
      <w:tr w:rsidR="00E04CD3" w:rsidTr="005F5ACF">
        <w:tc>
          <w:tcPr>
            <w:tcW w:w="1838" w:type="dxa"/>
            <w:vMerge w:val="restart"/>
            <w:shd w:val="clear" w:color="auto" w:fill="FFFFFF" w:themeFill="background1"/>
          </w:tcPr>
          <w:p w:rsidR="00E04CD3" w:rsidRPr="00DB5F2D" w:rsidRDefault="006B5E5D" w:rsidP="005F5ACF">
            <w:pPr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6B5E5D">
            <w:r>
              <w:t xml:space="preserve">“Insira </w:t>
            </w:r>
            <w:r w:rsidR="006B5E5D">
              <w:t>o e-mail do contato</w:t>
            </w:r>
            <w:r>
              <w:t>”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5F5ACF">
            <w:r>
              <w:t>Vazio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6B5E5D" w:rsidP="005F5ACF">
            <w:r>
              <w:t>Endereço de e-mail do contato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5F5ACF">
            <w:r>
              <w:t>Escrita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5F5ACF">
            <w:r>
              <w:t>Alfanumérico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5F5ACF">
            <w:r>
              <w:t>100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5F5ACF">
            <w:r>
              <w:t>N/A</w:t>
            </w:r>
          </w:p>
        </w:tc>
      </w:tr>
      <w:tr w:rsidR="00E04CD3" w:rsidTr="005F5ACF">
        <w:tc>
          <w:tcPr>
            <w:tcW w:w="1838" w:type="dxa"/>
            <w:vMerge/>
            <w:shd w:val="clear" w:color="auto" w:fill="FFFFFF" w:themeFill="background1"/>
          </w:tcPr>
          <w:p w:rsidR="00E04CD3" w:rsidRDefault="00E04CD3" w:rsidP="005F5ACF"/>
        </w:tc>
        <w:tc>
          <w:tcPr>
            <w:tcW w:w="2268" w:type="dxa"/>
            <w:shd w:val="clear" w:color="auto" w:fill="FFFFFF" w:themeFill="background1"/>
          </w:tcPr>
          <w:p w:rsidR="00E04CD3" w:rsidRDefault="00E04CD3" w:rsidP="005F5ACF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E04CD3" w:rsidRDefault="00E04CD3" w:rsidP="005F5ACF">
            <w:r>
              <w:t>SIM</w:t>
            </w:r>
          </w:p>
        </w:tc>
      </w:tr>
      <w:tr w:rsidR="006B5E5D" w:rsidTr="005F5ACF">
        <w:tc>
          <w:tcPr>
            <w:tcW w:w="1838" w:type="dxa"/>
            <w:vMerge w:val="restart"/>
            <w:shd w:val="clear" w:color="auto" w:fill="DEEAF6" w:themeFill="accent1" w:themeFillTint="33"/>
          </w:tcPr>
          <w:p w:rsidR="006B5E5D" w:rsidRPr="006B5E5D" w:rsidRDefault="006B5E5D" w:rsidP="005F5ACF">
            <w:r w:rsidRPr="006B5E5D">
              <w:t>Site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6B5E5D">
            <w:r>
              <w:t>“Insira o site do estabelecimento”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Vazio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Site do estabelecimento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Escrita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Alfanumérico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100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N/A</w:t>
            </w:r>
          </w:p>
        </w:tc>
      </w:tr>
      <w:tr w:rsidR="006B5E5D" w:rsidTr="005F5ACF">
        <w:tc>
          <w:tcPr>
            <w:tcW w:w="1838" w:type="dxa"/>
            <w:vMerge/>
            <w:shd w:val="clear" w:color="auto" w:fill="DEEAF6" w:themeFill="accent1" w:themeFillTint="33"/>
          </w:tcPr>
          <w:p w:rsidR="006B5E5D" w:rsidRDefault="006B5E5D" w:rsidP="005F5ACF"/>
        </w:tc>
        <w:tc>
          <w:tcPr>
            <w:tcW w:w="2268" w:type="dxa"/>
            <w:shd w:val="clear" w:color="auto" w:fill="DEEAF6" w:themeFill="accent1" w:themeFillTint="33"/>
          </w:tcPr>
          <w:p w:rsidR="006B5E5D" w:rsidRDefault="006B5E5D" w:rsidP="005F5ACF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6B5E5D" w:rsidRDefault="006B5E5D" w:rsidP="005F5ACF">
            <w:r>
              <w:t>NÃO</w:t>
            </w:r>
          </w:p>
        </w:tc>
      </w:tr>
    </w:tbl>
    <w:p w:rsidR="00E04CD3" w:rsidRDefault="00E04CD3" w:rsidP="00E04CD3">
      <w:pPr>
        <w:pStyle w:val="PargrafodaLista"/>
        <w:tabs>
          <w:tab w:val="left" w:pos="2325"/>
        </w:tabs>
      </w:pPr>
    </w:p>
    <w:p w:rsidR="00E04CD3" w:rsidRDefault="00E04CD3" w:rsidP="00E04CD3">
      <w:pPr>
        <w:pStyle w:val="PargrafodaLista"/>
        <w:tabs>
          <w:tab w:val="left" w:pos="2325"/>
        </w:tabs>
      </w:pPr>
    </w:p>
    <w:p w:rsidR="006B5E5D" w:rsidRPr="000D04BD" w:rsidRDefault="006B5E5D" w:rsidP="006B5E5D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1" w:name="Regras1"/>
      <w:r w:rsidRPr="004E1175">
        <w:rPr>
          <w:b/>
          <w:sz w:val="24"/>
        </w:rPr>
        <w:t>Regras</w:t>
      </w:r>
      <w:bookmarkEnd w:id="1"/>
      <w:r w:rsidRPr="004E1175">
        <w:rPr>
          <w:b/>
          <w:sz w:val="24"/>
        </w:rPr>
        <w:t xml:space="preserve"> de Negócio</w:t>
      </w:r>
    </w:p>
    <w:p w:rsidR="000024FF" w:rsidRDefault="000024FF" w:rsidP="000024FF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2" w:name="CamposObrigatorios"/>
      <w:r>
        <w:rPr>
          <w:b/>
        </w:rPr>
        <w:t>E1</w:t>
      </w:r>
      <w:r w:rsidRPr="00C40FB9">
        <w:rPr>
          <w:b/>
        </w:rPr>
        <w:t xml:space="preserve"> – Campos Obrigatórios:</w:t>
      </w:r>
      <w:r>
        <w:t xml:space="preserve"> </w:t>
      </w:r>
      <w:bookmarkEnd w:id="2"/>
      <w:r>
        <w:t>Não permitir salvar caso campos obrigatórios estejam em branco. Exibir mensagem:</w:t>
      </w:r>
    </w:p>
    <w:p w:rsidR="006B5E5D" w:rsidRPr="00C40736" w:rsidRDefault="000024FF" w:rsidP="000024FF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43696">
        <w:rPr>
          <w:i/>
        </w:rPr>
        <w:t>Campos obrigatórios não preenchidos</w:t>
      </w:r>
      <w:r>
        <w:t>” - nome dos campos não preenchidos -]</w:t>
      </w:r>
    </w:p>
    <w:p w:rsidR="000024FF" w:rsidRDefault="00F44FC4" w:rsidP="000024FF">
      <w:pPr>
        <w:pStyle w:val="PargrafodaLista"/>
        <w:numPr>
          <w:ilvl w:val="0"/>
          <w:numId w:val="11"/>
        </w:numPr>
        <w:tabs>
          <w:tab w:val="left" w:pos="1695"/>
        </w:tabs>
      </w:pPr>
      <w:hyperlink w:anchor="CadastroEstabelecimento" w:history="1">
        <w:r w:rsidR="000024FF" w:rsidRPr="00931A52">
          <w:rPr>
            <w:rStyle w:val="Hyperlink"/>
            <w:b/>
          </w:rPr>
          <w:t>E2 – Botão Consultar</w:t>
        </w:r>
        <w:r w:rsidR="005F5ACF" w:rsidRPr="00931A52">
          <w:rPr>
            <w:rStyle w:val="Hyperlink"/>
            <w:b/>
          </w:rPr>
          <w:t xml:space="preserve"> </w:t>
        </w:r>
        <w:proofErr w:type="spellStart"/>
        <w:r w:rsidR="005F5ACF" w:rsidRPr="00931A52">
          <w:rPr>
            <w:rStyle w:val="Hyperlink"/>
            <w:b/>
          </w:rPr>
          <w:t>Cep</w:t>
        </w:r>
        <w:proofErr w:type="spellEnd"/>
        <w:r w:rsidR="000024FF" w:rsidRPr="00931A52">
          <w:rPr>
            <w:rStyle w:val="Hyperlink"/>
            <w:b/>
          </w:rPr>
          <w:t>:</w:t>
        </w:r>
      </w:hyperlink>
      <w:hyperlink w:anchor="PesquisaAtracoes" w:history="1"/>
      <w:r w:rsidR="006B5E5D" w:rsidRPr="00C40736">
        <w:t xml:space="preserve"> </w:t>
      </w:r>
      <w:r w:rsidR="000024FF">
        <w:t xml:space="preserve">deverá efetuar a busca pelo CEP nos Correios, validar o resultado e preencher os campos na tela. </w:t>
      </w:r>
    </w:p>
    <w:p w:rsidR="000024FF" w:rsidRPr="005E3A41" w:rsidRDefault="000024FF" w:rsidP="000024FF">
      <w:pPr>
        <w:pStyle w:val="PargrafodaLista"/>
        <w:numPr>
          <w:ilvl w:val="1"/>
          <w:numId w:val="11"/>
        </w:numPr>
        <w:tabs>
          <w:tab w:val="left" w:pos="1695"/>
        </w:tabs>
      </w:pPr>
      <w:r>
        <w:t>Caso o usuário tenha conexão ativa com a internet os campos: Rua, Bairro, Cidade e Estado deverão vir bloqueados no cadastro.</w:t>
      </w:r>
    </w:p>
    <w:p w:rsidR="000024FF" w:rsidRDefault="000024FF" w:rsidP="000024FF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0024FF" w:rsidRDefault="000024FF" w:rsidP="000024FF">
      <w:pPr>
        <w:pStyle w:val="PargrafodaLista"/>
        <w:numPr>
          <w:ilvl w:val="1"/>
          <w:numId w:val="10"/>
        </w:numPr>
        <w:tabs>
          <w:tab w:val="left" w:pos="1695"/>
        </w:tabs>
      </w:pPr>
      <w:r>
        <w:t>Caso o botão Consultar seja pressionado sem que o campo CEP esteja preenchido. Exibir mensagem:</w:t>
      </w:r>
    </w:p>
    <w:p w:rsidR="000024FF" w:rsidRDefault="000024FF" w:rsidP="000024FF">
      <w:pPr>
        <w:pStyle w:val="PargrafodaLista"/>
        <w:tabs>
          <w:tab w:val="left" w:pos="2325"/>
        </w:tabs>
        <w:ind w:left="1440"/>
      </w:pPr>
      <w:r>
        <w:t xml:space="preserve">                     [Mensagem – “</w:t>
      </w:r>
      <w:proofErr w:type="spellStart"/>
      <w:r>
        <w:rPr>
          <w:i/>
        </w:rPr>
        <w:t>Cep</w:t>
      </w:r>
      <w:proofErr w:type="spellEnd"/>
      <w:r>
        <w:rPr>
          <w:i/>
        </w:rPr>
        <w:t xml:space="preserve"> não existe!</w:t>
      </w:r>
      <w:r>
        <w:t>”]</w:t>
      </w:r>
    </w:p>
    <w:p w:rsidR="00E04CD3" w:rsidRDefault="00E04CD3" w:rsidP="000024FF">
      <w:pPr>
        <w:pStyle w:val="PargrafodaLista"/>
        <w:tabs>
          <w:tab w:val="left" w:pos="1590"/>
        </w:tabs>
      </w:pPr>
    </w:p>
    <w:p w:rsidR="000024FF" w:rsidRPr="000D04BD" w:rsidRDefault="000024FF" w:rsidP="000024FF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0024FF" w:rsidRDefault="000024FF" w:rsidP="000024FF">
      <w:pPr>
        <w:spacing w:before="60" w:after="0" w:line="240" w:lineRule="auto"/>
        <w:rPr>
          <w:rFonts w:eastAsia="Arial" w:cs="Arial"/>
          <w:b/>
        </w:rPr>
      </w:pPr>
    </w:p>
    <w:p w:rsidR="000024FF" w:rsidRDefault="000024FF" w:rsidP="000024FF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0024FF" w:rsidRDefault="000024FF" w:rsidP="000024FF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deverá ter perfil de Administrador </w:t>
      </w:r>
    </w:p>
    <w:p w:rsidR="00312CCE" w:rsidRPr="00312CCE" w:rsidRDefault="00312CCE" w:rsidP="00312CCE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estabelecimento</w:t>
      </w:r>
    </w:p>
    <w:p w:rsidR="000024FF" w:rsidRPr="000D04BD" w:rsidRDefault="000024FF" w:rsidP="000024FF">
      <w:pPr>
        <w:pStyle w:val="PargrafodaLista"/>
        <w:spacing w:before="60" w:after="0" w:line="240" w:lineRule="auto"/>
        <w:rPr>
          <w:rFonts w:eastAsia="Arial" w:cs="Arial"/>
        </w:rPr>
      </w:pPr>
    </w:p>
    <w:p w:rsidR="000024FF" w:rsidRPr="004E1175" w:rsidRDefault="000024FF" w:rsidP="000024FF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0024FF" w:rsidRPr="000D04BD" w:rsidRDefault="000024FF" w:rsidP="000024FF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5F5ACF" w:rsidRDefault="000024FF" w:rsidP="000024FF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clica no </w:t>
      </w:r>
      <w:r w:rsidR="005F5ACF">
        <w:rPr>
          <w:rFonts w:eastAsia="Arial" w:cs="Arial"/>
        </w:rPr>
        <w:t xml:space="preserve">Consulta para consultar o </w:t>
      </w:r>
      <w:proofErr w:type="spellStart"/>
      <w:r w:rsidR="005F5ACF">
        <w:rPr>
          <w:rFonts w:eastAsia="Arial" w:cs="Arial"/>
        </w:rPr>
        <w:t>cep</w:t>
      </w:r>
      <w:proofErr w:type="spellEnd"/>
    </w:p>
    <w:p w:rsidR="005F5ACF" w:rsidRDefault="005F5ACF" w:rsidP="000024FF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validação conforme </w:t>
      </w:r>
      <w:hyperlink w:anchor="Regras1" w:history="1">
        <w:r w:rsidRPr="005F5ACF">
          <w:rPr>
            <w:rStyle w:val="Hyperlink"/>
            <w:rFonts w:eastAsia="Arial" w:cs="Arial"/>
          </w:rPr>
          <w:t xml:space="preserve">E2 – Botão Consultar </w:t>
        </w:r>
        <w:proofErr w:type="spellStart"/>
        <w:r w:rsidRPr="005F5ACF">
          <w:rPr>
            <w:rStyle w:val="Hyperlink"/>
            <w:rFonts w:eastAsia="Arial" w:cs="Arial"/>
          </w:rPr>
          <w:t>Cep</w:t>
        </w:r>
        <w:proofErr w:type="spellEnd"/>
      </w:hyperlink>
    </w:p>
    <w:p w:rsidR="005F5ACF" w:rsidRDefault="005F5ACF" w:rsidP="000024FF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preenche os campos </w:t>
      </w:r>
    </w:p>
    <w:p w:rsidR="000024FF" w:rsidRDefault="005F5ACF" w:rsidP="000024FF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clica na aba </w:t>
      </w:r>
      <w:hyperlink w:anchor="OutrasConfigurações" w:history="1">
        <w:r w:rsidRPr="00C46F0B">
          <w:rPr>
            <w:rStyle w:val="Hyperlink"/>
            <w:rFonts w:eastAsia="Arial" w:cs="Arial"/>
          </w:rPr>
          <w:t>Outras configurações</w:t>
        </w:r>
      </w:hyperlink>
      <w:r>
        <w:rPr>
          <w:rFonts w:eastAsia="Arial" w:cs="Arial"/>
        </w:rPr>
        <w:t xml:space="preserve"> para continuar o cadastro</w:t>
      </w:r>
    </w:p>
    <w:p w:rsidR="000024FF" w:rsidRDefault="000024FF" w:rsidP="000024FF">
      <w:pPr>
        <w:pStyle w:val="PargrafodaLista"/>
        <w:spacing w:before="60" w:after="0" w:line="240" w:lineRule="auto"/>
        <w:rPr>
          <w:rFonts w:eastAsia="Arial" w:cs="Arial"/>
        </w:rPr>
      </w:pPr>
    </w:p>
    <w:p w:rsidR="005F5ACF" w:rsidRPr="004E1175" w:rsidRDefault="005F5ACF" w:rsidP="005F5ACF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1B07B2">
        <w:rPr>
          <w:rFonts w:cs="Arial"/>
          <w:b/>
        </w:rPr>
        <w:t xml:space="preserve"> </w:t>
      </w:r>
    </w:p>
    <w:p w:rsidR="005F5ACF" w:rsidRDefault="001B07B2" w:rsidP="001B07B2">
      <w:pPr>
        <w:pStyle w:val="PargrafodaLista"/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5F5ACF" w:rsidRDefault="005F5ACF" w:rsidP="005F5ACF">
      <w:pPr>
        <w:pStyle w:val="PargrafodaLista"/>
        <w:tabs>
          <w:tab w:val="left" w:pos="2325"/>
        </w:tabs>
      </w:pPr>
    </w:p>
    <w:p w:rsidR="005F5ACF" w:rsidRPr="004E1175" w:rsidRDefault="005F5ACF" w:rsidP="005F5ACF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</w:t>
      </w:r>
    </w:p>
    <w:p w:rsidR="005F5ACF" w:rsidRDefault="005F5ACF" w:rsidP="005F5ACF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5F5ACF" w:rsidRDefault="005F5ACF" w:rsidP="005F5ACF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5F5ACF" w:rsidRDefault="005F5ACF" w:rsidP="005F5ACF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apresenta na tela a mensagem </w:t>
      </w:r>
      <w:hyperlink w:anchor="Regras1" w:history="1">
        <w:r w:rsidR="001B07B2" w:rsidRPr="001B07B2">
          <w:rPr>
            <w:rStyle w:val="Hyperlink"/>
            <w:rFonts w:eastAsia="Arial" w:cs="Arial"/>
          </w:rPr>
          <w:t>E1 – Campos Obrigatórios</w:t>
        </w:r>
      </w:hyperlink>
      <w:hyperlink w:anchor="CamposObrigatorios" w:history="1"/>
    </w:p>
    <w:p w:rsidR="005F5ACF" w:rsidRDefault="005F5ACF" w:rsidP="000024FF">
      <w:pPr>
        <w:pStyle w:val="PargrafodaLista"/>
        <w:spacing w:before="60" w:after="0" w:line="240" w:lineRule="auto"/>
        <w:rPr>
          <w:rFonts w:eastAsia="Arial" w:cs="Arial"/>
        </w:rPr>
      </w:pPr>
    </w:p>
    <w:p w:rsidR="001B07B2" w:rsidRDefault="001B07B2" w:rsidP="005F1730">
      <w:pPr>
        <w:pStyle w:val="PargrafodaLista"/>
        <w:tabs>
          <w:tab w:val="left" w:pos="2325"/>
        </w:tabs>
      </w:pPr>
    </w:p>
    <w:p w:rsidR="001B07B2" w:rsidRDefault="001B07B2" w:rsidP="005F1730">
      <w:pPr>
        <w:pStyle w:val="PargrafodaLista"/>
        <w:tabs>
          <w:tab w:val="left" w:pos="2325"/>
        </w:tabs>
      </w:pPr>
    </w:p>
    <w:p w:rsidR="001B07B2" w:rsidRDefault="001B07B2" w:rsidP="005F1730">
      <w:pPr>
        <w:pStyle w:val="PargrafodaLista"/>
        <w:tabs>
          <w:tab w:val="left" w:pos="2325"/>
        </w:tabs>
      </w:pPr>
    </w:p>
    <w:p w:rsidR="001B07B2" w:rsidRDefault="001B07B2" w:rsidP="005F1730">
      <w:pPr>
        <w:pStyle w:val="PargrafodaLista"/>
        <w:tabs>
          <w:tab w:val="left" w:pos="2325"/>
        </w:tabs>
      </w:pPr>
    </w:p>
    <w:p w:rsidR="001B07B2" w:rsidRDefault="001B07B2" w:rsidP="005F1730">
      <w:pPr>
        <w:pStyle w:val="PargrafodaLista"/>
        <w:tabs>
          <w:tab w:val="left" w:pos="2325"/>
        </w:tabs>
      </w:pPr>
    </w:p>
    <w:p w:rsidR="005F1730" w:rsidRDefault="005F1730" w:rsidP="005F1730">
      <w:pPr>
        <w:pStyle w:val="PargrafodaLista"/>
        <w:tabs>
          <w:tab w:val="left" w:pos="2325"/>
        </w:tabs>
      </w:pPr>
      <w:r>
        <w:t xml:space="preserve">A aba </w:t>
      </w:r>
      <w:bookmarkStart w:id="3" w:name="OutrasConfigurações"/>
      <w:r w:rsidRPr="001B07B2">
        <w:rPr>
          <w:b/>
        </w:rPr>
        <w:t>Outras Configurações</w:t>
      </w:r>
      <w:r>
        <w:t xml:space="preserve"> </w:t>
      </w:r>
      <w:bookmarkEnd w:id="3"/>
      <w:r>
        <w:t>deverá conter os campos:</w:t>
      </w:r>
    </w:p>
    <w:p w:rsidR="005E3A41" w:rsidRDefault="005E3A41" w:rsidP="005F1730">
      <w:pPr>
        <w:pStyle w:val="PargrafodaLista"/>
        <w:tabs>
          <w:tab w:val="left" w:pos="2325"/>
        </w:tabs>
      </w:pPr>
    </w:p>
    <w:p w:rsidR="00FD1D63" w:rsidRDefault="00A13FAF" w:rsidP="00DB5CFF">
      <w:pPr>
        <w:tabs>
          <w:tab w:val="left" w:pos="1590"/>
        </w:tabs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4419600" cy="3562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6C" w:rsidRDefault="00341D35" w:rsidP="00341D35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painel para cadastro de “Configurações”</w:t>
      </w:r>
    </w:p>
    <w:p w:rsidR="00C46F0B" w:rsidRDefault="00C46F0B" w:rsidP="00341D35">
      <w:pPr>
        <w:pStyle w:val="PargrafodaLista"/>
        <w:tabs>
          <w:tab w:val="left" w:pos="1590"/>
        </w:tabs>
      </w:pPr>
    </w:p>
    <w:p w:rsidR="00C46F0B" w:rsidRDefault="00C46F0B" w:rsidP="00C46F0B">
      <w:pPr>
        <w:pStyle w:val="PargrafodaLista"/>
        <w:tabs>
          <w:tab w:val="left" w:pos="2325"/>
        </w:tabs>
      </w:pPr>
      <w:r>
        <w:t xml:space="preserve">A aba </w:t>
      </w:r>
      <w:r>
        <w:rPr>
          <w:b/>
        </w:rPr>
        <w:t>Outras configurações</w:t>
      </w:r>
      <w:r>
        <w:t xml:space="preserve"> deverá conter o campo:</w:t>
      </w:r>
    </w:p>
    <w:p w:rsidR="00C46F0B" w:rsidRPr="00257634" w:rsidRDefault="00C46F0B" w:rsidP="00C46F0B">
      <w:pPr>
        <w:pStyle w:val="PargrafodaLista"/>
        <w:numPr>
          <w:ilvl w:val="0"/>
          <w:numId w:val="12"/>
        </w:numPr>
        <w:shd w:val="clear" w:color="auto" w:fill="FFFFFF" w:themeFill="background1"/>
        <w:tabs>
          <w:tab w:val="right" w:pos="8504"/>
        </w:tabs>
        <w:jc w:val="both"/>
        <w:rPr>
          <w:b/>
        </w:rPr>
      </w:pPr>
      <w:r>
        <w:rPr>
          <w:b/>
        </w:rPr>
        <w:t>Configurações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C46F0B" w:rsidTr="00F44FC4">
        <w:tc>
          <w:tcPr>
            <w:tcW w:w="1838" w:type="dxa"/>
            <w:shd w:val="clear" w:color="auto" w:fill="D9D9D9" w:themeFill="background1" w:themeFillShade="D9"/>
          </w:tcPr>
          <w:p w:rsidR="00C46F0B" w:rsidRPr="001D2271" w:rsidRDefault="00C46F0B" w:rsidP="00F44FC4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46F0B" w:rsidRPr="001D2271" w:rsidRDefault="00C46F0B" w:rsidP="00F44FC4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C46F0B" w:rsidRPr="001D2271" w:rsidRDefault="00C46F0B" w:rsidP="00F44FC4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C46F0B" w:rsidTr="00F44FC4">
        <w:tc>
          <w:tcPr>
            <w:tcW w:w="1838" w:type="dxa"/>
            <w:vMerge w:val="restart"/>
            <w:shd w:val="clear" w:color="auto" w:fill="DEEAF6" w:themeFill="accent1" w:themeFillTint="33"/>
          </w:tcPr>
          <w:p w:rsidR="00C46F0B" w:rsidRPr="00C46F0B" w:rsidRDefault="00C46F0B" w:rsidP="00F44FC4">
            <w:r w:rsidRPr="00C46F0B">
              <w:t>Tipo Sistema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Vazio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Tipo do sistema a ser escolhido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Leitura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proofErr w:type="spellStart"/>
            <w:r>
              <w:t>Label</w:t>
            </w:r>
            <w:proofErr w:type="spellEnd"/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NÃO</w:t>
            </w:r>
          </w:p>
        </w:tc>
      </w:tr>
      <w:tr w:rsidR="00C46F0B" w:rsidTr="00F44FC4">
        <w:tc>
          <w:tcPr>
            <w:tcW w:w="1838" w:type="dxa"/>
            <w:vMerge w:val="restart"/>
          </w:tcPr>
          <w:p w:rsidR="00C46F0B" w:rsidRPr="00CA66A7" w:rsidRDefault="00CA66A7" w:rsidP="00F44FC4">
            <w:r w:rsidRPr="00CA66A7">
              <w:t>Mesa</w:t>
            </w:r>
          </w:p>
        </w:tc>
        <w:tc>
          <w:tcPr>
            <w:tcW w:w="2268" w:type="dxa"/>
          </w:tcPr>
          <w:p w:rsidR="00C46F0B" w:rsidRDefault="00C46F0B" w:rsidP="00F44FC4">
            <w:r>
              <w:t>Ajuda</w:t>
            </w:r>
          </w:p>
        </w:tc>
        <w:tc>
          <w:tcPr>
            <w:tcW w:w="4388" w:type="dxa"/>
          </w:tcPr>
          <w:p w:rsidR="00C46F0B" w:rsidRDefault="00C46F0B" w:rsidP="00CA66A7">
            <w:r>
              <w:t>“</w:t>
            </w:r>
            <w:r w:rsidR="00CA66A7">
              <w:t>Selecione caso seu estabelecimento funcione com sistema de mesas</w:t>
            </w:r>
            <w:r>
              <w:t>”</w:t>
            </w:r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Conteúdo Inicial</w:t>
            </w:r>
          </w:p>
        </w:tc>
        <w:tc>
          <w:tcPr>
            <w:tcW w:w="4388" w:type="dxa"/>
          </w:tcPr>
          <w:p w:rsidR="00C46F0B" w:rsidRDefault="00C46F0B" w:rsidP="00F44FC4">
            <w:r>
              <w:t>Vazio</w:t>
            </w:r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Descrição</w:t>
            </w:r>
          </w:p>
        </w:tc>
        <w:tc>
          <w:tcPr>
            <w:tcW w:w="4388" w:type="dxa"/>
          </w:tcPr>
          <w:p w:rsidR="00C46F0B" w:rsidRDefault="00CA66A7" w:rsidP="00F44FC4">
            <w:r>
              <w:t>Tipo do sistema</w:t>
            </w:r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Disponibilidade</w:t>
            </w:r>
          </w:p>
        </w:tc>
        <w:tc>
          <w:tcPr>
            <w:tcW w:w="4388" w:type="dxa"/>
          </w:tcPr>
          <w:p w:rsidR="00C46F0B" w:rsidRDefault="00CA66A7" w:rsidP="00F44FC4">
            <w:r>
              <w:t>Leitura/Ação</w:t>
            </w:r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Formato</w:t>
            </w:r>
          </w:p>
        </w:tc>
        <w:tc>
          <w:tcPr>
            <w:tcW w:w="4388" w:type="dxa"/>
          </w:tcPr>
          <w:p w:rsidR="00C46F0B" w:rsidRDefault="00CA66A7" w:rsidP="00F44FC4">
            <w:proofErr w:type="spellStart"/>
            <w:r>
              <w:t>RadioButton</w:t>
            </w:r>
            <w:proofErr w:type="spellEnd"/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Tamanho (caracteres)</w:t>
            </w:r>
          </w:p>
        </w:tc>
        <w:tc>
          <w:tcPr>
            <w:tcW w:w="4388" w:type="dxa"/>
          </w:tcPr>
          <w:p w:rsidR="00C46F0B" w:rsidRDefault="00CA66A7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Máscara</w:t>
            </w:r>
          </w:p>
        </w:tc>
        <w:tc>
          <w:tcPr>
            <w:tcW w:w="4388" w:type="dxa"/>
          </w:tcPr>
          <w:p w:rsidR="00C46F0B" w:rsidRDefault="00C46F0B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</w:tcPr>
          <w:p w:rsidR="00C46F0B" w:rsidRDefault="00C46F0B" w:rsidP="00F44FC4"/>
        </w:tc>
        <w:tc>
          <w:tcPr>
            <w:tcW w:w="2268" w:type="dxa"/>
          </w:tcPr>
          <w:p w:rsidR="00C46F0B" w:rsidRDefault="00C46F0B" w:rsidP="00F44FC4">
            <w:r>
              <w:t>Obrigatoriedade</w:t>
            </w:r>
          </w:p>
        </w:tc>
        <w:tc>
          <w:tcPr>
            <w:tcW w:w="4388" w:type="dxa"/>
          </w:tcPr>
          <w:p w:rsidR="00C46F0B" w:rsidRDefault="00CA66A7" w:rsidP="00F44FC4">
            <w:r>
              <w:t>NÃO</w:t>
            </w:r>
          </w:p>
        </w:tc>
      </w:tr>
      <w:tr w:rsidR="00C46F0B" w:rsidTr="00F44FC4">
        <w:tc>
          <w:tcPr>
            <w:tcW w:w="1838" w:type="dxa"/>
            <w:vMerge w:val="restart"/>
            <w:shd w:val="clear" w:color="auto" w:fill="DEEAF6" w:themeFill="accent1" w:themeFillTint="33"/>
          </w:tcPr>
          <w:p w:rsidR="00C46F0B" w:rsidRPr="00CA66A7" w:rsidRDefault="00CA66A7" w:rsidP="00F44FC4">
            <w:r w:rsidRPr="00CA66A7">
              <w:t>Comanda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“</w:t>
            </w:r>
            <w:r w:rsidR="00CA66A7">
              <w:t>Selecione caso seu estabelecimento funcione com sistema de comandas</w:t>
            </w:r>
            <w:r>
              <w:t>”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46F0B" w:rsidP="00F44FC4">
            <w:r>
              <w:t>Vazio</w:t>
            </w:r>
            <w:bookmarkStart w:id="4" w:name="_GoBack"/>
            <w:bookmarkEnd w:id="4"/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Tipo do sistema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Leitura/Ação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proofErr w:type="spellStart"/>
            <w:r>
              <w:t>RadioButton</w:t>
            </w:r>
            <w:proofErr w:type="spellEnd"/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46F0B" w:rsidRDefault="00C46F0B" w:rsidP="00F44FC4"/>
        </w:tc>
        <w:tc>
          <w:tcPr>
            <w:tcW w:w="2268" w:type="dxa"/>
            <w:shd w:val="clear" w:color="auto" w:fill="DEEAF6" w:themeFill="accent1" w:themeFillTint="33"/>
          </w:tcPr>
          <w:p w:rsidR="00C46F0B" w:rsidRDefault="00C46F0B" w:rsidP="00F44FC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46F0B" w:rsidRDefault="00CA66A7" w:rsidP="00F44FC4">
            <w:r>
              <w:t>NÃO</w:t>
            </w:r>
          </w:p>
        </w:tc>
      </w:tr>
      <w:tr w:rsidR="00C46F0B" w:rsidTr="00F44FC4">
        <w:tc>
          <w:tcPr>
            <w:tcW w:w="1838" w:type="dxa"/>
            <w:vMerge w:val="restart"/>
            <w:shd w:val="clear" w:color="auto" w:fill="FFFFFF" w:themeFill="background1"/>
          </w:tcPr>
          <w:p w:rsidR="00C46F0B" w:rsidRPr="00CA66A7" w:rsidRDefault="00CA66A7" w:rsidP="00F44FC4">
            <w:r w:rsidRPr="00CA66A7">
              <w:t>Quant. Mesas</w:t>
            </w:r>
          </w:p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46F0B" w:rsidP="00CA66A7">
            <w:r>
              <w:t xml:space="preserve">“Insira a </w:t>
            </w:r>
            <w:r w:rsidR="00CA66A7">
              <w:t>quantidade de mesas disponíveis</w:t>
            </w:r>
            <w:r>
              <w:t>”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46F0B" w:rsidP="00F44FC4">
            <w:r>
              <w:t>Vazio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A66A7" w:rsidP="00F44FC4">
            <w:r>
              <w:t xml:space="preserve">Quantidade de mesas disponíveis 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46F0B" w:rsidP="00F44FC4">
            <w:r>
              <w:t>Escrita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A66A7" w:rsidP="00F44FC4">
            <w:r>
              <w:t>Numérico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A66A7" w:rsidP="00F44FC4">
            <w:r>
              <w:t>3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46F0B" w:rsidP="00F44FC4">
            <w:r>
              <w:t>N/A</w:t>
            </w:r>
          </w:p>
        </w:tc>
      </w:tr>
      <w:tr w:rsidR="00C46F0B" w:rsidTr="00F44FC4">
        <w:tc>
          <w:tcPr>
            <w:tcW w:w="1838" w:type="dxa"/>
            <w:vMerge/>
            <w:shd w:val="clear" w:color="auto" w:fill="FFFFFF" w:themeFill="background1"/>
          </w:tcPr>
          <w:p w:rsidR="00C46F0B" w:rsidRDefault="00C46F0B" w:rsidP="00F44FC4"/>
        </w:tc>
        <w:tc>
          <w:tcPr>
            <w:tcW w:w="2268" w:type="dxa"/>
            <w:shd w:val="clear" w:color="auto" w:fill="FFFFFF" w:themeFill="background1"/>
          </w:tcPr>
          <w:p w:rsidR="00C46F0B" w:rsidRDefault="00C46F0B" w:rsidP="00F44FC4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C46F0B" w:rsidRDefault="00CA66A7" w:rsidP="00F44FC4">
            <w:r>
              <w:t>NÃO</w:t>
            </w:r>
          </w:p>
        </w:tc>
      </w:tr>
      <w:tr w:rsidR="00CA66A7" w:rsidTr="00F44FC4">
        <w:tc>
          <w:tcPr>
            <w:tcW w:w="1838" w:type="dxa"/>
            <w:vMerge w:val="restart"/>
            <w:shd w:val="clear" w:color="auto" w:fill="DEEAF6" w:themeFill="accent1" w:themeFillTint="33"/>
          </w:tcPr>
          <w:p w:rsidR="00CA66A7" w:rsidRPr="00CA66A7" w:rsidRDefault="00CA66A7" w:rsidP="00F44FC4">
            <w:r w:rsidRPr="00CA66A7">
              <w:t>Agrupar itens iguais no pedido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CA66A7">
            <w:r>
              <w:t>“Selecione se deseja agrupar os itens iguais no fechamento da conta do cliente”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r>
              <w:t>Vazio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r>
              <w:t>Agrupar os itens iguais no fechamento da conta do cliente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r>
              <w:t>Leitura/Ação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proofErr w:type="spellStart"/>
            <w:r>
              <w:t>CheckBox</w:t>
            </w:r>
            <w:proofErr w:type="spellEnd"/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r>
              <w:t>N/A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r>
              <w:t>N/A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F44FC4">
            <w:r>
              <w:t>NÃO</w:t>
            </w:r>
          </w:p>
        </w:tc>
      </w:tr>
      <w:tr w:rsidR="00CA66A7" w:rsidTr="00F44FC4">
        <w:tc>
          <w:tcPr>
            <w:tcW w:w="1838" w:type="dxa"/>
            <w:vMerge w:val="restart"/>
          </w:tcPr>
          <w:p w:rsidR="00CA66A7" w:rsidRPr="00CA66A7" w:rsidRDefault="00CA66A7" w:rsidP="00F44FC4">
            <w:r w:rsidRPr="00CA66A7">
              <w:t>Taxa de Serviço</w:t>
            </w:r>
          </w:p>
        </w:tc>
        <w:tc>
          <w:tcPr>
            <w:tcW w:w="2268" w:type="dxa"/>
          </w:tcPr>
          <w:p w:rsidR="00CA66A7" w:rsidRDefault="00CA66A7" w:rsidP="00F44FC4">
            <w:r>
              <w:t>Ajuda</w:t>
            </w:r>
          </w:p>
        </w:tc>
        <w:tc>
          <w:tcPr>
            <w:tcW w:w="4388" w:type="dxa"/>
          </w:tcPr>
          <w:p w:rsidR="00CA66A7" w:rsidRDefault="00CA66A7" w:rsidP="00CA66A7">
            <w:r>
              <w:t>“Insira a taxa de serviço”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Conteúdo Inicial</w:t>
            </w:r>
          </w:p>
        </w:tc>
        <w:tc>
          <w:tcPr>
            <w:tcW w:w="4388" w:type="dxa"/>
          </w:tcPr>
          <w:p w:rsidR="00CA66A7" w:rsidRDefault="00CA66A7" w:rsidP="00F44FC4">
            <w:r>
              <w:t>Vazio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Descrição</w:t>
            </w:r>
          </w:p>
        </w:tc>
        <w:tc>
          <w:tcPr>
            <w:tcW w:w="4388" w:type="dxa"/>
          </w:tcPr>
          <w:p w:rsidR="00CA66A7" w:rsidRDefault="0038722D" w:rsidP="00F44FC4">
            <w:r>
              <w:t>Valor da taxa de serviço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Disponibilidade</w:t>
            </w:r>
          </w:p>
        </w:tc>
        <w:tc>
          <w:tcPr>
            <w:tcW w:w="4388" w:type="dxa"/>
          </w:tcPr>
          <w:p w:rsidR="00CA66A7" w:rsidRDefault="0038722D" w:rsidP="00F44FC4">
            <w:r>
              <w:t>Leitura/Ação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Formato</w:t>
            </w:r>
          </w:p>
        </w:tc>
        <w:tc>
          <w:tcPr>
            <w:tcW w:w="4388" w:type="dxa"/>
          </w:tcPr>
          <w:p w:rsidR="00CA66A7" w:rsidRDefault="0038722D" w:rsidP="00F44FC4">
            <w:r>
              <w:t>Escrita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Tamanho (caracteres)</w:t>
            </w:r>
          </w:p>
        </w:tc>
        <w:tc>
          <w:tcPr>
            <w:tcW w:w="4388" w:type="dxa"/>
          </w:tcPr>
          <w:p w:rsidR="00CA66A7" w:rsidRDefault="0038722D" w:rsidP="00F44FC4">
            <w:r>
              <w:t>3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Máscara</w:t>
            </w:r>
          </w:p>
        </w:tc>
        <w:tc>
          <w:tcPr>
            <w:tcW w:w="4388" w:type="dxa"/>
          </w:tcPr>
          <w:p w:rsidR="00CA66A7" w:rsidRDefault="0038722D" w:rsidP="0038722D">
            <w:r>
              <w:t>N/A</w:t>
            </w:r>
          </w:p>
        </w:tc>
      </w:tr>
      <w:tr w:rsidR="00CA66A7" w:rsidTr="00F44FC4">
        <w:tc>
          <w:tcPr>
            <w:tcW w:w="1838" w:type="dxa"/>
            <w:vMerge/>
          </w:tcPr>
          <w:p w:rsidR="00CA66A7" w:rsidRDefault="00CA66A7" w:rsidP="00F44FC4"/>
        </w:tc>
        <w:tc>
          <w:tcPr>
            <w:tcW w:w="2268" w:type="dxa"/>
          </w:tcPr>
          <w:p w:rsidR="00CA66A7" w:rsidRDefault="00CA66A7" w:rsidP="00F44FC4">
            <w:r>
              <w:t>Obrigatoriedade</w:t>
            </w:r>
          </w:p>
        </w:tc>
        <w:tc>
          <w:tcPr>
            <w:tcW w:w="4388" w:type="dxa"/>
          </w:tcPr>
          <w:p w:rsidR="00CA66A7" w:rsidRDefault="0038722D" w:rsidP="00F44FC4">
            <w:r>
              <w:t>NÃO</w:t>
            </w:r>
          </w:p>
        </w:tc>
      </w:tr>
      <w:tr w:rsidR="00CA66A7" w:rsidTr="00F44FC4">
        <w:tc>
          <w:tcPr>
            <w:tcW w:w="1838" w:type="dxa"/>
            <w:vMerge w:val="restart"/>
            <w:shd w:val="clear" w:color="auto" w:fill="DEEAF6" w:themeFill="accent1" w:themeFillTint="33"/>
          </w:tcPr>
          <w:p w:rsidR="00CA66A7" w:rsidRPr="00841B2C" w:rsidRDefault="0038722D" w:rsidP="00F44FC4">
            <w:pPr>
              <w:rPr>
                <w:b/>
              </w:rPr>
            </w:pPr>
            <w:r w:rsidRPr="00841B2C">
              <w:rPr>
                <w:b/>
              </w:rPr>
              <w:t xml:space="preserve"> Gravar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CA66A7" w:rsidP="0038722D">
            <w:r>
              <w:t>“</w:t>
            </w:r>
            <w:r w:rsidR="0038722D">
              <w:t>Clique para gravar o seu estabelecimento</w:t>
            </w:r>
            <w:r>
              <w:t>”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N/A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Botão para gravar o estabelecimento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Leitura/Ação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Botão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N/A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N/A</w:t>
            </w:r>
          </w:p>
        </w:tc>
      </w:tr>
      <w:tr w:rsidR="00CA66A7" w:rsidTr="00F44FC4">
        <w:tc>
          <w:tcPr>
            <w:tcW w:w="1838" w:type="dxa"/>
            <w:vMerge/>
            <w:shd w:val="clear" w:color="auto" w:fill="DEEAF6" w:themeFill="accent1" w:themeFillTint="33"/>
          </w:tcPr>
          <w:p w:rsidR="00CA66A7" w:rsidRDefault="00CA66A7" w:rsidP="00F44FC4"/>
        </w:tc>
        <w:tc>
          <w:tcPr>
            <w:tcW w:w="2268" w:type="dxa"/>
            <w:shd w:val="clear" w:color="auto" w:fill="DEEAF6" w:themeFill="accent1" w:themeFillTint="33"/>
          </w:tcPr>
          <w:p w:rsidR="00CA66A7" w:rsidRDefault="00CA66A7" w:rsidP="00F44FC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CA66A7" w:rsidRDefault="0038722D" w:rsidP="00F44FC4">
            <w:r>
              <w:t>NÃO</w:t>
            </w:r>
          </w:p>
        </w:tc>
      </w:tr>
    </w:tbl>
    <w:p w:rsidR="00CA66A7" w:rsidRDefault="00CA66A7" w:rsidP="00341D35">
      <w:pPr>
        <w:pStyle w:val="PargrafodaLista"/>
        <w:tabs>
          <w:tab w:val="left" w:pos="1590"/>
        </w:tabs>
      </w:pPr>
    </w:p>
    <w:p w:rsidR="0038722D" w:rsidRDefault="0038722D" w:rsidP="0038722D">
      <w:pPr>
        <w:pStyle w:val="PargrafodaLista"/>
        <w:tabs>
          <w:tab w:val="left" w:pos="1590"/>
        </w:tabs>
      </w:pPr>
    </w:p>
    <w:p w:rsidR="0038722D" w:rsidRPr="000D04BD" w:rsidRDefault="0038722D" w:rsidP="0038722D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5" w:name="BotaoGravar"/>
      <w:r w:rsidRPr="004E1175">
        <w:rPr>
          <w:b/>
          <w:sz w:val="24"/>
        </w:rPr>
        <w:t>Regras</w:t>
      </w:r>
      <w:bookmarkEnd w:id="5"/>
      <w:r w:rsidRPr="004E1175">
        <w:rPr>
          <w:b/>
          <w:sz w:val="24"/>
        </w:rPr>
        <w:t xml:space="preserve"> de Negócio</w:t>
      </w:r>
    </w:p>
    <w:bookmarkStart w:id="6" w:name="BotaoSalvar"/>
    <w:p w:rsidR="0038722D" w:rsidRDefault="00931A52" w:rsidP="0038722D">
      <w:pPr>
        <w:pStyle w:val="PargrafodaLista"/>
        <w:numPr>
          <w:ilvl w:val="0"/>
          <w:numId w:val="16"/>
        </w:numPr>
        <w:tabs>
          <w:tab w:val="left" w:pos="2325"/>
        </w:tabs>
      </w:pPr>
      <w:r>
        <w:rPr>
          <w:b/>
        </w:rPr>
        <w:fldChar w:fldCharType="begin"/>
      </w:r>
      <w:r>
        <w:rPr>
          <w:b/>
        </w:rPr>
        <w:instrText xml:space="preserve"> HYPERLINK  \l "OutrasConfigurações" </w:instrText>
      </w:r>
      <w:r>
        <w:rPr>
          <w:b/>
        </w:rPr>
        <w:fldChar w:fldCharType="separate"/>
      </w:r>
      <w:r w:rsidR="0038722D" w:rsidRPr="00931A52">
        <w:rPr>
          <w:rStyle w:val="Hyperlink"/>
          <w:b/>
        </w:rPr>
        <w:t>E3 – Botão Gravar:</w:t>
      </w:r>
      <w:r>
        <w:rPr>
          <w:b/>
        </w:rPr>
        <w:fldChar w:fldCharType="end"/>
      </w:r>
      <w:r w:rsidR="0038722D" w:rsidRPr="00C40FB9">
        <w:rPr>
          <w:b/>
        </w:rPr>
        <w:t xml:space="preserve"> </w:t>
      </w:r>
      <w:bookmarkEnd w:id="6"/>
      <w:r w:rsidR="0038722D">
        <w:t>Quando acionado, o sistema realiza a verificação dos campos obrigatórios e salva o cadastro. Exibir mensagem:</w:t>
      </w:r>
    </w:p>
    <w:p w:rsidR="0038722D" w:rsidRDefault="0038722D" w:rsidP="0038722D">
      <w:pPr>
        <w:pStyle w:val="PargrafodaLista"/>
        <w:numPr>
          <w:ilvl w:val="1"/>
          <w:numId w:val="6"/>
        </w:numPr>
        <w:tabs>
          <w:tab w:val="left" w:pos="2325"/>
        </w:tabs>
      </w:pPr>
      <w:r>
        <w:t xml:space="preserve"> [Mensagem – “</w:t>
      </w:r>
      <w:r w:rsidR="005D19B1">
        <w:rPr>
          <w:i/>
        </w:rPr>
        <w:t>Informações salvas</w:t>
      </w:r>
      <w:r>
        <w:rPr>
          <w:i/>
        </w:rPr>
        <w:t xml:space="preserve"> com sucesso</w:t>
      </w:r>
      <w:r>
        <w:t>” -]</w:t>
      </w:r>
    </w:p>
    <w:p w:rsidR="005D19B1" w:rsidRDefault="005D19B1" w:rsidP="0038722D">
      <w:pPr>
        <w:pStyle w:val="PargrafodaLista"/>
        <w:numPr>
          <w:ilvl w:val="1"/>
          <w:numId w:val="6"/>
        </w:numPr>
        <w:tabs>
          <w:tab w:val="left" w:pos="2325"/>
        </w:tabs>
      </w:pPr>
      <w:r>
        <w:t>Caso o usuário não preencha nenhum campo. Exibir mensagem:</w:t>
      </w:r>
    </w:p>
    <w:p w:rsidR="005D19B1" w:rsidRDefault="005D19B1" w:rsidP="005D19B1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Erro ao salvar o estabelecimento</w:t>
      </w:r>
      <w:r>
        <w:t>” -]</w:t>
      </w:r>
    </w:p>
    <w:p w:rsidR="005D19B1" w:rsidRDefault="005D19B1" w:rsidP="005D19B1">
      <w:pPr>
        <w:pStyle w:val="PargrafodaLista"/>
        <w:tabs>
          <w:tab w:val="left" w:pos="2325"/>
        </w:tabs>
        <w:ind w:left="1485"/>
      </w:pPr>
    </w:p>
    <w:p w:rsidR="0038722D" w:rsidRPr="000D04BD" w:rsidRDefault="0038722D" w:rsidP="0038722D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38722D" w:rsidRDefault="0038722D" w:rsidP="0038722D">
      <w:pPr>
        <w:spacing w:before="60" w:after="0" w:line="240" w:lineRule="auto"/>
        <w:rPr>
          <w:rFonts w:eastAsia="Arial" w:cs="Arial"/>
          <w:b/>
        </w:rPr>
      </w:pPr>
    </w:p>
    <w:p w:rsidR="0038722D" w:rsidRDefault="0038722D" w:rsidP="0038722D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312CCE" w:rsidRDefault="0038722D" w:rsidP="0038722D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</w:t>
      </w:r>
    </w:p>
    <w:p w:rsidR="0038722D" w:rsidRPr="00312CCE" w:rsidRDefault="00312CCE" w:rsidP="00312CCE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estabelecimento</w:t>
      </w:r>
      <w:r w:rsidR="0038722D" w:rsidRPr="00312CCE">
        <w:rPr>
          <w:rFonts w:eastAsia="Arial" w:cs="Arial"/>
        </w:rPr>
        <w:t xml:space="preserve"> </w:t>
      </w:r>
    </w:p>
    <w:p w:rsidR="0038722D" w:rsidRDefault="0038722D" w:rsidP="0038722D">
      <w:pPr>
        <w:pStyle w:val="PargrafodaLista"/>
        <w:spacing w:before="60" w:after="0" w:line="240" w:lineRule="auto"/>
        <w:rPr>
          <w:rFonts w:eastAsia="Arial" w:cs="Arial"/>
        </w:rPr>
      </w:pPr>
    </w:p>
    <w:p w:rsidR="0038722D" w:rsidRPr="004E1175" w:rsidRDefault="0038722D" w:rsidP="0038722D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38722D" w:rsidRPr="000D04BD" w:rsidRDefault="0038722D" w:rsidP="0038722D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38722D" w:rsidRDefault="0038722D" w:rsidP="0038722D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clica no botão Gravar </w:t>
      </w:r>
      <w:r w:rsidR="005D19B1">
        <w:rPr>
          <w:rFonts w:eastAsia="Arial" w:cs="Arial"/>
        </w:rPr>
        <w:t xml:space="preserve">conforme </w:t>
      </w:r>
      <w:hyperlink w:anchor="BotaoGravar" w:history="1">
        <w:r w:rsidR="005D19B1" w:rsidRPr="005D19B1">
          <w:rPr>
            <w:rStyle w:val="Hyperlink"/>
            <w:rFonts w:eastAsia="Arial" w:cs="Arial"/>
          </w:rPr>
          <w:t>E3 – Botão Gravar</w:t>
        </w:r>
      </w:hyperlink>
    </w:p>
    <w:p w:rsidR="0038722D" w:rsidRDefault="0038722D" w:rsidP="0038722D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validação conforme </w:t>
      </w:r>
      <w:hyperlink w:anchor="CamposObrigatorios" w:history="1">
        <w:r w:rsidRPr="0038722D">
          <w:rPr>
            <w:rStyle w:val="Hyperlink"/>
            <w:rFonts w:eastAsia="Arial" w:cs="Arial"/>
          </w:rPr>
          <w:t>E1 – Campos Obrigatórios</w:t>
        </w:r>
      </w:hyperlink>
      <w:hyperlink w:anchor="Regras1" w:history="1"/>
    </w:p>
    <w:p w:rsidR="0038722D" w:rsidRDefault="0038722D" w:rsidP="0038722D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</w:t>
      </w:r>
      <w:r w:rsidR="005D19B1">
        <w:rPr>
          <w:rFonts w:eastAsia="Arial" w:cs="Arial"/>
        </w:rPr>
        <w:t xml:space="preserve">salva as informações </w:t>
      </w:r>
      <w:r>
        <w:rPr>
          <w:rFonts w:eastAsia="Arial" w:cs="Arial"/>
        </w:rPr>
        <w:t xml:space="preserve"> </w:t>
      </w:r>
    </w:p>
    <w:p w:rsidR="0038722D" w:rsidRDefault="0038722D" w:rsidP="005D19B1">
      <w:pPr>
        <w:tabs>
          <w:tab w:val="left" w:pos="1590"/>
        </w:tabs>
        <w:ind w:left="360"/>
      </w:pPr>
    </w:p>
    <w:p w:rsidR="005D19B1" w:rsidRPr="004E1175" w:rsidRDefault="005D19B1" w:rsidP="005D19B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</w:t>
      </w:r>
    </w:p>
    <w:p w:rsidR="005D19B1" w:rsidRDefault="005D19B1" w:rsidP="005D19B1">
      <w:pPr>
        <w:pStyle w:val="PargrafodaLista"/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5D19B1" w:rsidRDefault="005D19B1" w:rsidP="005D19B1">
      <w:pPr>
        <w:pStyle w:val="PargrafodaLista"/>
        <w:tabs>
          <w:tab w:val="left" w:pos="2325"/>
        </w:tabs>
      </w:pPr>
    </w:p>
    <w:p w:rsidR="005D19B1" w:rsidRPr="004E1175" w:rsidRDefault="005D19B1" w:rsidP="005D19B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[Campos Obrigatórios]</w:t>
      </w:r>
    </w:p>
    <w:p w:rsidR="005D19B1" w:rsidRDefault="005D19B1" w:rsidP="005D19B1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5D19B1" w:rsidRDefault="005D19B1" w:rsidP="005D19B1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5D19B1" w:rsidRDefault="005D19B1" w:rsidP="005D19B1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apresenta na tela a mensagem </w:t>
      </w:r>
      <w:hyperlink w:anchor="Regras1" w:history="1">
        <w:r w:rsidRPr="001B07B2">
          <w:rPr>
            <w:rStyle w:val="Hyperlink"/>
            <w:rFonts w:eastAsia="Arial" w:cs="Arial"/>
          </w:rPr>
          <w:t>E1 – Campos Obrigatórios</w:t>
        </w:r>
      </w:hyperlink>
      <w:hyperlink w:anchor="CamposObrigatorios" w:history="1"/>
    </w:p>
    <w:p w:rsidR="005D19B1" w:rsidRDefault="005D19B1" w:rsidP="005D19B1">
      <w:pPr>
        <w:pStyle w:val="PargrafodaLista"/>
        <w:spacing w:before="60" w:after="0" w:line="240" w:lineRule="auto"/>
        <w:rPr>
          <w:rFonts w:eastAsia="Arial" w:cs="Arial"/>
        </w:rPr>
      </w:pPr>
    </w:p>
    <w:p w:rsidR="005D19B1" w:rsidRPr="004E1175" w:rsidRDefault="005D19B1" w:rsidP="005D19B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[Campos em branco]</w:t>
      </w:r>
    </w:p>
    <w:p w:rsidR="005D19B1" w:rsidRDefault="005D19B1" w:rsidP="005D19B1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não preenche os campos </w:t>
      </w:r>
    </w:p>
    <w:p w:rsidR="005D19B1" w:rsidRDefault="005D19B1" w:rsidP="005D19B1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clica no botão gravar </w:t>
      </w:r>
    </w:p>
    <w:p w:rsidR="005D19B1" w:rsidRDefault="005D19B1" w:rsidP="005D19B1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apresenta na tela a mensagem conforme </w:t>
      </w:r>
      <w:hyperlink w:anchor="BotaoGravar" w:history="1">
        <w:r w:rsidRPr="005D19B1">
          <w:rPr>
            <w:rStyle w:val="Hyperlink"/>
            <w:rFonts w:eastAsia="Arial" w:cs="Arial"/>
          </w:rPr>
          <w:t>E3 – Botão Gravar</w:t>
        </w:r>
      </w:hyperlink>
      <w:hyperlink w:anchor="Regras1" w:history="1"/>
      <w:hyperlink w:anchor="CamposObrigatorios" w:history="1"/>
    </w:p>
    <w:p w:rsidR="00C23A80" w:rsidRDefault="00C23A80" w:rsidP="005D19B1">
      <w:pPr>
        <w:tabs>
          <w:tab w:val="left" w:pos="2325"/>
        </w:tabs>
      </w:pPr>
    </w:p>
    <w:p w:rsidR="00C23A80" w:rsidRPr="00CE716C" w:rsidRDefault="00C23A80" w:rsidP="00C23A80">
      <w:pPr>
        <w:pStyle w:val="PargrafodaLista"/>
        <w:tabs>
          <w:tab w:val="left" w:pos="2325"/>
        </w:tabs>
        <w:ind w:left="765"/>
      </w:pPr>
    </w:p>
    <w:sectPr w:rsidR="00C23A80" w:rsidRPr="00CE71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5D" w:rsidRDefault="007A775D" w:rsidP="00A64CAD">
      <w:pPr>
        <w:spacing w:after="0" w:line="240" w:lineRule="auto"/>
      </w:pPr>
      <w:r>
        <w:separator/>
      </w:r>
    </w:p>
  </w:endnote>
  <w:endnote w:type="continuationSeparator" w:id="0">
    <w:p w:rsidR="007A775D" w:rsidRDefault="007A775D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5D" w:rsidRDefault="007A775D" w:rsidP="00A64CAD">
      <w:pPr>
        <w:spacing w:after="0" w:line="240" w:lineRule="auto"/>
      </w:pPr>
      <w:r>
        <w:separator/>
      </w:r>
    </w:p>
  </w:footnote>
  <w:footnote w:type="continuationSeparator" w:id="0">
    <w:p w:rsidR="007A775D" w:rsidRDefault="007A775D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FC4" w:rsidRDefault="00F44FC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7A37"/>
    <w:multiLevelType w:val="hybridMultilevel"/>
    <w:tmpl w:val="EBACB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13"/>
  </w:num>
  <w:num w:numId="9">
    <w:abstractNumId w:val="10"/>
  </w:num>
  <w:num w:numId="10">
    <w:abstractNumId w:val="4"/>
  </w:num>
  <w:num w:numId="11">
    <w:abstractNumId w:val="12"/>
  </w:num>
  <w:num w:numId="12">
    <w:abstractNumId w:val="0"/>
  </w:num>
  <w:num w:numId="13">
    <w:abstractNumId w:val="11"/>
  </w:num>
  <w:num w:numId="14">
    <w:abstractNumId w:val="9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024FF"/>
    <w:rsid w:val="000362B0"/>
    <w:rsid w:val="000400EC"/>
    <w:rsid w:val="000456B6"/>
    <w:rsid w:val="00081C7F"/>
    <w:rsid w:val="000C0191"/>
    <w:rsid w:val="000C322F"/>
    <w:rsid w:val="000C4444"/>
    <w:rsid w:val="000F292B"/>
    <w:rsid w:val="00117583"/>
    <w:rsid w:val="00124B91"/>
    <w:rsid w:val="00141939"/>
    <w:rsid w:val="001579DD"/>
    <w:rsid w:val="001B07B2"/>
    <w:rsid w:val="001C7463"/>
    <w:rsid w:val="001E3321"/>
    <w:rsid w:val="001E6752"/>
    <w:rsid w:val="00226168"/>
    <w:rsid w:val="00257634"/>
    <w:rsid w:val="002B73EE"/>
    <w:rsid w:val="002C125D"/>
    <w:rsid w:val="002C5E57"/>
    <w:rsid w:val="002E277C"/>
    <w:rsid w:val="00300333"/>
    <w:rsid w:val="00301B13"/>
    <w:rsid w:val="00312CCE"/>
    <w:rsid w:val="003210E0"/>
    <w:rsid w:val="00322959"/>
    <w:rsid w:val="00341D35"/>
    <w:rsid w:val="003869F5"/>
    <w:rsid w:val="00386C4B"/>
    <w:rsid w:val="0038722D"/>
    <w:rsid w:val="003E1A04"/>
    <w:rsid w:val="003F40B4"/>
    <w:rsid w:val="0041237A"/>
    <w:rsid w:val="004302F4"/>
    <w:rsid w:val="004323F2"/>
    <w:rsid w:val="00464F66"/>
    <w:rsid w:val="00483FD0"/>
    <w:rsid w:val="004959E4"/>
    <w:rsid w:val="004D2AA3"/>
    <w:rsid w:val="004F67A4"/>
    <w:rsid w:val="00501B19"/>
    <w:rsid w:val="005767EB"/>
    <w:rsid w:val="00587652"/>
    <w:rsid w:val="005A4BA9"/>
    <w:rsid w:val="005A7538"/>
    <w:rsid w:val="005B1D8E"/>
    <w:rsid w:val="005D19B1"/>
    <w:rsid w:val="005E0537"/>
    <w:rsid w:val="005E3A41"/>
    <w:rsid w:val="005F1730"/>
    <w:rsid w:val="005F5ACF"/>
    <w:rsid w:val="005F60E2"/>
    <w:rsid w:val="006300BB"/>
    <w:rsid w:val="00640F70"/>
    <w:rsid w:val="00682E5C"/>
    <w:rsid w:val="006853D8"/>
    <w:rsid w:val="006947D5"/>
    <w:rsid w:val="006A493F"/>
    <w:rsid w:val="006B0B4D"/>
    <w:rsid w:val="006B5E5D"/>
    <w:rsid w:val="006D1D69"/>
    <w:rsid w:val="006E0272"/>
    <w:rsid w:val="00714D73"/>
    <w:rsid w:val="00736D76"/>
    <w:rsid w:val="0074516F"/>
    <w:rsid w:val="00766F70"/>
    <w:rsid w:val="00767BD9"/>
    <w:rsid w:val="00777D5A"/>
    <w:rsid w:val="007900B4"/>
    <w:rsid w:val="007A775D"/>
    <w:rsid w:val="007F334B"/>
    <w:rsid w:val="00841B2C"/>
    <w:rsid w:val="00861E77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1A52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D1CDD"/>
    <w:rsid w:val="009E4471"/>
    <w:rsid w:val="00A13FAF"/>
    <w:rsid w:val="00A17562"/>
    <w:rsid w:val="00A53D1A"/>
    <w:rsid w:val="00A64CAD"/>
    <w:rsid w:val="00A76AD9"/>
    <w:rsid w:val="00AA602D"/>
    <w:rsid w:val="00AA6711"/>
    <w:rsid w:val="00AB01B0"/>
    <w:rsid w:val="00AB387A"/>
    <w:rsid w:val="00AB6C6E"/>
    <w:rsid w:val="00AB7A5E"/>
    <w:rsid w:val="00AC1BF4"/>
    <w:rsid w:val="00B13298"/>
    <w:rsid w:val="00B37AA4"/>
    <w:rsid w:val="00B559D2"/>
    <w:rsid w:val="00BC4550"/>
    <w:rsid w:val="00BF2678"/>
    <w:rsid w:val="00BF4115"/>
    <w:rsid w:val="00C1087B"/>
    <w:rsid w:val="00C23A80"/>
    <w:rsid w:val="00C46F0B"/>
    <w:rsid w:val="00CA66A7"/>
    <w:rsid w:val="00CD7F0C"/>
    <w:rsid w:val="00CE6960"/>
    <w:rsid w:val="00CE716C"/>
    <w:rsid w:val="00CF4836"/>
    <w:rsid w:val="00D2765B"/>
    <w:rsid w:val="00D928ED"/>
    <w:rsid w:val="00DA7D8D"/>
    <w:rsid w:val="00DB5CFF"/>
    <w:rsid w:val="00DD589E"/>
    <w:rsid w:val="00DE1FAC"/>
    <w:rsid w:val="00DE596A"/>
    <w:rsid w:val="00E013D1"/>
    <w:rsid w:val="00E04CD3"/>
    <w:rsid w:val="00E903F6"/>
    <w:rsid w:val="00EB7E27"/>
    <w:rsid w:val="00EC4596"/>
    <w:rsid w:val="00ED2192"/>
    <w:rsid w:val="00F349A0"/>
    <w:rsid w:val="00F44FC4"/>
    <w:rsid w:val="00F459F6"/>
    <w:rsid w:val="00F56B34"/>
    <w:rsid w:val="00F6768B"/>
    <w:rsid w:val="00F76278"/>
    <w:rsid w:val="00F809EC"/>
    <w:rsid w:val="00FC4B92"/>
    <w:rsid w:val="00FD1D63"/>
    <w:rsid w:val="00FD28B2"/>
    <w:rsid w:val="00FE1A1C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6B5E5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F5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1481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6</cp:revision>
  <dcterms:created xsi:type="dcterms:W3CDTF">2015-04-26T18:23:00Z</dcterms:created>
  <dcterms:modified xsi:type="dcterms:W3CDTF">2015-04-26T20:29:00Z</dcterms:modified>
</cp:coreProperties>
</file>