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83" w:rsidRPr="00271F42" w:rsidRDefault="00271F42">
      <w:pPr>
        <w:rPr>
          <w:b/>
        </w:rPr>
      </w:pPr>
      <w:r w:rsidRPr="00271F42">
        <w:rPr>
          <w:b/>
        </w:rPr>
        <w:t>FUNDAMENTAÇÃO TEÓRICA</w:t>
      </w:r>
    </w:p>
    <w:p w:rsidR="00271F42" w:rsidRPr="00271F42" w:rsidRDefault="00271F42" w:rsidP="00271F42">
      <w:pPr>
        <w:jc w:val="both"/>
        <w:rPr>
          <w:sz w:val="24"/>
          <w:szCs w:val="24"/>
        </w:rPr>
      </w:pPr>
      <w:r w:rsidRPr="00271F42">
        <w:rPr>
          <w:sz w:val="24"/>
          <w:szCs w:val="24"/>
        </w:rPr>
        <w:t>No desenvolvimento de um software, são muitas as tecnologias e recursos existentes. A escolha por uma tecnologia, bem como uma linguagem de programação dentre as disponíveis, exige uma análise criteriosa sobre a finalidade do sistema. Neste capitulo serão abordadas as tecnologias utilizadas ao longo do desenvolvimento deste projeto bem como as justificativas para suas esco</w:t>
      </w:r>
      <w:bookmarkStart w:id="0" w:name="_GoBack"/>
      <w:bookmarkEnd w:id="0"/>
      <w:r w:rsidRPr="00271F42">
        <w:rPr>
          <w:sz w:val="24"/>
          <w:szCs w:val="24"/>
        </w:rPr>
        <w:t xml:space="preserve">lhas. </w:t>
      </w:r>
    </w:p>
    <w:sectPr w:rsidR="00271F42" w:rsidRPr="00271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2"/>
    <w:rsid w:val="00271F42"/>
    <w:rsid w:val="0043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4E892-6D79-46F1-8C66-7D6A74E9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1</cp:revision>
  <dcterms:created xsi:type="dcterms:W3CDTF">2015-04-25T23:29:00Z</dcterms:created>
  <dcterms:modified xsi:type="dcterms:W3CDTF">2015-04-25T23:34:00Z</dcterms:modified>
</cp:coreProperties>
</file>