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0C" w:rsidRDefault="00947CC9" w:rsidP="006263F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:rsidR="00947CC9" w:rsidRDefault="00947CC9" w:rsidP="00947CC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projeto tem como objetivo a intervenção e criação de um sistema que colabore com a empresa, automatizando todos os processos internos, hoje realizados manualmente e sem controle.</w:t>
      </w:r>
    </w:p>
    <w:p w:rsidR="0021229E" w:rsidRDefault="00546112" w:rsidP="00947CC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deve</w:t>
      </w:r>
      <w:r w:rsidR="0021229E">
        <w:rPr>
          <w:rFonts w:ascii="Arial" w:hAnsi="Arial" w:cs="Arial"/>
          <w:sz w:val="24"/>
          <w:szCs w:val="24"/>
        </w:rPr>
        <w:t xml:space="preserve"> facilitar o controle de gestão, a manutenção do estoque, desde a entrada do cliente á saída de um produto, para que os processos sejam mais confiáveis.</w:t>
      </w:r>
    </w:p>
    <w:p w:rsidR="00947CC9" w:rsidRDefault="006263F5" w:rsidP="00947CC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o objetivo de auxiliar o cliente nas suas atividades internas no estabelecimento, onde o sistema trará benefícios como controle de estoque, entrada dos clientes no bar e restaurante, os pedidos enviados para a cozinha e o controle de comanda.</w:t>
      </w:r>
    </w:p>
    <w:p w:rsidR="002D48AD" w:rsidRDefault="002D48AD" w:rsidP="00947CC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proposta é um sistema composto por dois módulos, sendo eles:</w:t>
      </w:r>
    </w:p>
    <w:p w:rsidR="002D48AD" w:rsidRPr="00A22155" w:rsidRDefault="00A22155" w:rsidP="005337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22155">
        <w:rPr>
          <w:rFonts w:ascii="Arial" w:hAnsi="Arial" w:cs="Arial"/>
          <w:sz w:val="24"/>
          <w:szCs w:val="24"/>
        </w:rPr>
        <w:t>Módulo</w:t>
      </w:r>
      <w:r w:rsidR="002D48AD" w:rsidRPr="00A22155">
        <w:rPr>
          <w:rFonts w:ascii="Arial" w:hAnsi="Arial" w:cs="Arial"/>
          <w:sz w:val="24"/>
          <w:szCs w:val="24"/>
        </w:rPr>
        <w:t xml:space="preserve"> gestão </w:t>
      </w:r>
    </w:p>
    <w:p w:rsidR="002D48AD" w:rsidRPr="00A22155" w:rsidRDefault="00A22155" w:rsidP="00A221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22155">
        <w:rPr>
          <w:rFonts w:ascii="Arial" w:hAnsi="Arial" w:cs="Arial"/>
          <w:sz w:val="24"/>
          <w:szCs w:val="24"/>
        </w:rPr>
        <w:t>Módulo</w:t>
      </w:r>
      <w:r w:rsidR="002D48AD" w:rsidRPr="00A22155">
        <w:rPr>
          <w:rFonts w:ascii="Arial" w:hAnsi="Arial" w:cs="Arial"/>
          <w:sz w:val="24"/>
          <w:szCs w:val="24"/>
        </w:rPr>
        <w:t xml:space="preserve"> pedido</w:t>
      </w:r>
    </w:p>
    <w:p w:rsidR="006263F5" w:rsidRDefault="006263F5" w:rsidP="00947CC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Acredita-se que a solução atenda as necessidades do cliente</w:t>
      </w:r>
      <w:r w:rsidR="00AB479D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AB479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947CC9" w:rsidRPr="00947CC9" w:rsidRDefault="00947CC9" w:rsidP="00947CC9">
      <w:pPr>
        <w:jc w:val="both"/>
        <w:rPr>
          <w:rFonts w:ascii="Arial" w:hAnsi="Arial" w:cs="Arial"/>
          <w:sz w:val="24"/>
          <w:szCs w:val="24"/>
        </w:rPr>
      </w:pPr>
    </w:p>
    <w:sectPr w:rsidR="00947CC9" w:rsidRPr="00947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32C12"/>
    <w:multiLevelType w:val="hybridMultilevel"/>
    <w:tmpl w:val="611C0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62"/>
    <w:rsid w:val="0021229E"/>
    <w:rsid w:val="002D48AD"/>
    <w:rsid w:val="003D48AD"/>
    <w:rsid w:val="005337F8"/>
    <w:rsid w:val="00546112"/>
    <w:rsid w:val="006263F5"/>
    <w:rsid w:val="00644F0C"/>
    <w:rsid w:val="00947CC9"/>
    <w:rsid w:val="00A22155"/>
    <w:rsid w:val="00AB479D"/>
    <w:rsid w:val="00E0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Franciele Antqueves</dc:creator>
  <cp:lastModifiedBy>Franciele Antqueves</cp:lastModifiedBy>
  <cp:revision>28</cp:revision>
  <dcterms:created xsi:type="dcterms:W3CDTF">2015-05-05T16:00:00Z</dcterms:created>
  <dcterms:modified xsi:type="dcterms:W3CDTF">2015-05-05T16:57:00Z</dcterms:modified>
</cp:coreProperties>
</file>