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CB" w:rsidRDefault="00AA15CB" w:rsidP="00AA15C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A15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HERMES BAR</w:t>
      </w:r>
    </w:p>
    <w:p w:rsidR="00D15488" w:rsidRDefault="00D15488" w:rsidP="00E14820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15488" w:rsidRDefault="00292ED1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bookmarkStart w:id="0" w:name="_GoBack"/>
      <w:bookmarkEnd w:id="0"/>
      <w:r w:rsidR="00E14820">
        <w:rPr>
          <w:sz w:val="23"/>
          <w:szCs w:val="23"/>
        </w:rPr>
        <w:t xml:space="preserve"> </w:t>
      </w:r>
      <w:r w:rsidR="005C5FAB">
        <w:rPr>
          <w:sz w:val="23"/>
          <w:szCs w:val="23"/>
        </w:rPr>
        <w:t>A organização cliente cujo</w:t>
      </w:r>
      <w:r w:rsidR="00D15488">
        <w:rPr>
          <w:sz w:val="23"/>
          <w:szCs w:val="23"/>
        </w:rPr>
        <w:t xml:space="preserve"> </w:t>
      </w:r>
      <w:r w:rsidR="005C5FAB">
        <w:rPr>
          <w:sz w:val="23"/>
          <w:szCs w:val="23"/>
        </w:rPr>
        <w:t>nome da personalização</w:t>
      </w:r>
      <w:r w:rsidR="00D15488">
        <w:rPr>
          <w:sz w:val="23"/>
          <w:szCs w:val="23"/>
        </w:rPr>
        <w:t xml:space="preserve"> é Hermes Bar, através da sua qualificação, é pessoa jurí</w:t>
      </w:r>
      <w:r w:rsidR="00E14820">
        <w:rPr>
          <w:sz w:val="23"/>
          <w:szCs w:val="23"/>
        </w:rPr>
        <w:t>dica de direito privado. S</w:t>
      </w:r>
      <w:r w:rsidR="00D15488">
        <w:rPr>
          <w:sz w:val="23"/>
          <w:szCs w:val="23"/>
        </w:rPr>
        <w:t>ua trajetória sempre esteve ligada às manifestações músico-culturais, situado à rua Avenida Iguaçu nº 2504, bairro Água Verde,</w:t>
      </w:r>
      <w:r w:rsidR="00D55A32">
        <w:rPr>
          <w:sz w:val="23"/>
          <w:szCs w:val="23"/>
        </w:rPr>
        <w:t xml:space="preserve"> fone 41 3018 9320, </w:t>
      </w:r>
      <w:r w:rsidR="00D15488">
        <w:rPr>
          <w:sz w:val="23"/>
          <w:szCs w:val="23"/>
        </w:rPr>
        <w:t xml:space="preserve">CEP 80240-030 no município de Curitiba - PR. </w:t>
      </w:r>
    </w:p>
    <w:p w:rsidR="005C5FAB" w:rsidRDefault="00E14820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5C5FAB">
        <w:rPr>
          <w:sz w:val="23"/>
          <w:szCs w:val="23"/>
        </w:rPr>
        <w:t xml:space="preserve">O comércio possui um histórico de 56 (cinquenta e seis) anos de existência e neste período presta um atendimento diferenciado no quesito música de boa qualidade. </w:t>
      </w:r>
    </w:p>
    <w:p w:rsidR="00D15488" w:rsidRPr="005C5FAB" w:rsidRDefault="00E14820" w:rsidP="00E1482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5C5FAB">
        <w:rPr>
          <w:sz w:val="23"/>
          <w:szCs w:val="23"/>
        </w:rPr>
        <w:t>Com o aumento da popularidade do estabelecimento e quantidade de clientes que o frequenta, faz-se necessário uma aplicação que auxilie no controle e gerenciamento do negócio como um todo. Desta forma, nossa proposta visa colaborar com o Hermes Bar no gerenciamento do seu negócio</w:t>
      </w:r>
      <w:r w:rsidR="00D55A32">
        <w:rPr>
          <w:sz w:val="23"/>
          <w:szCs w:val="23"/>
        </w:rPr>
        <w:t>.</w:t>
      </w:r>
    </w:p>
    <w:sectPr w:rsidR="00D15488" w:rsidRPr="005C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8B"/>
    <w:rsid w:val="002252B4"/>
    <w:rsid w:val="00292ED1"/>
    <w:rsid w:val="002E098B"/>
    <w:rsid w:val="005C5FAB"/>
    <w:rsid w:val="00A465C3"/>
    <w:rsid w:val="00AA15CB"/>
    <w:rsid w:val="00D15488"/>
    <w:rsid w:val="00D55A32"/>
    <w:rsid w:val="00E1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08297-5F7B-4860-8CD5-E7A133B9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A1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A15C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D154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Ana Paula</cp:lastModifiedBy>
  <cp:revision>7</cp:revision>
  <dcterms:created xsi:type="dcterms:W3CDTF">2015-04-04T21:50:00Z</dcterms:created>
  <dcterms:modified xsi:type="dcterms:W3CDTF">2015-04-06T16:02:00Z</dcterms:modified>
</cp:coreProperties>
</file>