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3D6A" w14:textId="77777777" w:rsidR="005550A8" w:rsidRPr="000A6D85" w:rsidRDefault="005550A8" w:rsidP="005550A8">
      <w:pPr>
        <w:spacing w:after="120" w:line="260" w:lineRule="exact"/>
        <w:rPr>
          <w:rFonts w:ascii="Garamond" w:hAnsi="Garamond"/>
          <w:bCs/>
          <w:color w:val="000000" w:themeColor="text1"/>
          <w:sz w:val="16"/>
          <w:szCs w:val="16"/>
          <w:lang w:val="de-DE"/>
        </w:rPr>
      </w:pPr>
      <w:commentRangeStart w:id="0"/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B 539-1622 [</w:t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535-1519</w:t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] = V 239-1497 [</w:t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237-1480</w:t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] / S 272-2036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[</w:t>
      </w:r>
      <w:r w:rsidRPr="000A6D85">
        <w:rPr>
          <w:rFonts w:ascii="Garamond" w:hAnsi="Garamond"/>
          <w:i/>
          <w:color w:val="000000" w:themeColor="text1"/>
          <w:sz w:val="16"/>
          <w:szCs w:val="16"/>
          <w:lang w:val="de-DE"/>
        </w:rPr>
        <w:t>271-1584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]</w:t>
      </w:r>
      <w:r w:rsidRPr="000A6D85">
        <w:rPr>
          <w:rFonts w:ascii="Garamond" w:hAnsi="Garamond"/>
          <w:color w:val="000000" w:themeColor="text1"/>
          <w:sz w:val="20"/>
          <w:szCs w:val="20"/>
          <w:lang w:val="de-DE"/>
        </w:rPr>
        <w:t xml:space="preserve"> </w:t>
      </w:r>
      <w:commentRangeEnd w:id="0"/>
      <w:r w:rsidRPr="000A6D85">
        <w:rPr>
          <w:rStyle w:val="Rimandocommento"/>
          <w:color w:val="000000" w:themeColor="text1"/>
        </w:rPr>
        <w:commentReference w:id="0"/>
      </w:r>
    </w:p>
    <w:p w14:paraId="4B40FF32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was ungezamt, freislich,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535</w:t>
      </w:r>
    </w:p>
    <w:p w14:paraId="178B0C64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540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wild und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geschœfte wund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lich: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C67090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es bies die liut und sl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g,</w:t>
      </w:r>
      <w:r w:rsidRPr="000A6D85">
        <w:rPr>
          <w:rStyle w:val="SoggettocommentoCarattere"/>
          <w:rFonts w:ascii="Garamond" w:hAnsi="Garamond"/>
          <w:vanish/>
          <w:color w:val="000000" w:themeColor="text1"/>
          <w:sz w:val="22"/>
          <w:lang w:val="de-DE"/>
        </w:rPr>
        <w:t xml:space="preserve"> </w:t>
      </w:r>
    </w:p>
    <w:p w14:paraId="27D2544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es was tuobhaft gen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AF899A9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Sin mul als ein essel was,</w:t>
      </w:r>
      <w:r w:rsidRPr="000A6D85">
        <w:rPr>
          <w:rStyle w:val="SoggettocommentoCarattere"/>
          <w:rFonts w:ascii="Garamond" w:hAnsi="Garamond"/>
          <w:vanish/>
          <w:color w:val="000000" w:themeColor="text1"/>
          <w:sz w:val="22"/>
          <w:lang w:val="de-DE"/>
        </w:rPr>
        <w:t xml:space="preserve"> </w:t>
      </w:r>
    </w:p>
    <w:p w14:paraId="3E2BCF1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vast uf geslagen sin nas;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1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540</w:t>
      </w:r>
    </w:p>
    <w:p w14:paraId="31B5B33A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545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sin ore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woren im lang,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2A97F2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sin huobt mager und </w:t>
      </w:r>
      <w:commentRangeStart w:id="1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swanc</w:t>
      </w:r>
      <w:commentRangeEnd w:id="1"/>
      <w:r w:rsidRPr="000A6D85">
        <w:rPr>
          <w:rStyle w:val="Rimandocommento"/>
          <w:color w:val="000000" w:themeColor="text1"/>
        </w:rPr>
        <w:commentReference w:id="1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Style w:val="SoggettocommentoCarattere"/>
          <w:rFonts w:ascii="Garamond" w:hAnsi="Garamond"/>
          <w:vanish/>
          <w:color w:val="000000" w:themeColor="text1"/>
          <w:sz w:val="22"/>
          <w:lang w:val="de-DE"/>
        </w:rPr>
        <w:t xml:space="preserve"> </w:t>
      </w:r>
    </w:p>
    <w:p w14:paraId="5B80C9A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sin ouge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waren als ein bl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6C4B92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vor bescheidenheit wol beh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t;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73FFCA7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es mocht </w:t>
      </w:r>
      <w:commentRangeStart w:id="2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l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œ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wen</w:t>
      </w:r>
      <w:commentRangeEnd w:id="2"/>
      <w:r w:rsidRPr="000A6D85">
        <w:rPr>
          <w:rStyle w:val="Rimandocommento"/>
          <w:color w:val="000000" w:themeColor="text1"/>
        </w:rPr>
        <w:commentReference w:id="2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geschlechtte sin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545</w:t>
      </w:r>
    </w:p>
    <w:p w14:paraId="3706DAD3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550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sin hals, als ein lœwin.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</w:p>
    <w:p w14:paraId="1D058EE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Uf dem ruken hat es rindes har,</w:t>
      </w:r>
    </w:p>
    <w:p w14:paraId="7948A50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an den sitten sunderbar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2F0380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geschaffen als ein lechbart.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04A2B58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Es was mit issen gebunden: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550</w:t>
      </w:r>
    </w:p>
    <w:p w14:paraId="711A79B8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555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es dobt z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allen stunden.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FBC6FD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Für künig Pilipo ward es geleit: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1B1B8FC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als er sach sin gelegenheit,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B689F9D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 xml:space="preserve">er | sprach: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“Burzival es heissen sol.”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c. 28</w:t>
      </w:r>
      <w:r w:rsidRPr="000A6D85">
        <w:rPr>
          <w:rFonts w:ascii="Garamond" w:hAnsi="Garamond"/>
          <w:bCs/>
          <w:color w:val="000000" w:themeColor="text1"/>
          <w:sz w:val="16"/>
          <w:szCs w:val="16"/>
          <w:vertAlign w:val="superscript"/>
          <w:lang w:val="de-DE"/>
        </w:rPr>
        <w:t>rb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47C0125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Der name geviel in allen wol.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555</w:t>
      </w:r>
    </w:p>
    <w:p w14:paraId="2E8C784F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560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    Z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im getorste nieman gan,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DF04D5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wand wer die schulde hat getan,</w:t>
      </w:r>
    </w:p>
    <w:p w14:paraId="66D39F8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im verteilet was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leben:</w:t>
      </w:r>
    </w:p>
    <w:p w14:paraId="5F9BDC3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der ward dem ros denne gegeben,</w:t>
      </w:r>
    </w:p>
    <w:p w14:paraId="795C834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wond es sin niut enspart,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2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560</w:t>
      </w:r>
    </w:p>
    <w:p w14:paraId="6D24E4FA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565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wart von im zerzart.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B712EDA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Es woltte </w:t>
      </w:r>
      <w:commentRangeStart w:id="3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nur</w:t>
      </w:r>
      <w:commentRangeEnd w:id="3"/>
      <w:r w:rsidRPr="000A6D85">
        <w:rPr>
          <w:rStyle w:val="Rimandocommento"/>
          <w:color w:val="000000" w:themeColor="text1"/>
        </w:rPr>
        <w:commentReference w:id="3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essen liut:</w:t>
      </w:r>
    </w:p>
    <w:p w14:paraId="001F278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wer im kam so nache iut,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63D3B9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es in mocht gevache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</w:p>
    <w:p w14:paraId="3623005F" w14:textId="77777777" w:rsidR="005550A8" w:rsidRPr="000A6D85" w:rsidRDefault="005550A8" w:rsidP="005550A8">
      <w:pPr>
        <w:spacing w:after="120" w:line="260" w:lineRule="exact"/>
        <w:ind w:left="992" w:firstLine="425"/>
        <w:rPr>
          <w:rStyle w:val="apple-converted-space"/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des dot m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st sich do nachen.</w:t>
      </w:r>
      <w:r w:rsidRPr="000A6D85">
        <w:rPr>
          <w:rStyle w:val="apple-converted-space"/>
          <w:rFonts w:ascii="Garamond" w:hAnsi="Garamond"/>
          <w:color w:val="000000" w:themeColor="text1"/>
          <w:sz w:val="22"/>
          <w:lang w:val="de-DE"/>
        </w:rPr>
        <w:t> </w:t>
      </w:r>
      <w:r w:rsidRPr="000A6D85">
        <w:rPr>
          <w:rStyle w:val="apple-converted-spac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apple-converted-spac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apple-converted-spac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565</w:t>
      </w:r>
    </w:p>
    <w:p w14:paraId="77D20471" w14:textId="77777777" w:rsidR="005550A8" w:rsidRPr="000A6D85" w:rsidRDefault="005550A8" w:rsidP="005550A8">
      <w:pPr>
        <w:spacing w:after="0" w:line="260" w:lineRule="exact"/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570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    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 xml:space="preserve">     </w:t>
      </w:r>
      <w:r w:rsidRPr="000A6D85">
        <w:rPr>
          <w:rFonts w:ascii="Garamond" w:hAnsi="Garamond"/>
          <w:bCs/>
          <w:color w:val="000000" w:themeColor="text1"/>
          <w:sz w:val="28"/>
          <w:szCs w:val="28"/>
          <w:lang w:val="de-DE"/>
        </w:rPr>
        <w:t>D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 nach in kurzen tage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F014B47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                         Pilipo begonde</w:t>
      </w:r>
      <w:commentRangeStart w:id="4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commentRangeEnd w:id="4"/>
      <w:r w:rsidRPr="000A6D85">
        <w:rPr>
          <w:rStyle w:val="Rimandocommento"/>
          <w:color w:val="000000" w:themeColor="text1"/>
        </w:rPr>
        <w:commentReference w:id="4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wissage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</w:p>
    <w:p w14:paraId="7FB1AFBE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gœtter all gemein,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</w:p>
    <w:p w14:paraId="5EAFFAC4" w14:textId="77777777" w:rsidR="005550A8" w:rsidRPr="000A6D85" w:rsidRDefault="005550A8" w:rsidP="005550A8">
      <w:pPr>
        <w:spacing w:after="0" w:line="260" w:lineRule="exact"/>
        <w:ind w:left="852" w:firstLine="56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in der weltte mœnschs dehein</w:t>
      </w:r>
    </w:p>
    <w:p w14:paraId="20341D0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selb ros soltte ritten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570</w:t>
      </w:r>
    </w:p>
    <w:p w14:paraId="0A4A57A2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575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überschritten,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1109D4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denne der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künkerich</w:t>
      </w:r>
    </w:p>
    <w:p w14:paraId="556E3B7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nach im besiczen soltte gewalttenklich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0ECA83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nach sinem dote</w:t>
      </w:r>
    </w:p>
    <w:p w14:paraId="11FEFBB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solt wessen her.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575</w:t>
      </w:r>
    </w:p>
    <w:p w14:paraId="7E0C3163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580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Do der küng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vernam,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4CFA35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vil ser er sin erkam:</w:t>
      </w:r>
    </w:p>
    <w:p w14:paraId="1CBAAA0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ich enweis, ob es im lieb wer,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018E14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oder ob es im brechtte swer.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58800E5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Alexand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was us gewessen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580</w:t>
      </w:r>
    </w:p>
    <w:p w14:paraId="1D971454" w14:textId="77777777" w:rsidR="005550A8" w:rsidRPr="000A6D85" w:rsidRDefault="005550A8" w:rsidP="005550A8">
      <w:pPr>
        <w:spacing w:after="0" w:line="260" w:lineRule="exact"/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585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was | ein küng userlesen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c. 28</w:t>
      </w:r>
      <w:r w:rsidRPr="000A6D85">
        <w:rPr>
          <w:rFonts w:ascii="Garamond" w:hAnsi="Garamond"/>
          <w:bCs/>
          <w:color w:val="000000" w:themeColor="text1"/>
          <w:sz w:val="16"/>
          <w:szCs w:val="16"/>
          <w:vertAlign w:val="superscript"/>
          <w:lang w:val="de-DE"/>
        </w:rPr>
        <w:t>va</w:t>
      </w:r>
    </w:p>
    <w:p w14:paraId="47F3AAC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an kreftte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niut las.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69EAE94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lastRenderedPageBreak/>
        <w:t>Uf zwenzig jor alt er was,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404655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 kam er wider hein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</w:p>
    <w:p w14:paraId="67AFBF6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bedorf</w:t>
      </w:r>
      <w:commentRangeStart w:id="5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t</w:t>
      </w:r>
      <w:commentRangeEnd w:id="5"/>
      <w:r w:rsidRPr="000A6D85">
        <w:rPr>
          <w:rStyle w:val="Rimandocommento"/>
          <w:color w:val="000000" w:themeColor="text1"/>
        </w:rPr>
        <w:commentReference w:id="5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 meisterschaft enkein.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585</w:t>
      </w:r>
    </w:p>
    <w:p w14:paraId="5C4F7AC2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590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hat noch niut v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nome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0254D3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wie das ros dar was kome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</w:p>
    <w:p w14:paraId="6210815C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Eins tages f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gt sich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E3F97C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er uf dem palas sas,</w:t>
      </w:r>
    </w:p>
    <w:p w14:paraId="58AEF36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do hort er winhellen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ros.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3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590</w:t>
      </w:r>
    </w:p>
    <w:p w14:paraId="4ABC9A26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595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den sine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sprach er: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“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Losa, los: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072749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was schalles mag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sin,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01EF244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so lut hilt in die ore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min?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E4EF7A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Ob es ros oder leow t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t,</w:t>
      </w:r>
    </w:p>
    <w:p w14:paraId="467FAF4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des ist veriret mir min m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.”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4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595</w:t>
      </w:r>
    </w:p>
    <w:p w14:paraId="2B7490C3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600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  <w:t xml:space="preserve">      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 sprach Potolomeus zuo dem kint: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1E24B6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“Her, es ist ein ros geswind,</w:t>
      </w:r>
    </w:p>
    <w:p w14:paraId="5172871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mit unsitte lebet alle moll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</w:p>
    <w:p w14:paraId="31B5D97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ist geheissen Bucival:</w:t>
      </w:r>
    </w:p>
    <w:p w14:paraId="2865A9F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hat iuwer vatter in getan.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600</w:t>
      </w:r>
    </w:p>
    <w:p w14:paraId="5F353CFE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605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Kein st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 mag sœlichs niut gehan,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871D031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kein marschalk hat es in siner h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t,</w:t>
      </w:r>
    </w:p>
    <w:p w14:paraId="614C9B3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wand es bisset übel und g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2EAE498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>Here, ich dir | niut vertagen,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28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vb</w:t>
      </w:r>
    </w:p>
    <w:p w14:paraId="185078B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 teil siner wis sagen: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605</w:t>
      </w:r>
    </w:p>
    <w:p w14:paraId="62346BC8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610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wer im kunt so nache,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017CD4C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es in mag gevahen,</w:t>
      </w:r>
    </w:p>
    <w:p w14:paraId="7C2B96D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der wirt niut lenger gespart,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F46220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wirt vil klein zerzart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.”</w:t>
      </w:r>
    </w:p>
    <w:p w14:paraId="3094264F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Do Allexander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vernan,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610</w:t>
      </w:r>
    </w:p>
    <w:p w14:paraId="3E8E6E47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615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vil balde er z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dem stalle kan.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92981D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hies die knechte springen,</w:t>
      </w:r>
    </w:p>
    <w:p w14:paraId="486806F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slüssel balde bringen.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9DF884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 begonden alle flieche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</w:p>
    <w:p w14:paraId="6F7C944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Sy forchten,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er si hies her us ziehen: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615</w:t>
      </w:r>
    </w:p>
    <w:p w14:paraId="1951BC11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620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des er sy wol erlies! Sy sprachen: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“Her z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ürnen niut, </w:t>
      </w:r>
    </w:p>
    <w:p w14:paraId="6FA8A24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wir kene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wol des ros sit:</w:t>
      </w:r>
    </w:p>
    <w:p w14:paraId="3366704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es lept niut als küen ein man,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BEE68F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der z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dem ros türe gan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.”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043E0B1A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er ir zagheit ersach,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620</w:t>
      </w:r>
    </w:p>
    <w:p w14:paraId="5B3C949F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625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vor zorne die 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ür er brach,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E1E9019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det ir mit dem fuos ein stos,</w:t>
      </w:r>
    </w:p>
    <w:p w14:paraId="358ADDF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die 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üre in den stal schos.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B72CA4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hies sy alle hœcher stan,</w:t>
      </w:r>
    </w:p>
    <w:p w14:paraId="6DC7462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wolt allein hin in gan.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5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625</w:t>
      </w:r>
    </w:p>
    <w:p w14:paraId="10DA6A9C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630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ros woltte gegen im varn: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63897A6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>als es in begunde an|starn,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29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ra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641E7EE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von siner gesicht es erschrak,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0F6C48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alle sin </w:t>
      </w:r>
      <w:commentRangeStart w:id="6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freidikeit </w:t>
      </w:r>
      <w:commentRangeEnd w:id="6"/>
      <w:r w:rsidRPr="000A6D85">
        <w:rPr>
          <w:rStyle w:val="Rimandocommento"/>
          <w:color w:val="000000" w:themeColor="text1"/>
        </w:rPr>
        <w:commentReference w:id="6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gelag.</w:t>
      </w:r>
    </w:p>
    <w:p w14:paraId="15DE1E6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Es erzittret an der stund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630</w:t>
      </w:r>
    </w:p>
    <w:p w14:paraId="0541011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635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wadlet mit dem swancz als ein hunt: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9D423D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es kniuwete vor im nider</w:t>
      </w:r>
    </w:p>
    <w:p w14:paraId="4A6ED13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und det kein </w:t>
      </w:r>
      <w:commentRangeStart w:id="7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frediket</w:t>
      </w:r>
      <w:commentRangeEnd w:id="7"/>
      <w:r w:rsidRPr="000A6D85">
        <w:rPr>
          <w:rStyle w:val="Rimandocommento"/>
          <w:color w:val="000000" w:themeColor="text1"/>
        </w:rPr>
        <w:commentReference w:id="7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sider.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</w:p>
    <w:p w14:paraId="185C393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lastRenderedPageBreak/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ros begond er streichen,</w:t>
      </w:r>
    </w:p>
    <w:p w14:paraId="250B4D5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nie man mocht erweichen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635</w:t>
      </w:r>
    </w:p>
    <w:p w14:paraId="3DA3E1F2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640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nie zoum an is kam.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31FCFBD" w14:textId="77777777" w:rsidR="005550A8" w:rsidRPr="000A6D85" w:rsidRDefault="005550A8" w:rsidP="005550A8">
      <w:pPr>
        <w:spacing w:after="0" w:line="260" w:lineRule="exact"/>
        <w:ind w:left="21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‹...›</w:t>
      </w:r>
    </w:p>
    <w:p w14:paraId="067162C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vanish/>
          <w:color w:val="000000" w:themeColor="text1"/>
          <w:sz w:val="22"/>
          <w:lang w:val="de-DE"/>
        </w:rPr>
      </w:pPr>
    </w:p>
    <w:p w14:paraId="46E7FD7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Gar kuntlich ward sin gedank:</w:t>
      </w:r>
    </w:p>
    <w:p w14:paraId="4CF43B9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commentRangeStart w:id="8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uf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commentRangeEnd w:id="8"/>
      <w:r w:rsidRPr="000A6D85">
        <w:rPr>
          <w:rStyle w:val="Rimandocommento"/>
          <w:color w:val="000000" w:themeColor="text1"/>
        </w:rPr>
        <w:commentReference w:id="8"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ros er sprang,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09DE20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reit es us dem stal: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53F4CA6F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645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das duchtte sy wunder all.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640</w:t>
      </w:r>
    </w:p>
    <w:p w14:paraId="7106DE63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 bot iltte dem kunge sagen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F8E628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woltte niut vertagen.</w:t>
      </w:r>
      <w:r w:rsidRPr="000A6D85">
        <w:rPr>
          <w:rStyle w:val="Rimandonotaapidipagina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04673B9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>Mit sinem gesind er gein im gie,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szCs w:val="22"/>
          <w:lang w:val="de-DE"/>
        </w:rPr>
        <w:t xml:space="preserve">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szCs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szCs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szCs w:val="22"/>
          <w:lang w:val="de-DE"/>
        </w:rPr>
        <w:tab/>
      </w:r>
    </w:p>
    <w:p w14:paraId="076632E7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sin hercz </w:t>
      </w:r>
      <w:commentRangeStart w:id="9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des</w:t>
      </w:r>
      <w:commentRangeEnd w:id="9"/>
      <w:r w:rsidRPr="000A6D85">
        <w:rPr>
          <w:rStyle w:val="Rimandocommento"/>
          <w:rFonts w:asciiTheme="minorHAnsi" w:eastAsiaTheme="minorEastAsia" w:hAnsiTheme="minorHAnsi" w:cstheme="minorBidi"/>
          <w:color w:val="000000" w:themeColor="text1"/>
        </w:rPr>
        <w:commentReference w:id="9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gros früed enpfey.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76BB84F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650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Als Allexander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vernam,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645</w:t>
      </w:r>
    </w:p>
    <w:p w14:paraId="12E992D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der küng gegen im kam,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5B1F25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vom rosse er do sprang und gieng.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36AA664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Vestyana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ros enpfieng,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</w:p>
    <w:p w14:paraId="4222322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ward ze stund gezemet hie.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34EB71F1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655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Sin vatter in wol enpfie.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650</w:t>
      </w:r>
    </w:p>
    <w:p w14:paraId="477EE79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 xml:space="preserve">      Er | sprach: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“Heil si dir, sun min,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29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rb</w:t>
      </w:r>
    </w:p>
    <w:p w14:paraId="6A8873A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nach mir solt du k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üng sin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.”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0FC9FD6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“Heil m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ües iuch ouch sin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”,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30A23B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sprach Allexander, “vatter min.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470812A5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660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Vatter und her, ich han gezalt,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655</w:t>
      </w:r>
    </w:p>
    <w:p w14:paraId="1BC0198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ich bin </w:t>
      </w:r>
      <w:commentRangeStart w:id="10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zweinzig</w:t>
      </w:r>
      <w:commentRangeEnd w:id="10"/>
      <w:r w:rsidRPr="000A6D85">
        <w:rPr>
          <w:rStyle w:val="Rimandocommento"/>
          <w:color w:val="000000" w:themeColor="text1"/>
        </w:rPr>
        <w:commentReference w:id="10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jor alt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39F7AB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bin kome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zuo den tagen,</w:t>
      </w:r>
    </w:p>
    <w:p w14:paraId="0833032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ich wol waffen mœchtte trage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</w:p>
    <w:p w14:paraId="280C34F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Ir sœllent mir gebietten,</w:t>
      </w:r>
    </w:p>
    <w:p w14:paraId="775822F1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665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ich wil mich arbeitte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660</w:t>
      </w:r>
    </w:p>
    <w:p w14:paraId="0B41817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in alle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iuweren landen,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B11A80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ich getriuw mit mine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hande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</w:p>
    <w:p w14:paraId="1F68B61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den zins gewine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in kurczer frist,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F1D7EA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szCs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szCs w:val="22"/>
          <w:lang w:val="de-DE"/>
        </w:rPr>
        <w:t>der uns uncz her ussen ist.”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szCs w:val="22"/>
          <w:lang w:val="de-DE"/>
        </w:rPr>
        <w:t xml:space="preserve"> </w:t>
      </w:r>
    </w:p>
    <w:p w14:paraId="798F686F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670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  <w:t xml:space="preserve">      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Er hies im waffen dar trage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665</w:t>
      </w:r>
    </w:p>
    <w:p w14:paraId="0DA65FE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einen schilt wol beslagen.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2B9612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nach des landes siten</w:t>
      </w:r>
    </w:p>
    <w:p w14:paraId="5CD0FF4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commentRangeStart w:id="11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was</w:t>
      </w:r>
      <w:commentRangeEnd w:id="11"/>
      <w:r w:rsidRPr="000A6D85">
        <w:rPr>
          <w:rStyle w:val="Rimandocommento"/>
          <w:color w:val="000000" w:themeColor="text1"/>
        </w:rPr>
        <w:commentReference w:id="11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gewaffnet und geritten,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</w:p>
    <w:p w14:paraId="58DDB55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schein er ein k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üner degen bald,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4C8271B8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675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des ouch menger helt sid 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galt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670</w:t>
      </w:r>
    </w:p>
    <w:p w14:paraId="435172A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manheit vil geswind.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6A7CC6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Alles hofgesind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6"/>
      </w:r>
    </w:p>
    <w:p w14:paraId="0E59688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szCs w:val="22"/>
          <w:lang w:val="de-DE"/>
        </w:rPr>
        <w:t>als einen k</w:t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>üng ertten in.</w:t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</w:p>
    <w:p w14:paraId="170CE0F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/>
          <w:bCs/>
          <w:color w:val="000000" w:themeColor="text1"/>
          <w:sz w:val="22"/>
          <w:szCs w:val="20"/>
          <w:lang w:val="de-DE"/>
        </w:rPr>
      </w:pP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41EFAE2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680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Er sprach: “Wellent | ir ein wille </w:t>
      </w:r>
      <w:commentRangeStart w:id="12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ruowe</w:t>
      </w:r>
      <w:commentRangeEnd w:id="12"/>
      <w:r w:rsidRPr="000A6D85">
        <w:rPr>
          <w:rStyle w:val="Rimandocommento"/>
          <w:color w:val="000000" w:themeColor="text1"/>
        </w:rPr>
        <w:commentReference w:id="12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han,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29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va</w:t>
      </w:r>
    </w:p>
    <w:p w14:paraId="138B8ED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bis ich eine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strit mœchtte began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675</w:t>
      </w:r>
    </w:p>
    <w:p w14:paraId="6BF28BD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einem k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üng, den ich meine, </w:t>
      </w:r>
    </w:p>
    <w:p w14:paraId="52EAAAFD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wer er hert als ein steine,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FAE92A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ich wil es mit im beginen:</w:t>
      </w:r>
    </w:p>
    <w:p w14:paraId="373C522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685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mag ich den sig gewine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02975D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ich in werffe uf die pan,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680</w:t>
      </w:r>
    </w:p>
    <w:p w14:paraId="7199BB3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so muos er die krone mir lan;</w:t>
      </w:r>
    </w:p>
    <w:p w14:paraId="31B073E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so den, so lon ich mir </w:t>
      </w:r>
      <w:commentRangeStart w:id="13"/>
      <w:r w:rsidRPr="000A6D85">
        <w:rPr>
          <w:rStyle w:val="Collegamentoipertestuale"/>
          <w:rFonts w:ascii="Garamond" w:hAnsi="Garamond"/>
          <w:i/>
          <w:color w:val="000000" w:themeColor="text1"/>
          <w:sz w:val="22"/>
          <w:szCs w:val="22"/>
          <w:u w:val="none"/>
          <w:lang w:val="de-DE"/>
        </w:rPr>
        <w:t>min leben</w:t>
      </w:r>
      <w:commentRangeEnd w:id="13"/>
      <w:r w:rsidRPr="000A6D85">
        <w:rPr>
          <w:rStyle w:val="Rimandocommento"/>
          <w:color w:val="000000" w:themeColor="text1"/>
        </w:rPr>
        <w:commentReference w:id="13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95BBBBC" w14:textId="77777777" w:rsidR="005550A8" w:rsidRPr="000A6D85" w:rsidRDefault="005550A8" w:rsidP="005550A8">
      <w:pPr>
        <w:spacing w:after="120" w:line="260" w:lineRule="exact"/>
        <w:ind w:left="992" w:firstLine="425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lastRenderedPageBreak/>
        <w:t>k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ünges name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commentRangeStart w:id="14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geben</w:t>
      </w:r>
      <w:commentRangeEnd w:id="14"/>
      <w:r w:rsidRPr="000A6D85">
        <w:rPr>
          <w:rStyle w:val="Rimandocommento"/>
          <w:color w:val="000000" w:themeColor="text1"/>
        </w:rPr>
        <w:commentReference w:id="14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2F3E126F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690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 xml:space="preserve">     </w:t>
      </w:r>
      <w:r w:rsidRPr="000A6D85">
        <w:rPr>
          <w:rFonts w:ascii="Garamond" w:hAnsi="Garamond"/>
          <w:color w:val="000000" w:themeColor="text1"/>
          <w:sz w:val="28"/>
          <w:szCs w:val="28"/>
          <w:lang w:val="de-DE"/>
        </w:rPr>
        <w:t>D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er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k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üng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was Niklaus gena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B55FED1" w14:textId="77777777" w:rsidR="005550A8" w:rsidRPr="000A6D85" w:rsidRDefault="005550A8" w:rsidP="005550A8">
      <w:pPr>
        <w:spacing w:after="0" w:line="260" w:lineRule="exact"/>
        <w:ind w:left="992" w:right="-105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Alexander fuor in sin lant.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685</w:t>
      </w:r>
    </w:p>
    <w:p w14:paraId="2D1D979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Vor Zesarya, der grosse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stat,</w:t>
      </w:r>
    </w:p>
    <w:p w14:paraId="634DDC9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det er in des lebens mat: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D13768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stritte nam er den sig all da,</w:t>
      </w:r>
    </w:p>
    <w:p w14:paraId="2EB7CAD4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695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sin krone fuort er dane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do.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BECE50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lant ward im underta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690</w:t>
      </w:r>
    </w:p>
    <w:p w14:paraId="2A1C3336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er nu wider hein kan,</w:t>
      </w:r>
    </w:p>
    <w:p w14:paraId="16E5726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hort er sœliche mer,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B621CA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im woren swer:</w:t>
      </w:r>
    </w:p>
    <w:p w14:paraId="7DF20097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700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sin vatter, k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üng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Pilipus,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80D9D76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hat entseczet von sine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m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hus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695</w:t>
      </w:r>
    </w:p>
    <w:p w14:paraId="4D5E946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sin muotter, die k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üngin.</w:t>
      </w:r>
    </w:p>
    <w:p w14:paraId="407019C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Nach etlicher rat und sin,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799790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hat er ein ander </w:t>
      </w:r>
      <w:commentRangeStart w:id="15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wip</w:t>
      </w:r>
      <w:commentRangeEnd w:id="15"/>
      <w:r w:rsidRPr="000A6D85">
        <w:rPr>
          <w:rStyle w:val="Rimandocommento"/>
          <w:color w:val="000000" w:themeColor="text1"/>
        </w:rPr>
        <w:commentReference w:id="15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genome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</w:p>
    <w:p w14:paraId="45C5C36F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705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| und was uf di zit komen,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29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vb</w:t>
      </w:r>
    </w:p>
    <w:p w14:paraId="4EE75FC0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im der hochzit gezam.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700</w:t>
      </w:r>
    </w:p>
    <w:p w14:paraId="1D512E3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commentRangeStart w:id="16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Cleopatra</w:t>
      </w:r>
      <w:commentRangeEnd w:id="16"/>
      <w:r w:rsidRPr="000A6D85">
        <w:rPr>
          <w:rStyle w:val="Rimandocommento"/>
          <w:color w:val="000000" w:themeColor="text1"/>
        </w:rPr>
        <w:commentReference w:id="16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was ir nam.</w:t>
      </w:r>
    </w:p>
    <w:p w14:paraId="4E66587B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Alexander gie ze hant,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75D4D7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da er </w:t>
      </w:r>
      <w:commentRangeStart w:id="17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sinen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 xml:space="preserve">vater </w:t>
      </w:r>
      <w:commentRangeEnd w:id="17"/>
      <w:r w:rsidRPr="000A6D85">
        <w:rPr>
          <w:rStyle w:val="Rimandocommento"/>
          <w:color w:val="000000" w:themeColor="text1"/>
        </w:rPr>
        <w:commentReference w:id="17"/>
      </w:r>
      <w:r w:rsidRPr="000A6D85">
        <w:rPr>
          <w:rFonts w:ascii="Garamond" w:hAnsi="Garamond"/>
          <w:color w:val="000000" w:themeColor="text1"/>
          <w:sz w:val="22"/>
          <w:lang w:val="de-DE"/>
        </w:rPr>
        <w:t>vant</w:t>
      </w:r>
    </w:p>
    <w:p w14:paraId="61726FFA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710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ob dem </w:t>
      </w:r>
      <w:commentRangeStart w:id="18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tische</w:t>
      </w:r>
      <w:commentRangeEnd w:id="18"/>
      <w:r w:rsidRPr="000A6D85">
        <w:rPr>
          <w:rStyle w:val="Rimandocommento"/>
          <w:color w:val="000000" w:themeColor="text1"/>
        </w:rPr>
        <w:commentReference w:id="18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siczen schon.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E3EB32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nam die erfochten kron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705</w:t>
      </w:r>
    </w:p>
    <w:p w14:paraId="466C614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saczte sy uf sins vatter houbt eben.</w:t>
      </w:r>
    </w:p>
    <w:p w14:paraId="46DD710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“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land si iuch da zuo </w:t>
      </w:r>
      <w:commentRangeStart w:id="19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gegeben</w:t>
      </w:r>
      <w:commentRangeEnd w:id="19"/>
      <w:r w:rsidRPr="000A6D85">
        <w:rPr>
          <w:rStyle w:val="Rimandocommento"/>
          <w:color w:val="000000" w:themeColor="text1"/>
        </w:rPr>
        <w:commentReference w:id="19"/>
      </w:r>
      <w:r w:rsidRPr="000A6D85">
        <w:rPr>
          <w:rFonts w:ascii="Garamond" w:hAnsi="Garamond"/>
          <w:color w:val="000000" w:themeColor="text1"/>
          <w:sz w:val="22"/>
          <w:lang w:val="de-DE"/>
        </w:rPr>
        <w:t>”,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8452FB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sprach er zuo dem vatter sa,</w:t>
      </w:r>
    </w:p>
    <w:p w14:paraId="514579F1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715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“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han ich ervochte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do.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7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163FE4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land iuch </w:t>
      </w:r>
      <w:commentRangeStart w:id="20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versmohen</w:t>
      </w:r>
      <w:commentRangeEnd w:id="20"/>
      <w:r w:rsidRPr="000A6D85">
        <w:rPr>
          <w:rStyle w:val="Rimandocommento"/>
          <w:color w:val="000000" w:themeColor="text1"/>
        </w:rPr>
        <w:commentReference w:id="20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nicht,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710</w:t>
      </w:r>
    </w:p>
    <w:p w14:paraId="241F8B1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commentRangeStart w:id="21"/>
      <w:r w:rsidRPr="000A6D85">
        <w:rPr>
          <w:rFonts w:ascii="Garamond" w:hAnsi="Garamond"/>
          <w:i/>
          <w:iCs/>
          <w:color w:val="000000" w:themeColor="text1"/>
          <w:sz w:val="22"/>
          <w:lang w:val="de-DE"/>
        </w:rPr>
        <w:t>ich</w:t>
      </w:r>
      <w:commentRangeEnd w:id="21"/>
      <w:r w:rsidRPr="000A6D85">
        <w:rPr>
          <w:rStyle w:val="Rimandocommento"/>
          <w:color w:val="000000" w:themeColor="text1"/>
        </w:rPr>
        <w:commentReference w:id="21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bessers won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geschicht.</w:t>
      </w:r>
    </w:p>
    <w:p w14:paraId="6927D75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Eins dinges trag ich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üblen m</w:t>
      </w:r>
      <w:r w:rsidRPr="000A6D85">
        <w:rPr>
          <w:rFonts w:ascii="Garamond" w:hAnsi="Garamond"/>
          <w:color w:val="000000" w:themeColor="text1"/>
          <w:sz w:val="22"/>
          <w:lang w:val="de-DE"/>
        </w:rPr>
        <w:t>uo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87CB9E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mich du</w:t>
      </w:r>
      <w:commentRangeStart w:id="22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commentRangeEnd w:id="22"/>
      <w:r w:rsidRPr="000A6D85">
        <w:rPr>
          <w:rStyle w:val="Rimandocommento"/>
          <w:color w:val="000000" w:themeColor="text1"/>
        </w:rPr>
        <w:commentReference w:id="22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ket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niut guot:</w:t>
      </w:r>
    </w:p>
    <w:p w14:paraId="23F4036C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720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ir min muotter wellent lan.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334046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Sy </w:t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>überhügen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 ist bœs getan.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715</w:t>
      </w:r>
    </w:p>
    <w:p w14:paraId="5D9A9A4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rede stet als si nun ste:</w:t>
      </w:r>
    </w:p>
    <w:p w14:paraId="0F1E212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essent, ich sol iuch niut sagen mee.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1EA192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Doch samer min ougen, </w:t>
      </w:r>
    </w:p>
    <w:p w14:paraId="5CD3B40C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725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ich sprich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ane luogen.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Ich dank sin allen den,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720</w:t>
      </w:r>
    </w:p>
    <w:p w14:paraId="40AF2A1E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die iuch den rat hant </w:t>
      </w:r>
      <w:commentRangeStart w:id="23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gegeben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:</w:t>
      </w:r>
      <w:commentRangeEnd w:id="23"/>
      <w:r w:rsidRPr="000A6D85">
        <w:rPr>
          <w:rStyle w:val="Rimandocommento"/>
          <w:color w:val="000000" w:themeColor="text1"/>
        </w:rPr>
        <w:commentReference w:id="23"/>
      </w:r>
    </w:p>
    <w:p w14:paraId="1AEFA11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si geratte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niemer me</w:t>
      </w:r>
      <w:commentRangeStart w:id="24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r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commentRangeEnd w:id="24"/>
      <w:r w:rsidRPr="000A6D85">
        <w:rPr>
          <w:rStyle w:val="Rimandocommento"/>
          <w:color w:val="000000" w:themeColor="text1"/>
        </w:rPr>
        <w:commentReference w:id="24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6046B5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keiner k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üngin an ir er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.” </w:t>
      </w:r>
    </w:p>
    <w:p w14:paraId="2296BCFA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730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  <w:t xml:space="preserve">     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hort ein graffe, hies Lisyas,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BDC8AA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ab/>
      </w:r>
      <w:commentRangeStart w:id="25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der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commentRangeEnd w:id="25"/>
      <w:r w:rsidRPr="000A6D85">
        <w:rPr>
          <w:rStyle w:val="Rimandocommento"/>
          <w:color w:val="000000" w:themeColor="text1"/>
        </w:rPr>
        <w:commentReference w:id="25"/>
      </w:r>
      <w:r w:rsidRPr="000A6D85">
        <w:rPr>
          <w:rFonts w:ascii="Garamond" w:hAnsi="Garamond"/>
          <w:color w:val="000000" w:themeColor="text1"/>
          <w:sz w:val="22"/>
          <w:lang w:val="de-DE"/>
        </w:rPr>
        <w:t>gar stolcz | und redhaft was.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30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ra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725</w:t>
      </w:r>
    </w:p>
    <w:p w14:paraId="26C0F01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Es was im vil ungemach,</w:t>
      </w:r>
    </w:p>
    <w:p w14:paraId="52C80CC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alsus zornenkliche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sprach: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FA0223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des antwurt er im smechlich,</w:t>
      </w:r>
    </w:p>
    <w:p w14:paraId="1D4E4B1D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735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verlossen red unendlich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FA45FE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bot er im us hochem muot,</w:t>
      </w:r>
      <w:r w:rsidRPr="000A6D85">
        <w:rPr>
          <w:rStyle w:val="Rimandonotaapidipagina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730</w:t>
      </w:r>
    </w:p>
    <w:p w14:paraId="40007FA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als der tore dike duot.</w:t>
      </w:r>
    </w:p>
    <w:p w14:paraId="6E2F10B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Pilipus hat vor im stan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EA1733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von gold ein kopf wolgetan,</w:t>
      </w:r>
    </w:p>
    <w:p w14:paraId="32CE792C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lastRenderedPageBreak/>
        <w:t>740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durchkœstlich und swer.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60B658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Allexander, der degen her,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735</w:t>
      </w:r>
    </w:p>
    <w:p w14:paraId="6E43A08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zugte in uf </w:t>
      </w:r>
      <w:commentRangeStart w:id="26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undougen</w:t>
      </w:r>
      <w:commentRangeEnd w:id="26"/>
      <w:r w:rsidRPr="000A6D85">
        <w:rPr>
          <w:rStyle w:val="Rimandocommento"/>
          <w:color w:val="000000" w:themeColor="text1"/>
        </w:rPr>
        <w:commentReference w:id="26"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ab/>
      </w:r>
    </w:p>
    <w:p w14:paraId="3372076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sluog Lisyam under die ouge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892C24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gab im einen sœlichen slag,</w:t>
      </w:r>
    </w:p>
    <w:p w14:paraId="7133D8AF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745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an der erden gelag,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D0CA8E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im an der stund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740</w:t>
      </w:r>
    </w:p>
    <w:p w14:paraId="19B9C04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die zene viellen us dem mund,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8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06131DF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und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gehortte noch ensach.</w:t>
      </w:r>
      <w:r w:rsidRPr="000A6D85">
        <w:rPr>
          <w:rStyle w:val="Rimandonotaapidipagina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6717E5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Allexander mit zornne sprach:</w:t>
      </w:r>
    </w:p>
    <w:p w14:paraId="6B07F7B6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750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“Sust sol man stillen affen,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BB6FED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unnüczlich klaffen.”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745</w:t>
      </w:r>
    </w:p>
    <w:p w14:paraId="265B9CE1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der küng Pilipus ersach,</w:t>
      </w:r>
    </w:p>
    <w:p w14:paraId="239E399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was </w:t>
      </w:r>
      <w:commentRangeStart w:id="27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L</w:t>
      </w:r>
      <w:commentRangeEnd w:id="27"/>
      <w:r w:rsidRPr="000A6D85">
        <w:rPr>
          <w:rStyle w:val="Rimandocommento"/>
          <w:color w:val="000000" w:themeColor="text1"/>
        </w:rPr>
        <w:commentReference w:id="27"/>
      </w:r>
      <w:r w:rsidRPr="000A6D85">
        <w:rPr>
          <w:rFonts w:ascii="Garamond" w:hAnsi="Garamond"/>
          <w:color w:val="000000" w:themeColor="text1"/>
          <w:sz w:val="22"/>
          <w:lang w:val="de-DE"/>
        </w:rPr>
        <w:t>isyo beschach,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814CF4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sin zorn in dar zuo twang,</w:t>
      </w:r>
    </w:p>
    <w:p w14:paraId="21613DE0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755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von dem tische sprang: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A8F74B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disse wisse im niut geviel.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vertAlign w:val="subscript"/>
          <w:lang w:val="de-DE"/>
        </w:rPr>
        <w:t xml:space="preserve"> </w:t>
      </w:r>
      <w:r w:rsidRPr="000A6D85">
        <w:rPr>
          <w:rStyle w:val="SoggettocommentoCarattere"/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750</w:t>
      </w:r>
    </w:p>
    <w:p w14:paraId="5C7E89F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7D7FCCF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im das linge bein</w:t>
      </w:r>
    </w:p>
    <w:p w14:paraId="2AE7838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über einen stuol brach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enzwein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EAD19A0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760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Do | Allexander sach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30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rb</w:t>
      </w:r>
    </w:p>
    <w:p w14:paraId="21BCCB3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sins vatters ungemach,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2CCF0B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von zorn er entrichtet ward: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755</w:t>
      </w:r>
    </w:p>
    <w:p w14:paraId="6B3C9B3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sin swert zucht er an der vart,</w:t>
      </w:r>
    </w:p>
    <w:p w14:paraId="0F1B5FE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sluog von im geswind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83BE3F0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765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heren und gesind.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CA423B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Wer im woltte wider stan,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FF9E4F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der muost den lip verlorn han.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760</w:t>
      </w:r>
    </w:p>
    <w:p w14:paraId="10D0A86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Ich han noch niut vernome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</w:p>
    <w:p w14:paraId="2FD9296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war die brüt hin sy komen.</w:t>
      </w:r>
      <w:r w:rsidRPr="000A6D85">
        <w:rPr>
          <w:rStyle w:val="Rimandonotaapidipagina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915E773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770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Sinem </w:t>
      </w:r>
      <w:commentRangeStart w:id="28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vater</w:t>
      </w:r>
      <w:commentRangeEnd w:id="28"/>
      <w:r w:rsidRPr="000A6D85">
        <w:rPr>
          <w:rStyle w:val="Rimandocommento"/>
          <w:color w:val="000000" w:themeColor="text1"/>
        </w:rPr>
        <w:commentReference w:id="28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schuof er gemach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85D05D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43B6B60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ze heillen sin bein,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371A34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brachtte wider in ein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765</w:t>
      </w:r>
    </w:p>
    <w:p w14:paraId="49919CE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in und die muotter sin. </w:t>
      </w:r>
    </w:p>
    <w:p w14:paraId="723C4584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775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D43DABB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7F2B027C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 botte ward gesendet,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00B44F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der seitte dem k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üng P</w:t>
      </w:r>
      <w:commentRangeStart w:id="29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i</w:t>
      </w:r>
      <w:commentRangeEnd w:id="29"/>
      <w:r w:rsidRPr="000A6D85">
        <w:rPr>
          <w:rStyle w:val="Rimandocommento"/>
          <w:color w:val="000000" w:themeColor="text1"/>
        </w:rPr>
        <w:commentReference w:id="29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lipo,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</w:p>
    <w:p w14:paraId="3B624DCA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soltte siner burg h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üette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bas: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54F1AD8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780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sechzig heren, die er da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770</w:t>
      </w:r>
    </w:p>
    <w:p w14:paraId="06C5AFDB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hett, wellen keren anderswa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9"/>
      </w:r>
    </w:p>
    <w:p w14:paraId="68F820C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wellen mit im kriegen.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20F33D0" w14:textId="77777777" w:rsidR="005550A8" w:rsidRPr="000A6D85" w:rsidRDefault="005550A8" w:rsidP="005550A8">
      <w:pPr>
        <w:spacing w:after="0" w:line="260" w:lineRule="exact"/>
        <w:ind w:left="2408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C43762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 Pilipus die mer vernam,</w:t>
      </w:r>
    </w:p>
    <w:p w14:paraId="7318637F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785</w:t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9ADFB4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Allexander hies er ritte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</w:p>
    <w:p w14:paraId="728E455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in den selben zitte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775</w:t>
      </w:r>
    </w:p>
    <w:p w14:paraId="5706CCF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sin ritter er besant,</w:t>
      </w:r>
    </w:p>
    <w:p w14:paraId="3AF1AF3E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mit den er fromklich danen rant,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4DCA800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790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der warent hundert und niut me.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025F6F9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lastRenderedPageBreak/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4B80624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Mit listen erst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ürmet er die,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7483ED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>die heren er dar uf alle | fie,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30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va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780</w:t>
      </w:r>
    </w:p>
    <w:p w14:paraId="49A0045E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besaczte si werlich.</w:t>
      </w:r>
      <w:r w:rsidRPr="000A6D85">
        <w:rPr>
          <w:rStyle w:val="Rimandonotaapidipagina"/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</w:p>
    <w:p w14:paraId="1AD45574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795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EDF0BAB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Ze lande </w:t>
      </w:r>
      <w:commentRangeStart w:id="30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er</w:t>
      </w:r>
      <w:commentRangeEnd w:id="30"/>
      <w:r w:rsidRPr="000A6D85">
        <w:rPr>
          <w:rStyle w:val="Rimandocommento"/>
          <w:color w:val="000000" w:themeColor="text1"/>
        </w:rPr>
        <w:commentReference w:id="30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wider hein kam.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 xml:space="preserve"> </w:t>
      </w:r>
    </w:p>
    <w:p w14:paraId="2DCF98BB" w14:textId="77777777" w:rsidR="005550A8" w:rsidRPr="000A6D85" w:rsidRDefault="005550A8" w:rsidP="005550A8">
      <w:pPr>
        <w:spacing w:after="0" w:line="260" w:lineRule="exact"/>
        <w:ind w:left="1276" w:firstLine="425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vant vor sinem vatter stan</w:t>
      </w:r>
    </w:p>
    <w:p w14:paraId="1023103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botten vo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Persya dem land,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C3185A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Daryus hat dar gesant,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785</w:t>
      </w:r>
    </w:p>
    <w:p w14:paraId="02E19E62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800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der da ein rich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k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üng was,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485BDF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mit brieffen, die ma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do las: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9D6691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Daryus niut wolt enbern,</w:t>
      </w:r>
    </w:p>
    <w:p w14:paraId="718A10C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man m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üesti den zins im wern,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8B1E34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als es von alter her was komen,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790</w:t>
      </w:r>
    </w:p>
    <w:p w14:paraId="3B68FDEC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805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als er in ouch hette genomen.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10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5E22C7D" w14:textId="77777777" w:rsidR="005550A8" w:rsidRPr="000A6D85" w:rsidRDefault="005550A8" w:rsidP="005550A8">
      <w:pPr>
        <w:spacing w:after="0" w:line="260" w:lineRule="exact"/>
        <w:ind w:left="1276" w:firstLine="425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Allexand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sprach gerichtte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0D1848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zuo der botten angesicht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</w:p>
    <w:p w14:paraId="50D56BE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hies die botten ritten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69986B7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und sprach: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“Bi mine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zitte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795</w:t>
      </w:r>
    </w:p>
    <w:p w14:paraId="6AD1CF61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810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wirt im der zins niut me gesant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E0D9F39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von uns us Kriechenlant.</w:t>
      </w:r>
      <w:r w:rsidRPr="000A6D85">
        <w:rPr>
          <w:rStyle w:val="Rimandonotaapidipagina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BA1FF3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Duont iuwere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m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heren von mir kunt,</w:t>
      </w:r>
    </w:p>
    <w:p w14:paraId="50C97D1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nun zuo dire stund,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CD16C9E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sid er des zins niut wel enbern,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800</w:t>
      </w:r>
    </w:p>
    <w:p w14:paraId="6940D43E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815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so wil ich in in sinem land wern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71B4F79" w14:textId="77777777" w:rsidR="005550A8" w:rsidRPr="000A6D85" w:rsidRDefault="005550A8" w:rsidP="005550A8">
      <w:pPr>
        <w:spacing w:after="0" w:line="260" w:lineRule="exact"/>
        <w:ind w:left="1416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den zins in sœ</w:t>
      </w:r>
      <w:commentRangeStart w:id="31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llicher</w:t>
      </w:r>
      <w:commentRangeEnd w:id="31"/>
      <w:r w:rsidRPr="000A6D85">
        <w:rPr>
          <w:rStyle w:val="Rimandocommento"/>
          <w:color w:val="000000" w:themeColor="text1"/>
        </w:rPr>
        <w:commentReference w:id="31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mosse: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DC4C5F2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ich muos im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leben lassen,</w:t>
      </w:r>
    </w:p>
    <w:p w14:paraId="30EAD1D2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oder er git mir sin huobt.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B803756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botschaft si iuch erluobt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.”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805</w:t>
      </w:r>
    </w:p>
    <w:p w14:paraId="40D7B41C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820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Danan scheiden sy do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E25762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 xml:space="preserve">trurig </w:t>
      </w:r>
      <w:commentRangeStart w:id="32"/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>und unfro,</w:t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</w:p>
    <w:p w14:paraId="6E32AA28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  <w:t xml:space="preserve">und fro, </w:t>
      </w:r>
      <w:commentRangeEnd w:id="32"/>
      <w:r w:rsidRPr="000A6D85">
        <w:rPr>
          <w:rStyle w:val="Rimandocommento"/>
          <w:color w:val="000000" w:themeColor="text1"/>
        </w:rPr>
        <w:commentReference w:id="32"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>|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si komen dan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30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vb</w:t>
      </w:r>
    </w:p>
    <w:p w14:paraId="28B6A14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von dem grimen man.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155745D" w14:textId="77777777" w:rsidR="005550A8" w:rsidRPr="000A6D85" w:rsidRDefault="005550A8" w:rsidP="005550A8">
      <w:pPr>
        <w:spacing w:after="0" w:line="260" w:lineRule="exact"/>
        <w:ind w:left="1276" w:firstLine="425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Do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ward geendet,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810</w:t>
      </w:r>
    </w:p>
    <w:p w14:paraId="465DD246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825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 bot da ward ge</w:t>
      </w:r>
      <w:commentRangeStart w:id="33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s</w:t>
      </w:r>
      <w:commentRangeEnd w:id="33"/>
      <w:r w:rsidRPr="000A6D85">
        <w:rPr>
          <w:rStyle w:val="Rimandocommento"/>
          <w:color w:val="000000" w:themeColor="text1"/>
        </w:rPr>
        <w:commentReference w:id="33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endet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858B401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Pilipo, der im seitte die mer,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DFE50E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wie ze Talomone wer</w:t>
      </w:r>
    </w:p>
    <w:p w14:paraId="407151EE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herschafft in untriuwen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660E5E9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gen im, es mœcht </w:t>
      </w:r>
      <w:commentRangeStart w:id="34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si </w:t>
      </w:r>
      <w:commentRangeEnd w:id="34"/>
      <w:r w:rsidRPr="000A6D85">
        <w:rPr>
          <w:rStyle w:val="Rimandocommento"/>
          <w:color w:val="000000" w:themeColor="text1"/>
        </w:rPr>
        <w:commentReference w:id="34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riuwen,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815</w:t>
      </w:r>
    </w:p>
    <w:p w14:paraId="5E60FC4D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830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ob ers niut underfür,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9BBFBF3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ee man einem andre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swüer,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BBD7B4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den hetten sy al da geladen.</w:t>
      </w:r>
    </w:p>
    <w:p w14:paraId="3F2F6979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Uf sin </w:t>
      </w:r>
      <w:commentRangeStart w:id="35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sch</w:t>
      </w:r>
      <w:commentRangeEnd w:id="35"/>
      <w:r w:rsidRPr="000A6D85">
        <w:rPr>
          <w:rStyle w:val="Rimandocommento"/>
          <w:color w:val="000000" w:themeColor="text1"/>
        </w:rPr>
        <w:commentReference w:id="35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and und uf sin schaden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8EE2B83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woltten si vast stellen.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820</w:t>
      </w:r>
    </w:p>
    <w:p w14:paraId="0408114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835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    Allexander sin gesellen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48C0F69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nam zuo im friuntlich.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C380C9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Zuo der veste huob er sich,</w:t>
      </w:r>
    </w:p>
    <w:p w14:paraId="1D477703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in die burg er gieng,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11"/>
      </w:r>
    </w:p>
    <w:p w14:paraId="59AD817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den burgraffen </w:t>
      </w:r>
      <w:commentRangeStart w:id="36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commentRangeEnd w:id="36"/>
      <w:r w:rsidRPr="000A6D85">
        <w:rPr>
          <w:rStyle w:val="Rimandocommento"/>
          <w:color w:val="000000" w:themeColor="text1"/>
        </w:rPr>
        <w:commentReference w:id="36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fieng: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825</w:t>
      </w:r>
    </w:p>
    <w:p w14:paraId="704D5241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840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bœse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alle </w:t>
      </w:r>
      <w:commentRangeStart w:id="37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commentRangeEnd w:id="37"/>
      <w:r w:rsidRPr="000A6D85">
        <w:rPr>
          <w:rStyle w:val="Rimandocommento"/>
          <w:color w:val="000000" w:themeColor="text1"/>
        </w:rPr>
        <w:commentReference w:id="37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dar ab sties,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1596A2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lastRenderedPageBreak/>
        <w:t>die sinen er dar uffe lies.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E49E1E3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nam da schacz, was er sin vant,</w:t>
      </w:r>
    </w:p>
    <w:p w14:paraId="336B902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gab in sinen dienere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ze hand,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0858447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 mit er wieder hein reit.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830</w:t>
      </w:r>
    </w:p>
    <w:p w14:paraId="5D307168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845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  <w:t xml:space="preserve">      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Nu widerfuor im herzeleit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67B85EA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uf der heinfert,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BCD216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in vil zorns wert.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787132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Im widerreit </w:t>
      </w:r>
      <w:commentRangeStart w:id="38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Pausonias</w:t>
      </w:r>
      <w:commentRangeEnd w:id="38"/>
      <w:r w:rsidRPr="000A6D85">
        <w:rPr>
          <w:rStyle w:val="Rimandocommento"/>
          <w:color w:val="000000" w:themeColor="text1"/>
        </w:rPr>
        <w:commentReference w:id="38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, 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3F6BBE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der ein richer margroff was,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835</w:t>
      </w:r>
    </w:p>
    <w:p w14:paraId="3B943722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850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fuortte mit gewalt Ollipyas,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013EA7E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>die Allexanders muotter | was.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31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ra</w:t>
      </w:r>
    </w:p>
    <w:p w14:paraId="5717C721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Den küng hat er gewundet, </w:t>
      </w:r>
    </w:p>
    <w:p w14:paraId="463F114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was Allexandro gekündet.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C86DE41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Er sprach: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“Er gilt mir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ungemach!”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840</w:t>
      </w:r>
    </w:p>
    <w:p w14:paraId="5D09616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855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Den schilt truog er für sich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BEB1ED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reit uf in ma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lich,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609DC5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den spies er durch den groffen stach,</w:t>
      </w:r>
    </w:p>
    <w:p w14:paraId="1356DA16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ze der erden dot in warff.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5F947BA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“Keins stieffatter ich bedarf!”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845</w:t>
      </w:r>
    </w:p>
    <w:p w14:paraId="474153D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860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 botte für vil balde reit,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03AD59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dem küng die mer er seit,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C21FF2A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Allexander widerbrecht</w:t>
      </w:r>
    </w:p>
    <w:p w14:paraId="1F46D643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küngin ungesmecht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B96804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der margroff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wer erslage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850</w:t>
      </w:r>
    </w:p>
    <w:p w14:paraId="57C54AD6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865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Der küng sprach: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“Ich sol niut klagen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6D4E29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nun fürbas all min not,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0047A96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sid </w:t>
      </w:r>
      <w:commentRangeStart w:id="39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Pausonias</w:t>
      </w:r>
      <w:commentRangeEnd w:id="39"/>
      <w:r w:rsidRPr="000A6D85">
        <w:rPr>
          <w:rStyle w:val="Rimandocommento"/>
          <w:color w:val="000000" w:themeColor="text1"/>
        </w:rPr>
        <w:commentReference w:id="39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ist gelege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dot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.”</w:t>
      </w:r>
    </w:p>
    <w:p w14:paraId="76DFC93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commentRangeStart w:id="40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Allexander ouch nun kam, er gieng ze hant, </w:t>
      </w:r>
      <w:commentRangeEnd w:id="40"/>
      <w:r w:rsidRPr="000A6D85">
        <w:rPr>
          <w:rStyle w:val="Rimandocommento"/>
          <w:color w:val="000000" w:themeColor="text1"/>
        </w:rPr>
        <w:commentReference w:id="40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238605D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 er den küng sin vatter vant.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855</w:t>
      </w:r>
    </w:p>
    <w:p w14:paraId="47D5879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870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klate in vil ser. Der küng mit züchtten sprach,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5C02B83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 er sin ungehab ersach: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852282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“Nun la din trunen sin,</w:t>
      </w:r>
    </w:p>
    <w:p w14:paraId="22DAC7F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hastu erslagen den vigent min.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E36353C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>So wil ich frœlich | sterben.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31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rb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860</w:t>
      </w:r>
    </w:p>
    <w:p w14:paraId="40A504D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875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5B8190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Got geruoche dir glük geben!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”</w:t>
      </w:r>
    </w:p>
    <w:p w14:paraId="52A508B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Alsus endet er sin leben.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04C5941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ward nach sinem recht begraben,</w:t>
      </w:r>
    </w:p>
    <w:p w14:paraId="2C08E75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Allexander ze künge erhaben.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CA0789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880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Nu begunde wachse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sin gewalt,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865</w:t>
      </w:r>
    </w:p>
    <w:p w14:paraId="633FB763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wie er niut wer an den joren alt: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12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</w:p>
    <w:p w14:paraId="1E6B2C28" w14:textId="77777777" w:rsidR="005550A8" w:rsidRPr="000A6D85" w:rsidRDefault="005550A8" w:rsidP="005550A8">
      <w:pPr>
        <w:spacing w:after="120" w:line="260" w:lineRule="exact"/>
        <w:ind w:left="709" w:firstLine="709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nun hœrent wes er von erst began.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089B02F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 xml:space="preserve">     </w:t>
      </w:r>
      <w:r w:rsidRPr="000A6D85">
        <w:rPr>
          <w:rFonts w:ascii="Garamond" w:hAnsi="Garamond"/>
          <w:bCs/>
          <w:color w:val="000000" w:themeColor="text1"/>
          <w:sz w:val="28"/>
          <w:szCs w:val="28"/>
          <w:lang w:val="de-DE"/>
        </w:rPr>
        <w:t>A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llexander nam sin besten man,</w:t>
      </w:r>
    </w:p>
    <w:p w14:paraId="0D38B0A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den er getrüwet in aller not.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2DDA546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885</w:t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13"/>
      </w:r>
    </w:p>
    <w:p w14:paraId="1C1A478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Er sprach: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“Nun ratten, friunde min,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870</w:t>
      </w:r>
    </w:p>
    <w:p w14:paraId="3736920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ist min sin:</w:t>
      </w:r>
    </w:p>
    <w:p w14:paraId="438D192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wir süllent uns hebe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ze hant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70A6AE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gegen dem küng Persarum lant,</w:t>
      </w:r>
    </w:p>
    <w:p w14:paraId="05B4A858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890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unser lob süellen wir mere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EAAEBD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commentRangeStart w:id="41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Krieschenlanden</w:t>
      </w:r>
      <w:commentRangeEnd w:id="41"/>
      <w:r w:rsidRPr="000A6D85">
        <w:rPr>
          <w:rStyle w:val="Rimandocommento"/>
          <w:color w:val="000000" w:themeColor="text1"/>
        </w:rPr>
        <w:commentReference w:id="41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zen ere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875</w:t>
      </w:r>
    </w:p>
    <w:p w14:paraId="7E25A57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lastRenderedPageBreak/>
        <w:t>und süllen si engeltte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lan,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548A4E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den zins woltten han.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EEB55C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Des helffen mir: komen </w:t>
      </w:r>
      <w:commentRangeStart w:id="42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wir des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commentRangeEnd w:id="42"/>
      <w:r w:rsidRPr="000A6D85">
        <w:rPr>
          <w:rStyle w:val="Rimandocommento"/>
          <w:color w:val="000000" w:themeColor="text1"/>
        </w:rPr>
        <w:commentReference w:id="42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ab,</w:t>
      </w:r>
    </w:p>
    <w:p w14:paraId="3546E360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895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 min guot und min hab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B8DAE2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wil ich mit iuch deillen,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880</w:t>
      </w:r>
    </w:p>
    <w:p w14:paraId="055F8EB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ich wil iuch büessen und heillen</w:t>
      </w:r>
    </w:p>
    <w:p w14:paraId="3DF326A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alle iuwer erbeit und not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41E872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bi iuch ligen dot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.”</w:t>
      </w:r>
    </w:p>
    <w:p w14:paraId="123466CC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900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  <w:t xml:space="preserve">     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Do er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also gesagt,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F586258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>ir keiner | lenger do gedagt,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31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va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885</w:t>
      </w:r>
    </w:p>
    <w:p w14:paraId="7CC1B9A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sy sprache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mit gemeiner zungen:</w:t>
      </w:r>
    </w:p>
    <w:p w14:paraId="2EFD682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“Disse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k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üng junge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</w:p>
    <w:p w14:paraId="4A92A56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frist uns Got zuo dem rich.</w:t>
      </w:r>
    </w:p>
    <w:p w14:paraId="76E0EB9C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905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Wer im nun entwich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DBBB58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im niuht helf siner er,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890</w:t>
      </w:r>
    </w:p>
    <w:p w14:paraId="153017F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der sy verrechttet jemer mer.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”</w:t>
      </w:r>
    </w:p>
    <w:p w14:paraId="71145EB5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Allexander zehant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58228E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sant botten in di lant:</w:t>
      </w:r>
    </w:p>
    <w:p w14:paraId="5D674BED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910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hies gebietten hervart.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ED8BD8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Noch helf do geschriben wart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895</w:t>
      </w:r>
    </w:p>
    <w:p w14:paraId="3BEBDC9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über all in Kriechenlant;</w:t>
      </w:r>
    </w:p>
    <w:p w14:paraId="627AE3B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Macedonyer wurden gemant;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F80147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ze </w:t>
      </w:r>
      <w:commentRangeStart w:id="43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Kalap</w:t>
      </w:r>
      <w:commentRangeEnd w:id="43"/>
      <w:r w:rsidRPr="000A6D85">
        <w:rPr>
          <w:rStyle w:val="Rimandocommento"/>
          <w:color w:val="000000" w:themeColor="text1"/>
        </w:rPr>
        <w:commentReference w:id="43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er ouch enbot,</w:t>
      </w:r>
    </w:p>
    <w:p w14:paraId="0F9EF427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915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sy im hulffen zuo der not, 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0092F7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des wolt er in lone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ser.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900</w:t>
      </w:r>
    </w:p>
    <w:p w14:paraId="5B6FDED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 stat bi dem mer,</w:t>
      </w:r>
    </w:p>
    <w:p w14:paraId="6DC5F2A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Nycomdyas gena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t,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DFA716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santte im zwelff tusing wigant.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14"/>
      </w:r>
    </w:p>
    <w:p w14:paraId="6BDDE8D0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920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Über land hies er gebietten,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B3976B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mit triuw und ouch mit meitten,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905</w:t>
      </w:r>
    </w:p>
    <w:p w14:paraId="268B12F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sy im ze helffe keme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:</w:t>
      </w:r>
    </w:p>
    <w:p w14:paraId="4064073E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5876AA1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wer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versmachtte,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B691D82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925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commentRangeStart w:id="44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er den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commentRangeEnd w:id="44"/>
      <w:r w:rsidRPr="000A6D85">
        <w:rPr>
          <w:rStyle w:val="Rimandocommento"/>
          <w:color w:val="000000" w:themeColor="text1"/>
        </w:rPr>
        <w:commentReference w:id="44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von dem land achte.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A9DF18B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Sibenzig tusing gewa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er in sin her,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848623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mit den zoch er über mer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910</w:t>
      </w:r>
    </w:p>
    <w:p w14:paraId="1BED00C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in ein gebiette rich,</w:t>
      </w:r>
    </w:p>
    <w:p w14:paraId="6E444EA6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>| die dient Daryo loblich.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31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vb</w:t>
      </w:r>
    </w:p>
    <w:p w14:paraId="4D8A2D84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930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 hies er sin man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900FA7E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umb den zins </w:t>
      </w:r>
      <w:commentRangeStart w:id="45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griffen</w:t>
      </w:r>
      <w:commentRangeEnd w:id="45"/>
      <w:r w:rsidRPr="000A6D85">
        <w:rPr>
          <w:rStyle w:val="Rimandocommento"/>
          <w:color w:val="000000" w:themeColor="text1"/>
        </w:rPr>
        <w:commentReference w:id="45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an.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5968FE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betwang sy mit gewalt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915</w:t>
      </w:r>
    </w:p>
    <w:p w14:paraId="3C1CADB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nam ir richtum manigvalt.</w:t>
      </w:r>
    </w:p>
    <w:p w14:paraId="334078C1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Dar nach in Sittirenlant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B655DF4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935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fuor er mit ellenthafter hant: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AD22B5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betwang er manlich.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BD4757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Sy swore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im all gelich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920</w:t>
      </w:r>
    </w:p>
    <w:p w14:paraId="60AAB15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ze varn die hervart,</w:t>
      </w:r>
    </w:p>
    <w:p w14:paraId="0F632EE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>des sin vatter erlossen ward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B0B1FE5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940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Sus mert er da sin er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4D3751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commentRangeStart w:id="46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unde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commentRangeEnd w:id="46"/>
      <w:r w:rsidRPr="000A6D85">
        <w:rPr>
          <w:rStyle w:val="Rimandocommento"/>
          <w:color w:val="000000" w:themeColor="text1"/>
        </w:rPr>
        <w:commentReference w:id="46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nam di widerker: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F3F2E7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schiffte wider an lant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925</w:t>
      </w:r>
    </w:p>
    <w:p w14:paraId="15E79AC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und kam in </w:t>
      </w:r>
      <w:commentRangeStart w:id="47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Ittalya</w:t>
      </w:r>
      <w:commentRangeEnd w:id="47"/>
      <w:r w:rsidRPr="000A6D85">
        <w:rPr>
          <w:rStyle w:val="Rimandocommento"/>
          <w:color w:val="000000" w:themeColor="text1"/>
        </w:rPr>
        <w:commentReference w:id="47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gerant.</w:t>
      </w:r>
    </w:p>
    <w:p w14:paraId="71287EB4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lastRenderedPageBreak/>
        <w:t xml:space="preserve">Do die Rœmer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vernome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991C01E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945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gen im si balde kome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7841B2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 scha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kte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im ze stund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211D83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silbers hundert tusing pfund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930</w:t>
      </w:r>
    </w:p>
    <w:p w14:paraId="519FBEC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einen ma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tel rich, </w:t>
      </w:r>
    </w:p>
    <w:p w14:paraId="786665C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von gold durchslage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kœstlich,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B5B77CF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950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ouch schankten sy im schon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F10050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 guldin kron: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49EE78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sus enpfiengen sy den mere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15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935</w:t>
      </w:r>
    </w:p>
    <w:p w14:paraId="4F248F5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Des dankte er den Rœmere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</w:p>
    <w:p w14:paraId="489BD50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Zehen hundert er us in nam,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D48078C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955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fuortte er die reisse von dan: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F563A75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 xml:space="preserve">ze Affri | ca er </w:t>
      </w:r>
      <w:commentRangeStart w:id="48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gerant</w:t>
      </w:r>
      <w:commentRangeEnd w:id="48"/>
      <w:r w:rsidRPr="000A6D85">
        <w:rPr>
          <w:rStyle w:val="Rimandocommento"/>
          <w:color w:val="000000" w:themeColor="text1"/>
        </w:rPr>
        <w:commentReference w:id="48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32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ra</w:t>
      </w:r>
    </w:p>
    <w:p w14:paraId="5A0D87F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was Dario bekant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940</w:t>
      </w:r>
    </w:p>
    <w:p w14:paraId="542643D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ze rechter eigenschaft.</w:t>
      </w:r>
    </w:p>
    <w:p w14:paraId="5B051D3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Mit grosser herskrafft,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E3DC055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960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mit gewalt er da durch fuor,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2086D6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recht als noch einer </w:t>
      </w:r>
      <w:r w:rsidRPr="000A6D85">
        <w:rPr>
          <w:rFonts w:ascii="Garamond" w:hAnsi="Garamond"/>
          <w:color w:val="000000" w:themeColor="text1"/>
          <w:sz w:val="22"/>
          <w:szCs w:val="22"/>
          <w:lang w:val="de-DE"/>
        </w:rPr>
        <w:t>†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snuor</w:t>
      </w:r>
      <w:r w:rsidRPr="000A6D85">
        <w:rPr>
          <w:rFonts w:ascii="Garamond" w:hAnsi="Garamond"/>
          <w:color w:val="000000" w:themeColor="text1"/>
          <w:sz w:val="22"/>
          <w:szCs w:val="22"/>
          <w:lang w:val="de-DE"/>
        </w:rPr>
        <w:t>†.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85A9B7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Ze der bruk ze Kartago er reit: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945</w:t>
      </w:r>
    </w:p>
    <w:p w14:paraId="370B8FF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 tatten im sicherheit,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19E6E6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>wond sy und Rœmer gemein</w:t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</w:p>
    <w:p w14:paraId="45FEAC21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965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warn aller sachen ein.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61E3CBD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Dar nach sant er ze hant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10CF4D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botten in Ellielant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950</w:t>
      </w:r>
    </w:p>
    <w:p w14:paraId="49193E8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in Britanyan</w:t>
      </w:r>
    </w:p>
    <w:p w14:paraId="687FE4B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dan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in Gallileam.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D76BC2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970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Ze Karttanison er sant,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F1D761F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sich dar nach richten,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8493517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wold sy des niut erlon,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955</w:t>
      </w:r>
    </w:p>
    <w:p w14:paraId="3B86852E" w14:textId="77777777" w:rsidR="005550A8" w:rsidRPr="000A6D85" w:rsidRDefault="005550A8" w:rsidP="005550A8">
      <w:pPr>
        <w:spacing w:after="0" w:line="260" w:lineRule="exact"/>
        <w:ind w:left="1276" w:firstLine="140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sy müesten im werde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undertan.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2AFF6AD" w14:textId="77777777" w:rsidR="005550A8" w:rsidRPr="000A6D85" w:rsidRDefault="005550A8" w:rsidP="005550A8">
      <w:pPr>
        <w:spacing w:after="0" w:line="260" w:lineRule="exact"/>
        <w:ind w:left="852" w:firstLine="564"/>
        <w:rPr>
          <w:rFonts w:ascii="Garamond" w:hAnsi="Garamond"/>
          <w:bCs/>
          <w:color w:val="000000" w:themeColor="text1"/>
          <w:sz w:val="22"/>
          <w:szCs w:val="20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</w:rPr>
        <w:t>Vil schiere si do kome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</w:rPr>
        <w:t>n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</w:rPr>
        <w:tab/>
      </w:r>
    </w:p>
    <w:p w14:paraId="239710D5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975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gienge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für sin angesicht,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56D87E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sy brachtten im gabi vil.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602AE0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Allexander sprach: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“Ich ir niut neme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wil,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960</w:t>
      </w:r>
    </w:p>
    <w:p w14:paraId="2FDB6D4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mir ist lieber iuwer dienst, den iuwer guot.”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FFD219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Si brochtten </w:t>
      </w:r>
      <w:commentRangeStart w:id="49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helden</w:t>
      </w:r>
      <w:commentRangeEnd w:id="49"/>
      <w:r w:rsidRPr="000A6D85">
        <w:rPr>
          <w:rStyle w:val="Rimandocommento"/>
          <w:color w:val="000000" w:themeColor="text1"/>
        </w:rPr>
        <w:commentReference w:id="49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wolgemuot: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CFEE9BB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980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zwei tusing er us inen nan, 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</w:p>
    <w:p w14:paraId="5A59B48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fuort er mit im von dan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E6E7F3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gen Allexandry.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965</w:t>
      </w:r>
    </w:p>
    <w:p w14:paraId="301376B0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betwang der fry,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16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5BD14A0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ab/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nach | sinem name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sy hies.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32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rb</w:t>
      </w:r>
    </w:p>
    <w:p w14:paraId="71CD4465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985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AC5C3B6" w14:textId="77777777" w:rsidR="005550A8" w:rsidRPr="000A6D85" w:rsidRDefault="005550A8" w:rsidP="005550A8">
      <w:pPr>
        <w:spacing w:after="0" w:line="260" w:lineRule="exact"/>
        <w:ind w:left="1276" w:firstLine="425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Mit gewalt er </w:t>
      </w:r>
      <w:commentRangeStart w:id="50"/>
      <w:r w:rsidRPr="000A6D85">
        <w:rPr>
          <w:rFonts w:ascii="Garamond" w:hAnsi="Garamond"/>
          <w:color w:val="000000" w:themeColor="text1"/>
          <w:sz w:val="22"/>
          <w:lang w:val="de-DE"/>
        </w:rPr>
        <w:t>dur</w:t>
      </w:r>
      <w:commentRangeEnd w:id="50"/>
      <w:r w:rsidRPr="000A6D85">
        <w:rPr>
          <w:rStyle w:val="Rimandocommento"/>
          <w:color w:val="000000" w:themeColor="text1"/>
        </w:rPr>
        <w:commentReference w:id="50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lant brach,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FF2020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manger stat ze ungemach: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245539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szCs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szCs w:val="22"/>
          <w:lang w:val="de-DE"/>
        </w:rPr>
        <w:t>sines muottes was er gram.</w:t>
      </w:r>
      <w:r w:rsidRPr="000A6D85">
        <w:rPr>
          <w:rFonts w:ascii="Garamond" w:hAnsi="Garamond"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970</w:t>
      </w:r>
    </w:p>
    <w:p w14:paraId="78A56BE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zerst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œrtte Galleleam,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D2A3E48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990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Neptalimlant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8A4529B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wart verheriet und verbrant,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301E74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also beschach ouch Sabulon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B12D9B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lastRenderedPageBreak/>
        <w:t>und der guotten stat Naason,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975</w:t>
      </w:r>
    </w:p>
    <w:p w14:paraId="4D367D5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zerst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œrtte ouch Samariam,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E747B28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995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guotte stat, und Siryam,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5A5789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gewa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ouch Bettuliam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810D2A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alle J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üdeschyland,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86E7D0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Jerusaliem ward ouch verbrant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980</w:t>
      </w:r>
    </w:p>
    <w:p w14:paraId="11BE6084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1000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Betlahem. Sin hoffart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</w:p>
    <w:p w14:paraId="4F89509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gen Tiryus gezogen ward,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1E48F6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die </w:t>
      </w:r>
      <w:commentRangeStart w:id="51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 xml:space="preserve">er </w:t>
      </w:r>
      <w:commentRangeEnd w:id="51"/>
      <w:r w:rsidRPr="000A6D85">
        <w:rPr>
          <w:rStyle w:val="Rimandocommento"/>
          <w:color w:val="000000" w:themeColor="text1"/>
        </w:rPr>
        <w:commentReference w:id="51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ze besiczene erkos.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 xml:space="preserve"> </w:t>
      </w:r>
    </w:p>
    <w:p w14:paraId="185D921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 er mengen helt verlos.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8BA8759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6E73900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1005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Das mer einhalb dar umbflos.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985</w:t>
      </w:r>
    </w:p>
    <w:p w14:paraId="6F827C6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stat was an guotte rich.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BEB7F9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 was wol einer mile breit.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48AAD9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Daryo waren sy underdan.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731EBFF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Allexander sinen botte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1375853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1010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in die stat: woltte sy des gezemen,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990</w:t>
      </w:r>
    </w:p>
    <w:p w14:paraId="034434F5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 xml:space="preserve">|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 xml:space="preserve">das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sy in ze einem here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woltte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neme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c. 32</w:t>
      </w:r>
      <w:r w:rsidRPr="000A6D85">
        <w:rPr>
          <w:rFonts w:ascii="Garamond" w:hAnsi="Garamond"/>
          <w:bCs/>
          <w:color w:val="000000" w:themeColor="text1"/>
          <w:sz w:val="16"/>
          <w:szCs w:val="16"/>
          <w:vertAlign w:val="superscript"/>
          <w:lang w:val="de-DE"/>
        </w:rPr>
        <w:t>va</w:t>
      </w:r>
    </w:p>
    <w:p w14:paraId="6AB05572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des wolt er inen dank sagen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17"/>
      </w:r>
    </w:p>
    <w:p w14:paraId="09CAEA56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williges herzy tragen.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88C894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burger waren helt guot,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27B7728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1015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sy enbutten im hin wider iren muot: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995</w:t>
      </w:r>
    </w:p>
    <w:p w14:paraId="659717D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forchten die wer klein,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07B6D6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sin wille und sin mein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A21B6E7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ducht sy gar ein wicht;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A72A0B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bedœrfften sin ze here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nicht.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A8BB244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1020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Geruocht er in friuntliche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muot,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1000</w:t>
      </w:r>
    </w:p>
    <w:p w14:paraId="0C42C03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ir kleinot und ir guot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7D575F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wolten sy im schenken,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31C73F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des solt er sich bedenken.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5993A06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253BE9C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1025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  <w:t xml:space="preserve">      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Do Allexand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er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die botschaft vernam,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1C45CF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von zorn er nider sas,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1005</w:t>
      </w:r>
    </w:p>
    <w:p w14:paraId="2530021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bi sinem leben er sich vermas,</w:t>
      </w:r>
      <w:r w:rsidRPr="000A6D85">
        <w:rPr>
          <w:rStyle w:val="Rimandonotaapidipagina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DCE192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woltte sy haben sunder dank.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6A8E33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Da nach niut lang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8215ED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1030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sant er siner fürste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dry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34132BA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743FFB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wider in die stat ze ha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1010</w:t>
      </w:r>
    </w:p>
    <w:p w14:paraId="76B6940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hies den besten duon beka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t: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558D9DB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war sy ir sine tetten,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CAA8B30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1035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sy de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versmacht hetten,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</w:p>
    <w:p w14:paraId="45AA881B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den die Rœmer müesten ze einem here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| han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32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vb</w:t>
      </w:r>
    </w:p>
    <w:p w14:paraId="3A343B37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alle die Krieschenla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t undertan.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1015</w:t>
      </w:r>
      <w:r w:rsidRPr="000A6D85">
        <w:rPr>
          <w:rFonts w:ascii="Garamond" w:hAnsi="Garamond"/>
          <w:color w:val="000000" w:themeColor="text1"/>
          <w:sz w:val="22"/>
          <w:lang w:val="de-DE"/>
        </w:rPr>
        <w:br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0D08ACB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die burger vernomen disse mer,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B69511B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1040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18"/>
      </w:r>
    </w:p>
    <w:p w14:paraId="72595DF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hiengen die botten all gelich.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97693E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Do Allexander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erhort,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515411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all sin </w:t>
      </w:r>
      <w:commentRangeStart w:id="52"/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frœd </w:t>
      </w:r>
      <w:commentRangeEnd w:id="52"/>
      <w:r w:rsidRPr="000A6D85">
        <w:rPr>
          <w:rStyle w:val="Rimandocommento"/>
          <w:color w:val="000000" w:themeColor="text1"/>
        </w:rPr>
        <w:commentReference w:id="52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ward </w:t>
      </w:r>
      <w:commentRangeStart w:id="53"/>
      <w:r w:rsidRPr="000A6D85">
        <w:rPr>
          <w:rFonts w:ascii="Garamond" w:hAnsi="Garamond"/>
          <w:color w:val="000000" w:themeColor="text1"/>
          <w:sz w:val="22"/>
          <w:lang w:val="de-DE"/>
        </w:rPr>
        <w:t>zerstort.</w:t>
      </w:r>
      <w:commentRangeEnd w:id="53"/>
      <w:r w:rsidRPr="000A6D85">
        <w:rPr>
          <w:rStyle w:val="Rimandocommento"/>
          <w:color w:val="000000" w:themeColor="text1"/>
        </w:rPr>
        <w:commentReference w:id="53"/>
      </w:r>
    </w:p>
    <w:p w14:paraId="1B6DE07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umbzoch di stat ze hant,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1020</w:t>
      </w:r>
    </w:p>
    <w:p w14:paraId="61495DB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lastRenderedPageBreak/>
        <w:t>1045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die zelt sluog man uf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land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</w:p>
    <w:p w14:paraId="569E2F6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und mit schiffen uf dem mer: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D8DFD3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mit sturm muot er </w:t>
      </w:r>
      <w:commentRangeStart w:id="54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sy</w:t>
      </w:r>
      <w:commentRangeEnd w:id="54"/>
      <w:r w:rsidRPr="000A6D85">
        <w:rPr>
          <w:rStyle w:val="Rimandocommento"/>
          <w:color w:val="000000" w:themeColor="text1"/>
        </w:rPr>
        <w:commentReference w:id="54"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ser,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B378BD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fiure er sy ser twang.</w:t>
      </w:r>
    </w:p>
    <w:p w14:paraId="3CFD33D7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58BA8C6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1050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  <w:t xml:space="preserve">      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Ouch wertten sy sich vestenklich.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1025</w:t>
      </w:r>
    </w:p>
    <w:p w14:paraId="07AA4330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9E03924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19FCF67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Zwe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zig tusing der inren was.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8880BA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sluogen im so vil sines heres,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6339FAB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1055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die </w:t>
      </w:r>
      <w:commentRangeStart w:id="55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unde</w:t>
      </w:r>
      <w:commentRangeEnd w:id="55"/>
      <w:r w:rsidRPr="000A6D85">
        <w:rPr>
          <w:rStyle w:val="Rimandocommento"/>
          <w:color w:val="000000" w:themeColor="text1"/>
        </w:rPr>
        <w:commentReference w:id="55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des meres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</w:p>
    <w:p w14:paraId="75813E1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wurdent da von bluot rot.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A37991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Den ussere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det ouch gros not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1030</w:t>
      </w:r>
    </w:p>
    <w:p w14:paraId="41F93C7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ein wint, der Wester hies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1912F6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und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mer dike </w:t>
      </w:r>
      <w:commentRangeStart w:id="56"/>
      <w:r w:rsidRPr="000A6D85">
        <w:rPr>
          <w:rFonts w:ascii="Garamond" w:hAnsi="Garamond"/>
          <w:color w:val="000000" w:themeColor="text1"/>
          <w:sz w:val="22"/>
          <w:lang w:val="de-DE"/>
        </w:rPr>
        <w:t>reis:</w:t>
      </w:r>
      <w:commentRangeEnd w:id="56"/>
      <w:r w:rsidRPr="000A6D85">
        <w:rPr>
          <w:rStyle w:val="Rimandocommento"/>
          <w:color w:val="000000" w:themeColor="text1"/>
        </w:rPr>
        <w:commentReference w:id="56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9D3F5D5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1060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hundert schiff er im v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er</w:t>
      </w:r>
      <w:r w:rsidRPr="000A6D85">
        <w:rPr>
          <w:rFonts w:ascii="Garamond" w:hAnsi="Garamond"/>
          <w:color w:val="000000" w:themeColor="text1"/>
          <w:sz w:val="22"/>
          <w:lang w:val="de-DE"/>
        </w:rPr>
        <w:t>sankt,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</w:p>
    <w:p w14:paraId="238AB27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volk alles ertrank.</w:t>
      </w:r>
    </w:p>
    <w:p w14:paraId="1AEC462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Allexander kos die not,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1035</w:t>
      </w:r>
    </w:p>
    <w:p w14:paraId="754C53B4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C34252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des sturmes hies </w:t>
      </w:r>
      <w:commentRangeStart w:id="57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er</w:t>
      </w:r>
      <w:commentRangeEnd w:id="57"/>
      <w:r w:rsidRPr="000A6D85">
        <w:rPr>
          <w:rStyle w:val="Rimandocommento"/>
          <w:color w:val="000000" w:themeColor="text1"/>
        </w:rPr>
        <w:commentReference w:id="57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abbe lan,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</w:p>
    <w:p w14:paraId="47829100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1065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die schiff in die hab gan.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701978C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Der wisse bedachte,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31FBAF1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43536460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19"/>
      </w:r>
    </w:p>
    <w:p w14:paraId="713E92E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grosse buom er do gewa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</w:p>
    <w:p w14:paraId="0895EA68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1070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die hies er ze same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machen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1040</w:t>
      </w:r>
    </w:p>
    <w:p w14:paraId="7A4E4675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7F1FCED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| ze obnen hoch den dürnen da.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33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ra</w:t>
      </w:r>
    </w:p>
    <w:p w14:paraId="0980E4D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Wen  man es getribe so na,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0D7F6A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man die büem sigen lies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81E49B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1075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und uf die muren steis,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CFFFF7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man zuo in mœchte gan.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1045</w:t>
      </w:r>
    </w:p>
    <w:p w14:paraId="33F9A68B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20"/>
      </w:r>
    </w:p>
    <w:p w14:paraId="0B7702A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Einloff tusing sins hers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FACB60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sant er enhalb des mers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FD0E936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1080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und hies di buom velle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 xml:space="preserve">n 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</w:p>
    <w:p w14:paraId="1C8FAA6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und bergfrid dar stellen. </w:t>
      </w:r>
    </w:p>
    <w:p w14:paraId="4E8875C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Was der büme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gefiellen,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1050</w:t>
      </w:r>
    </w:p>
    <w:p w14:paraId="641B16A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si die machten ze kiellen.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E40E9D1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Als Arabite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befunden,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B56FF5F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1085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die den von Tiryus wol guottes gunden,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38FB082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wurde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übles muotes gen Allexanders man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</w:p>
    <w:p w14:paraId="6A7352A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woltten sy triben danen.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1055</w:t>
      </w:r>
    </w:p>
    <w:p w14:paraId="6535B77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namen in vil sweri pfand: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8CB326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siner besten wigant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65A91A3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1090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ersluogen sy tusent oder me.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B91CE5D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3A6AFD0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Als Allexander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vernam,</w:t>
      </w:r>
    </w:p>
    <w:p w14:paraId="2CB372D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kos vier tusent siner man.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1060</w:t>
      </w:r>
    </w:p>
    <w:p w14:paraId="7B4A59E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den fuor er selber dan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E670585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1095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uf den berge ze Liban.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14BB80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gessese bevall er ze hant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0DFAFF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lastRenderedPageBreak/>
        <w:t>einem fürsten, was Perdix gena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t,</w:t>
      </w:r>
    </w:p>
    <w:p w14:paraId="306FA01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einem, hies Glasat,</w:t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 xml:space="preserve"> </w:t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ab/>
        <w:t>1065</w:t>
      </w:r>
    </w:p>
    <w:p w14:paraId="455E0247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die ware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t | im triuw und stet.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 w:cs="Tahoma"/>
          <w:color w:val="000000" w:themeColor="text1"/>
          <w:sz w:val="16"/>
          <w:szCs w:val="16"/>
          <w:lang w:val="de-DE"/>
        </w:rPr>
        <w:t>33</w:t>
      </w:r>
      <w:r w:rsidRPr="000A6D85">
        <w:rPr>
          <w:rFonts w:ascii="Garamond" w:hAnsi="Garamond" w:cs="Tahoma"/>
          <w:color w:val="000000" w:themeColor="text1"/>
          <w:sz w:val="16"/>
          <w:szCs w:val="16"/>
          <w:vertAlign w:val="superscript"/>
          <w:lang w:val="de-DE"/>
        </w:rPr>
        <w:t>rb</w:t>
      </w:r>
    </w:p>
    <w:p w14:paraId="428A28CC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1100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Allexander da bewart,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94BED21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0D4EEB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bis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werk ward bereit.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3D6D99F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46754E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Von Tiryus die burger</w:t>
      </w:r>
    </w:p>
    <w:p w14:paraId="6B30BA00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1105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erfuorn endlich die mer,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1070</w:t>
      </w:r>
    </w:p>
    <w:p w14:paraId="475C86A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Allexander danen was.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3A6FA8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fuoren us mit gewalt,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7E6E86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vil vast sy sich rachen,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06EE14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ein kastell sy im brache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</w:t>
      </w:r>
    </w:p>
    <w:p w14:paraId="68C5589A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1110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75E4F6DD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fiur komen sy dar zuo.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1075</w:t>
      </w:r>
    </w:p>
    <w:p w14:paraId="6BDF843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Sluoge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und hiengen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8DFABE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all die sy viengen.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7D2EE9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Etlich kunden mit listen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2174AA8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1115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sich selb also fristen: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297CCE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sangten sich in des sewes grund,</w:t>
      </w:r>
      <w:r w:rsidRPr="000A6D85">
        <w:rPr>
          <w:rStyle w:val="Rimandonotaapidipagina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1080</w:t>
      </w:r>
    </w:p>
    <w:p w14:paraId="549D54E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sy den tag nieman sach,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2CFBDB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komen wider us gesunt.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6AF2452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1120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Die von Tiryus namen die widervart.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811591E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C94D359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Allexanders fürsten verhuoben in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burg tor,</w:t>
      </w:r>
    </w:p>
    <w:p w14:paraId="747CFC6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da beschach ein hertter strit vor,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1085</w:t>
      </w:r>
    </w:p>
    <w:p w14:paraId="79EC246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des manig burger engalt: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33C8E27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1125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zwei hundert wurdent ir gevalt,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526642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andren entrun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in die stat.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CDE15D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Der strit sust ein ende hat.</w:t>
      </w:r>
    </w:p>
    <w:p w14:paraId="4EF8F74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Ze der zit ouch Allexander kam,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1090</w:t>
      </w:r>
    </w:p>
    <w:p w14:paraId="403349A4" w14:textId="77777777" w:rsidR="005550A8" w:rsidRPr="000A6D85" w:rsidRDefault="005550A8" w:rsidP="005550A8">
      <w:pPr>
        <w:spacing w:after="120" w:line="260" w:lineRule="exact"/>
        <w:ind w:left="992" w:firstLine="425"/>
        <w:rPr>
          <w:rFonts w:ascii="Garamond" w:hAnsi="Garamond"/>
          <w:color w:val="000000" w:themeColor="text1"/>
          <w:sz w:val="22"/>
          <w:lang w:val="de-DE"/>
        </w:rPr>
      </w:pPr>
      <w:commentRangeStart w:id="58"/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aller erst </w:t>
      </w:r>
      <w:commentRangeEnd w:id="58"/>
      <w:r w:rsidRPr="000A6D85">
        <w:rPr>
          <w:rStyle w:val="Rimandocommento"/>
          <w:color w:val="000000" w:themeColor="text1"/>
        </w:rPr>
        <w:commentReference w:id="58"/>
      </w:r>
      <w:r w:rsidRPr="000A6D85">
        <w:rPr>
          <w:rFonts w:ascii="Garamond" w:hAnsi="Garamond"/>
          <w:color w:val="000000" w:themeColor="text1"/>
          <w:sz w:val="22"/>
          <w:lang w:val="de-DE"/>
        </w:rPr>
        <w:t>huob sich die rechtte not.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A9CF32C" w14:textId="77777777" w:rsidR="005550A8" w:rsidRPr="000A6D85" w:rsidRDefault="005550A8" w:rsidP="005550A8">
      <w:pPr>
        <w:spacing w:after="0" w:line="260" w:lineRule="exact"/>
        <w:ind w:left="1701" w:hanging="1701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1130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|</w:t>
      </w:r>
      <w:r w:rsidRPr="000A6D85">
        <w:rPr>
          <w:rFonts w:ascii="Garamond" w:hAnsi="Garamond"/>
          <w:b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8"/>
          <w:szCs w:val="28"/>
          <w:lang w:val="de-DE"/>
        </w:rPr>
        <w:t>A</w:t>
      </w:r>
      <w:r w:rsidRPr="000A6D85">
        <w:rPr>
          <w:rFonts w:ascii="Garamond" w:hAnsi="Garamond"/>
          <w:color w:val="000000" w:themeColor="text1"/>
          <w:sz w:val="22"/>
          <w:lang w:val="de-DE"/>
        </w:rPr>
        <w:t>llexander mit grossen krefften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33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va</w:t>
      </w:r>
    </w:p>
    <w:p w14:paraId="4229834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hies die schiff ze samen hefften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D9D04C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hiutten wol bedeket,</w:t>
      </w:r>
    </w:p>
    <w:p w14:paraId="1BCDB1B8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D27AEB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sy kein fiur forchtten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1095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21"/>
      </w:r>
    </w:p>
    <w:p w14:paraId="36679321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1135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und dar under wurchtte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E84263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was sy ze schaffen hatten.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EBBD669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71D7BB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mur hies er brechen,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11F37C1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5AAA3A8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1140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dar nach vellen in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mer.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E5534E2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Da wider was der inren her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1100</w:t>
      </w:r>
    </w:p>
    <w:p w14:paraId="45DA80B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gar kreftig und gros.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A885D3B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C6D8EE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Alle, die den sturm an sahen,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20F1D89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1145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für war sy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jahen: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8ECFBC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szCs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szCs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szCs w:val="22"/>
          <w:lang w:val="de-DE"/>
        </w:rPr>
        <w:t xml:space="preserve"> mer wurde also bluot var.</w:t>
      </w:r>
    </w:p>
    <w:p w14:paraId="368376BB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C6EA66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Allexander ward ein leider gast.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1105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6BF24EF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türn, die stuonden vast,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9CBAD99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lastRenderedPageBreak/>
        <w:t>1150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5CFA10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wurden in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mer gezogen: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9611FE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brachen der besten muren ein.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E108CCD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BF63F5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bergfrid hies er span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</w:p>
    <w:p w14:paraId="20E875D3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1155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obnan zuo den mure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dar,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1110</w:t>
      </w:r>
    </w:p>
    <w:p w14:paraId="10FCE03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 sin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werlich schar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033740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mœchte luoffen zuo in uf die mur.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0F711A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ward der sturm aber sur.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16CF6BC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Allexander kam uf die wer</w:t>
      </w:r>
    </w:p>
    <w:p w14:paraId="4C422D37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1160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ze obrest und | gebot dem her,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33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vb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1115</w:t>
      </w:r>
    </w:p>
    <w:p w14:paraId="21CD633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sy bi der erde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ab/>
      </w:r>
    </w:p>
    <w:p w14:paraId="5F62DCF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den ersten sturm liessen werde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EC3AFD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Nun sach er an der zinen stan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43EC41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den herzogen, dem Diryus was undertan:</w:t>
      </w:r>
    </w:p>
    <w:p w14:paraId="56F4BA15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1165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den gern schos er durch in,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1120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0593A5C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viel von der muren hin.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C4B7739" w14:textId="77777777" w:rsidR="005550A8" w:rsidRPr="000A6D85" w:rsidRDefault="005550A8" w:rsidP="005550A8">
      <w:pPr>
        <w:tabs>
          <w:tab w:val="left" w:pos="2127"/>
        </w:tabs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Allexander det eine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sprung,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4629747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nach im manig helt jung,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22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F65B9E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von berffrit uf die zin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:</w:t>
      </w:r>
    </w:p>
    <w:p w14:paraId="3C9956AA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1170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19E94B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etlicher sprang disen sprung,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1125</w:t>
      </w:r>
    </w:p>
    <w:p w14:paraId="1BBD26D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sin niemer ward gesunt.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287326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mur brachent sy uf die erden.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7A5C41A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5014BEFA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ward es wol wit,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6EF502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sich huob der herste strit,</w:t>
      </w:r>
    </w:p>
    <w:p w14:paraId="65E24E51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23"/>
      </w:r>
    </w:p>
    <w:p w14:paraId="35E3601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wan man vant da keinen zage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1130</w:t>
      </w:r>
    </w:p>
    <w:p w14:paraId="6EE9B34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man mocht ouch mengen schuowen,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68EDC92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1180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durch den helm verhouwe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1B08E9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Manig ritter an der stund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D5B814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ward durch sin halsberg wund,</w:t>
      </w:r>
    </w:p>
    <w:p w14:paraId="6A7CABF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der ouch lüczel genas: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1135</w:t>
      </w:r>
    </w:p>
    <w:p w14:paraId="4BDDDB4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slege man mit nide mas;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932F822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1185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durch schiltte schluogen die scharfen gern,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365FE0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mangem datte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herczeseren,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AD0206D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der damit durch | stochen ward: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34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ra</w:t>
      </w:r>
    </w:p>
    <w:p w14:paraId="6D78B80E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4B39F5B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so mengen </w:t>
      </w:r>
      <w:commentRangeStart w:id="59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leit er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commentRangeEnd w:id="59"/>
      <w:r w:rsidRPr="000A6D85">
        <w:rPr>
          <w:rStyle w:val="Rimandocommento"/>
          <w:color w:val="000000" w:themeColor="text1"/>
        </w:rPr>
        <w:commentReference w:id="59"/>
      </w:r>
      <w:r w:rsidRPr="000A6D85">
        <w:rPr>
          <w:rFonts w:ascii="Garamond" w:hAnsi="Garamond"/>
          <w:color w:val="000000" w:themeColor="text1"/>
          <w:sz w:val="22"/>
          <w:lang w:val="de-DE"/>
        </w:rPr>
        <w:t>uf die wal,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1140</w:t>
      </w:r>
    </w:p>
    <w:p w14:paraId="09940E14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1190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ir waren anne zal.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</w:p>
    <w:p w14:paraId="0FECC94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lag der dotten also vil,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9F211CB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6A1554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nieman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651C8B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mochtte wol gegan.</w:t>
      </w:r>
    </w:p>
    <w:p w14:paraId="5A8E8766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1195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  <w:t xml:space="preserve">       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Die von Tire </w:t>
      </w:r>
      <w:commentRangeStart w:id="60"/>
      <w:r w:rsidRPr="000A6D85">
        <w:rPr>
          <w:rFonts w:ascii="Garamond" w:hAnsi="Garamond"/>
          <w:i/>
          <w:iCs/>
          <w:color w:val="000000" w:themeColor="text1"/>
          <w:sz w:val="22"/>
          <w:lang w:val="de-DE"/>
        </w:rPr>
        <w:t>sunder schand</w:t>
      </w:r>
      <w:commentRangeEnd w:id="60"/>
      <w:r w:rsidRPr="000A6D85">
        <w:rPr>
          <w:rStyle w:val="Rimandocommento"/>
          <w:color w:val="000000" w:themeColor="text1"/>
        </w:rPr>
        <w:commentReference w:id="60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1145</w:t>
      </w:r>
    </w:p>
    <w:p w14:paraId="28ED294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rachen wol ir hant,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D5443E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sluogen wunden wit.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4BD017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einem hertte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strit,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1ED9C8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durchbrach sy Allexanders schar</w:t>
      </w:r>
    </w:p>
    <w:p w14:paraId="0399C0C8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1200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und wider umb, und kome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dar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1150</w:t>
      </w:r>
    </w:p>
    <w:p w14:paraId="3C8569C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lastRenderedPageBreak/>
        <w:t>zer p</w:t>
      </w:r>
      <w:commentRangeStart w:id="61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o</w:t>
      </w:r>
      <w:commentRangeEnd w:id="61"/>
      <w:r w:rsidRPr="000A6D85">
        <w:rPr>
          <w:rStyle w:val="Rimandocommento"/>
          <w:color w:val="000000" w:themeColor="text1"/>
        </w:rPr>
        <w:commentReference w:id="61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rten, </w:t>
      </w:r>
      <w:commentRangeStart w:id="62"/>
      <w:r w:rsidRPr="000A6D85">
        <w:rPr>
          <w:rFonts w:ascii="Garamond" w:hAnsi="Garamond"/>
          <w:color w:val="000000" w:themeColor="text1"/>
          <w:sz w:val="22"/>
          <w:lang w:val="de-DE"/>
        </w:rPr>
        <w:t>wider iren dank</w:t>
      </w:r>
      <w:commentRangeEnd w:id="62"/>
      <w:r w:rsidRPr="000A6D85">
        <w:rPr>
          <w:rStyle w:val="Rimandocommento"/>
          <w:color w:val="000000" w:themeColor="text1"/>
        </w:rPr>
        <w:commentReference w:id="62"/>
      </w:r>
      <w:r w:rsidRPr="000A6D85">
        <w:rPr>
          <w:rFonts w:ascii="Garamond" w:hAnsi="Garamond"/>
          <w:color w:val="000000" w:themeColor="text1"/>
          <w:sz w:val="22"/>
          <w:lang w:val="de-DE"/>
        </w:rPr>
        <w:t>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5390A0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ward ein ungefüege drang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842BAF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bis zer burg komen in.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30B31F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Allexander muost hie vor sin.</w:t>
      </w:r>
    </w:p>
    <w:p w14:paraId="2F893005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1205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Die bortte er mit nide bestuond,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1155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3D03EE6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als noch die frechen tuond: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ADCF2C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het dry dürn veste,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24"/>
      </w:r>
    </w:p>
    <w:p w14:paraId="695A999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danne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wurden </w:t>
      </w:r>
      <w:commentRangeStart w:id="63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getriben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commentRangeEnd w:id="63"/>
      <w:r w:rsidRPr="000A6D85">
        <w:rPr>
          <w:rStyle w:val="Rimandocommento"/>
          <w:color w:val="000000" w:themeColor="text1"/>
        </w:rPr>
        <w:commentReference w:id="63"/>
      </w:r>
      <w:r w:rsidRPr="000A6D85">
        <w:rPr>
          <w:rFonts w:ascii="Garamond" w:hAnsi="Garamond"/>
          <w:color w:val="000000" w:themeColor="text1"/>
          <w:sz w:val="22"/>
          <w:lang w:val="de-DE"/>
        </w:rPr>
        <w:t>die geste.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3C2A21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Des ward Allexander zornhafft.</w:t>
      </w:r>
    </w:p>
    <w:p w14:paraId="6CD08E8A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1210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17F92398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sinen fürsten er sich besprach,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1160</w:t>
      </w:r>
    </w:p>
    <w:p w14:paraId="4BD7419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umb den schaden, der im geschach.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BFBAFE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sprach: “Bede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ken iuch bi zit,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198AC7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wand ir frœmde helde sit,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91CAF0F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1215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gewun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sy den </w:t>
      </w:r>
      <w:commentRangeStart w:id="64"/>
      <w:r w:rsidRPr="000A6D85">
        <w:rPr>
          <w:rFonts w:ascii="Garamond" w:hAnsi="Garamond"/>
          <w:iCs/>
          <w:color w:val="000000" w:themeColor="text1"/>
          <w:sz w:val="22"/>
          <w:lang w:val="de-DE"/>
        </w:rPr>
        <w:t>überhang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commentRangeEnd w:id="64"/>
      <w:r w:rsidRPr="000A6D85">
        <w:rPr>
          <w:rStyle w:val="Rimandocommento"/>
          <w:color w:val="000000" w:themeColor="text1"/>
        </w:rPr>
        <w:commentReference w:id="64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C74D93E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so sind wir jemer me geschant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”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1165</w:t>
      </w:r>
    </w:p>
    <w:p w14:paraId="09BF170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Der rat, der da ward getan,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2E3833F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den wil ich iuch wissen | lon: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34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rb</w:t>
      </w:r>
    </w:p>
    <w:p w14:paraId="6D2ECC9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si reitten,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über </w:t>
      </w:r>
      <w:commentRangeStart w:id="65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se</w:t>
      </w:r>
      <w:commentRangeEnd w:id="65"/>
      <w:r w:rsidRPr="000A6D85">
        <w:rPr>
          <w:rStyle w:val="Rimandocommento"/>
          <w:color w:val="000000" w:themeColor="text1"/>
        </w:rPr>
        <w:commentReference w:id="65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76BD2B7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1220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sant bald nach helffe me,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E7F8BD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und von eichin spangen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1170</w:t>
      </w:r>
    </w:p>
    <w:p w14:paraId="3E23F33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hies würken starke mangen,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43695D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man mit werffen breche.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D1E5109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4F17A581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1225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Die mangen waren schier bereit,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9351A88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547B6F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niun und sibenzig wurden dar gestalt,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25"/>
      </w:r>
    </w:p>
    <w:p w14:paraId="0B43CAC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wol wurffen mit gewalt,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1175</w:t>
      </w:r>
    </w:p>
    <w:p w14:paraId="42C5DC2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vollen wol geseillet.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B9A9031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1230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Si wurden geteillet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39A761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an driun end für die stat.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7B1962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Allexander bat </w:t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2DAB77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Allexander kunt einen funt: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1180</w:t>
      </w:r>
    </w:p>
    <w:p w14:paraId="1BBDA49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machte kriechs fiur ze stund,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55F92C4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1235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er schuof,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wasser und issen bran.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E8E413E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Des warf er so vil in die stat,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269D1C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si det aller wer mat:</w:t>
      </w:r>
    </w:p>
    <w:p w14:paraId="70A1622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muosten von den zin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gon.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1185</w:t>
      </w:r>
    </w:p>
    <w:p w14:paraId="7A3E9DF2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4F3E46D2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1240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32FD48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Sy trungen gen den bortten.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CF8607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Allexander </w:t>
      </w:r>
      <w:commentRangeStart w:id="66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brach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commentRangeEnd w:id="66"/>
      <w:r w:rsidRPr="000A6D85">
        <w:rPr>
          <w:rStyle w:val="Rimandocommento"/>
          <w:color w:val="000000" w:themeColor="text1"/>
        </w:rPr>
        <w:commentReference w:id="66"/>
      </w:r>
      <w:r w:rsidRPr="000A6D85">
        <w:rPr>
          <w:rFonts w:ascii="Garamond" w:hAnsi="Garamond"/>
          <w:color w:val="000000" w:themeColor="text1"/>
          <w:sz w:val="22"/>
          <w:lang w:val="de-DE"/>
        </w:rPr>
        <w:t>sy mit nide nider,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F9A460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mocht niema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wider.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C7DFB7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Doch leid er grossi not,</w:t>
      </w:r>
    </w:p>
    <w:p w14:paraId="482524E0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1245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im beleib meng held dot: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1190</w:t>
      </w:r>
    </w:p>
    <w:p w14:paraId="54048FFF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stat wer im gewessen diur,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E1515A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commentRangeStart w:id="67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ane</w:t>
      </w:r>
      <w:commentRangeEnd w:id="67"/>
      <w:r w:rsidRPr="000A6D85">
        <w:rPr>
          <w:rStyle w:val="Rimandocommento"/>
          <w:color w:val="000000" w:themeColor="text1"/>
        </w:rPr>
        <w:commentReference w:id="67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kreischy fiur.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9EDB192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kam in die stat gerant,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EC1DD18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7E4BBE40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1250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die sinen wolt er rechen,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ACEA9F7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die türn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| hies er brechen.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34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va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1195</w:t>
      </w:r>
    </w:p>
    <w:p w14:paraId="255B475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lastRenderedPageBreak/>
        <w:t>Er gedach an sin swer: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9CDA46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der besten burger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12A148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hies er driu dusing vahen,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661A56D" w14:textId="77777777" w:rsidR="005550A8" w:rsidRPr="000A6D85" w:rsidRDefault="005550A8" w:rsidP="005550A8">
      <w:pPr>
        <w:spacing w:after="0" w:line="260" w:lineRule="exact"/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1255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blenden und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hahen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B143D8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gen den fürsten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drin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1200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6288882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er hatte gesant vor hin in.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ADD326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Des siges, den er do gewa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2E2EC7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wer er ein bedacht man,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696454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1260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des wer er niut gewesen fro,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DEDA464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0C8861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wand der sine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dot gelag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1205</w:t>
      </w:r>
    </w:p>
    <w:p w14:paraId="27CDF50E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33EF0D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me den in Tirye der stat.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0AACD93" w14:textId="77777777" w:rsidR="005550A8" w:rsidRPr="000A6D85" w:rsidRDefault="005550A8" w:rsidP="005550A8">
      <w:pPr>
        <w:spacing w:after="12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1265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26"/>
      </w:r>
    </w:p>
    <w:p w14:paraId="739D5196" w14:textId="77777777" w:rsidR="005550A8" w:rsidRPr="000A6D85" w:rsidRDefault="005550A8" w:rsidP="005550A8">
      <w:pPr>
        <w:spacing w:after="0" w:line="260" w:lineRule="exact"/>
        <w:ind w:left="1416" w:firstLine="285"/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</w:pPr>
      <w:r w:rsidRPr="000A6D85">
        <w:rPr>
          <w:rFonts w:ascii="Garamond" w:hAnsi="Garamond"/>
          <w:color w:val="000000" w:themeColor="text1"/>
          <w:sz w:val="28"/>
          <w:szCs w:val="28"/>
          <w:lang w:val="de-DE"/>
        </w:rPr>
        <w:t>E</w:t>
      </w:r>
      <w:r w:rsidRPr="000A6D85">
        <w:rPr>
          <w:rFonts w:ascii="Garamond" w:hAnsi="Garamond"/>
          <w:color w:val="000000" w:themeColor="text1"/>
          <w:sz w:val="22"/>
          <w:lang w:val="de-DE"/>
        </w:rPr>
        <w:t>in küng hies Apollonyus,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54FCD1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der stiffte die stat ze Tiryus: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17BF74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Anttyobus in veriagte,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BC90A8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dar umb,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im sagtte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1210</w:t>
      </w:r>
    </w:p>
    <w:p w14:paraId="4AA579F7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1270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und im des sante brieff,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</w:p>
    <w:p w14:paraId="4944D6EA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sin dochter besleiff.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0F5B53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Tiryus ist </w:t>
      </w:r>
      <w:commentRangeStart w:id="68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ou</w:t>
      </w:r>
      <w:commentRangeEnd w:id="68"/>
      <w:r w:rsidRPr="000A6D85">
        <w:rPr>
          <w:rStyle w:val="Rimandocommento"/>
          <w:color w:val="000000" w:themeColor="text1"/>
        </w:rPr>
        <w:commentReference w:id="68"/>
      </w:r>
      <w:r w:rsidRPr="000A6D85">
        <w:rPr>
          <w:rFonts w:ascii="Garamond" w:hAnsi="Garamond"/>
          <w:color w:val="000000" w:themeColor="text1"/>
          <w:sz w:val="22"/>
          <w:lang w:val="de-DE"/>
        </w:rPr>
        <w:t>ch die stat,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D35A92B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EA7944A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do Got der heidnin dochter lost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DF0A12A" w14:textId="77777777" w:rsidR="005550A8" w:rsidRPr="000A6D85" w:rsidRDefault="005550A8" w:rsidP="005550A8">
      <w:pPr>
        <w:spacing w:after="0" w:line="260" w:lineRule="exact"/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1275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von des bœssen geistes rost.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1215</w:t>
      </w:r>
    </w:p>
    <w:p w14:paraId="4363B0A2" w14:textId="77777777" w:rsidR="005550A8" w:rsidRPr="000A6D85" w:rsidRDefault="005550A8" w:rsidP="005550A8">
      <w:pPr>
        <w:spacing w:after="0" w:line="260" w:lineRule="exact"/>
        <w:ind w:left="1134" w:firstLine="567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Nun ward in kurzer stund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27C11BD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Daryo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mer kunt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CC16629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von einem der dan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endra</w:t>
      </w:r>
      <w:commentRangeStart w:id="69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commentRangeEnd w:id="69"/>
      <w:r w:rsidRPr="000A6D85">
        <w:rPr>
          <w:rStyle w:val="Rimandocommento"/>
          <w:color w:val="000000" w:themeColor="text1"/>
        </w:rPr>
        <w:commentReference w:id="69"/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2791F51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Allexander, der küene man,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BB339E5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1280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die sinen hette geva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gen,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1220</w:t>
      </w:r>
    </w:p>
    <w:p w14:paraId="55C0ED5E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erblendet und erhangen.</w:t>
      </w:r>
      <w:r w:rsidRPr="000A6D85">
        <w:rPr>
          <w:rStyle w:val="Rimandonotaapidipagina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55F0DA2" w14:textId="77777777" w:rsidR="005550A8" w:rsidRPr="000A6D85" w:rsidRDefault="005550A8" w:rsidP="005550A8">
      <w:pPr>
        <w:spacing w:after="0" w:line="260" w:lineRule="exact"/>
        <w:ind w:left="1416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Er seit im alsus,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A9ADB91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die schœni stat Diryus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1E609BD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wer verbrant ze | kolen: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34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vb</w:t>
      </w:r>
    </w:p>
    <w:p w14:paraId="21107D1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1285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laster muost er dolen,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1225</w:t>
      </w:r>
    </w:p>
    <w:p w14:paraId="109C994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des mocht er sich wol schame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2B1072B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C6CD65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in niut ze helffe kam,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6667EC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en-US"/>
        </w:rPr>
      </w:pPr>
      <w:r w:rsidRPr="000A6D85">
        <w:rPr>
          <w:rFonts w:ascii="Garamond" w:hAnsi="Garamond"/>
          <w:color w:val="000000" w:themeColor="text1"/>
          <w:sz w:val="22"/>
          <w:lang w:val="en-US"/>
        </w:rPr>
        <w:t>do er ir grossi not vernam.</w:t>
      </w:r>
      <w:r w:rsidRPr="000A6D85">
        <w:rPr>
          <w:rFonts w:ascii="Garamond" w:hAnsi="Garamond"/>
          <w:color w:val="000000" w:themeColor="text1"/>
          <w:sz w:val="22"/>
          <w:lang w:val="en-US"/>
        </w:rPr>
        <w:tab/>
      </w:r>
      <w:r w:rsidRPr="000A6D85">
        <w:rPr>
          <w:rFonts w:ascii="Garamond" w:hAnsi="Garamond"/>
          <w:color w:val="000000" w:themeColor="text1"/>
          <w:sz w:val="22"/>
          <w:lang w:val="en-US"/>
        </w:rPr>
        <w:tab/>
      </w:r>
      <w:r w:rsidRPr="000A6D85">
        <w:rPr>
          <w:rFonts w:ascii="Garamond" w:hAnsi="Garamond"/>
          <w:color w:val="000000" w:themeColor="text1"/>
          <w:sz w:val="22"/>
          <w:lang w:val="en-US"/>
        </w:rPr>
        <w:tab/>
      </w:r>
    </w:p>
    <w:p w14:paraId="151B39B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1290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  <w:t xml:space="preserve">      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Der riche küng Darius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082FB8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gedacht nach diser rede sus,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1230</w:t>
      </w:r>
    </w:p>
    <w:p w14:paraId="4BF7304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wie er Allexander spotlich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504A26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ein botschaft sant und kleinet da mit,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DD8597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in spot und hoffarttigen sit.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FECD53D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1295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Er forchtte in danach lüczel,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BBD693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 xml:space="preserve">‹...›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eins kindes stüczel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1235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27"/>
      </w:r>
    </w:p>
    <w:p w14:paraId="5C79432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dar zuo ein schuochbant,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31244F3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5EEBFBF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in einer laden ein klein gold.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E2D01FA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1300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Die kleinot sin botschaft sold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FB19ADA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Allexander füre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dan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B8E7E8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lastRenderedPageBreak/>
        <w:t>mit einem breiff, da er an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1240</w:t>
      </w:r>
    </w:p>
    <w:p w14:paraId="4498D902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commentRangeStart w:id="70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im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commentRangeEnd w:id="70"/>
      <w:r w:rsidRPr="000A6D85">
        <w:rPr>
          <w:rStyle w:val="Rimandocommento"/>
          <w:color w:val="000000" w:themeColor="text1"/>
        </w:rPr>
        <w:commentReference w:id="70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det bekant,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6CA0502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wor umb er im die kleinet sant: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F2EEB0D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1305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stüczel in wissen lies,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5FC3CF2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in ein kint hies: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8BAE70D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in solt des niut beviln,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1245</w:t>
      </w:r>
    </w:p>
    <w:p w14:paraId="353EE771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solt mit den kinden spiln;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941AE7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mit dem reimen er im </w:t>
      </w:r>
      <w:commentRangeStart w:id="71"/>
      <w:r w:rsidRPr="000A6D85">
        <w:rPr>
          <w:rFonts w:ascii="Garamond" w:hAnsi="Garamond"/>
          <w:color w:val="000000" w:themeColor="text1"/>
          <w:sz w:val="22"/>
          <w:lang w:val="de-DE"/>
        </w:rPr>
        <w:t>kunt</w:t>
      </w:r>
      <w:commentRangeEnd w:id="71"/>
      <w:r w:rsidRPr="000A6D85">
        <w:rPr>
          <w:rStyle w:val="Rimandocommento"/>
          <w:color w:val="000000" w:themeColor="text1"/>
        </w:rPr>
        <w:commentReference w:id="71"/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7D00CCF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1310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den man nüczet alle stund,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38856C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im deglich diene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solt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075508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alle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m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sinem rich; das gold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1250</w:t>
      </w:r>
    </w:p>
    <w:p w14:paraId="4F9F3524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solt im wisse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| lan,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 w:cs="Tahoma"/>
          <w:color w:val="000000" w:themeColor="text1"/>
          <w:sz w:val="16"/>
          <w:szCs w:val="16"/>
          <w:lang w:val="de-DE"/>
        </w:rPr>
        <w:t>35</w:t>
      </w:r>
      <w:r w:rsidRPr="000A6D85">
        <w:rPr>
          <w:rFonts w:ascii="Garamond" w:hAnsi="Garamond" w:cs="Tahoma"/>
          <w:color w:val="000000" w:themeColor="text1"/>
          <w:sz w:val="16"/>
          <w:szCs w:val="16"/>
          <w:vertAlign w:val="superscript"/>
          <w:lang w:val="de-DE"/>
        </w:rPr>
        <w:t>ra</w:t>
      </w:r>
    </w:p>
    <w:p w14:paraId="29C687B6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wolte sinen zins han,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0511E98" w14:textId="77777777" w:rsidR="005550A8" w:rsidRPr="000A6D85" w:rsidRDefault="005550A8" w:rsidP="005550A8">
      <w:pPr>
        <w:spacing w:after="0" w:line="260" w:lineRule="exact"/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1315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als lieb im wer lib und land.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30F8005" w14:textId="77777777" w:rsidR="005550A8" w:rsidRPr="000A6D85" w:rsidRDefault="005550A8" w:rsidP="005550A8">
      <w:pPr>
        <w:spacing w:after="0" w:line="260" w:lineRule="exact"/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</w:pP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4AEE848" w14:textId="77777777" w:rsidR="005550A8" w:rsidRPr="000A6D85" w:rsidRDefault="005550A8" w:rsidP="005550A8">
      <w:pPr>
        <w:spacing w:after="0" w:line="260" w:lineRule="exact"/>
        <w:ind w:left="1276" w:firstLine="425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Allexander den brieff gelas,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511C8EE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vil smech er im was: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1255</w:t>
      </w:r>
    </w:p>
    <w:p w14:paraId="56563AD3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botten hies er vachen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51BA28B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1320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do und sy alle hachen.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0378BEE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Der botten einer sprach: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E0016B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“Here, dis ungemach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473F126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bedenk dich recht,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1260</w:t>
      </w:r>
    </w:p>
    <w:p w14:paraId="4EF71F16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wand es diuchte dich widerzem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recht,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970787D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1325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din botten und din knecht,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ACB4A0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din botschafft wur</w:t>
      </w:r>
      <w:commentRangeStart w:id="72"/>
      <w:r w:rsidRPr="000A6D85">
        <w:rPr>
          <w:rFonts w:ascii="Garamond" w:hAnsi="Garamond"/>
          <w:i/>
          <w:iCs/>
          <w:color w:val="000000" w:themeColor="text1"/>
          <w:sz w:val="22"/>
          <w:lang w:val="de-DE"/>
        </w:rPr>
        <w:t>b</w:t>
      </w:r>
      <w:commentRangeEnd w:id="72"/>
      <w:r w:rsidRPr="000A6D85">
        <w:rPr>
          <w:rStyle w:val="Rimandocommento"/>
          <w:color w:val="000000" w:themeColor="text1"/>
        </w:rPr>
        <w:commentReference w:id="72"/>
      </w:r>
      <w:r w:rsidRPr="000A6D85">
        <w:rPr>
          <w:rFonts w:ascii="Garamond" w:hAnsi="Garamond"/>
          <w:color w:val="000000" w:themeColor="text1"/>
          <w:sz w:val="22"/>
          <w:lang w:val="de-DE"/>
        </w:rPr>
        <w:t>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3E39057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si dar umb sturben.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28"/>
      </w:r>
    </w:p>
    <w:p w14:paraId="1C250A16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5400B579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Nun senft gen uns dine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muot,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1265</w:t>
      </w:r>
    </w:p>
    <w:p w14:paraId="3A3EC7BC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1330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15815CE7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die botschaft torsten wir niut lan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”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ED5C916" w14:textId="77777777" w:rsidR="005550A8" w:rsidRPr="000A6D85" w:rsidRDefault="005550A8" w:rsidP="005550A8">
      <w:pPr>
        <w:spacing w:after="0" w:line="260" w:lineRule="exact"/>
        <w:ind w:left="1276" w:firstLine="425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Allexander bedachte sich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A900931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gen den botten </w:t>
      </w:r>
      <w:commentRangeStart w:id="73"/>
      <w:r w:rsidRPr="000A6D85">
        <w:rPr>
          <w:rFonts w:ascii="Garamond" w:hAnsi="Garamond"/>
          <w:color w:val="000000" w:themeColor="text1"/>
          <w:sz w:val="22"/>
          <w:lang w:val="de-DE"/>
        </w:rPr>
        <w:t>gnedekleich,</w:t>
      </w:r>
      <w:commentRangeEnd w:id="73"/>
      <w:r w:rsidRPr="000A6D85">
        <w:rPr>
          <w:rStyle w:val="Rimandocommento"/>
          <w:color w:val="000000" w:themeColor="text1"/>
        </w:rPr>
        <w:commentReference w:id="73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2BD591E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wand sy niut hatte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schulde.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510B634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1335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Des gab er in sin hulde.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1270</w:t>
      </w:r>
    </w:p>
    <w:p w14:paraId="2D2ACEB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sprach: “Iuwers heren botschaft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E493CE9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hat weder zucht noch krafft.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AB2AF3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duot einem bœssen rüden gelich,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3F841B1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15FD2168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1340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der da billet an den man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AF7613C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in doch niut dar bestan.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1275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6F59F517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Sicht er in </w:t>
      </w:r>
      <w:commentRangeStart w:id="74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in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commentRangeEnd w:id="74"/>
      <w:r w:rsidRPr="000A6D85">
        <w:rPr>
          <w:rStyle w:val="Rimandocommento"/>
          <w:color w:val="000000" w:themeColor="text1"/>
        </w:rPr>
        <w:commentReference w:id="74"/>
      </w:r>
      <w:r w:rsidRPr="000A6D85">
        <w:rPr>
          <w:rFonts w:ascii="Garamond" w:hAnsi="Garamond"/>
          <w:color w:val="000000" w:themeColor="text1"/>
          <w:sz w:val="22"/>
          <w:lang w:val="de-DE"/>
        </w:rPr>
        <w:t>die land uf in ziehe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91C595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ze hant beginet er fliechen,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F9BF3F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niut wan grinen er da duot: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07687AC" w14:textId="77777777" w:rsidR="005550A8" w:rsidRPr="000A6D85" w:rsidRDefault="005550A8" w:rsidP="005550A8">
      <w:pPr>
        <w:spacing w:after="0" w:line="260" w:lineRule="exact"/>
        <w:ind w:left="708" w:hanging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1345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| also ist iuwers heren muot.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35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rb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CEAF54B" w14:textId="79E77B6A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Ich sag iuch, was iuwers here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breiff meint,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1280</w:t>
      </w:r>
    </w:p>
    <w:p w14:paraId="7CD0F85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ein ander betiutung er bescheind: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7D30C7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der stüczel duot uns bekant,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69352A7" w14:textId="77777777" w:rsidR="005550A8" w:rsidRPr="000A6D85" w:rsidRDefault="005550A8" w:rsidP="005550A8">
      <w:pPr>
        <w:spacing w:after="0" w:line="260" w:lineRule="exact"/>
        <w:ind w:left="1416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CD6CDE0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1350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alles an mir stat,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7A4D1E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was himel und erd bedeket hat,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916833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des herre ich sol werden.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1285</w:t>
      </w:r>
    </w:p>
    <w:p w14:paraId="6FB469BC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7749374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lastRenderedPageBreak/>
        <w:t xml:space="preserve">Mit dem reimen </w:t>
      </w:r>
      <w:commentRangeStart w:id="75"/>
      <w:r w:rsidRPr="000A6D85">
        <w:rPr>
          <w:rFonts w:ascii="Garamond" w:hAnsi="Garamond"/>
          <w:color w:val="000000" w:themeColor="text1"/>
          <w:sz w:val="22"/>
          <w:lang w:val="de-DE"/>
        </w:rPr>
        <w:t>ist bedach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t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commentRangeEnd w:id="75"/>
      <w:r w:rsidRPr="000A6D85">
        <w:rPr>
          <w:rStyle w:val="Rimandocommento"/>
          <w:color w:val="000000" w:themeColor="text1"/>
        </w:rPr>
        <w:commentReference w:id="75"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4EDA5A83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1355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9CF2497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er welle sich </w:t>
      </w:r>
      <w:commentRangeStart w:id="76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mir</w:t>
      </w:r>
      <w:commentRangeEnd w:id="76"/>
      <w:r w:rsidRPr="000A6D85">
        <w:rPr>
          <w:rStyle w:val="Rimandocommento"/>
          <w:color w:val="000000" w:themeColor="text1"/>
        </w:rPr>
        <w:commentReference w:id="76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ze eigen geben.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ABB75E6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54A69F2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dem gold duot er mir bekant,</w:t>
      </w:r>
    </w:p>
    <w:p w14:paraId="173416D3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mir zinssen sol sin hant.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45C61F6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1360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Dis schreib er an den brief san,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1290</w:t>
      </w:r>
    </w:p>
    <w:p w14:paraId="2726F4E2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den sant er mit den botten dan:</w:t>
      </w:r>
      <w:r w:rsidRPr="000A6D85">
        <w:rPr>
          <w:rStyle w:val="Rimandonotaapidipagina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1C8D45C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er inbot da mit,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29"/>
      </w:r>
    </w:p>
    <w:p w14:paraId="72BA2480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sin einen monat </w:t>
      </w:r>
      <w:commentRangeStart w:id="77"/>
      <w:r w:rsidRPr="000A6D85">
        <w:rPr>
          <w:rFonts w:ascii="Garamond" w:hAnsi="Garamond"/>
          <w:color w:val="000000" w:themeColor="text1"/>
          <w:sz w:val="22"/>
          <w:lang w:val="de-DE"/>
        </w:rPr>
        <w:t>beitte</w:t>
      </w:r>
      <w:commentRangeEnd w:id="77"/>
      <w:r w:rsidRPr="000A6D85">
        <w:rPr>
          <w:rStyle w:val="Rimandocommento"/>
          <w:color w:val="000000" w:themeColor="text1"/>
        </w:rPr>
        <w:commentReference w:id="77"/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</w:p>
    <w:p w14:paraId="6A173A7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er kem in sin land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82A935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1365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mit </w:t>
      </w:r>
      <w:commentRangeStart w:id="78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vierzig</w:t>
      </w:r>
      <w:commentRangeEnd w:id="78"/>
      <w:r w:rsidRPr="000A6D85">
        <w:rPr>
          <w:rStyle w:val="Rimandocommento"/>
          <w:color w:val="000000" w:themeColor="text1"/>
        </w:rPr>
        <w:commentReference w:id="78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tusing wigant,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1295</w:t>
      </w:r>
    </w:p>
    <w:p w14:paraId="3464301A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über das was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er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Eufrattes,</w:t>
      </w:r>
    </w:p>
    <w:p w14:paraId="02961CB5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53D7F543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gewalt fuor für die stat Babilony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EE8FD4F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B4A94B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1370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und muost im sine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zins </w:t>
      </w:r>
      <w:commentRangeStart w:id="79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geben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commentRangeEnd w:id="79"/>
      <w:r w:rsidRPr="000A6D85">
        <w:rPr>
          <w:rStyle w:val="Rimandocommento"/>
          <w:rFonts w:asciiTheme="minorHAnsi" w:eastAsiaTheme="minorEastAsia" w:hAnsiTheme="minorHAnsi" w:cstheme="minorBidi"/>
          <w:color w:val="000000" w:themeColor="text1"/>
        </w:rPr>
        <w:commentReference w:id="79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7391D1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wolt er behaben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leben.</w:t>
      </w:r>
      <w:r w:rsidRPr="000A6D85">
        <w:rPr>
          <w:rStyle w:val="Rimandonotaapidipagina"/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51D835F" w14:textId="77777777" w:rsidR="005550A8" w:rsidRPr="000A6D85" w:rsidRDefault="005550A8" w:rsidP="005550A8">
      <w:pPr>
        <w:spacing w:after="0" w:line="260" w:lineRule="exact"/>
        <w:ind w:left="1276" w:firstLine="425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Do Daryus den brieff vernam,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1300</w:t>
      </w:r>
    </w:p>
    <w:p w14:paraId="6845BE0F" w14:textId="77777777" w:rsidR="005550A8" w:rsidRPr="000A6D85" w:rsidRDefault="005550A8" w:rsidP="005550A8">
      <w:pPr>
        <w:spacing w:after="0" w:line="260" w:lineRule="exact"/>
        <w:ind w:left="1416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der im von Allexander kam,</w:t>
      </w:r>
    </w:p>
    <w:p w14:paraId="56992A87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zornenklich er do uf fuor,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D015828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1375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bi sinem rich er | do swor,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35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va</w:t>
      </w:r>
    </w:p>
    <w:p w14:paraId="479FCB93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sid </w:t>
      </w:r>
      <w:commentRangeStart w:id="80"/>
      <w:r w:rsidRPr="000A6D85">
        <w:rPr>
          <w:rFonts w:ascii="Garamond" w:hAnsi="Garamond"/>
          <w:color w:val="000000" w:themeColor="text1"/>
          <w:sz w:val="22"/>
          <w:lang w:val="de-DE"/>
        </w:rPr>
        <w:t>i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commentRangeEnd w:id="80"/>
      <w:r w:rsidRPr="000A6D85">
        <w:rPr>
          <w:rStyle w:val="Rimandocommento"/>
          <w:color w:val="000000" w:themeColor="text1"/>
        </w:rPr>
        <w:commentReference w:id="80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der beschult,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851A676" w14:textId="77777777" w:rsidR="005550A8" w:rsidRPr="000A6D85" w:rsidRDefault="005550A8" w:rsidP="005550A8">
      <w:pPr>
        <w:spacing w:after="120" w:line="260" w:lineRule="exact"/>
        <w:ind w:left="709" w:firstLine="709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des vatter im den zins gult.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1305</w:t>
      </w:r>
    </w:p>
    <w:p w14:paraId="4F6BD176" w14:textId="77777777" w:rsidR="005550A8" w:rsidRPr="000A6D85" w:rsidRDefault="005550A8" w:rsidP="005550A8">
      <w:pPr>
        <w:tabs>
          <w:tab w:val="left" w:pos="1701"/>
        </w:tabs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8"/>
          <w:szCs w:val="28"/>
          <w:lang w:val="de-DE"/>
        </w:rPr>
        <w:t>D</w:t>
      </w:r>
      <w:r w:rsidRPr="000A6D85">
        <w:rPr>
          <w:rFonts w:ascii="Garamond" w:hAnsi="Garamond"/>
          <w:color w:val="000000" w:themeColor="text1"/>
          <w:sz w:val="22"/>
          <w:lang w:val="de-DE"/>
        </w:rPr>
        <w:t>a</w:t>
      </w:r>
      <w:commentRangeStart w:id="81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r</w:t>
      </w:r>
      <w:commentRangeEnd w:id="81"/>
      <w:r w:rsidRPr="000A6D85">
        <w:rPr>
          <w:rStyle w:val="Rimandocommento"/>
          <w:color w:val="000000" w:themeColor="text1"/>
        </w:rPr>
        <w:commentReference w:id="81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yus zwen herzogen </w:t>
      </w:r>
      <w:commentRangeStart w:id="82"/>
      <w:r w:rsidRPr="000A6D85">
        <w:rPr>
          <w:rFonts w:ascii="Garamond" w:hAnsi="Garamond"/>
          <w:color w:val="000000" w:themeColor="text1"/>
          <w:sz w:val="22"/>
          <w:lang w:val="de-DE"/>
        </w:rPr>
        <w:t>gebot</w:t>
      </w:r>
      <w:commentRangeEnd w:id="82"/>
      <w:r w:rsidRPr="000A6D85">
        <w:rPr>
          <w:rStyle w:val="Rimandocommento"/>
          <w:color w:val="000000" w:themeColor="text1"/>
        </w:rPr>
        <w:commentReference w:id="82"/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</w:p>
    <w:p w14:paraId="764F787A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1CDCDA4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1380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sy </w:t>
      </w:r>
      <w:commentRangeStart w:id="83"/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Allexander </w:t>
      </w:r>
      <w:commentRangeEnd w:id="83"/>
      <w:r w:rsidRPr="000A6D85">
        <w:rPr>
          <w:rStyle w:val="Rimandocommento"/>
          <w:color w:val="000000" w:themeColor="text1"/>
        </w:rPr>
        <w:commentReference w:id="83"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F56E705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3E9678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schiff zersteissen. </w:t>
      </w:r>
    </w:p>
    <w:p w14:paraId="1C34C503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F76D550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7CE23400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1385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Der eine hies Zibottes,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CF1F15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Maryus der ander.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1310</w:t>
      </w:r>
    </w:p>
    <w:p w14:paraId="38C37A15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E2F404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sich besamtten mit ir her</w:t>
      </w:r>
    </w:p>
    <w:p w14:paraId="35C2F7E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gen im ze wer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3AC6322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1390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5763D482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in brechtten gevange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. </w:t>
      </w:r>
    </w:p>
    <w:p w14:paraId="2BDC722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Des antwurtten im die herzoge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314A78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“Unser here ist ser bettrogen,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1315</w:t>
      </w:r>
    </w:p>
    <w:p w14:paraId="0A6B999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heist vahen einen man,</w:t>
      </w:r>
    </w:p>
    <w:p w14:paraId="5CF034DC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1395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dem manig land ist underdan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0628B132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30"/>
      </w:r>
    </w:p>
    <w:p w14:paraId="6222736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ouch hat bet</w:t>
      </w:r>
      <w:commentRangeStart w:id="84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w</w:t>
      </w:r>
      <w:commentRangeEnd w:id="84"/>
      <w:r w:rsidRPr="000A6D85">
        <w:rPr>
          <w:rStyle w:val="Rimandocommento"/>
          <w:color w:val="000000" w:themeColor="text1"/>
        </w:rPr>
        <w:commentReference w:id="84"/>
      </w:r>
      <w:r w:rsidRPr="000A6D85">
        <w:rPr>
          <w:rFonts w:ascii="Garamond" w:hAnsi="Garamond"/>
          <w:color w:val="000000" w:themeColor="text1"/>
          <w:sz w:val="22"/>
          <w:lang w:val="de-DE"/>
        </w:rPr>
        <w:t>ungen</w:t>
      </w:r>
    </w:p>
    <w:p w14:paraId="5EB1FEA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Jerusalem </w:t>
      </w:r>
      <w:commentRangeStart w:id="85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und</w:t>
      </w:r>
      <w:commentRangeEnd w:id="85"/>
      <w:r w:rsidRPr="000A6D85">
        <w:rPr>
          <w:rStyle w:val="Rimandocommento"/>
          <w:color w:val="000000" w:themeColor="text1"/>
        </w:rPr>
        <w:commentReference w:id="85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Tyer,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D83040A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563ED663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1400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Rom und Egipttenland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1320</w:t>
      </w:r>
    </w:p>
    <w:p w14:paraId="43B37D64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57DE2E9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und die stat Kartago:</w:t>
      </w:r>
    </w:p>
    <w:p w14:paraId="01AEE2E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im wirt also erkant,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D427AC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er niut wil flieche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.</w:t>
      </w:r>
    </w:p>
    <w:p w14:paraId="6A6DD2A1" w14:textId="77777777" w:rsidR="005550A8" w:rsidRPr="000A6D85" w:rsidRDefault="005550A8" w:rsidP="005550A8">
      <w:pPr>
        <w:spacing w:after="0" w:line="260" w:lineRule="exact"/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lastRenderedPageBreak/>
        <w:t>1405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Wil unser her niut gen im ziehe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236584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mit manliche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sinen,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1325</w:t>
      </w:r>
    </w:p>
    <w:p w14:paraId="49E4B9C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wir mœgen sin schaden gewin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”</w:t>
      </w:r>
    </w:p>
    <w:p w14:paraId="66B83DBE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4525872D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Do Daryus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vernam,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4BBFAB6E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1410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ser zürnet er des: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3206BE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ein herzog hies Menes,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DD79D8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den sant er in ze helffe,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1330</w:t>
      </w:r>
    </w:p>
    <w:p w14:paraId="33C361D8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98D637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zwenzig dusent man</w:t>
      </w:r>
    </w:p>
    <w:p w14:paraId="702E0826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1415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in siner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0FB88ED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CC0ADF6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  <w:t>| Den zwein herzogen hies er sagen,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35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vb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46DE833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liessen sy in überkome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15DC94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commentRangeStart w:id="86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si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commentRangeEnd w:id="86"/>
      <w:r w:rsidRPr="000A6D85">
        <w:rPr>
          <w:rStyle w:val="Rimandocommento"/>
          <w:color w:val="000000" w:themeColor="text1"/>
        </w:rPr>
        <w:commentReference w:id="86"/>
      </w:r>
      <w:r w:rsidRPr="000A6D85">
        <w:rPr>
          <w:rFonts w:ascii="Garamond" w:hAnsi="Garamond"/>
          <w:color w:val="000000" w:themeColor="text1"/>
          <w:sz w:val="22"/>
          <w:lang w:val="de-DE"/>
        </w:rPr>
        <w:t>gewun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sin schaden und keinen frome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1335</w:t>
      </w:r>
    </w:p>
    <w:p w14:paraId="66005866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1420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Die zwen herzogen besamnette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sich mit kraft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64C418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commentRangeStart w:id="87"/>
      <w:r w:rsidRPr="000A6D85">
        <w:rPr>
          <w:rFonts w:ascii="Garamond" w:hAnsi="Garamond"/>
          <w:i/>
          <w:color w:val="000000" w:themeColor="text1"/>
          <w:sz w:val="22"/>
          <w:lang w:val="de-DE"/>
        </w:rPr>
        <w:t>drizig</w:t>
      </w:r>
      <w:commentRangeEnd w:id="87"/>
      <w:r w:rsidRPr="000A6D85">
        <w:rPr>
          <w:rStyle w:val="Rimandocommento"/>
          <w:color w:val="000000" w:themeColor="text1"/>
        </w:rPr>
        <w:commentReference w:id="87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dusint heiden ellenhafft 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267BD22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und </w:t>
      </w:r>
      <w:commentRangeStart w:id="88"/>
      <w:r w:rsidRPr="000A6D85">
        <w:rPr>
          <w:rFonts w:ascii="Garamond" w:hAnsi="Garamond"/>
          <w:color w:val="000000" w:themeColor="text1"/>
          <w:sz w:val="22"/>
          <w:lang w:val="de-DE"/>
        </w:rPr>
        <w:t>leitten</w:t>
      </w:r>
      <w:commentRangeEnd w:id="88"/>
      <w:r w:rsidRPr="000A6D85">
        <w:rPr>
          <w:rStyle w:val="Rimandocommento"/>
          <w:color w:val="000000" w:themeColor="text1"/>
        </w:rPr>
        <w:commentReference w:id="88"/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sich an das wasser sa:</w:t>
      </w:r>
    </w:p>
    <w:p w14:paraId="77392B4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en-US"/>
        </w:rPr>
      </w:pPr>
      <w:r w:rsidRPr="000A6D85">
        <w:rPr>
          <w:rFonts w:ascii="Garamond" w:hAnsi="Garamond"/>
          <w:color w:val="000000" w:themeColor="text1"/>
          <w:sz w:val="22"/>
          <w:lang w:val="en-US"/>
        </w:rPr>
        <w:t>do was Allexander ouch alda.</w:t>
      </w:r>
      <w:r w:rsidRPr="000A6D85">
        <w:rPr>
          <w:rFonts w:ascii="Garamond" w:hAnsi="Garamond"/>
          <w:color w:val="000000" w:themeColor="text1"/>
          <w:sz w:val="22"/>
          <w:lang w:val="en-US"/>
        </w:rPr>
        <w:tab/>
      </w:r>
      <w:r w:rsidRPr="000A6D85">
        <w:rPr>
          <w:rFonts w:ascii="Garamond" w:hAnsi="Garamond"/>
          <w:color w:val="000000" w:themeColor="text1"/>
          <w:sz w:val="22"/>
          <w:lang w:val="en-US"/>
        </w:rPr>
        <w:tab/>
      </w:r>
      <w:r w:rsidRPr="000A6D85">
        <w:rPr>
          <w:rFonts w:ascii="Garamond" w:hAnsi="Garamond"/>
          <w:color w:val="000000" w:themeColor="text1"/>
          <w:sz w:val="22"/>
          <w:lang w:val="en-US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31"/>
      </w:r>
    </w:p>
    <w:p w14:paraId="673D52B3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en-US"/>
        </w:rPr>
        <w:tab/>
      </w:r>
      <w:r w:rsidRPr="000A6D85">
        <w:rPr>
          <w:rFonts w:ascii="Garamond" w:hAnsi="Garamond"/>
          <w:color w:val="000000" w:themeColor="text1"/>
          <w:sz w:val="22"/>
          <w:lang w:val="en-US"/>
        </w:rPr>
        <w:tab/>
      </w:r>
      <w:r w:rsidRPr="000A6D85">
        <w:rPr>
          <w:rFonts w:ascii="Garamond" w:hAnsi="Garamond"/>
          <w:color w:val="000000" w:themeColor="text1"/>
          <w:sz w:val="22"/>
          <w:lang w:val="en-US"/>
        </w:rPr>
        <w:tab/>
      </w:r>
      <w:r w:rsidRPr="000A6D85">
        <w:rPr>
          <w:rFonts w:ascii="Garamond" w:hAnsi="Garamond"/>
          <w:color w:val="000000" w:themeColor="text1"/>
          <w:sz w:val="22"/>
          <w:lang w:val="en-US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69A810F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1425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  <w:t xml:space="preserve">      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Er schiffte gen in hin über die fluot,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1340</w:t>
      </w:r>
    </w:p>
    <w:p w14:paraId="6055E2B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ze fordrest kam er in engegen,</w:t>
      </w:r>
    </w:p>
    <w:p w14:paraId="59E8084F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593998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er drangt zuo in uf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bort.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A75161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Bede hie und dort</w:t>
      </w:r>
    </w:p>
    <w:p w14:paraId="78DE93CD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1430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huob sich angst und not: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DD9191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 blibe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vil tusing dot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1345</w:t>
      </w:r>
    </w:p>
    <w:p w14:paraId="5CA40CF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von den Kreiche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</w:p>
    <w:p w14:paraId="1C929E3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</w:pPr>
      <w:commentRangeStart w:id="89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ee er die stat gewunne.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</w:p>
    <w:p w14:paraId="3FCBDA0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Er kam an das land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  <w:r w:rsidRPr="000A6D85">
        <w:rPr>
          <w:rStyle w:val="Rimandonotaapidipagina"/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commentRangeEnd w:id="89"/>
      <w:r w:rsidRPr="000A6D85">
        <w:rPr>
          <w:rStyle w:val="Rimandocommento"/>
          <w:color w:val="000000" w:themeColor="text1"/>
        </w:rPr>
        <w:commentReference w:id="89"/>
      </w:r>
    </w:p>
    <w:p w14:paraId="0A780DAC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1435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Uf Buttifal sas er ze hant,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AB12BC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in den huffen er do rant.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1350</w:t>
      </w:r>
    </w:p>
    <w:p w14:paraId="39E8E57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schluog als der hagel duot,</w:t>
      </w:r>
    </w:p>
    <w:p w14:paraId="36B7788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vor dem niema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ist behuot: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79756F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wa er kam gen in gevarn,</w:t>
      </w:r>
    </w:p>
    <w:p w14:paraId="43EF201C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1440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ee sich jeman umb gesach,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7AFB3BA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so beschach im von im ungemach.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1355</w:t>
      </w:r>
    </w:p>
    <w:p w14:paraId="3A8ED371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 xml:space="preserve">      | Der herzog Menos genant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c. 36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ra</w:t>
      </w:r>
    </w:p>
    <w:p w14:paraId="14526CF8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92B348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sich mit hundert rittren het behuot.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98B9927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1445</w:t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B7F5326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EA5947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Allexander begunde die sinen sere mane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ab/>
      </w:r>
    </w:p>
    <w:p w14:paraId="213CC9B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drang uf Menos dar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413EF7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durchbrach im sin schar.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1360</w:t>
      </w:r>
    </w:p>
    <w:p w14:paraId="7BD75F1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1450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>Durch sine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schilt er in do stach,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06880B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man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bluot schine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sach.</w:t>
      </w:r>
      <w:r w:rsidRPr="000A6D85">
        <w:rPr>
          <w:rStyle w:val="Rimandonotaapidipagina"/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41E307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Menos ouch sin niut vergas:</w:t>
      </w:r>
    </w:p>
    <w:p w14:paraId="65360C1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wie sin schilt hert helffenbeinin was,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57B87E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da durch </w:t>
      </w:r>
      <w:commentRangeStart w:id="90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stach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commentRangeEnd w:id="90"/>
      <w:r w:rsidRPr="000A6D85">
        <w:rPr>
          <w:rStyle w:val="Rimandocommento"/>
          <w:color w:val="000000" w:themeColor="text1"/>
        </w:rPr>
        <w:commentReference w:id="90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in der helt guot,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1365</w:t>
      </w:r>
    </w:p>
    <w:p w14:paraId="4F1A95A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lastRenderedPageBreak/>
        <w:t>1455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von im flos das bluot.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32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9ECA3A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 stachen bed enander nider,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64F120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 griffe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si zen swertten sider.</w:t>
      </w:r>
    </w:p>
    <w:p w14:paraId="7273D15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 lieffe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grimelich ze same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032C9E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ietweder woltte sich niut schamen,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1370</w:t>
      </w:r>
    </w:p>
    <w:p w14:paraId="17796257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1460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ob er siglos wurde,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6BE63E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jeklicher was des andren burdi.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10B1C2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 beschach manig slag gros,</w:t>
      </w:r>
    </w:p>
    <w:p w14:paraId="524528A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fiur dar nach schos.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235E9A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Menos den werden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1375</w:t>
      </w:r>
    </w:p>
    <w:p w14:paraId="2952B5F1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1465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sluog nider zuo der | erden,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36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rb</w:t>
      </w:r>
    </w:p>
    <w:p w14:paraId="651AB07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den helm er im zerbrach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BEFF3B5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33"/>
      </w:r>
    </w:p>
    <w:p w14:paraId="4F654EF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und sluog uf in mit nide dar.</w:t>
      </w:r>
    </w:p>
    <w:p w14:paraId="7C93C00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Allexander was mit flisse gewaffnet gar: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B3BE739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1470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half im,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er genas.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1380</w:t>
      </w:r>
    </w:p>
    <w:p w14:paraId="54226593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Nun kam ein ritter anne </w:t>
      </w:r>
      <w:commentRangeStart w:id="91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lant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commentRangeEnd w:id="91"/>
      <w:r w:rsidRPr="000A6D85">
        <w:rPr>
          <w:rStyle w:val="Rimandocommento"/>
          <w:color w:val="000000" w:themeColor="text1"/>
        </w:rPr>
        <w:commentReference w:id="91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69F998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Danklin was er genant:</w:t>
      </w:r>
      <w:r w:rsidRPr="000A6D85">
        <w:rPr>
          <w:rStyle w:val="Rimandonotaapidipagina"/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3D0F9A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über Allexander ze ha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t </w:t>
      </w:r>
    </w:p>
    <w:p w14:paraId="330644F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er sprang,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wand er sin here was,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28FEAA2" w14:textId="77777777" w:rsidR="005550A8" w:rsidRPr="000A6D85" w:rsidRDefault="005550A8" w:rsidP="005550A8">
      <w:pPr>
        <w:spacing w:after="0" w:line="260" w:lineRule="exact"/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1475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und half im,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er genas.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1385</w:t>
      </w:r>
    </w:p>
    <w:p w14:paraId="3628FFD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 graff, der hies Jubal,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DEC0E1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>des lob in dem strit erhal,</w:t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ab/>
      </w:r>
    </w:p>
    <w:p w14:paraId="43E61FB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>Menos hat in mit im genome</w:t>
      </w:r>
      <w:r w:rsidRPr="000A6D85">
        <w:rPr>
          <w:rFonts w:ascii="Garamond" w:hAnsi="Garamond"/>
          <w:bCs/>
          <w:i/>
          <w:color w:val="000000" w:themeColor="text1"/>
          <w:sz w:val="22"/>
          <w:szCs w:val="22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>,</w:t>
      </w:r>
    </w:p>
    <w:p w14:paraId="6E5A82C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der was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über Allexander kome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n</w:t>
      </w:r>
      <w:r w:rsidRPr="000A6D85">
        <w:rPr>
          <w:rFonts w:ascii="Garamond" w:hAnsi="Garamond"/>
          <w:color w:val="000000" w:themeColor="text1"/>
          <w:sz w:val="22"/>
          <w:lang w:val="de-DE"/>
        </w:rPr>
        <w:t>:</w:t>
      </w:r>
      <w:r w:rsidRPr="000A6D85">
        <w:rPr>
          <w:rStyle w:val="Rimandonotaapidipagina"/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157A59F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1480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den schlag hat er gemessen dar,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1390</w:t>
      </w:r>
    </w:p>
    <w:p w14:paraId="3A79878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 er im sach den hals bar.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350F373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commentRangeStart w:id="92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klin</w:t>
      </w:r>
      <w:commentRangeEnd w:id="92"/>
      <w:r w:rsidRPr="000A6D85">
        <w:rPr>
          <w:rStyle w:val="Rimandocommento"/>
          <w:color w:val="000000" w:themeColor="text1"/>
        </w:rPr>
        <w:commentReference w:id="92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was der erer,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3985F7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der erlost sinen heren:</w:t>
      </w:r>
    </w:p>
    <w:p w14:paraId="7793262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Jubalen da vo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des huobttes ende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32BA2C6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1485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schluog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er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bis durch di lende:</w:t>
      </w:r>
      <w:r w:rsidRPr="000A6D85">
        <w:rPr>
          <w:rStyle w:val="Rimandonotaapidipagina"/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 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1395</w:t>
      </w:r>
    </w:p>
    <w:p w14:paraId="1C106278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macht us im zwen halb man,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B9E5595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des er gros lob gewan.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446139D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Den helm zuch ein hant, </w:t>
      </w:r>
    </w:p>
    <w:p w14:paraId="4F6B49B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sinem </w:t>
      </w:r>
      <w:commentRangeStart w:id="93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herren</w:t>
      </w:r>
      <w:commentRangeEnd w:id="93"/>
      <w:r w:rsidRPr="000A6D85">
        <w:rPr>
          <w:rStyle w:val="Rimandocommento"/>
          <w:color w:val="000000" w:themeColor="text1"/>
        </w:rPr>
        <w:commentReference w:id="93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er in uf band.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1F90AD0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1490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Dem was sin | huobt erschelt.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36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va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1400</w:t>
      </w:r>
    </w:p>
    <w:p w14:paraId="2A20B304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 er ward gefelt,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 xml:space="preserve"> 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</w:p>
    <w:p w14:paraId="4380780B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sin krafft was im en wil genomen: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28A24CD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des was er nu wider komen.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78B2880A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“Nun wert iuch, her”,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sprach Danklin,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419D0FB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1495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>“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land iuwer ellend werden schin.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”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1405</w:t>
      </w:r>
    </w:p>
    <w:p w14:paraId="1D731603" w14:textId="77777777" w:rsidR="005550A8" w:rsidRPr="000A6D85" w:rsidRDefault="005550A8" w:rsidP="005550A8">
      <w:pPr>
        <w:spacing w:after="0" w:line="260" w:lineRule="exact"/>
        <w:ind w:left="1416" w:firstLine="285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Allexander sprang von der erde,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320290F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Danklin dank er vil werde.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3D41896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Uf Bucival er do sas,</w:t>
      </w:r>
    </w:p>
    <w:p w14:paraId="5AC02129" w14:textId="77777777" w:rsidR="005550A8" w:rsidRPr="000A6D85" w:rsidRDefault="005550A8" w:rsidP="005550A8">
      <w:pPr>
        <w:spacing w:after="0" w:line="260" w:lineRule="exact"/>
        <w:ind w:left="708" w:firstLine="708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sin gem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üet </w:t>
      </w:r>
      <w:commentRangeStart w:id="94"/>
      <w:r w:rsidRPr="000A6D85">
        <w:rPr>
          <w:rFonts w:ascii="Garamond" w:hAnsi="Garamond"/>
          <w:color w:val="000000" w:themeColor="text1"/>
          <w:sz w:val="22"/>
          <w:lang w:val="de-DE"/>
        </w:rPr>
        <w:t>f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rislich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commentRangeEnd w:id="94"/>
      <w:r w:rsidRPr="000A6D85">
        <w:rPr>
          <w:rStyle w:val="Rimandocommento"/>
          <w:color w:val="000000" w:themeColor="text1"/>
        </w:rPr>
        <w:commentReference w:id="94"/>
      </w:r>
      <w:r w:rsidRPr="000A6D85">
        <w:rPr>
          <w:rFonts w:ascii="Garamond" w:hAnsi="Garamond"/>
          <w:color w:val="000000" w:themeColor="text1"/>
          <w:sz w:val="22"/>
          <w:lang w:val="de-DE"/>
        </w:rPr>
        <w:t>was.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17C5069A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1500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34"/>
      </w:r>
    </w:p>
    <w:p w14:paraId="7C9AFA3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Ze beden sitten umb sich sluog,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1410</w:t>
      </w:r>
    </w:p>
    <w:p w14:paraId="607DF9A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als ein eber swin.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BDE73D2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00E336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dotten er nider streit,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BD7CB44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lastRenderedPageBreak/>
        <w:t>1505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als der ein gras nider </w:t>
      </w:r>
      <w:commentRangeStart w:id="95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it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commentRangeEnd w:id="95"/>
      <w:r w:rsidRPr="000A6D85">
        <w:rPr>
          <w:rStyle w:val="Rimandocommento"/>
          <w:color w:val="000000" w:themeColor="text1"/>
        </w:rPr>
        <w:commentReference w:id="95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09DD46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als vil wurden da erslagen.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1EA860E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D258C9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Was ich von striten je vernam,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1415</w:t>
      </w:r>
    </w:p>
    <w:p w14:paraId="649078D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da was alles niuttes </w:t>
      </w:r>
      <w:commentRangeStart w:id="96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an</w:t>
      </w:r>
      <w:commentRangeEnd w:id="96"/>
      <w:r w:rsidRPr="000A6D85">
        <w:rPr>
          <w:rStyle w:val="Rimandocommento"/>
          <w:color w:val="000000" w:themeColor="text1"/>
        </w:rPr>
        <w:commentReference w:id="96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577C797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1510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gen dissem hertten strit gros: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F30A14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manig dege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sin lip verlos,</w:t>
      </w:r>
    </w:p>
    <w:p w14:paraId="77A80E2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der da wol wart geklaget sid.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53528C6" w14:textId="77777777" w:rsidR="005550A8" w:rsidRPr="000A6D85" w:rsidRDefault="005550A8" w:rsidP="005550A8">
      <w:pPr>
        <w:spacing w:after="12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369E59B" w14:textId="77777777" w:rsidR="005550A8" w:rsidRPr="000A6D85" w:rsidRDefault="005550A8" w:rsidP="005550A8">
      <w:pPr>
        <w:spacing w:after="0" w:line="260" w:lineRule="exact"/>
        <w:ind w:left="284" w:firstLine="1417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8"/>
          <w:szCs w:val="28"/>
          <w:lang w:val="de-DE"/>
        </w:rPr>
        <w:t>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inkun was ein groff gena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1420</w:t>
      </w:r>
    </w:p>
    <w:p w14:paraId="709A558E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1515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der fuort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paner in der hant,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BD1182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 xml:space="preserve">er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Allexander </w:t>
      </w:r>
      <w:commentRangeStart w:id="97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ab brach</w:t>
      </w:r>
      <w:commentRangeEnd w:id="97"/>
      <w:r w:rsidRPr="000A6D85">
        <w:rPr>
          <w:rStyle w:val="Rimandocommento"/>
          <w:color w:val="000000" w:themeColor="text1"/>
        </w:rPr>
        <w:commentReference w:id="97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F987BD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do in Menas nider stach. </w:t>
      </w:r>
    </w:p>
    <w:p w14:paraId="27D3C1B2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01BA944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 treib er uf in mit zorn.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DD7D7C9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1520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Er sprach: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“Kera, ritter ge| meit.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36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vb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1425</w:t>
      </w:r>
    </w:p>
    <w:p w14:paraId="0C7E325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Es was ein gros k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ündikeit,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605EB30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min paner kam in din hant: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C07424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es wirt ze laster dir gewant.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”</w:t>
      </w:r>
      <w:r w:rsidRPr="000A6D85">
        <w:rPr>
          <w:rStyle w:val="Rimandonotaapidipagina"/>
          <w:rFonts w:ascii="Garamond" w:hAnsi="Garamond"/>
          <w:color w:val="000000" w:themeColor="text1"/>
          <w:sz w:val="22"/>
          <w:lang w:val="de-DE"/>
        </w:rPr>
        <w:t xml:space="preserve"> </w:t>
      </w:r>
    </w:p>
    <w:p w14:paraId="2D8667C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Der groff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ros umbwarff,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846EEF1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1525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sin gem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üet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commentRangeStart w:id="98"/>
      <w:r w:rsidRPr="000A6D85">
        <w:rPr>
          <w:rFonts w:ascii="Garamond" w:hAnsi="Garamond"/>
          <w:color w:val="000000" w:themeColor="text1"/>
          <w:sz w:val="22"/>
          <w:lang w:val="de-DE"/>
        </w:rPr>
        <w:t>wa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</w:t>
      </w:r>
      <w:commentRangeEnd w:id="98"/>
      <w:r w:rsidRPr="000A6D85">
        <w:rPr>
          <w:rStyle w:val="Rimandocommento"/>
          <w:color w:val="000000" w:themeColor="text1"/>
        </w:rPr>
        <w:commentReference w:id="98"/>
      </w:r>
      <w:r w:rsidRPr="000A6D85">
        <w:rPr>
          <w:rFonts w:ascii="Garamond" w:hAnsi="Garamond"/>
          <w:color w:val="000000" w:themeColor="text1"/>
          <w:sz w:val="22"/>
          <w:lang w:val="de-DE"/>
        </w:rPr>
        <w:t>scharf.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1430</w:t>
      </w:r>
    </w:p>
    <w:p w14:paraId="7449643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Er sprach: 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“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paner, </w:t>
      </w:r>
      <w:r w:rsidRPr="000A6D85">
        <w:rPr>
          <w:rFonts w:ascii="Garamond" w:hAnsi="Garamond"/>
          <w:i/>
          <w:color w:val="000000" w:themeColor="text1"/>
          <w:sz w:val="22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 ich füer,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3E97B6C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ob ich dich recht da mit r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üer,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5D4BCDB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so muostu mir des siges jhehen.</w:t>
      </w:r>
    </w:p>
    <w:p w14:paraId="402045D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Dar nach sol ma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paner sehen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1233652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1530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gewaltenklich in miner hant.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”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1435</w:t>
      </w:r>
    </w:p>
    <w:p w14:paraId="2EE7C80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An in der graff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rant,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35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CF0642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mit dem sper er in do stach,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D3F99F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im klein schaden bracht.</w:t>
      </w:r>
    </w:p>
    <w:p w14:paraId="0C036CF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“Was mir noch von dir geschicht,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</w:p>
    <w:p w14:paraId="7A78AC93" w14:textId="77777777" w:rsidR="005550A8" w:rsidRPr="000A6D85" w:rsidRDefault="005550A8" w:rsidP="005550A8">
      <w:pPr>
        <w:spacing w:after="0" w:line="260" w:lineRule="exact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1535</w:t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ich gich dir noch siges nicht.</w:t>
      </w:r>
      <w:r w:rsidRPr="000A6D85">
        <w:rPr>
          <w:rFonts w:ascii="Garamond" w:hAnsi="Garamond"/>
          <w:color w:val="000000" w:themeColor="text1"/>
          <w:sz w:val="22"/>
          <w:lang w:val="de-DE"/>
        </w:rPr>
        <w:t>”</w:t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1440</w:t>
      </w:r>
    </w:p>
    <w:p w14:paraId="028189F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 slag er im do mas,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E96F7F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wie wol er gewafnet was,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0B47948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669D9DD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color w:val="000000" w:themeColor="text1"/>
          <w:sz w:val="22"/>
          <w:lang w:val="de-DE"/>
        </w:rPr>
      </w:pP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im das huobt fiel f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ür die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f</w:t>
      </w:r>
      <w:r w:rsidRPr="000A6D85">
        <w:rPr>
          <w:rFonts w:ascii="Garamond" w:hAnsi="Garamond"/>
          <w:color w:val="000000" w:themeColor="text1"/>
          <w:sz w:val="22"/>
          <w:lang w:val="de-DE"/>
        </w:rPr>
        <w:t xml:space="preserve">üesse. </w:t>
      </w:r>
    </w:p>
    <w:p w14:paraId="47BE17E7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1540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Sin paner nam er wider.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</w:p>
    <w:p w14:paraId="62A7D2FB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Menos im da wider reit.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1445</w:t>
      </w:r>
    </w:p>
    <w:p w14:paraId="5B55CDC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Uf den treib er des paner schafft,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5C37ED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zuo der erden er in warff.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7E6DA0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 greif er zuo dem swert eines ‹...›</w:t>
      </w:r>
    </w:p>
    <w:p w14:paraId="2E45F330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1545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| den arm er im absluog,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37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ra</w:t>
      </w:r>
      <w:r w:rsidRPr="000A6D85">
        <w:rPr>
          <w:rFonts w:ascii="Garamond" w:hAnsi="Garamond"/>
          <w:color w:val="000000" w:themeColor="text1"/>
          <w:sz w:val="22"/>
          <w:szCs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szCs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szCs w:val="22"/>
          <w:vertAlign w:val="subscript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</w:p>
    <w:p w14:paraId="4C8F535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 mit gelag er dot.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1450</w:t>
      </w:r>
    </w:p>
    <w:p w14:paraId="317C7DA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von Persen von der not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FED5C1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fluchent alle gelich,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FF2B1D4" w14:textId="77777777" w:rsidR="005550A8" w:rsidRPr="000A6D85" w:rsidRDefault="005550A8" w:rsidP="005550A8">
      <w:pPr>
        <w:spacing w:after="120" w:line="260" w:lineRule="exact"/>
        <w:ind w:left="992" w:firstLine="425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wider heim in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ir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rich.</w:t>
      </w:r>
    </w:p>
    <w:p w14:paraId="3C9CD2D4" w14:textId="77777777" w:rsidR="005550A8" w:rsidRPr="000A6D85" w:rsidRDefault="005550A8" w:rsidP="005550A8">
      <w:pPr>
        <w:tabs>
          <w:tab w:val="left" w:pos="1701"/>
        </w:tabs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1550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8"/>
          <w:szCs w:val="28"/>
          <w:lang w:val="de-DE"/>
        </w:rPr>
        <w:t>A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llexander bleib da mit gewalt</w:t>
      </w:r>
      <w:commentRangeStart w:id="99"/>
      <w:commentRangeEnd w:id="99"/>
      <w:r w:rsidRPr="000A6D85">
        <w:rPr>
          <w:rStyle w:val="Rimandocommento"/>
          <w:rFonts w:asciiTheme="minorHAnsi" w:eastAsiaTheme="minorEastAsia" w:hAnsiTheme="minorHAnsi" w:cstheme="minorBidi"/>
          <w:color w:val="000000" w:themeColor="text1"/>
        </w:rPr>
        <w:commentReference w:id="99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6750ED6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26B14358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79714B2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bis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im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geheiltten sin wunden 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36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1455</w:t>
      </w:r>
    </w:p>
    <w:p w14:paraId="0A5CFC4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lastRenderedPageBreak/>
        <w:t>und do genachet er Daryo bas.</w:t>
      </w:r>
    </w:p>
    <w:p w14:paraId="2C45D813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1555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 burg er im besas,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E7F2CEB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die was </w:t>
      </w:r>
      <w:commentRangeStart w:id="100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Gardix</w:t>
      </w:r>
      <w:commentRangeEnd w:id="100"/>
      <w:r w:rsidRPr="000A6D85">
        <w:rPr>
          <w:rStyle w:val="Rimandocommento"/>
          <w:color w:val="000000" w:themeColor="text1"/>
        </w:rPr>
        <w:commentReference w:id="100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gena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FEAE8F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>von de</w:t>
      </w:r>
      <w:r w:rsidRPr="000A6D85">
        <w:rPr>
          <w:rFonts w:ascii="Garamond" w:hAnsi="Garamond"/>
          <w:bCs/>
          <w:i/>
          <w:color w:val="000000" w:themeColor="text1"/>
          <w:sz w:val="22"/>
          <w:szCs w:val="22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2"/>
          <w:lang w:val="de-DE"/>
        </w:rPr>
        <w:t xml:space="preserve"> sinen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ward sy verbrant;</w:t>
      </w:r>
    </w:p>
    <w:p w14:paraId="31F760E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er fa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 da silber und gold,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1460</w:t>
      </w:r>
    </w:p>
    <w:p w14:paraId="7A4C973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sin degen macht er im da hold,</w:t>
      </w:r>
    </w:p>
    <w:p w14:paraId="67510B84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1560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wan er teiltte in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guot.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B33A331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77085947" w14:textId="77777777" w:rsidR="005550A8" w:rsidRPr="000A6D85" w:rsidRDefault="005550A8" w:rsidP="005550A8">
      <w:pPr>
        <w:spacing w:after="0" w:line="260" w:lineRule="exact"/>
        <w:ind w:left="1418" w:firstLine="283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Do man Daryo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sagt,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655E7C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niut sere er es noch klagt.</w:t>
      </w:r>
    </w:p>
    <w:p w14:paraId="78A8FE20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Doch swor er ein teill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1465</w:t>
      </w:r>
    </w:p>
    <w:p w14:paraId="062A0D1C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1565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bi sines riches heil,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645ABD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es st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üe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nde niut vierzehen tag,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9DE013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man m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üe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sti hœren sœliche klag,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4E177F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wie er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anfieng,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</w:p>
    <w:p w14:paraId="78C4288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Allexander hieng.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1470</w:t>
      </w:r>
    </w:p>
    <w:p w14:paraId="1853AF2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1570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  <w:t xml:space="preserve">      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Botten wurden do gesant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D73BC4B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C0B618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22"/>
          <w:lang w:val="de-DE"/>
        </w:rPr>
        <w:t>ü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ber alle sine rich,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BA8B76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allen sinen f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rsten gelich: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28FE77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den klagt er schaden und schand,</w:t>
      </w:r>
    </w:p>
    <w:p w14:paraId="55AEC6C5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1575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das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sy in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vierzehen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tagen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1475</w:t>
      </w:r>
    </w:p>
    <w:p w14:paraId="2D0C62E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werent bereit ze </w:t>
      </w:r>
      <w:commentRangeStart w:id="101"/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Mosopotani</w:t>
      </w:r>
      <w:commentRangeEnd w:id="101"/>
      <w:r w:rsidRPr="000A6D85">
        <w:rPr>
          <w:rStyle w:val="Rimandocommento"/>
          <w:color w:val="000000" w:themeColor="text1"/>
        </w:rPr>
        <w:commentReference w:id="101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. </w:t>
      </w:r>
    </w:p>
    <w:p w14:paraId="4F3B5B56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>Sin heren alle dar | kome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c</w:t>
      </w:r>
      <w:r w:rsidRPr="000A6D85">
        <w:rPr>
          <w:rFonts w:ascii="Garamond" w:hAnsi="Garamond" w:cs="Tahoma"/>
          <w:color w:val="000000" w:themeColor="text1"/>
          <w:sz w:val="16"/>
          <w:szCs w:val="16"/>
          <w:lang w:val="de-DE"/>
        </w:rPr>
        <w:t>. 37</w:t>
      </w:r>
      <w:r w:rsidRPr="000A6D85">
        <w:rPr>
          <w:rFonts w:ascii="Garamond" w:hAnsi="Garamond" w:cs="Tahoma"/>
          <w:color w:val="000000" w:themeColor="text1"/>
          <w:sz w:val="16"/>
          <w:szCs w:val="16"/>
          <w:vertAlign w:val="superscript"/>
          <w:lang w:val="de-DE"/>
        </w:rPr>
        <w:t>rb</w:t>
      </w:r>
    </w:p>
    <w:p w14:paraId="332BD22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Sin her wolt er †nume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† schuowen,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329E8D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wie menig schar er mœchtte han:</w:t>
      </w:r>
    </w:p>
    <w:p w14:paraId="69D5CB81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1580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ein schar </w:t>
      </w:r>
      <w:commentRangeStart w:id="102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sol</w:t>
      </w:r>
      <w:commentRangeEnd w:id="102"/>
      <w:r w:rsidRPr="000A6D85">
        <w:rPr>
          <w:rStyle w:val="Rimandocommento"/>
          <w:color w:val="000000" w:themeColor="text1"/>
        </w:rPr>
        <w:commentReference w:id="102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han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1480</w:t>
      </w:r>
    </w:p>
    <w:p w14:paraId="49ED006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sechs tusing, sechs hundert, sechs und sechzig </w:t>
      </w:r>
      <w:commentRangeStart w:id="103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man</w:t>
      </w:r>
      <w:commentRangeEnd w:id="103"/>
      <w:r w:rsidRPr="000A6D85">
        <w:rPr>
          <w:rStyle w:val="Rimandocommento"/>
          <w:color w:val="000000" w:themeColor="text1"/>
        </w:rPr>
        <w:commentReference w:id="103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. </w:t>
      </w:r>
    </w:p>
    <w:p w14:paraId="243683B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Zwen und drisig k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ng wurde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gezalt;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A687BD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herzogen und groffe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 der was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564D2C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sibenzig und </w:t>
      </w:r>
      <w:commentRangeStart w:id="104"/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zwei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commentRangeEnd w:id="104"/>
      <w:r w:rsidRPr="000A6D85">
        <w:rPr>
          <w:rStyle w:val="Rimandocommento"/>
          <w:color w:val="000000" w:themeColor="text1"/>
        </w:rPr>
        <w:commentReference w:id="104"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hundert, als ich es las.</w:t>
      </w:r>
    </w:p>
    <w:p w14:paraId="37F81CE7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1585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  <w:t xml:space="preserve">      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Von Persya </w:t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1485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37"/>
      </w:r>
    </w:p>
    <w:p w14:paraId="44798B5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sibenzig tusing man, </w:t>
      </w:r>
    </w:p>
    <w:p w14:paraId="05E30550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714F81D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vo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Kononeses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234DC4A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mit f</w:t>
      </w:r>
      <w:r w:rsidRPr="000A6D85">
        <w:rPr>
          <w:rFonts w:ascii="Garamond" w:hAnsi="Garamond"/>
          <w:color w:val="000000" w:themeColor="text1"/>
          <w:sz w:val="22"/>
          <w:lang w:val="de-DE"/>
        </w:rPr>
        <w:t>ü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nfzig tusing knechten,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0F3CBF1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1590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wol getorsten vechten.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73E393D8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Papili komen dar,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1490</w:t>
      </w:r>
    </w:p>
    <w:p w14:paraId="7CABC79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vierzig tusing in ir schar.</w:t>
      </w:r>
    </w:p>
    <w:p w14:paraId="6515E5D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 kam im ein schar gros,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4205E07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der reisse niut verdros.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8C3E6FE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1595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Von Medendrich hundert tusing kan ir dar,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4E817DCE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warent zagheit bar.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1495</w:t>
      </w:r>
    </w:p>
    <w:p w14:paraId="58C4386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Achzig tusing wart gesant,</w:t>
      </w:r>
    </w:p>
    <w:p w14:paraId="7AB3B45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von Cilliczya dem lant.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5B1A0B9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Von Ninive brachte dar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13AF96C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1600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zwenzig tusing in ir schar.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1E7F50BF" w14:textId="77777777" w:rsidR="005550A8" w:rsidRPr="000A6D85" w:rsidRDefault="005550A8" w:rsidP="005550A8">
      <w:pPr>
        <w:spacing w:after="0" w:line="260" w:lineRule="exact"/>
        <w:ind w:left="1700" w:hanging="284"/>
        <w:rPr>
          <w:rFonts w:ascii="Garamond" w:hAnsi="Garamond"/>
          <w:bCs/>
          <w:strike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Achzig tusing ware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t der,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1500</w:t>
      </w:r>
    </w:p>
    <w:p w14:paraId="15495ED2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von Armenye kome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her.</w:t>
      </w:r>
      <w:r w:rsidRPr="000A6D85">
        <w:rPr>
          <w:rStyle w:val="Rimandonotaapidipagina"/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</w:p>
    <w:p w14:paraId="3AC750F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snellen Gassern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B78FF4D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  <w:t>und | die Pilisti woltten wern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 xml:space="preserve">c. </w:t>
      </w: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37</w:t>
      </w:r>
      <w:r w:rsidRPr="000A6D85">
        <w:rPr>
          <w:rFonts w:ascii="Garamond" w:hAnsi="Garamond"/>
          <w:color w:val="000000" w:themeColor="text1"/>
          <w:sz w:val="16"/>
          <w:szCs w:val="16"/>
          <w:vertAlign w:val="superscript"/>
          <w:lang w:val="de-DE"/>
        </w:rPr>
        <w:t>va</w:t>
      </w:r>
    </w:p>
    <w:p w14:paraId="3BE6E6F8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1605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Daryo ir helffe dar: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437823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lastRenderedPageBreak/>
        <w:t>dusing rissen was ir schar.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1505</w:t>
      </w:r>
    </w:p>
    <w:p w14:paraId="008AAAA9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Noch sasse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sin fryen man</w:t>
      </w:r>
    </w:p>
    <w:p w14:paraId="62C1B77C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in Fryga 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verre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hin dan: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CA902B0" w14:textId="77777777" w:rsidR="005550A8" w:rsidRPr="000A6D85" w:rsidRDefault="005550A8" w:rsidP="005550A8">
      <w:pPr>
        <w:spacing w:after="0" w:line="260" w:lineRule="exact"/>
        <w:ind w:left="284" w:hanging="28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3AD8FBCB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1610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brachtten im zwenzig tusing man.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31407D21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Von Jndya dem lant</w:t>
      </w:r>
    </w:p>
    <w:p w14:paraId="120D216D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zwelf tusint man im sant.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1510</w:t>
      </w:r>
    </w:p>
    <w:p w14:paraId="1CC7FC2F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Noch kam im ein kleines her</w:t>
      </w:r>
    </w:p>
    <w:p w14:paraId="3F2269A5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vo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dem Rotten Mer,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63BBF3A" w14:textId="77777777" w:rsidR="005550A8" w:rsidRPr="000A6D85" w:rsidRDefault="005550A8" w:rsidP="005550A8">
      <w:pPr>
        <w:spacing w:after="0" w:line="260" w:lineRule="exact"/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</w:pPr>
      <w:r w:rsidRPr="000A6D85">
        <w:rPr>
          <w:rFonts w:ascii="Garamond" w:hAnsi="Garamond"/>
          <w:bCs/>
          <w:color w:val="000000" w:themeColor="text1"/>
          <w:sz w:val="16"/>
          <w:szCs w:val="16"/>
          <w:lang w:val="de-DE"/>
        </w:rPr>
        <w:t>1615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 xml:space="preserve"> </w:t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ein tusing sneller helden.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/>
          <w:bCs/>
          <w:color w:val="000000" w:themeColor="text1"/>
          <w:sz w:val="22"/>
          <w:szCs w:val="20"/>
          <w:vertAlign w:val="subscript"/>
          <w:lang w:val="de-DE"/>
        </w:rPr>
        <w:t xml:space="preserve"> </w:t>
      </w:r>
    </w:p>
    <w:p w14:paraId="5D23D734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Style w:val="SoggettocommentoCarattere"/>
          <w:rFonts w:ascii="Garamond" w:hAnsi="Garamond"/>
          <w:b w:val="0"/>
          <w:color w:val="000000" w:themeColor="text1"/>
          <w:sz w:val="22"/>
          <w:lang w:val="de-DE"/>
        </w:rPr>
        <w:t>‹...›</w:t>
      </w:r>
    </w:p>
    <w:p w14:paraId="4303DC81" w14:textId="77777777" w:rsidR="005550A8" w:rsidRPr="000A6D85" w:rsidRDefault="005550A8" w:rsidP="005550A8">
      <w:pPr>
        <w:spacing w:after="0" w:line="260" w:lineRule="exact"/>
        <w:ind w:left="1134" w:firstLine="567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Nun ware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sy alle ze samen kome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,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38"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20"/>
          <w:szCs w:val="20"/>
          <w:vertAlign w:val="subscript"/>
          <w:lang w:val="de-DE"/>
        </w:rPr>
        <w:footnoteReference w:id="39"/>
      </w:r>
    </w:p>
    <w:p w14:paraId="062F08F3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ir zal ward also vernome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:</w:t>
      </w:r>
      <w:r w:rsidRPr="000A6D85">
        <w:rPr>
          <w:rStyle w:val="Rimandonotaapidipagina"/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i/>
          <w:color w:val="000000" w:themeColor="text1"/>
          <w:sz w:val="16"/>
          <w:szCs w:val="16"/>
          <w:lang w:val="de-DE"/>
        </w:rPr>
        <w:t>1515</w:t>
      </w:r>
    </w:p>
    <w:p w14:paraId="5576FBB6" w14:textId="77777777" w:rsidR="005550A8" w:rsidRPr="000A6D85" w:rsidRDefault="005550A8" w:rsidP="005550A8">
      <w:pPr>
        <w:spacing w:after="0" w:line="260" w:lineRule="exact"/>
        <w:ind w:left="992" w:firstLine="424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sech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s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hundert tusing was ir da,</w:t>
      </w:r>
      <w:r w:rsidRPr="000A6D85">
        <w:rPr>
          <w:rStyle w:val="Rimandonotaapidipagina"/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</w:t>
      </w:r>
    </w:p>
    <w:p w14:paraId="50A3601D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16"/>
          <w:szCs w:val="16"/>
          <w:lang w:val="de-DE"/>
        </w:rPr>
        <w:t>1620</w:t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die gern diente</w:t>
      </w:r>
      <w:r w:rsidRPr="000A6D85">
        <w:rPr>
          <w:rFonts w:ascii="Garamond" w:hAnsi="Garamond"/>
          <w:bCs/>
          <w:i/>
          <w:color w:val="000000" w:themeColor="text1"/>
          <w:sz w:val="22"/>
          <w:szCs w:val="20"/>
          <w:lang w:val="de-DE"/>
        </w:rPr>
        <w:t>n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 Taryo,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26AB2110" w14:textId="77777777" w:rsidR="005550A8" w:rsidRPr="000A6D85" w:rsidRDefault="005550A8" w:rsidP="005550A8">
      <w:pPr>
        <w:spacing w:after="0" w:line="260" w:lineRule="exact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/>
          <w:color w:val="000000" w:themeColor="text1"/>
          <w:sz w:val="22"/>
          <w:vertAlign w:val="subscript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 xml:space="preserve">dar zuo drissig dusing ouch. </w:t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ab/>
      </w:r>
    </w:p>
    <w:p w14:paraId="0E202534" w14:textId="77777777" w:rsidR="005550A8" w:rsidRPr="000A6D85" w:rsidRDefault="005550A8" w:rsidP="005550A8">
      <w:pPr>
        <w:spacing w:after="120" w:line="260" w:lineRule="exact"/>
        <w:ind w:left="992" w:firstLine="425"/>
        <w:rPr>
          <w:rFonts w:ascii="Garamond" w:hAnsi="Garamond"/>
          <w:bCs/>
          <w:color w:val="000000" w:themeColor="text1"/>
          <w:sz w:val="22"/>
          <w:szCs w:val="20"/>
          <w:lang w:val="de-DE"/>
        </w:rPr>
      </w:pPr>
      <w:r w:rsidRPr="000A6D85">
        <w:rPr>
          <w:rFonts w:ascii="Garamond" w:hAnsi="Garamond"/>
          <w:bCs/>
          <w:color w:val="000000" w:themeColor="text1"/>
          <w:sz w:val="22"/>
          <w:szCs w:val="20"/>
          <w:lang w:val="de-DE"/>
        </w:rPr>
        <w:t>Ze Allexandro was im goch.</w:t>
      </w:r>
    </w:p>
    <w:p w14:paraId="0299AA81" w14:textId="77777777" w:rsidR="00E36ACD" w:rsidRPr="000A6D85" w:rsidRDefault="00E36ACD">
      <w:pPr>
        <w:rPr>
          <w:color w:val="000000" w:themeColor="text1"/>
          <w:lang w:val="de-DE"/>
        </w:rPr>
      </w:pPr>
    </w:p>
    <w:sectPr w:rsidR="00E36ACD" w:rsidRPr="000A6D85" w:rsidSect="00DB2FB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1-20T07:17:00Z" w:initials="MOU">
    <w:p w14:paraId="0D61111C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Controllato e uniformato</w:t>
      </w:r>
    </w:p>
  </w:comment>
  <w:comment w:id="1" w:author="Microsoft Office User" w:date="2022-11-27T09:50:00Z" w:initials="MOU">
    <w:p w14:paraId="5FDA15B8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2" w:author="Microsoft Office User" w:date="2022-11-27T10:01:00Z" w:initials="MOU">
    <w:p w14:paraId="4C8016AC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3" w:author="Microsoft Office User" w:date="2022-11-27T09:49:00Z" w:initials="MOU">
    <w:p w14:paraId="68F2B4BA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4" w:author="Microsoft Office User" w:date="2022-11-29T10:42:00Z" w:initials="MOU">
    <w:p w14:paraId="420C2128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5" w:author="Microsoft Office User" w:date="2022-11-29T10:43:00Z" w:initials="MOU">
    <w:p w14:paraId="6660D059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6" w:author="Microsoft Office User" w:date="2022-12-05T09:06:00Z" w:initials="MOU">
    <w:p w14:paraId="2B25D7DA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 w:rsidRPr="0037684F">
        <w:t>https://woerterbuchnetz.de/#2</w:t>
      </w:r>
    </w:p>
  </w:comment>
  <w:comment w:id="7" w:author="Microsoft Office User" w:date="2022-12-05T09:06:00Z" w:initials="MOU">
    <w:p w14:paraId="65D680CA" w14:textId="77777777" w:rsidR="005550A8" w:rsidRPr="0037684F" w:rsidRDefault="005550A8" w:rsidP="005550A8">
      <w:pPr>
        <w:pStyle w:val="Testocommento"/>
        <w:rPr>
          <w:color w:val="FF0000"/>
        </w:rPr>
      </w:pPr>
      <w:r w:rsidRPr="0037684F">
        <w:rPr>
          <w:rStyle w:val="Rimandocommento"/>
          <w:color w:val="FF0000"/>
          <w:highlight w:val="cyan"/>
        </w:rPr>
        <w:annotationRef/>
      </w:r>
      <w:r w:rsidRPr="0037684F">
        <w:rPr>
          <w:color w:val="FF0000"/>
          <w:highlight w:val="cyan"/>
        </w:rPr>
        <w:t>C’è altrove lo scambio /ei/ &gt; /e/? Verifica</w:t>
      </w:r>
      <w:r>
        <w:rPr>
          <w:color w:val="FF0000"/>
        </w:rPr>
        <w:t xml:space="preserve"> e se non c’è emenda</w:t>
      </w:r>
    </w:p>
  </w:comment>
  <w:comment w:id="8" w:author="Microsoft Office User" w:date="2022-11-29T11:02:00Z" w:initials="MOU">
    <w:p w14:paraId="7117A0DE" w14:textId="77777777" w:rsidR="005550A8" w:rsidRPr="0093398B" w:rsidRDefault="005550A8" w:rsidP="005550A8">
      <w:pPr>
        <w:pStyle w:val="Testocommento"/>
      </w:pPr>
      <w:r>
        <w:rPr>
          <w:rStyle w:val="Rimandocommento"/>
        </w:rPr>
        <w:annotationRef/>
      </w:r>
      <w:r w:rsidRPr="0093398B">
        <w:t>tondo</w:t>
      </w:r>
    </w:p>
  </w:comment>
  <w:comment w:id="9" w:author="Microsoft Office User" w:date="2021-01-22T12:30:00Z" w:initials="MOU">
    <w:p w14:paraId="32835C89" w14:textId="77777777" w:rsidR="005550A8" w:rsidRPr="0093398B" w:rsidRDefault="005550A8" w:rsidP="005550A8">
      <w:pPr>
        <w:pStyle w:val="Testocommento"/>
      </w:pPr>
      <w:r>
        <w:rPr>
          <w:rStyle w:val="Rimandocommento"/>
        </w:rPr>
        <w:annotationRef/>
      </w:r>
      <w:r w:rsidRPr="0093398B">
        <w:rPr>
          <w:rFonts w:ascii="Garamond" w:hAnsi="Garamond"/>
          <w:sz w:val="18"/>
          <w:szCs w:val="18"/>
          <w:vertAlign w:val="superscript"/>
        </w:rPr>
        <w:t>649</w:t>
      </w:r>
      <w:r w:rsidRPr="0093398B">
        <w:rPr>
          <w:rFonts w:ascii="Garamond" w:hAnsi="Garamond"/>
          <w:sz w:val="18"/>
          <w:szCs w:val="18"/>
        </w:rPr>
        <w:t xml:space="preserve"> </w:t>
      </w:r>
      <w:r w:rsidRPr="0093398B">
        <w:rPr>
          <w:rFonts w:ascii="Garamond" w:hAnsi="Garamond"/>
          <w:bCs/>
          <w:color w:val="000000" w:themeColor="text1"/>
          <w:sz w:val="18"/>
          <w:szCs w:val="18"/>
        </w:rPr>
        <w:t xml:space="preserve">des] sines chindes, V </w:t>
      </w:r>
      <w:r w:rsidRPr="0093398B">
        <w:rPr>
          <w:rFonts w:ascii="Garamond" w:hAnsi="Garamond"/>
          <w:bCs/>
          <w:color w:val="000000" w:themeColor="text1"/>
          <w:sz w:val="18"/>
          <w:szCs w:val="18"/>
          <w:highlight w:val="yellow"/>
        </w:rPr>
        <w:t>328</w:t>
      </w:r>
      <w:r w:rsidRPr="0093398B">
        <w:rPr>
          <w:rFonts w:ascii="Garamond" w:hAnsi="Garamond"/>
          <w:sz w:val="18"/>
          <w:szCs w:val="18"/>
        </w:rPr>
        <w:t>/S 383;</w:t>
      </w:r>
    </w:p>
  </w:comment>
  <w:comment w:id="10" w:author="Microsoft Office User" w:date="2022-12-08T06:32:00Z" w:initials="MOU">
    <w:p w14:paraId="7481BF38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lasciare in corsivo in quanto scioglimento di abbreviazione???</w:t>
      </w:r>
    </w:p>
  </w:comment>
  <w:comment w:id="11" w:author="Microsoft Office User" w:date="2022-11-29T14:48:00Z" w:initials="MOU">
    <w:p w14:paraId="3091C42D" w14:textId="77777777" w:rsidR="005550A8" w:rsidRPr="00E657A3" w:rsidRDefault="005550A8" w:rsidP="005550A8">
      <w:pPr>
        <w:pStyle w:val="Testocommento"/>
      </w:pPr>
      <w:r>
        <w:rPr>
          <w:rStyle w:val="Rimandocommento"/>
        </w:rPr>
        <w:annotationRef/>
      </w:r>
      <w:r w:rsidRPr="00E657A3">
        <w:t>tondo?</w:t>
      </w:r>
    </w:p>
  </w:comment>
  <w:comment w:id="12" w:author="Microsoft Office User" w:date="2022-11-29T15:06:00Z" w:initials="MOU">
    <w:p w14:paraId="631FBD80" w14:textId="77777777" w:rsidR="005550A8" w:rsidRPr="00E657A3" w:rsidRDefault="005550A8" w:rsidP="005550A8">
      <w:pPr>
        <w:pStyle w:val="Testocommento"/>
      </w:pPr>
      <w:r>
        <w:rPr>
          <w:rStyle w:val="Rimandocommento"/>
        </w:rPr>
        <w:annotationRef/>
      </w:r>
      <w:r w:rsidRPr="00E657A3">
        <w:t>tondo</w:t>
      </w:r>
    </w:p>
  </w:comment>
  <w:comment w:id="13" w:author="Microsoft Office User" w:date="2022-11-29T14:49:00Z" w:initials="MOU">
    <w:p w14:paraId="53B5B875" w14:textId="77777777" w:rsidR="005550A8" w:rsidRPr="004816E8" w:rsidRDefault="005550A8" w:rsidP="005550A8">
      <w:pPr>
        <w:pStyle w:val="Testocommento"/>
      </w:pPr>
      <w:r>
        <w:rPr>
          <w:rStyle w:val="Rimandocommento"/>
        </w:rPr>
        <w:annotationRef/>
      </w:r>
      <w:r w:rsidRPr="004816E8">
        <w:t>tondo</w:t>
      </w:r>
    </w:p>
  </w:comment>
  <w:comment w:id="14" w:author="Microsoft Office User" w:date="2022-11-29T14:49:00Z" w:initials="MOU">
    <w:p w14:paraId="7D723BFD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15" w:author="Microsoft Office User" w:date="2022-11-29T15:16:00Z" w:initials="MOU">
    <w:p w14:paraId="227450CC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16" w:author="Microsoft Office User" w:date="2022-11-29T15:18:00Z" w:initials="MOU">
    <w:p w14:paraId="634C6D8F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17" w:author="Microsoft Office User" w:date="2022-11-29T15:19:00Z" w:initials="MOU">
    <w:p w14:paraId="061403C9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18" w:author="Microsoft Office User" w:date="2022-11-29T15:20:00Z" w:initials="MOU">
    <w:p w14:paraId="48E1DAA9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19" w:author="Microsoft Office User" w:date="2022-11-29T15:20:00Z" w:initials="MOU">
    <w:p w14:paraId="1B8E586B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20" w:author="Microsoft Office User" w:date="2022-11-29T15:21:00Z" w:initials="MOU">
    <w:p w14:paraId="3EE2BE3D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21" w:author="Microsoft Office User" w:date="2022-12-06T10:47:00Z" w:initials="MOU">
    <w:p w14:paraId="1BA8FAEF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22" w:author="Microsoft Office User" w:date="2022-12-06T10:51:00Z" w:initials="MOU">
    <w:p w14:paraId="3CAF7552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23" w:author="Microsoft Office User" w:date="2022-11-29T15:33:00Z" w:initials="MOU">
    <w:p w14:paraId="3234A41B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24" w:author="Microsoft Office User" w:date="2022-12-06T10:53:00Z" w:initials="MOU">
    <w:p w14:paraId="28886711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25" w:author="Microsoft Office User" w:date="2022-11-29T15:34:00Z" w:initials="MOU">
    <w:p w14:paraId="13E6C70D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26" w:author="Microsoft Office User" w:date="2022-12-06T10:55:00Z" w:initials="MOU">
    <w:p w14:paraId="176F0954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27" w:author="Microsoft Office User" w:date="2022-12-06T14:55:00Z" w:initials="MOU">
    <w:p w14:paraId="19C5998F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28" w:author="Microsoft Office User" w:date="2022-12-06T14:54:00Z" w:initials="MOU">
    <w:p w14:paraId="4CA0C5B6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29" w:author="Microsoft Office User" w:date="2022-12-06T15:04:00Z" w:initials="MOU">
    <w:p w14:paraId="4ECDAAE3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30" w:author="Microsoft Office User" w:date="2022-12-06T15:17:00Z" w:initials="MOU">
    <w:p w14:paraId="4321A327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31" w:author="Microsoft Office User" w:date="2021-10-23T23:09:00Z" w:initials="MOU">
    <w:p w14:paraId="7C7CDD17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glossario</w:t>
      </w:r>
    </w:p>
  </w:comment>
  <w:comment w:id="32" w:author="Microsoft Office User" w:date="2022-12-06T15:29:00Z" w:initials="MOU">
    <w:p w14:paraId="5D3AB7F6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 w:rsidRPr="00790EDD">
        <w:rPr>
          <w:color w:val="FF0000"/>
          <w:highlight w:val="cyan"/>
        </w:rPr>
        <w:t>emenderei</w:t>
      </w:r>
    </w:p>
  </w:comment>
  <w:comment w:id="33" w:author="Microsoft Office User" w:date="2022-12-07T08:28:00Z" w:initials="MOU">
    <w:p w14:paraId="30B034E8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34" w:author="Microsoft Office User" w:date="2022-12-07T09:11:00Z" w:initials="MOU">
    <w:p w14:paraId="72EA6844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Si riferisce a quelli che hanno mandato il messaggio a F., non ai sediziosi</w:t>
      </w:r>
    </w:p>
  </w:comment>
  <w:comment w:id="35" w:author="Microsoft Office User" w:date="2022-12-07T09:12:00Z" w:initials="MOU">
    <w:p w14:paraId="25AEFD8E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36" w:author="Microsoft Office User" w:date="2022-12-07T09:19:00Z" w:initials="MOU">
    <w:p w14:paraId="4541E603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37" w:author="Microsoft Office User" w:date="2022-12-07T09:19:00Z" w:initials="MOU">
    <w:p w14:paraId="0C21C820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38" w:author="Microsoft Office User" w:date="2021-03-16T12:49:00Z" w:initials="MOU">
    <w:p w14:paraId="07072E99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 xml:space="preserve"> qui emendo perché è una dislettura</w:t>
      </w:r>
    </w:p>
  </w:comment>
  <w:comment w:id="39" w:author="Microsoft Office User" w:date="2022-12-07T11:03:00Z" w:initials="MOU">
    <w:p w14:paraId="3993552F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40" w:author="Microsoft Office User" w:date="2021-07-08T09:46:00Z" w:initials="MOU">
    <w:p w14:paraId="6437CF5A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 w:rsidRPr="00511340">
        <w:rPr>
          <w:highlight w:val="cyan"/>
        </w:rPr>
        <w:t>Due versi: aggiungere commento</w:t>
      </w:r>
      <w:r>
        <w:t xml:space="preserve"> </w:t>
      </w:r>
      <w:r w:rsidRPr="00424010">
        <w:rPr>
          <w:color w:val="FF0000"/>
          <w:highlight w:val="cyan"/>
        </w:rPr>
        <w:t>NON CAPISCO</w:t>
      </w:r>
    </w:p>
  </w:comment>
  <w:comment w:id="41" w:author="Microsoft Office User" w:date="2021-10-23T23:26:00Z" w:initials="MOU">
    <w:p w14:paraId="4C1AA362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glossario</w:t>
      </w:r>
    </w:p>
  </w:comment>
  <w:comment w:id="42" w:author="Microsoft Office User" w:date="2022-12-07T11:21:00Z" w:initials="MOU">
    <w:p w14:paraId="34FAD1D3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43" w:author="Microsoft Office User" w:date="2021-07-23T15:31:00Z" w:initials="MOU">
    <w:p w14:paraId="155062B9" w14:textId="77777777" w:rsidR="005550A8" w:rsidRPr="00710DF7" w:rsidRDefault="005550A8" w:rsidP="005550A8">
      <w:pPr>
        <w:pStyle w:val="Testocommento"/>
        <w:rPr>
          <w:color w:val="FF0000"/>
        </w:rPr>
      </w:pPr>
      <w:r>
        <w:rPr>
          <w:rStyle w:val="Rimandocommento"/>
        </w:rPr>
        <w:annotationRef/>
      </w:r>
      <w:r>
        <w:t xml:space="preserve">Kalapre ? V. commento brevis </w:t>
      </w:r>
      <w:r w:rsidRPr="00710DF7">
        <w:rPr>
          <w:color w:val="FF0000"/>
          <w:highlight w:val="cyan"/>
        </w:rPr>
        <w:t>EMENDARE?</w:t>
      </w:r>
    </w:p>
  </w:comment>
  <w:comment w:id="44" w:author="Microsoft Office User" w:date="2022-12-07T11:36:00Z" w:initials="MOU">
    <w:p w14:paraId="47E8093B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45" w:author="Microsoft Office User" w:date="2021-10-24T07:11:00Z" w:initials="MOU">
    <w:p w14:paraId="2BB6F4DA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Qui è infinito</w:t>
      </w:r>
    </w:p>
  </w:comment>
  <w:comment w:id="46" w:author="Microsoft Office User" w:date="2022-12-07T11:41:00Z" w:initials="MOU">
    <w:p w14:paraId="24DC0F90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47" w:author="Microsoft Office User" w:date="2021-12-31T09:26:00Z" w:initials="MOU">
    <w:p w14:paraId="294DBBEA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ctr</w:t>
      </w:r>
    </w:p>
  </w:comment>
  <w:comment w:id="48" w:author="Microsoft Office User" w:date="2022-12-07T11:43:00Z" w:initials="MOU">
    <w:p w14:paraId="262EC71E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49" w:author="Microsoft Office User" w:date="2022-12-07T11:52:00Z" w:initials="MOU">
    <w:p w14:paraId="6B998BD5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50" w:author="Microsoft Office User" w:date="2022-12-07T12:19:00Z" w:initials="MOU">
    <w:p w14:paraId="7C966495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emendare? Vedi se ricorre altrove</w:t>
      </w:r>
    </w:p>
  </w:comment>
  <w:comment w:id="51" w:author="Microsoft Office User" w:date="2022-12-07T12:22:00Z" w:initials="MOU">
    <w:p w14:paraId="309DB239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52" w:author="Microsoft Office User" w:date="2021-10-24T08:33:00Z" w:initials="MOU">
    <w:p w14:paraId="2CCB058E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ctr se c’è in nota</w:t>
      </w:r>
    </w:p>
  </w:comment>
  <w:comment w:id="53" w:author="Microsoft Office User" w:date="2022-12-07T13:00:00Z" w:initials="MOU">
    <w:p w14:paraId="03A0F20E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 w:rsidRPr="00687FD4">
        <w:rPr>
          <w:highlight w:val="cyan"/>
        </w:rPr>
        <w:t xml:space="preserve">ho dovuto tagliare dall’apparato </w:t>
      </w:r>
      <w:r w:rsidRPr="00687FD4">
        <w:rPr>
          <w:rFonts w:ascii="Garamond" w:hAnsi="Garamond"/>
          <w:color w:val="0432FF"/>
          <w:sz w:val="18"/>
          <w:szCs w:val="18"/>
          <w:highlight w:val="cyan"/>
        </w:rPr>
        <w:t xml:space="preserve">; zerstort] </w:t>
      </w:r>
      <w:r w:rsidRPr="00687FD4">
        <w:rPr>
          <w:rFonts w:ascii="Times New Roman" w:hAnsi="Times New Roman"/>
          <w:color w:val="0432FF"/>
          <w:sz w:val="18"/>
          <w:szCs w:val="18"/>
          <w:highlight w:val="cyan"/>
        </w:rPr>
        <w:t>ʒ</w:t>
      </w:r>
      <w:r w:rsidRPr="00687FD4">
        <w:rPr>
          <w:rFonts w:ascii="Garamond" w:hAnsi="Garamond"/>
          <w:color w:val="0432FF"/>
          <w:sz w:val="18"/>
          <w:szCs w:val="18"/>
          <w:highlight w:val="cyan"/>
        </w:rPr>
        <w:t>er</w:t>
      </w:r>
      <w:r w:rsidRPr="00687FD4">
        <w:rPr>
          <w:rFonts w:ascii="Junicode" w:hAnsi="Junicode"/>
          <w:color w:val="0432FF"/>
          <w:sz w:val="18"/>
          <w:szCs w:val="18"/>
          <w:highlight w:val="cyan"/>
        </w:rPr>
        <w:t xml:space="preserve"> </w:t>
      </w:r>
      <w:r w:rsidRPr="00687FD4">
        <w:rPr>
          <w:rFonts w:ascii="Garamond" w:hAnsi="Garamond"/>
          <w:color w:val="0432FF"/>
          <w:sz w:val="18"/>
          <w:szCs w:val="18"/>
          <w:highlight w:val="cyan"/>
        </w:rPr>
        <w:t>ſtort</w:t>
      </w:r>
    </w:p>
  </w:comment>
  <w:comment w:id="54" w:author="Microsoft Office User" w:date="2022-12-07T13:11:00Z" w:initials="MOU">
    <w:p w14:paraId="5072B1EA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55" w:author="Microsoft Office User" w:date="2022-12-07T13:11:00Z" w:initials="MOU">
    <w:p w14:paraId="5B204C00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56" w:author="Microsoft Office User" w:date="2021-10-24T08:37:00Z" w:initials="MOU">
    <w:p w14:paraId="01108EB8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 xml:space="preserve">rima </w:t>
      </w:r>
      <w:r w:rsidRPr="00A7629D">
        <w:rPr>
          <w:i/>
        </w:rPr>
        <w:t>hiez : reiz</w:t>
      </w:r>
      <w:r>
        <w:t xml:space="preserve"> NOTA</w:t>
      </w:r>
    </w:p>
  </w:comment>
  <w:comment w:id="57" w:author="Microsoft Office User" w:date="2022-12-07T13:13:00Z" w:initials="MOU">
    <w:p w14:paraId="733FDFD7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58" w:author="Microsoft Office User" w:date="2021-03-04T12:14:00Z" w:initials="MOU">
    <w:p w14:paraId="747B2162" w14:textId="77777777" w:rsidR="005550A8" w:rsidRPr="00AC48B2" w:rsidRDefault="005550A8" w:rsidP="005550A8">
      <w:pPr>
        <w:pStyle w:val="Testocommento"/>
      </w:pPr>
      <w:r>
        <w:rPr>
          <w:rStyle w:val="Rimandocommento"/>
        </w:rPr>
        <w:annotationRef/>
      </w:r>
      <w:r w:rsidRPr="00AC48B2">
        <w:t>Unire: verifica tutti e Ki</w:t>
      </w:r>
    </w:p>
  </w:comment>
  <w:comment w:id="59" w:author="Microsoft Office User" w:date="2022-12-08T07:28:00Z" w:initials="MOU">
    <w:p w14:paraId="023FECD3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60" w:author="Microsoft Office User" w:date="2022-12-08T07:32:00Z" w:initials="MOU">
    <w:p w14:paraId="696CFF37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61" w:author="Microsoft Office User" w:date="2022-12-08T07:37:00Z" w:initials="MOU">
    <w:p w14:paraId="1587D367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62" w:author="Microsoft Office User" w:date="2022-05-16T08:40:00Z" w:initials="MOU">
    <w:p w14:paraId="16C5C88C" w14:textId="77777777" w:rsidR="005550A8" w:rsidRPr="00BB3598" w:rsidRDefault="005550A8" w:rsidP="005550A8">
      <w:pPr>
        <w:spacing w:after="0"/>
        <w:rPr>
          <w:rFonts w:ascii="Times New Roman" w:eastAsia="Times New Roman" w:hAnsi="Times New Roman"/>
          <w:lang w:eastAsia="it-IT"/>
        </w:rPr>
      </w:pPr>
      <w:r>
        <w:rPr>
          <w:rStyle w:val="Rimandocommento"/>
        </w:rPr>
        <w:annotationRef/>
      </w:r>
      <w:r w:rsidRPr="00BB3598">
        <w:t xml:space="preserve">‘loro malgrado’ </w:t>
      </w:r>
      <w:r w:rsidRPr="00BB3598">
        <w:rPr>
          <w:rFonts w:ascii="Komplett" w:eastAsia="Times New Roman" w:hAnsi="Komplett"/>
          <w:color w:val="000000"/>
          <w:sz w:val="28"/>
          <w:szCs w:val="28"/>
          <w:shd w:val="clear" w:color="auto" w:fill="FDF9F2"/>
          <w:lang w:eastAsia="it-IT"/>
        </w:rPr>
        <w:t>âne, sunder, under, über danc </w:t>
      </w:r>
      <w:r w:rsidRPr="00BB3598">
        <w:rPr>
          <w:rFonts w:ascii="Komplett-Italic" w:eastAsia="Times New Roman" w:hAnsi="Komplett-Italic"/>
          <w:color w:val="000000"/>
          <w:sz w:val="28"/>
          <w:szCs w:val="28"/>
          <w:shd w:val="clear" w:color="auto" w:fill="FDF9F2"/>
          <w:lang w:eastAsia="it-IT"/>
        </w:rPr>
        <w:t>wider willen = suo malgrado: sistemare tutto</w:t>
      </w:r>
    </w:p>
    <w:p w14:paraId="3CAB6A31" w14:textId="77777777" w:rsidR="005550A8" w:rsidRPr="00BB3598" w:rsidRDefault="005550A8" w:rsidP="005550A8">
      <w:pPr>
        <w:pStyle w:val="Testocommento"/>
      </w:pPr>
    </w:p>
  </w:comment>
  <w:comment w:id="63" w:author="Microsoft Office User" w:date="2022-12-08T07:38:00Z" w:initials="MOU">
    <w:p w14:paraId="1715B0A5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64" w:author="Microsoft Office User" w:date="2021-07-10T13:09:00Z" w:initials="MOU">
    <w:p w14:paraId="3626716D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Emendato, ma non nella successiva occorrenza: decidere</w:t>
      </w:r>
    </w:p>
  </w:comment>
  <w:comment w:id="65" w:author="Microsoft Office User" w:date="2022-12-08T07:43:00Z" w:initials="MOU">
    <w:p w14:paraId="7BDA2102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66" w:author="Microsoft Office User" w:date="2022-12-08T07:51:00Z" w:initials="MOU">
    <w:p w14:paraId="7A3155B0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67" w:author="Microsoft Office User" w:date="2022-12-08T07:51:00Z" w:initials="MOU">
    <w:p w14:paraId="51B14CD4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68" w:author="Microsoft Office User" w:date="2022-12-08T07:58:00Z" w:initials="MOU">
    <w:p w14:paraId="19DD3FA7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69" w:author="Microsoft Office User" w:date="2022-12-08T08:48:00Z" w:initials="MOU">
    <w:p w14:paraId="57DFACF4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70" w:author="Microsoft Office User" w:date="2021-07-14T12:18:00Z" w:initials="MOU">
    <w:p w14:paraId="3AFAEAD3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Ho aggiunto io</w:t>
      </w:r>
    </w:p>
  </w:comment>
  <w:comment w:id="71" w:author="Microsoft Office User" w:date="2021-07-17T07:50:00Z" w:initials="MOU">
    <w:p w14:paraId="470F86DB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 xml:space="preserve">Pret. </w:t>
      </w:r>
      <w:r w:rsidRPr="00273C1B">
        <w:rPr>
          <w:i/>
        </w:rPr>
        <w:t>kunde</w:t>
      </w:r>
      <w:r>
        <w:t xml:space="preserve"> ‘rendere noto’</w:t>
      </w:r>
    </w:p>
  </w:comment>
  <w:comment w:id="72" w:author="Microsoft Office User" w:date="2022-12-08T09:45:00Z" w:initials="MOU">
    <w:p w14:paraId="39B5501B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73" w:author="Microsoft Office User" w:date="2021-10-24T00:10:00Z" w:initials="MOU">
    <w:p w14:paraId="7BCEFFC2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Tolta emendaz</w:t>
      </w:r>
    </w:p>
  </w:comment>
  <w:comment w:id="74" w:author="Microsoft Office User" w:date="2022-12-08T09:44:00Z" w:initials="MOU">
    <w:p w14:paraId="4F36C184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75" w:author="Microsoft Office User" w:date="2022-12-08T09:48:00Z" w:initials="MOU">
    <w:p w14:paraId="02AAD187" w14:textId="77777777" w:rsidR="005550A8" w:rsidRPr="00011223" w:rsidRDefault="005550A8" w:rsidP="005550A8">
      <w:pPr>
        <w:pStyle w:val="Testocommento"/>
        <w:rPr>
          <w:color w:val="FF0000"/>
        </w:rPr>
      </w:pPr>
      <w:r>
        <w:rPr>
          <w:rStyle w:val="Rimandocommento"/>
        </w:rPr>
        <w:annotationRef/>
      </w:r>
      <w:r>
        <w:t xml:space="preserve">tondo. </w:t>
      </w:r>
      <w:r w:rsidRPr="00011223">
        <w:rPr>
          <w:color w:val="FF0000"/>
          <w:highlight w:val="cyan"/>
        </w:rPr>
        <w:t>Valuta, sui casi analoghi, se emendare o no</w:t>
      </w:r>
    </w:p>
  </w:comment>
  <w:comment w:id="76" w:author="Microsoft Office User" w:date="2022-12-08T09:49:00Z" w:initials="MOU">
    <w:p w14:paraId="6E34E315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77" w:author="Microsoft Office User" w:date="2021-07-14T18:58:00Z" w:initials="MOU">
    <w:p w14:paraId="7DF8A1ED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Cong pres: per questo in app</w:t>
      </w:r>
    </w:p>
  </w:comment>
  <w:comment w:id="78" w:author="Microsoft Office User" w:date="2022-12-08T09:51:00Z" w:initials="MOU">
    <w:p w14:paraId="4668F742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 Forse sì perché scioglimento di abbreviazione</w:t>
      </w:r>
    </w:p>
  </w:comment>
  <w:comment w:id="79" w:author="Microsoft Office User" w:date="2020-05-29T13:40:00Z" w:initials="MOU">
    <w:p w14:paraId="43E28A0D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 xml:space="preserve">La contrazione </w:t>
      </w:r>
      <w:r w:rsidRPr="00022E1E">
        <w:rPr>
          <w:i/>
        </w:rPr>
        <w:t>gen</w:t>
      </w:r>
      <w:r>
        <w:t xml:space="preserve"> è ammessa, ma qui ripristino </w:t>
      </w:r>
      <w:r w:rsidRPr="00D40E11">
        <w:rPr>
          <w:i/>
        </w:rPr>
        <w:t>geben</w:t>
      </w:r>
      <w:r>
        <w:t xml:space="preserve"> in rima </w:t>
      </w:r>
      <w:r w:rsidRPr="00184309">
        <w:rPr>
          <w:highlight w:val="green"/>
        </w:rPr>
        <w:t>Sarebbe mglio lasciare la contrazione : ctr tutto</w:t>
      </w:r>
    </w:p>
    <w:p w14:paraId="64D6DDDA" w14:textId="77777777" w:rsidR="005550A8" w:rsidRDefault="005550A8" w:rsidP="005550A8">
      <w:pPr>
        <w:pStyle w:val="Testocommento"/>
      </w:pPr>
      <w:r>
        <w:t>Tondo</w:t>
      </w:r>
    </w:p>
  </w:comment>
  <w:comment w:id="80" w:author="Microsoft Office User" w:date="2021-10-20T07:20:00Z" w:initials="MOU">
    <w:p w14:paraId="2209D8D3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 Controllare concordanza del verbo</w:t>
      </w:r>
    </w:p>
  </w:comment>
  <w:comment w:id="81" w:author="Microsoft Office User" w:date="2022-12-08T10:17:00Z" w:initials="MOU">
    <w:p w14:paraId="6ECFEE51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82" w:author="Microsoft Office User" w:date="2022-06-03T18:21:00Z" w:initials="MOU">
    <w:p w14:paraId="39F68732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= gebat, v. W. 1979, p. 9</w:t>
      </w:r>
    </w:p>
  </w:comment>
  <w:comment w:id="83" w:author="Microsoft Office User" w:date="2021-07-15T18:18:00Z" w:initials="MOU">
    <w:p w14:paraId="41AD670D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Genitivo ? Dativo? =  V 1161 Controlla vs Alexandro</w:t>
      </w:r>
    </w:p>
  </w:comment>
  <w:comment w:id="84" w:author="Microsoft Office User" w:date="2022-12-08T10:19:00Z" w:initials="MOU">
    <w:p w14:paraId="3457280D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Tondo?</w:t>
      </w:r>
    </w:p>
  </w:comment>
  <w:comment w:id="85" w:author="Microsoft Office User" w:date="2021-07-15T18:58:00Z" w:initials="MOU">
    <w:p w14:paraId="0EA85BC2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Controllare und/unde davanti a consonante</w:t>
      </w:r>
    </w:p>
  </w:comment>
  <w:comment w:id="86" w:author="Microsoft Office User" w:date="2022-12-08T10:25:00Z" w:initials="MOU">
    <w:p w14:paraId="6BD4DD91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87" w:author="Microsoft Office User" w:date="2022-12-08T10:26:00Z" w:initials="MOU">
    <w:p w14:paraId="6044F770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88" w:author="Microsoft Office User" w:date="2021-07-16T08:45:00Z" w:initials="MOU">
    <w:p w14:paraId="50D575F4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Va bene = preterito</w:t>
      </w:r>
    </w:p>
  </w:comment>
  <w:comment w:id="89" w:author="Microsoft Office User" w:date="2022-12-08T10:29:00Z" w:initials="MOU">
    <w:p w14:paraId="281AEB8E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90" w:author="Microsoft Office User" w:date="2022-12-08T10:32:00Z" w:initials="MOU">
    <w:p w14:paraId="2BCB7F3A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91" w:author="Microsoft Office User" w:date="2022-12-08T10:34:00Z" w:initials="MOU">
    <w:p w14:paraId="38DCA957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92" w:author="Microsoft Office User" w:date="2021-09-11T18:06:00Z" w:initials="MOU">
    <w:p w14:paraId="04593D36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 w:rsidRPr="009E63BE">
        <w:rPr>
          <w:highlight w:val="yellow"/>
        </w:rPr>
        <w:t>Emendato</w:t>
      </w:r>
      <w:r>
        <w:rPr>
          <w:highlight w:val="yellow"/>
        </w:rPr>
        <w:t xml:space="preserve"> ???</w:t>
      </w:r>
      <w:r>
        <w:t xml:space="preserve"> come Pausonias, perché spiegabile sul piano paleografico Tondo</w:t>
      </w:r>
    </w:p>
  </w:comment>
  <w:comment w:id="93" w:author="Microsoft Office User" w:date="2022-12-08T10:37:00Z" w:initials="MOU">
    <w:p w14:paraId="6E8DE27B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94" w:author="Microsoft Office User" w:date="2022-12-08T10:40:00Z" w:initials="MOU">
    <w:p w14:paraId="54368CC8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95" w:author="Microsoft Office User" w:date="2021-07-17T11:51:00Z" w:initials="MOU">
    <w:p w14:paraId="4BC3B77C" w14:textId="77777777" w:rsidR="005550A8" w:rsidRPr="0093398B" w:rsidRDefault="005550A8" w:rsidP="005550A8">
      <w:r>
        <w:rPr>
          <w:rStyle w:val="Rimandocommento"/>
        </w:rPr>
        <w:annotationRef/>
      </w:r>
      <w:r w:rsidRPr="0093398B">
        <w:rPr>
          <w:rFonts w:ascii="Komplett-Bold" w:hAnsi="Komplett-Bold"/>
          <w:color w:val="000000"/>
          <w:sz w:val="28"/>
          <w:szCs w:val="28"/>
          <w:shd w:val="clear" w:color="auto" w:fill="FDF9F2"/>
        </w:rPr>
        <w:t>mæjen</w:t>
      </w:r>
    </w:p>
    <w:p w14:paraId="2E63004A" w14:textId="77777777" w:rsidR="005550A8" w:rsidRPr="0093398B" w:rsidRDefault="005550A8" w:rsidP="005550A8">
      <w:pPr>
        <w:pStyle w:val="Testocommento"/>
      </w:pPr>
      <w:r w:rsidRPr="0093398B">
        <w:t xml:space="preserve">“mietere”. Kinzel: https://archive.org/details/zeitschriftfurd00zachgoog/page/n62/mode/1up </w:t>
      </w:r>
    </w:p>
  </w:comment>
  <w:comment w:id="96" w:author="Microsoft Office User" w:date="2021-07-17T11:46:00Z" w:initials="MOU">
    <w:p w14:paraId="270EF478" w14:textId="77777777" w:rsidR="005550A8" w:rsidRPr="006F60B8" w:rsidRDefault="005550A8" w:rsidP="005550A8">
      <w:pPr>
        <w:pStyle w:val="Testocommento"/>
      </w:pPr>
      <w:r>
        <w:rPr>
          <w:rStyle w:val="Rimandocommento"/>
        </w:rPr>
        <w:annotationRef/>
      </w:r>
      <w:r w:rsidRPr="006F60B8">
        <w:rPr>
          <w:rFonts w:ascii="Garamond" w:hAnsi="Garamond"/>
          <w:color w:val="0432FF"/>
          <w:sz w:val="17"/>
          <w:szCs w:val="17"/>
        </w:rPr>
        <w:t xml:space="preserve">Âne </w:t>
      </w:r>
      <w:r>
        <w:rPr>
          <w:rFonts w:ascii="Garamond" w:hAnsi="Garamond"/>
          <w:color w:val="0432FF"/>
          <w:sz w:val="17"/>
          <w:szCs w:val="17"/>
        </w:rPr>
        <w:t>+ genitivo?</w:t>
      </w:r>
    </w:p>
  </w:comment>
  <w:comment w:id="97" w:author="Microsoft Office User" w:date="2021-07-17T13:08:00Z" w:initials="MOU">
    <w:p w14:paraId="03C5746B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Rimangono separati</w:t>
      </w:r>
    </w:p>
  </w:comment>
  <w:comment w:id="98" w:author="Microsoft Office User" w:date="2022-12-08T10:46:00Z" w:initials="MOU">
    <w:p w14:paraId="490FD1A9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99" w:author="Microsoft Office User" w:date="2020-06-09T18:37:00Z" w:initials="MOU">
    <w:p w14:paraId="7EEB2159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Fatto un solo verso, lasciando la numerazione di Werner: non la considero una lacuna ma una deliberata scorciatura</w:t>
      </w:r>
    </w:p>
  </w:comment>
  <w:comment w:id="100" w:author="Microsoft Office User" w:date="2021-10-24T13:03:00Z" w:initials="MOU">
    <w:p w14:paraId="1D6B552F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Emendare? Ci sono altri casi di scambio /s/G???</w:t>
      </w:r>
    </w:p>
  </w:comment>
  <w:comment w:id="101" w:author="Microsoft Office User" w:date="2021-03-18T11:31:00Z" w:initials="MOU">
    <w:p w14:paraId="39AFBDAC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Ctr altre occorrenze</w:t>
      </w:r>
    </w:p>
  </w:comment>
  <w:comment w:id="102" w:author="Microsoft Office User" w:date="2022-12-08T11:50:00Z" w:initials="MOU">
    <w:p w14:paraId="260C41E8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103" w:author="Microsoft Office User" w:date="2022-12-08T11:51:00Z" w:initials="MOU">
    <w:p w14:paraId="3F4933A1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  <w:comment w:id="104" w:author="Microsoft Office User" w:date="2022-12-08T11:52:00Z" w:initials="MOU">
    <w:p w14:paraId="764E72DD" w14:textId="77777777" w:rsidR="005550A8" w:rsidRDefault="005550A8" w:rsidP="005550A8">
      <w:pPr>
        <w:pStyle w:val="Testocommento"/>
      </w:pPr>
      <w:r>
        <w:rPr>
          <w:rStyle w:val="Rimandocommento"/>
        </w:rPr>
        <w:annotationRef/>
      </w:r>
      <w:r>
        <w:t>tondo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61111C" w15:done="0"/>
  <w15:commentEx w15:paraId="5FDA15B8" w15:done="0"/>
  <w15:commentEx w15:paraId="4C8016AC" w15:done="0"/>
  <w15:commentEx w15:paraId="68F2B4BA" w15:done="0"/>
  <w15:commentEx w15:paraId="420C2128" w15:done="0"/>
  <w15:commentEx w15:paraId="6660D059" w15:done="0"/>
  <w15:commentEx w15:paraId="2B25D7DA" w15:done="0"/>
  <w15:commentEx w15:paraId="65D680CA" w15:done="0"/>
  <w15:commentEx w15:paraId="7117A0DE" w15:done="0"/>
  <w15:commentEx w15:paraId="32835C89" w15:done="0"/>
  <w15:commentEx w15:paraId="7481BF38" w15:done="0"/>
  <w15:commentEx w15:paraId="3091C42D" w15:done="0"/>
  <w15:commentEx w15:paraId="631FBD80" w15:done="0"/>
  <w15:commentEx w15:paraId="53B5B875" w15:done="0"/>
  <w15:commentEx w15:paraId="7D723BFD" w15:done="0"/>
  <w15:commentEx w15:paraId="227450CC" w15:done="0"/>
  <w15:commentEx w15:paraId="634C6D8F" w15:done="0"/>
  <w15:commentEx w15:paraId="061403C9" w15:done="0"/>
  <w15:commentEx w15:paraId="48E1DAA9" w15:done="0"/>
  <w15:commentEx w15:paraId="1B8E586B" w15:done="0"/>
  <w15:commentEx w15:paraId="3EE2BE3D" w15:done="0"/>
  <w15:commentEx w15:paraId="1BA8FAEF" w15:done="0"/>
  <w15:commentEx w15:paraId="3CAF7552" w15:done="0"/>
  <w15:commentEx w15:paraId="3234A41B" w15:done="0"/>
  <w15:commentEx w15:paraId="28886711" w15:done="0"/>
  <w15:commentEx w15:paraId="13E6C70D" w15:done="0"/>
  <w15:commentEx w15:paraId="176F0954" w15:done="0"/>
  <w15:commentEx w15:paraId="19C5998F" w15:done="0"/>
  <w15:commentEx w15:paraId="4CA0C5B6" w15:done="0"/>
  <w15:commentEx w15:paraId="4ECDAAE3" w15:done="0"/>
  <w15:commentEx w15:paraId="4321A327" w15:done="0"/>
  <w15:commentEx w15:paraId="7C7CDD17" w15:done="0"/>
  <w15:commentEx w15:paraId="5D3AB7F6" w15:done="0"/>
  <w15:commentEx w15:paraId="30B034E8" w15:done="0"/>
  <w15:commentEx w15:paraId="72EA6844" w15:done="0"/>
  <w15:commentEx w15:paraId="25AEFD8E" w15:done="0"/>
  <w15:commentEx w15:paraId="4541E603" w15:done="0"/>
  <w15:commentEx w15:paraId="0C21C820" w15:done="0"/>
  <w15:commentEx w15:paraId="07072E99" w15:done="0"/>
  <w15:commentEx w15:paraId="3993552F" w15:done="0"/>
  <w15:commentEx w15:paraId="6437CF5A" w15:done="0"/>
  <w15:commentEx w15:paraId="4C1AA362" w15:done="0"/>
  <w15:commentEx w15:paraId="34FAD1D3" w15:done="0"/>
  <w15:commentEx w15:paraId="155062B9" w15:done="0"/>
  <w15:commentEx w15:paraId="47E8093B" w15:done="0"/>
  <w15:commentEx w15:paraId="2BB6F4DA" w15:done="0"/>
  <w15:commentEx w15:paraId="24DC0F90" w15:done="0"/>
  <w15:commentEx w15:paraId="294DBBEA" w15:done="0"/>
  <w15:commentEx w15:paraId="262EC71E" w15:done="0"/>
  <w15:commentEx w15:paraId="6B998BD5" w15:done="0"/>
  <w15:commentEx w15:paraId="7C966495" w15:done="0"/>
  <w15:commentEx w15:paraId="309DB239" w15:done="0"/>
  <w15:commentEx w15:paraId="2CCB058E" w15:done="0"/>
  <w15:commentEx w15:paraId="03A0F20E" w15:done="0"/>
  <w15:commentEx w15:paraId="5072B1EA" w15:done="0"/>
  <w15:commentEx w15:paraId="5B204C00" w15:done="0"/>
  <w15:commentEx w15:paraId="01108EB8" w15:done="0"/>
  <w15:commentEx w15:paraId="733FDFD7" w15:done="0"/>
  <w15:commentEx w15:paraId="747B2162" w15:done="0"/>
  <w15:commentEx w15:paraId="023FECD3" w15:done="0"/>
  <w15:commentEx w15:paraId="696CFF37" w15:done="0"/>
  <w15:commentEx w15:paraId="1587D367" w15:done="0"/>
  <w15:commentEx w15:paraId="3CAB6A31" w15:done="0"/>
  <w15:commentEx w15:paraId="1715B0A5" w15:done="0"/>
  <w15:commentEx w15:paraId="3626716D" w15:done="0"/>
  <w15:commentEx w15:paraId="7BDA2102" w15:done="0"/>
  <w15:commentEx w15:paraId="7A3155B0" w15:done="0"/>
  <w15:commentEx w15:paraId="51B14CD4" w15:done="0"/>
  <w15:commentEx w15:paraId="19DD3FA7" w15:done="0"/>
  <w15:commentEx w15:paraId="57DFACF4" w15:done="0"/>
  <w15:commentEx w15:paraId="3AFAEAD3" w15:done="0"/>
  <w15:commentEx w15:paraId="470F86DB" w15:done="0"/>
  <w15:commentEx w15:paraId="39B5501B" w15:done="0"/>
  <w15:commentEx w15:paraId="7BCEFFC2" w15:done="0"/>
  <w15:commentEx w15:paraId="4F36C184" w15:done="0"/>
  <w15:commentEx w15:paraId="02AAD187" w15:done="0"/>
  <w15:commentEx w15:paraId="6E34E315" w15:done="0"/>
  <w15:commentEx w15:paraId="7DF8A1ED" w15:done="0"/>
  <w15:commentEx w15:paraId="4668F742" w15:done="0"/>
  <w15:commentEx w15:paraId="64D6DDDA" w15:done="0"/>
  <w15:commentEx w15:paraId="2209D8D3" w15:done="0"/>
  <w15:commentEx w15:paraId="6ECFEE51" w15:done="0"/>
  <w15:commentEx w15:paraId="39F68732" w15:done="0"/>
  <w15:commentEx w15:paraId="41AD670D" w15:done="0"/>
  <w15:commentEx w15:paraId="3457280D" w15:done="0"/>
  <w15:commentEx w15:paraId="0EA85BC2" w15:done="0"/>
  <w15:commentEx w15:paraId="6BD4DD91" w15:done="0"/>
  <w15:commentEx w15:paraId="6044F770" w15:done="0"/>
  <w15:commentEx w15:paraId="50D575F4" w15:done="0"/>
  <w15:commentEx w15:paraId="281AEB8E" w15:done="0"/>
  <w15:commentEx w15:paraId="2BCB7F3A" w15:done="0"/>
  <w15:commentEx w15:paraId="38DCA957" w15:done="0"/>
  <w15:commentEx w15:paraId="04593D36" w15:done="0"/>
  <w15:commentEx w15:paraId="6E8DE27B" w15:done="0"/>
  <w15:commentEx w15:paraId="54368CC8" w15:done="0"/>
  <w15:commentEx w15:paraId="2E63004A" w15:done="0"/>
  <w15:commentEx w15:paraId="270EF478" w15:done="0"/>
  <w15:commentEx w15:paraId="03C5746B" w15:done="0"/>
  <w15:commentEx w15:paraId="490FD1A9" w15:done="0"/>
  <w15:commentEx w15:paraId="7EEB2159" w15:done="0"/>
  <w15:commentEx w15:paraId="1D6B552F" w15:done="0"/>
  <w15:commentEx w15:paraId="39AFBDAC" w15:done="0"/>
  <w15:commentEx w15:paraId="260C41E8" w15:done="0"/>
  <w15:commentEx w15:paraId="3F4933A1" w15:done="0"/>
  <w15:commentEx w15:paraId="764E72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38AF0" w16cex:dateUtc="2022-01-20T06:17:00Z"/>
  <w16cex:commentExtensible w16cex:durableId="272DB162" w16cex:dateUtc="2022-11-27T08:50:00Z"/>
  <w16cex:commentExtensible w16cex:durableId="272DB3FC" w16cex:dateUtc="2022-11-27T09:01:00Z"/>
  <w16cex:commentExtensible w16cex:durableId="272DB119" w16cex:dateUtc="2022-11-27T08:49:00Z"/>
  <w16cex:commentExtensible w16cex:durableId="27306142" w16cex:dateUtc="2022-11-29T09:42:00Z"/>
  <w16cex:commentExtensible w16cex:durableId="27306143" w16cex:dateUtc="2022-11-29T09:43:00Z"/>
  <w16cex:commentExtensible w16cex:durableId="273832FF" w16cex:dateUtc="2022-12-05T08:06:00Z"/>
  <w16cex:commentExtensible w16cex:durableId="27383311" w16cex:dateUtc="2022-12-05T08:06:00Z"/>
  <w16cex:commentExtensible w16cex:durableId="2730652B" w16cex:dateUtc="2022-11-29T10:02:00Z"/>
  <w16cex:commentExtensible w16cex:durableId="23B54401" w16cex:dateUtc="2021-01-22T11:30:00Z"/>
  <w16cex:commentExtensible w16cex:durableId="273C0488" w16cex:dateUtc="2022-12-08T05:32:00Z"/>
  <w16cex:commentExtensible w16cex:durableId="27309A27" w16cex:dateUtc="2022-11-29T13:48:00Z"/>
  <w16cex:commentExtensible w16cex:durableId="27309E58" w16cex:dateUtc="2022-11-29T14:06:00Z"/>
  <w16cex:commentExtensible w16cex:durableId="27309A5F" w16cex:dateUtc="2022-11-29T13:49:00Z"/>
  <w16cex:commentExtensible w16cex:durableId="27309A6B" w16cex:dateUtc="2022-11-29T13:49:00Z"/>
  <w16cex:commentExtensible w16cex:durableId="2730A0E6" w16cex:dateUtc="2022-11-29T14:16:00Z"/>
  <w16cex:commentExtensible w16cex:durableId="2730A13B" w16cex:dateUtc="2022-11-29T14:18:00Z"/>
  <w16cex:commentExtensible w16cex:durableId="2730A198" w16cex:dateUtc="2022-11-29T14:19:00Z"/>
  <w16cex:commentExtensible w16cex:durableId="2730A1B7" w16cex:dateUtc="2022-11-29T14:20:00Z"/>
  <w16cex:commentExtensible w16cex:durableId="2730A1CF" w16cex:dateUtc="2022-11-29T14:20:00Z"/>
  <w16cex:commentExtensible w16cex:durableId="2730A1EF" w16cex:dateUtc="2022-11-29T14:21:00Z"/>
  <w16cex:commentExtensible w16cex:durableId="27399C51" w16cex:dateUtc="2022-12-06T09:47:00Z"/>
  <w16cex:commentExtensible w16cex:durableId="27399D48" w16cex:dateUtc="2022-12-06T09:51:00Z"/>
  <w16cex:commentExtensible w16cex:durableId="2730A4CE" w16cex:dateUtc="2022-11-29T14:33:00Z"/>
  <w16cex:commentExtensible w16cex:durableId="27399D94" w16cex:dateUtc="2022-12-06T09:53:00Z"/>
  <w16cex:commentExtensible w16cex:durableId="2730A50F" w16cex:dateUtc="2022-11-29T14:34:00Z"/>
  <w16cex:commentExtensible w16cex:durableId="27399E14" w16cex:dateUtc="2022-12-06T09:55:00Z"/>
  <w16cex:commentExtensible w16cex:durableId="2739D669" w16cex:dateUtc="2022-12-06T13:55:00Z"/>
  <w16cex:commentExtensible w16cex:durableId="2739D637" w16cex:dateUtc="2022-12-06T13:54:00Z"/>
  <w16cex:commentExtensible w16cex:durableId="2739D886" w16cex:dateUtc="2022-12-06T14:04:00Z"/>
  <w16cex:commentExtensible w16cex:durableId="2739DB7F" w16cex:dateUtc="2022-12-06T14:17:00Z"/>
  <w16cex:commentExtensible w16cex:durableId="251F14B1" w16cex:dateUtc="2021-10-23T21:09:00Z"/>
  <w16cex:commentExtensible w16cex:durableId="2739DE53" w16cex:dateUtc="2022-12-06T14:29:00Z"/>
  <w16cex:commentExtensible w16cex:durableId="273ACE22" w16cex:dateUtc="2022-12-07T07:28:00Z"/>
  <w16cex:commentExtensible w16cex:durableId="273AD73D" w16cex:dateUtc="2022-12-07T08:11:00Z"/>
  <w16cex:commentExtensible w16cex:durableId="273AD787" w16cex:dateUtc="2022-12-07T08:12:00Z"/>
  <w16cex:commentExtensible w16cex:durableId="273AD91F" w16cex:dateUtc="2022-12-07T08:19:00Z"/>
  <w16cex:commentExtensible w16cex:durableId="273AD92F" w16cex:dateUtc="2022-12-07T08:19:00Z"/>
  <w16cex:commentExtensible w16cex:durableId="23FB27D1" w16cex:dateUtc="2021-03-16T11:49:00Z"/>
  <w16cex:commentExtensible w16cex:durableId="273AF197" w16cex:dateUtc="2022-12-07T10:03:00Z"/>
  <w16cex:commentExtensible w16cex:durableId="249147E4" w16cex:dateUtc="2021-07-08T07:46:00Z"/>
  <w16cex:commentExtensible w16cex:durableId="251F18B5" w16cex:dateUtc="2021-10-23T21:26:00Z"/>
  <w16cex:commentExtensible w16cex:durableId="273AF5B4" w16cex:dateUtc="2022-12-07T10:21:00Z"/>
  <w16cex:commentExtensible w16cex:durableId="24A55F4F" w16cex:dateUtc="2021-07-23T13:31:00Z"/>
  <w16cex:commentExtensible w16cex:durableId="273AF95B" w16cex:dateUtc="2022-12-07T10:36:00Z"/>
  <w16cex:commentExtensible w16cex:durableId="251F8592" w16cex:dateUtc="2021-10-24T05:11:00Z"/>
  <w16cex:commentExtensible w16cex:durableId="273AFA53" w16cex:dateUtc="2022-12-07T10:41:00Z"/>
  <w16cex:commentExtensible w16cex:durableId="25794B2C" w16cex:dateUtc="2021-12-31T08:26:00Z"/>
  <w16cex:commentExtensible w16cex:durableId="273AFAFD" w16cex:dateUtc="2022-12-07T10:43:00Z"/>
  <w16cex:commentExtensible w16cex:durableId="273AFCF5" w16cex:dateUtc="2022-12-07T10:52:00Z"/>
  <w16cex:commentExtensible w16cex:durableId="273B0366" w16cex:dateUtc="2022-12-07T11:19:00Z"/>
  <w16cex:commentExtensible w16cex:durableId="273B0404" w16cex:dateUtc="2022-12-07T11:22:00Z"/>
  <w16cex:commentExtensible w16cex:durableId="251F98BD" w16cex:dateUtc="2021-10-24T06:33:00Z"/>
  <w16cex:commentExtensible w16cex:durableId="273B0D03" w16cex:dateUtc="2022-12-07T12:00:00Z"/>
  <w16cex:commentExtensible w16cex:durableId="273B0F7B" w16cex:dateUtc="2022-12-07T12:11:00Z"/>
  <w16cex:commentExtensible w16cex:durableId="273B0F92" w16cex:dateUtc="2022-12-07T12:11:00Z"/>
  <w16cex:commentExtensible w16cex:durableId="251F99C2" w16cex:dateUtc="2021-10-24T06:37:00Z"/>
  <w16cex:commentExtensible w16cex:durableId="273B0FFE" w16cex:dateUtc="2022-12-07T12:13:00Z"/>
  <w16cex:commentExtensible w16cex:durableId="23EB4D8D" w16cex:dateUtc="2021-03-04T11:14:00Z"/>
  <w16cex:commentExtensible w16cex:durableId="273C109B" w16cex:dateUtc="2022-12-08T06:28:00Z"/>
  <w16cex:commentExtensible w16cex:durableId="273C118F" w16cex:dateUtc="2022-12-08T06:32:00Z"/>
  <w16cex:commentExtensible w16cex:durableId="273C12CC" w16cex:dateUtc="2022-12-08T06:37:00Z"/>
  <w16cex:commentExtensible w16cex:durableId="262C8C64" w16cex:dateUtc="2022-05-16T06:40:00Z"/>
  <w16cex:commentExtensible w16cex:durableId="273C12FD" w16cex:dateUtc="2022-12-08T06:38:00Z"/>
  <w16cex:commentExtensible w16cex:durableId="24941A9C" w16cex:dateUtc="2021-07-10T11:09:00Z"/>
  <w16cex:commentExtensible w16cex:durableId="273C141D" w16cex:dateUtc="2022-12-08T06:43:00Z"/>
  <w16cex:commentExtensible w16cex:durableId="273C15E6" w16cex:dateUtc="2022-12-08T06:51:00Z"/>
  <w16cex:commentExtensible w16cex:durableId="273C1615" w16cex:dateUtc="2022-12-08T06:51:00Z"/>
  <w16cex:commentExtensible w16cex:durableId="273C1798" w16cex:dateUtc="2022-12-08T06:58:00Z"/>
  <w16cex:commentExtensible w16cex:durableId="273C235B" w16cex:dateUtc="2022-12-08T07:48:00Z"/>
  <w16cex:commentExtensible w16cex:durableId="24995483" w16cex:dateUtc="2021-07-14T10:18:00Z"/>
  <w16cex:commentExtensible w16cex:durableId="249D0A50" w16cex:dateUtc="2021-07-17T05:50:00Z"/>
  <w16cex:commentExtensible w16cex:durableId="273C30D2" w16cex:dateUtc="2022-12-08T08:45:00Z"/>
  <w16cex:commentExtensible w16cex:durableId="251F22EC" w16cex:dateUtc="2021-10-23T22:10:00Z"/>
  <w16cex:commentExtensible w16cex:durableId="273C3072" w16cex:dateUtc="2022-12-08T08:44:00Z"/>
  <w16cex:commentExtensible w16cex:durableId="273C317A" w16cex:dateUtc="2022-12-08T08:48:00Z"/>
  <w16cex:commentExtensible w16cex:durableId="273C31A2" w16cex:dateUtc="2022-12-08T08:49:00Z"/>
  <w16cex:commentExtensible w16cex:durableId="2499B256" w16cex:dateUtc="2021-07-14T16:58:00Z"/>
  <w16cex:commentExtensible w16cex:durableId="273C321A" w16cex:dateUtc="2022-12-08T08:51:00Z"/>
  <w16cex:commentExtensible w16cex:durableId="227B8F52" w16cex:dateUtc="2020-05-29T11:40:00Z"/>
  <w16cex:commentExtensible w16cex:durableId="251A41AC" w16cex:dateUtc="2021-10-20T05:20:00Z"/>
  <w16cex:commentExtensible w16cex:durableId="273C3857" w16cex:dateUtc="2022-12-08T09:17:00Z"/>
  <w16cex:commentExtensible w16cex:durableId="2644CF98" w16cex:dateUtc="2022-06-03T16:21:00Z"/>
  <w16cex:commentExtensible w16cex:durableId="249AFA6B" w16cex:dateUtc="2021-07-15T16:18:00Z"/>
  <w16cex:commentExtensible w16cex:durableId="273C38AA" w16cex:dateUtc="2022-12-08T09:19:00Z"/>
  <w16cex:commentExtensible w16cex:durableId="249B03EE" w16cex:dateUtc="2021-07-15T16:58:00Z"/>
  <w16cex:commentExtensible w16cex:durableId="273C3A26" w16cex:dateUtc="2022-12-08T09:25:00Z"/>
  <w16cex:commentExtensible w16cex:durableId="273C3A44" w16cex:dateUtc="2022-12-08T09:26:00Z"/>
  <w16cex:commentExtensible w16cex:durableId="249BC59D" w16cex:dateUtc="2021-07-16T06:45:00Z"/>
  <w16cex:commentExtensible w16cex:durableId="273C3AF9" w16cex:dateUtc="2022-12-08T09:29:00Z"/>
  <w16cex:commentExtensible w16cex:durableId="273C3BC5" w16cex:dateUtc="2022-12-08T09:32:00Z"/>
  <w16cex:commentExtensible w16cex:durableId="273C3C41" w16cex:dateUtc="2022-12-08T09:34:00Z"/>
  <w16cex:commentExtensible w16cex:durableId="24E76EAE" w16cex:dateUtc="2021-09-11T16:06:00Z"/>
  <w16cex:commentExtensible w16cex:durableId="273C3CD0" w16cex:dateUtc="2022-12-08T09:37:00Z"/>
  <w16cex:commentExtensible w16cex:durableId="273C3DA5" w16cex:dateUtc="2022-12-08T09:40:00Z"/>
  <w16cex:commentExtensible w16cex:durableId="249D42DA" w16cex:dateUtc="2021-07-17T09:51:00Z"/>
  <w16cex:commentExtensible w16cex:durableId="249D41B0" w16cex:dateUtc="2021-07-17T09:46:00Z"/>
  <w16cex:commentExtensible w16cex:durableId="249D54C2" w16cex:dateUtc="2021-07-17T11:08:00Z"/>
  <w16cex:commentExtensible w16cex:durableId="273C3EF8" w16cex:dateUtc="2022-12-08T09:46:00Z"/>
  <w16cex:commentExtensible w16cex:durableId="24BDFE79" w16cex:dateUtc="2020-06-09T16:37:00Z"/>
  <w16cex:commentExtensible w16cex:durableId="251FD815" w16cex:dateUtc="2021-10-24T11:03:00Z"/>
  <w16cex:commentExtensible w16cex:durableId="23FDB87E" w16cex:dateUtc="2021-03-18T10:31:00Z"/>
  <w16cex:commentExtensible w16cex:durableId="273C4E11" w16cex:dateUtc="2022-12-08T10:50:00Z"/>
  <w16cex:commentExtensible w16cex:durableId="273C4E42" w16cex:dateUtc="2022-12-08T10:51:00Z"/>
  <w16cex:commentExtensible w16cex:durableId="273C4E7B" w16cex:dateUtc="2022-12-08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61111C" w16cid:durableId="25938AF0"/>
  <w16cid:commentId w16cid:paraId="5FDA15B8" w16cid:durableId="272DB162"/>
  <w16cid:commentId w16cid:paraId="4C8016AC" w16cid:durableId="272DB3FC"/>
  <w16cid:commentId w16cid:paraId="68F2B4BA" w16cid:durableId="272DB119"/>
  <w16cid:commentId w16cid:paraId="420C2128" w16cid:durableId="27306142"/>
  <w16cid:commentId w16cid:paraId="6660D059" w16cid:durableId="27306143"/>
  <w16cid:commentId w16cid:paraId="2B25D7DA" w16cid:durableId="273832FF"/>
  <w16cid:commentId w16cid:paraId="65D680CA" w16cid:durableId="27383311"/>
  <w16cid:commentId w16cid:paraId="7117A0DE" w16cid:durableId="2730652B"/>
  <w16cid:commentId w16cid:paraId="32835C89" w16cid:durableId="23B54401"/>
  <w16cid:commentId w16cid:paraId="7481BF38" w16cid:durableId="273C0488"/>
  <w16cid:commentId w16cid:paraId="3091C42D" w16cid:durableId="27309A27"/>
  <w16cid:commentId w16cid:paraId="631FBD80" w16cid:durableId="27309E58"/>
  <w16cid:commentId w16cid:paraId="53B5B875" w16cid:durableId="27309A5F"/>
  <w16cid:commentId w16cid:paraId="7D723BFD" w16cid:durableId="27309A6B"/>
  <w16cid:commentId w16cid:paraId="227450CC" w16cid:durableId="2730A0E6"/>
  <w16cid:commentId w16cid:paraId="634C6D8F" w16cid:durableId="2730A13B"/>
  <w16cid:commentId w16cid:paraId="061403C9" w16cid:durableId="2730A198"/>
  <w16cid:commentId w16cid:paraId="48E1DAA9" w16cid:durableId="2730A1B7"/>
  <w16cid:commentId w16cid:paraId="1B8E586B" w16cid:durableId="2730A1CF"/>
  <w16cid:commentId w16cid:paraId="3EE2BE3D" w16cid:durableId="2730A1EF"/>
  <w16cid:commentId w16cid:paraId="1BA8FAEF" w16cid:durableId="27399C51"/>
  <w16cid:commentId w16cid:paraId="3CAF7552" w16cid:durableId="27399D48"/>
  <w16cid:commentId w16cid:paraId="3234A41B" w16cid:durableId="2730A4CE"/>
  <w16cid:commentId w16cid:paraId="28886711" w16cid:durableId="27399D94"/>
  <w16cid:commentId w16cid:paraId="13E6C70D" w16cid:durableId="2730A50F"/>
  <w16cid:commentId w16cid:paraId="176F0954" w16cid:durableId="27399E14"/>
  <w16cid:commentId w16cid:paraId="19C5998F" w16cid:durableId="2739D669"/>
  <w16cid:commentId w16cid:paraId="4CA0C5B6" w16cid:durableId="2739D637"/>
  <w16cid:commentId w16cid:paraId="4ECDAAE3" w16cid:durableId="2739D886"/>
  <w16cid:commentId w16cid:paraId="4321A327" w16cid:durableId="2739DB7F"/>
  <w16cid:commentId w16cid:paraId="7C7CDD17" w16cid:durableId="251F14B1"/>
  <w16cid:commentId w16cid:paraId="5D3AB7F6" w16cid:durableId="2739DE53"/>
  <w16cid:commentId w16cid:paraId="30B034E8" w16cid:durableId="273ACE22"/>
  <w16cid:commentId w16cid:paraId="72EA6844" w16cid:durableId="273AD73D"/>
  <w16cid:commentId w16cid:paraId="25AEFD8E" w16cid:durableId="273AD787"/>
  <w16cid:commentId w16cid:paraId="4541E603" w16cid:durableId="273AD91F"/>
  <w16cid:commentId w16cid:paraId="0C21C820" w16cid:durableId="273AD92F"/>
  <w16cid:commentId w16cid:paraId="07072E99" w16cid:durableId="23FB27D1"/>
  <w16cid:commentId w16cid:paraId="3993552F" w16cid:durableId="273AF197"/>
  <w16cid:commentId w16cid:paraId="6437CF5A" w16cid:durableId="249147E4"/>
  <w16cid:commentId w16cid:paraId="4C1AA362" w16cid:durableId="251F18B5"/>
  <w16cid:commentId w16cid:paraId="34FAD1D3" w16cid:durableId="273AF5B4"/>
  <w16cid:commentId w16cid:paraId="155062B9" w16cid:durableId="24A55F4F"/>
  <w16cid:commentId w16cid:paraId="47E8093B" w16cid:durableId="273AF95B"/>
  <w16cid:commentId w16cid:paraId="2BB6F4DA" w16cid:durableId="251F8592"/>
  <w16cid:commentId w16cid:paraId="24DC0F90" w16cid:durableId="273AFA53"/>
  <w16cid:commentId w16cid:paraId="294DBBEA" w16cid:durableId="25794B2C"/>
  <w16cid:commentId w16cid:paraId="262EC71E" w16cid:durableId="273AFAFD"/>
  <w16cid:commentId w16cid:paraId="6B998BD5" w16cid:durableId="273AFCF5"/>
  <w16cid:commentId w16cid:paraId="7C966495" w16cid:durableId="273B0366"/>
  <w16cid:commentId w16cid:paraId="309DB239" w16cid:durableId="273B0404"/>
  <w16cid:commentId w16cid:paraId="2CCB058E" w16cid:durableId="251F98BD"/>
  <w16cid:commentId w16cid:paraId="03A0F20E" w16cid:durableId="273B0D03"/>
  <w16cid:commentId w16cid:paraId="5072B1EA" w16cid:durableId="273B0F7B"/>
  <w16cid:commentId w16cid:paraId="5B204C00" w16cid:durableId="273B0F92"/>
  <w16cid:commentId w16cid:paraId="01108EB8" w16cid:durableId="251F99C2"/>
  <w16cid:commentId w16cid:paraId="733FDFD7" w16cid:durableId="273B0FFE"/>
  <w16cid:commentId w16cid:paraId="747B2162" w16cid:durableId="23EB4D8D"/>
  <w16cid:commentId w16cid:paraId="023FECD3" w16cid:durableId="273C109B"/>
  <w16cid:commentId w16cid:paraId="696CFF37" w16cid:durableId="273C118F"/>
  <w16cid:commentId w16cid:paraId="1587D367" w16cid:durableId="273C12CC"/>
  <w16cid:commentId w16cid:paraId="3CAB6A31" w16cid:durableId="262C8C64"/>
  <w16cid:commentId w16cid:paraId="1715B0A5" w16cid:durableId="273C12FD"/>
  <w16cid:commentId w16cid:paraId="3626716D" w16cid:durableId="24941A9C"/>
  <w16cid:commentId w16cid:paraId="7BDA2102" w16cid:durableId="273C141D"/>
  <w16cid:commentId w16cid:paraId="7A3155B0" w16cid:durableId="273C15E6"/>
  <w16cid:commentId w16cid:paraId="51B14CD4" w16cid:durableId="273C1615"/>
  <w16cid:commentId w16cid:paraId="19DD3FA7" w16cid:durableId="273C1798"/>
  <w16cid:commentId w16cid:paraId="57DFACF4" w16cid:durableId="273C235B"/>
  <w16cid:commentId w16cid:paraId="3AFAEAD3" w16cid:durableId="24995483"/>
  <w16cid:commentId w16cid:paraId="470F86DB" w16cid:durableId="249D0A50"/>
  <w16cid:commentId w16cid:paraId="39B5501B" w16cid:durableId="273C30D2"/>
  <w16cid:commentId w16cid:paraId="7BCEFFC2" w16cid:durableId="251F22EC"/>
  <w16cid:commentId w16cid:paraId="4F36C184" w16cid:durableId="273C3072"/>
  <w16cid:commentId w16cid:paraId="02AAD187" w16cid:durableId="273C317A"/>
  <w16cid:commentId w16cid:paraId="6E34E315" w16cid:durableId="273C31A2"/>
  <w16cid:commentId w16cid:paraId="7DF8A1ED" w16cid:durableId="2499B256"/>
  <w16cid:commentId w16cid:paraId="4668F742" w16cid:durableId="273C321A"/>
  <w16cid:commentId w16cid:paraId="64D6DDDA" w16cid:durableId="227B8F52"/>
  <w16cid:commentId w16cid:paraId="2209D8D3" w16cid:durableId="251A41AC"/>
  <w16cid:commentId w16cid:paraId="6ECFEE51" w16cid:durableId="273C3857"/>
  <w16cid:commentId w16cid:paraId="39F68732" w16cid:durableId="2644CF98"/>
  <w16cid:commentId w16cid:paraId="41AD670D" w16cid:durableId="249AFA6B"/>
  <w16cid:commentId w16cid:paraId="3457280D" w16cid:durableId="273C38AA"/>
  <w16cid:commentId w16cid:paraId="0EA85BC2" w16cid:durableId="249B03EE"/>
  <w16cid:commentId w16cid:paraId="6BD4DD91" w16cid:durableId="273C3A26"/>
  <w16cid:commentId w16cid:paraId="6044F770" w16cid:durableId="273C3A44"/>
  <w16cid:commentId w16cid:paraId="50D575F4" w16cid:durableId="249BC59D"/>
  <w16cid:commentId w16cid:paraId="281AEB8E" w16cid:durableId="273C3AF9"/>
  <w16cid:commentId w16cid:paraId="2BCB7F3A" w16cid:durableId="273C3BC5"/>
  <w16cid:commentId w16cid:paraId="38DCA957" w16cid:durableId="273C3C41"/>
  <w16cid:commentId w16cid:paraId="04593D36" w16cid:durableId="24E76EAE"/>
  <w16cid:commentId w16cid:paraId="6E8DE27B" w16cid:durableId="273C3CD0"/>
  <w16cid:commentId w16cid:paraId="54368CC8" w16cid:durableId="273C3DA5"/>
  <w16cid:commentId w16cid:paraId="2E63004A" w16cid:durableId="249D42DA"/>
  <w16cid:commentId w16cid:paraId="270EF478" w16cid:durableId="249D41B0"/>
  <w16cid:commentId w16cid:paraId="03C5746B" w16cid:durableId="249D54C2"/>
  <w16cid:commentId w16cid:paraId="490FD1A9" w16cid:durableId="273C3EF8"/>
  <w16cid:commentId w16cid:paraId="7EEB2159" w16cid:durableId="24BDFE79"/>
  <w16cid:commentId w16cid:paraId="1D6B552F" w16cid:durableId="251FD815"/>
  <w16cid:commentId w16cid:paraId="39AFBDAC" w16cid:durableId="23FDB87E"/>
  <w16cid:commentId w16cid:paraId="260C41E8" w16cid:durableId="273C4E11"/>
  <w16cid:commentId w16cid:paraId="3F4933A1" w16cid:durableId="273C4E42"/>
  <w16cid:commentId w16cid:paraId="764E72DD" w16cid:durableId="273C4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2A67" w14:textId="77777777" w:rsidR="00494CDA" w:rsidRDefault="00494CDA" w:rsidP="005550A8">
      <w:pPr>
        <w:spacing w:after="0"/>
      </w:pPr>
      <w:r>
        <w:separator/>
      </w:r>
    </w:p>
  </w:endnote>
  <w:endnote w:type="continuationSeparator" w:id="0">
    <w:p w14:paraId="1AFC115D" w14:textId="77777777" w:rsidR="00494CDA" w:rsidRDefault="00494CDA" w:rsidP="005550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JunicodeRegular">
    <w:altName w:val="Junicode"/>
    <w:panose1 w:val="02000602000000000000"/>
    <w:charset w:val="4D"/>
    <w:family w:val="auto"/>
    <w:pitch w:val="variable"/>
    <w:sig w:usb0="E40000FF" w:usb1="5000E4DF" w:usb2="00008004" w:usb3="00000000" w:csb0="8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Corpo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Junicode">
    <w:panose1 w:val="02000602000000000000"/>
    <w:charset w:val="4D"/>
    <w:family w:val="auto"/>
    <w:pitch w:val="variable"/>
    <w:sig w:usb0="A000007F" w:usb1="00000410" w:usb2="00408000" w:usb3="00000000" w:csb0="00000193" w:csb1="00000000"/>
  </w:font>
  <w:font w:name="‡ë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ronScriptorWeb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á7ª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0À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Komplett">
    <w:altName w:val="Cambria"/>
    <w:panose1 w:val="020B0604020202020204"/>
    <w:charset w:val="00"/>
    <w:family w:val="roman"/>
    <w:notTrueType/>
    <w:pitch w:val="default"/>
  </w:font>
  <w:font w:name="Komplett-Italic">
    <w:altName w:val="Cambria"/>
    <w:panose1 w:val="020B0604020202020204"/>
    <w:charset w:val="00"/>
    <w:family w:val="roman"/>
    <w:notTrueType/>
    <w:pitch w:val="default"/>
  </w:font>
  <w:font w:name="0Æ£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Komplett-Bol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B6A0" w14:textId="77777777" w:rsidR="00494CDA" w:rsidRDefault="00494CDA" w:rsidP="005550A8">
      <w:pPr>
        <w:spacing w:after="0"/>
      </w:pPr>
      <w:r>
        <w:separator/>
      </w:r>
    </w:p>
  </w:footnote>
  <w:footnote w:type="continuationSeparator" w:id="0">
    <w:p w14:paraId="4E61E2DD" w14:textId="77777777" w:rsidR="00494CDA" w:rsidRDefault="00494CDA" w:rsidP="005550A8">
      <w:pPr>
        <w:spacing w:after="0"/>
      </w:pPr>
      <w:r>
        <w:continuationSeparator/>
      </w:r>
    </w:p>
  </w:footnote>
  <w:footnote w:id="1">
    <w:p w14:paraId="32BC8FBC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534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C. 28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ra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, rubrica: 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>Von e</w:t>
      </w:r>
      <w:r w:rsidRPr="000A6D85">
        <w:rPr>
          <w:rFonts w:ascii="Junicode" w:hAnsi="Junicode"/>
          <w:iCs/>
          <w:color w:val="000000" w:themeColor="text1"/>
          <w:sz w:val="18"/>
          <w:szCs w:val="18"/>
          <w:lang w:val="de-DE"/>
        </w:rPr>
        <w:t>ȋ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>me wilden Roſſe | alexanders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; wurd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e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Ki; wurd,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535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In] lombarda.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538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ein ros] ein ſ ros,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546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swanc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ſwach,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549 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l</w:t>
      </w:r>
      <w:r w:rsidRPr="000A6D85">
        <w:rPr>
          <w:rFonts w:ascii="Garamond" w:hAnsi="Garamond"/>
          <w:bCs/>
          <w:i/>
          <w:color w:val="000000" w:themeColor="text1"/>
          <w:sz w:val="18"/>
          <w:szCs w:val="18"/>
          <w:lang w:val="de-DE"/>
        </w:rPr>
        <w:t>œ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wen]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l</w:t>
      </w:r>
      <w:r w:rsidRPr="000A6D85">
        <w:rPr>
          <w:rFonts w:ascii="Garamond" w:hAnsi="Garamond" w:cs="Cambria"/>
          <w:color w:val="000000" w:themeColor="text1"/>
          <w:sz w:val="18"/>
          <w:szCs w:val="18"/>
          <w:lang w:val="de-DE"/>
        </w:rPr>
        <w:t>ô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ewen, B (</w:t>
      </w:r>
      <w:r w:rsidRPr="000A6D85">
        <w:rPr>
          <w:rFonts w:ascii="Garamond" w:hAnsi="Garamond" w:cs="Cambria"/>
          <w:i/>
          <w:color w:val="000000" w:themeColor="text1"/>
          <w:sz w:val="18"/>
          <w:szCs w:val="18"/>
          <w:lang w:val="de-DE"/>
        </w:rPr>
        <w:t>corretto su</w:t>
      </w:r>
      <w:r w:rsidRPr="000A6D85">
        <w:rPr>
          <w:rFonts w:ascii="Garamond" w:hAnsi="Garamond" w:cs="Cambria"/>
          <w:color w:val="000000" w:themeColor="text1"/>
          <w:sz w:val="18"/>
          <w:szCs w:val="18"/>
          <w:lang w:val="de-DE"/>
        </w:rPr>
        <w:t xml:space="preserve"> lûewen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)</w:t>
      </w:r>
      <w:r w:rsidRPr="000A6D85">
        <w:rPr>
          <w:rFonts w:ascii="Garamond" w:hAnsi="Garamond" w:cs="Cambria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 w:cs="Cambria"/>
          <w:color w:val="000000" w:themeColor="text1"/>
          <w:sz w:val="18"/>
          <w:szCs w:val="18"/>
          <w:vertAlign w:val="superscript"/>
          <w:lang w:val="de-DE"/>
        </w:rPr>
        <w:t xml:space="preserve">558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C. 28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rb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, rubrica: </w:t>
      </w:r>
      <w:r w:rsidRPr="000A6D85">
        <w:rPr>
          <w:rStyle w:val="Collegamentoipertestuale"/>
          <w:rFonts w:ascii="Garamond" w:hAnsi="Garamond"/>
          <w:iCs/>
          <w:color w:val="000000" w:themeColor="text1"/>
          <w:sz w:val="18"/>
          <w:szCs w:val="18"/>
          <w:u w:val="none"/>
          <w:lang w:val="de-DE"/>
        </w:rPr>
        <w:t xml:space="preserve">wie das 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>Roſſ</w:t>
      </w:r>
      <w:r w:rsidRPr="000A6D85">
        <w:rPr>
          <w:rStyle w:val="Collegamentoipertestuale"/>
          <w:rFonts w:ascii="Garamond" w:hAnsi="Garamond"/>
          <w:iCs/>
          <w:color w:val="000000" w:themeColor="text1"/>
          <w:sz w:val="18"/>
          <w:szCs w:val="18"/>
          <w:u w:val="none"/>
          <w:lang w:val="de-DE"/>
        </w:rPr>
        <w:t xml:space="preserve"> alle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>ſ</w:t>
      </w:r>
      <w:r w:rsidRPr="000A6D85">
        <w:rPr>
          <w:rStyle w:val="Collegamentoipertestuale"/>
          <w:rFonts w:ascii="Garamond" w:hAnsi="Garamond"/>
          <w:iCs/>
          <w:color w:val="000000" w:themeColor="text1"/>
          <w:sz w:val="18"/>
          <w:szCs w:val="18"/>
          <w:u w:val="none"/>
          <w:lang w:val="de-DE"/>
        </w:rPr>
        <w:t xml:space="preserve">chuldigen 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Style w:val="Collegamentoipertestuale"/>
          <w:rFonts w:ascii="Garamond" w:hAnsi="Garamond"/>
          <w:iCs/>
          <w:color w:val="000000" w:themeColor="text1"/>
          <w:sz w:val="18"/>
          <w:szCs w:val="18"/>
          <w:u w:val="none"/>
          <w:lang w:val="de-DE"/>
        </w:rPr>
        <w:t>erbeı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>ſ</w:t>
      </w:r>
      <w:r w:rsidRPr="000A6D85">
        <w:rPr>
          <w:rStyle w:val="Collegamentoipertestuale"/>
          <w:rFonts w:ascii="Garamond" w:hAnsi="Garamond"/>
          <w:iCs/>
          <w:color w:val="000000" w:themeColor="text1"/>
          <w:sz w:val="18"/>
          <w:szCs w:val="18"/>
          <w:u w:val="none"/>
          <w:lang w:val="de-DE"/>
        </w:rPr>
        <w:t>ß</w:t>
      </w:r>
      <w:r w:rsidRPr="000A6D85">
        <w:rPr>
          <w:rFonts w:ascii="Garamond" w:hAnsi="Garamond" w:cs="Cambria"/>
          <w:color w:val="000000" w:themeColor="text1"/>
          <w:sz w:val="18"/>
          <w:szCs w:val="18"/>
          <w:lang w:val="de-DE"/>
        </w:rPr>
        <w:t>;</w:t>
      </w:r>
      <w:r w:rsidRPr="000A6D85">
        <w:rPr>
          <w:rFonts w:cs="Cambria"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 w:cs="Cambria"/>
          <w:color w:val="000000" w:themeColor="text1"/>
          <w:sz w:val="18"/>
          <w:szCs w:val="18"/>
          <w:lang w:val="de-DE"/>
        </w:rPr>
        <w:t xml:space="preserve">Burzival] = </w:t>
      </w:r>
      <w:r w:rsidRPr="000A6D85">
        <w:rPr>
          <w:rFonts w:ascii="Garamond" w:hAnsi="Garamond" w:cs="Cambria"/>
          <w:i/>
          <w:color w:val="000000" w:themeColor="text1"/>
          <w:sz w:val="18"/>
          <w:szCs w:val="18"/>
          <w:lang w:val="de-DE"/>
        </w:rPr>
        <w:t>Bucival</w:t>
      </w:r>
      <w:r w:rsidRPr="000A6D85">
        <w:rPr>
          <w:rFonts w:ascii="Garamond" w:hAnsi="Garamond" w:cs="Cambria"/>
          <w:color w:val="000000" w:themeColor="text1"/>
          <w:sz w:val="18"/>
          <w:szCs w:val="18"/>
          <w:lang w:val="de-DE"/>
        </w:rPr>
        <w:t>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</w:rPr>
        <w:footnoteRef/>
      </w:r>
      <w:r w:rsidRPr="000A6D85">
        <w:rPr>
          <w:rFonts w:ascii="Garamond" w:hAnsi="Garamond" w:cs="Times New Roman (Corpo CS)"/>
          <w:vanish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</w:p>
  </w:footnote>
  <w:footnote w:id="2">
    <w:p w14:paraId="06E2DEC4" w14:textId="77777777" w:rsidR="005550A8" w:rsidRPr="000A6D85" w:rsidRDefault="005550A8" w:rsidP="005550A8">
      <w:pPr>
        <w:pStyle w:val="Testonotaapidipagina"/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7"/>
          <w:szCs w:val="17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566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nur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We; nun,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570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Da] lombarda.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571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begonde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We; begonde, B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575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überschritten] ûber ſchritten.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585 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 xml:space="preserve">ein] capitale a inizio di colonna.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589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bedorf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t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e] bedorfe, B.</w:t>
      </w:r>
      <w:r w:rsidRPr="000A6D85">
        <w:rPr>
          <w:rFonts w:ascii="Garamond" w:hAnsi="Garamond"/>
          <w:i/>
          <w:color w:val="000000" w:themeColor="text1"/>
          <w:sz w:val="17"/>
          <w:szCs w:val="17"/>
          <w:vertAlign w:val="superscript"/>
          <w:lang w:val="de-DE"/>
        </w:rPr>
        <w:t xml:space="preserve"> </w:t>
      </w:r>
    </w:p>
  </w:footnote>
  <w:footnote w:id="3">
    <w:p w14:paraId="4888B2E9" w14:textId="77777777" w:rsidR="005550A8" w:rsidRPr="000A6D85" w:rsidRDefault="005550A8" w:rsidP="005550A8">
      <w:pPr>
        <w:pStyle w:val="Testonotaapidipagina"/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7"/>
          <w:szCs w:val="17"/>
          <w:lang w:val="de-DE"/>
        </w:rPr>
      </w:pPr>
      <w:r w:rsidRPr="000A6D85">
        <w:rPr>
          <w:rFonts w:ascii="Garamond" w:hAnsi="Garamond"/>
          <w:i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598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ob es ros] ob es </w:t>
      </w:r>
      <w:r w:rsidRPr="000A6D85">
        <w:rPr>
          <w:rFonts w:ascii="Garamond" w:hAnsi="Garamond"/>
          <w:strike/>
          <w:color w:val="000000" w:themeColor="text1"/>
          <w:sz w:val="18"/>
          <w:szCs w:val="18"/>
          <w:lang w:val="de-DE"/>
        </w:rPr>
        <w:t>ſ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ros, B. </w:t>
      </w:r>
      <w:r w:rsidRPr="000A6D85">
        <w:rPr>
          <w:rFonts w:ascii="Garamond" w:hAnsi="Garamond"/>
          <w:i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600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Potolomeus]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Ptolomeus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610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kunt] =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kumt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615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kan] =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kam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</w:t>
      </w:r>
    </w:p>
  </w:footnote>
  <w:footnote w:id="4">
    <w:p w14:paraId="3F4466D7" w14:textId="77777777" w:rsidR="005550A8" w:rsidRPr="000A6D85" w:rsidRDefault="005550A8" w:rsidP="005550A8">
      <w:pPr>
        <w:pStyle w:val="Testonotaapidipagina"/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7"/>
          <w:szCs w:val="17"/>
          <w:lang w:val="de-DE"/>
        </w:rPr>
      </w:pPr>
      <w:r w:rsidRPr="000A6D85">
        <w:rPr>
          <w:rFonts w:ascii="Garamond" w:hAnsi="Garamond"/>
          <w:i/>
          <w:color w:val="000000" w:themeColor="text1"/>
          <w:sz w:val="17"/>
          <w:szCs w:val="17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7"/>
          <w:szCs w:val="17"/>
          <w:vertAlign w:val="superscript"/>
          <w:lang w:val="de-DE"/>
        </w:rPr>
        <w:t xml:space="preserve"> </w:t>
      </w:r>
    </w:p>
  </w:footnote>
  <w:footnote w:id="5">
    <w:p w14:paraId="3E2A29E9" w14:textId="77777777" w:rsidR="005550A8" w:rsidRPr="000A6D85" w:rsidRDefault="005550A8" w:rsidP="005550A8">
      <w:pPr>
        <w:spacing w:after="0" w:line="200" w:lineRule="exact"/>
        <w:ind w:left="142" w:firstLine="142"/>
        <w:jc w:val="both"/>
        <w:rPr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643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uf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uſ,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649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enpfey]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enpfie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bCs/>
          <w:color w:val="000000" w:themeColor="text1"/>
          <w:sz w:val="18"/>
          <w:szCs w:val="18"/>
          <w:vertAlign w:val="superscript"/>
          <w:lang w:val="de-DE"/>
        </w:rPr>
        <w:t xml:space="preserve">653 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Vestyana] vestyana in, B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de-DE"/>
        </w:rPr>
        <w:t>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  <w:vertAlign w:val="subscript"/>
          <w:lang w:val="de-DE"/>
        </w:rPr>
        <w:footnoteRef/>
      </w:r>
    </w:p>
  </w:footnote>
  <w:footnote w:id="6">
    <w:p w14:paraId="7296A762" w14:textId="77777777" w:rsidR="005550A8" w:rsidRPr="000A6D85" w:rsidRDefault="005550A8" w:rsidP="005550A8">
      <w:pPr>
        <w:spacing w:after="0" w:line="200" w:lineRule="exact"/>
        <w:ind w:left="142" w:firstLine="142"/>
        <w:jc w:val="both"/>
        <w:rPr>
          <w:color w:val="000000" w:themeColor="text1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661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zweinzig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xx, B. </w:t>
      </w:r>
      <w:r w:rsidRPr="000A6D85">
        <w:rPr>
          <w:rFonts w:ascii="Garamond" w:hAnsi="Garamond"/>
          <w:bCs/>
          <w:color w:val="000000" w:themeColor="text1"/>
          <w:sz w:val="18"/>
          <w:szCs w:val="18"/>
          <w:vertAlign w:val="superscript"/>
          <w:lang w:val="de-DE"/>
        </w:rPr>
        <w:t xml:space="preserve">667 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getriuw] getr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de-DE"/>
        </w:rPr>
        <w:t>ŵ.</w:t>
      </w:r>
      <w:r w:rsidRPr="000A6D85">
        <w:rPr>
          <w:rFonts w:ascii="Garamond" w:hAnsi="Garamond" w:cs="‡ëá˛"/>
          <w:i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 w:cs="‡ëá˛"/>
          <w:color w:val="000000" w:themeColor="text1"/>
          <w:sz w:val="18"/>
          <w:szCs w:val="18"/>
          <w:vertAlign w:val="superscript"/>
          <w:lang w:val="en-US"/>
        </w:rPr>
        <w:t>673</w:t>
      </w:r>
      <w:r w:rsidRPr="000A6D85">
        <w:rPr>
          <w:rFonts w:ascii="Garamond" w:hAnsi="Garamond" w:cs="‡ëá˛"/>
          <w:i/>
          <w:color w:val="000000" w:themeColor="text1"/>
          <w:sz w:val="18"/>
          <w:szCs w:val="18"/>
          <w:lang w:val="en-US"/>
        </w:rPr>
        <w:t xml:space="preserve"> was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en-US"/>
        </w:rPr>
        <w:t xml:space="preserve">] We. </w:t>
      </w:r>
      <w:r w:rsidRPr="000A6D85">
        <w:rPr>
          <w:rFonts w:ascii="Garamond" w:hAnsi="Garamond" w:cs="‡ëá˛"/>
          <w:color w:val="000000" w:themeColor="text1"/>
          <w:sz w:val="18"/>
          <w:szCs w:val="18"/>
          <w:vertAlign w:val="superscript"/>
          <w:lang w:val="en-US"/>
        </w:rPr>
        <w:t xml:space="preserve">680 </w:t>
      </w:r>
      <w:r w:rsidRPr="000A6D85">
        <w:rPr>
          <w:rFonts w:ascii="Garamond" w:hAnsi="Garamond" w:cs="‡ëá˛"/>
          <w:i/>
          <w:color w:val="000000" w:themeColor="text1"/>
          <w:sz w:val="18"/>
          <w:szCs w:val="18"/>
          <w:lang w:val="en-US"/>
        </w:rPr>
        <w:t>ruowe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en-US"/>
        </w:rPr>
        <w:t>] We, vnrůwe, B.</w:t>
      </w:r>
      <w:r w:rsidRPr="000A6D85">
        <w:rPr>
          <w:rFonts w:ascii="Garamond" w:hAnsi="Garamond" w:cs="‡ëá˛"/>
          <w:color w:val="000000" w:themeColor="text1"/>
          <w:sz w:val="18"/>
          <w:szCs w:val="18"/>
          <w:vertAlign w:val="superscript"/>
          <w:lang w:val="en-US"/>
        </w:rPr>
        <w:t xml:space="preserve"> 688 </w:t>
      </w:r>
      <w:r w:rsidRPr="000A6D85">
        <w:rPr>
          <w:rFonts w:ascii="Garamond" w:hAnsi="Garamond" w:cs="‡ëá˛"/>
          <w:i/>
          <w:color w:val="000000" w:themeColor="text1"/>
          <w:sz w:val="18"/>
          <w:szCs w:val="18"/>
          <w:lang w:val="en-US"/>
        </w:rPr>
        <w:t>min leben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en-US"/>
        </w:rPr>
        <w:t xml:space="preserve">] </w:t>
      </w:r>
      <w:r w:rsidRPr="000A6D85">
        <w:rPr>
          <w:rFonts w:ascii="Garamond" w:hAnsi="Garamond" w:cs="‡ëá˛"/>
          <w:i/>
          <w:iCs/>
          <w:color w:val="000000" w:themeColor="text1"/>
          <w:sz w:val="18"/>
          <w:szCs w:val="18"/>
          <w:lang w:val="en-US"/>
        </w:rPr>
        <w:t>add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en-US"/>
        </w:rPr>
        <w:t xml:space="preserve">. 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de-DE"/>
        </w:rPr>
        <w:t xml:space="preserve">We. </w:t>
      </w:r>
      <w:r w:rsidRPr="000A6D85">
        <w:rPr>
          <w:rFonts w:ascii="Garamond" w:hAnsi="Garamond" w:cs="‡ëá˛"/>
          <w:color w:val="000000" w:themeColor="text1"/>
          <w:sz w:val="18"/>
          <w:szCs w:val="18"/>
          <w:vertAlign w:val="superscript"/>
          <w:lang w:val="de-DE"/>
        </w:rPr>
        <w:t xml:space="preserve">689 </w:t>
      </w:r>
      <w:r w:rsidRPr="000A6D85">
        <w:rPr>
          <w:rFonts w:ascii="Garamond" w:hAnsi="Garamond" w:cs="‡ëá˛"/>
          <w:i/>
          <w:color w:val="000000" w:themeColor="text1"/>
          <w:sz w:val="18"/>
          <w:szCs w:val="18"/>
          <w:lang w:val="de-DE"/>
        </w:rPr>
        <w:t>geben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de-DE"/>
        </w:rPr>
        <w:t xml:space="preserve">] We, gen, B. </w:t>
      </w:r>
      <w:r w:rsidRPr="000A6D85">
        <w:rPr>
          <w:rFonts w:ascii="Garamond" w:hAnsi="Garamond"/>
          <w:bCs/>
          <w:color w:val="000000" w:themeColor="text1"/>
          <w:sz w:val="18"/>
          <w:szCs w:val="18"/>
          <w:vertAlign w:val="superscript"/>
          <w:lang w:val="de-DE"/>
        </w:rPr>
        <w:t xml:space="preserve">690 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 xml:space="preserve">Der] lombarda; </w:t>
      </w:r>
      <w:r w:rsidRPr="000A6D85">
        <w:rPr>
          <w:rFonts w:ascii="Garamond" w:hAnsi="Garamond"/>
          <w:bCs/>
          <w:i/>
          <w:color w:val="000000" w:themeColor="text1"/>
          <w:sz w:val="18"/>
          <w:szCs w:val="18"/>
          <w:lang w:val="de-DE"/>
        </w:rPr>
        <w:t>küng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 xml:space="preserve">] </w:t>
      </w:r>
      <w:r w:rsidRPr="000A6D85">
        <w:rPr>
          <w:rFonts w:ascii="Garamond" w:hAnsi="Garamond"/>
          <w:bCs/>
          <w:i/>
          <w:iCs/>
          <w:color w:val="000000" w:themeColor="text1"/>
          <w:sz w:val="18"/>
          <w:szCs w:val="18"/>
          <w:lang w:val="de-DE"/>
        </w:rPr>
        <w:t>add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. We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de-DE"/>
        </w:rPr>
        <w:t>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7"/>
          <w:szCs w:val="17"/>
          <w:vertAlign w:val="subscript"/>
          <w:lang w:val="de-DE"/>
        </w:rPr>
        <w:footnoteRef/>
      </w:r>
    </w:p>
  </w:footnote>
  <w:footnote w:id="7">
    <w:p w14:paraId="18A04F58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700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Pilipus] pilipul (/s/ corretto su /l/),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704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wip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add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 We.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707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Cleopatra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cleole | patra,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709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sinen vater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We; ſine můtter,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710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tische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tichſe,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713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gegeben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ge | ben,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716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versmohen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verfmohen, B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717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ich] unz, Ki.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718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du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ket] dūket.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721 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überhügen] ûber hûgen.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</w:rPr>
        <w:footnoteRef/>
      </w:r>
      <w:r w:rsidRPr="000A6D85">
        <w:rPr>
          <w:rFonts w:ascii="Garamond" w:hAnsi="Garamond" w:cs="Times New Roman (Corpo CS)"/>
          <w:vanish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18"/>
          <w:szCs w:val="18"/>
          <w:vertAlign w:val="superscript"/>
          <w:lang w:val="de-DE"/>
        </w:rPr>
        <w:t xml:space="preserve">722 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 xml:space="preserve">ste] = </w:t>
      </w:r>
      <w:r w:rsidRPr="000A6D85">
        <w:rPr>
          <w:rFonts w:ascii="Garamond" w:hAnsi="Garamond"/>
          <w:bCs/>
          <w:i/>
          <w:color w:val="000000" w:themeColor="text1"/>
          <w:sz w:val="18"/>
          <w:szCs w:val="18"/>
          <w:lang w:val="de-DE"/>
        </w:rPr>
        <w:t>stêt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</w:rPr>
        <w:footnoteRef/>
      </w:r>
      <w:r w:rsidRPr="000A6D85">
        <w:rPr>
          <w:rFonts w:ascii="Garamond" w:hAnsi="Garamond" w:cs="Times New Roman (Corpo CS)"/>
          <w:vanish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</w:p>
  </w:footnote>
  <w:footnote w:id="8">
    <w:p w14:paraId="59109671" w14:textId="77777777" w:rsidR="005550A8" w:rsidRPr="000A6D85" w:rsidRDefault="005550A8" w:rsidP="005550A8">
      <w:pPr>
        <w:pStyle w:val="Testonotaapidipagina"/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724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samer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sam mir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727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gegeben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ge | gen,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728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me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r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We, me,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731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der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add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</w:rPr>
        <w:t>We; und] capitale a inizio di colonna.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 xml:space="preserve">742 </w:t>
      </w:r>
      <w:r w:rsidRPr="000A6D85">
        <w:rPr>
          <w:rFonts w:ascii="Garamond" w:hAnsi="Garamond"/>
          <w:i/>
          <w:color w:val="000000" w:themeColor="text1"/>
          <w:sz w:val="18"/>
          <w:szCs w:val="18"/>
        </w:rPr>
        <w:t>undougen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] We (= </w:t>
      </w:r>
      <w:r w:rsidRPr="000A6D85">
        <w:rPr>
          <w:rFonts w:ascii="Garamond" w:hAnsi="Garamond"/>
          <w:i/>
          <w:color w:val="000000" w:themeColor="text1"/>
          <w:sz w:val="18"/>
          <w:szCs w:val="18"/>
        </w:rPr>
        <w:t>untougen</w:t>
      </w:r>
      <w:r w:rsidRPr="000A6D85">
        <w:rPr>
          <w:rFonts w:ascii="Garamond" w:hAnsi="Garamond"/>
          <w:color w:val="000000" w:themeColor="text1"/>
          <w:sz w:val="18"/>
          <w:szCs w:val="18"/>
        </w:rPr>
        <w:t>), undage</w:t>
      </w:r>
      <w:r w:rsidRPr="000A6D85">
        <w:rPr>
          <w:rFonts w:ascii="Junicode" w:hAnsi="Junicode" w:cs="Tahoma"/>
          <w:color w:val="000000" w:themeColor="text1"/>
          <w:sz w:val="18"/>
          <w:szCs w:val="18"/>
        </w:rPr>
        <w:t>ꝰ</w:t>
      </w:r>
      <w:r w:rsidRPr="000A6D85">
        <w:rPr>
          <w:rFonts w:ascii="Garamond" w:hAnsi="Garamond" w:cs="Tahoma"/>
          <w:color w:val="000000" w:themeColor="text1"/>
          <w:sz w:val="18"/>
          <w:szCs w:val="18"/>
        </w:rPr>
        <w:t xml:space="preserve">, B.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</w:rPr>
        <w:footnoteRef/>
      </w:r>
      <w:r w:rsidRPr="000A6D85">
        <w:rPr>
          <w:rFonts w:ascii="Garamond" w:hAnsi="Garamond" w:cs="Times New Roman (Corpo CS)"/>
          <w:vanish/>
          <w:color w:val="000000" w:themeColor="text1"/>
          <w:sz w:val="18"/>
          <w:szCs w:val="18"/>
          <w:vertAlign w:val="superscript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747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die zene] d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Junicode" w:hAnsi="Junicode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im die 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ene,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748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noch] vnd noch,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 752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ersach] </w:t>
      </w:r>
      <w:r w:rsidRPr="000A6D85">
        <w:rPr>
          <w:rFonts w:ascii="Garamond" w:hAnsi="Garamond"/>
          <w:strike/>
          <w:color w:val="000000" w:themeColor="text1"/>
          <w:sz w:val="18"/>
          <w:szCs w:val="18"/>
          <w:lang w:val="de-DE"/>
        </w:rPr>
        <w:t>ſprach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erſach,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753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L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isyo] biſyo, B. </w:t>
      </w:r>
    </w:p>
  </w:footnote>
  <w:footnote w:id="9">
    <w:p w14:paraId="6C686515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757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Lacuna nel senso.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759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enzwein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We; en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wie,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770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vater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add.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We.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778 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Pil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i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po] p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í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lıpo, B.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</w:rPr>
        <w:footnoteRef/>
      </w:r>
      <w:r w:rsidRPr="000A6D85">
        <w:rPr>
          <w:rFonts w:ascii="Garamond" w:hAnsi="Garamond" w:cs="Times New Roman (Corpo CS)"/>
          <w:vanish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</w:t>
      </w:r>
    </w:p>
  </w:footnote>
  <w:footnote w:id="10">
    <w:p w14:paraId="7BFAD661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color w:val="000000" w:themeColor="text1"/>
          <w:sz w:val="17"/>
          <w:szCs w:val="17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796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er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Ki.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807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angesicht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e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We, angesicht,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811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Kriechenlant] kriechen lant</w:t>
      </w:r>
      <w:r w:rsidRPr="000A6D85">
        <w:rPr>
          <w:rFonts w:ascii="Garamond" w:hAnsi="Garamond"/>
          <w:color w:val="000000" w:themeColor="text1"/>
          <w:sz w:val="17"/>
          <w:szCs w:val="17"/>
          <w:lang w:val="de-DE"/>
        </w:rPr>
        <w:t>.</w:t>
      </w:r>
      <w:r w:rsidRPr="000A6D85">
        <w:rPr>
          <w:rFonts w:ascii="Garamond" w:hAnsi="Garamond" w:cs="‡ëá˛"/>
          <w:color w:val="000000" w:themeColor="text1"/>
          <w:sz w:val="17"/>
          <w:szCs w:val="17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7"/>
          <w:szCs w:val="17"/>
          <w:lang w:val="de-DE"/>
        </w:rPr>
        <w:t xml:space="preserve">  </w:t>
      </w:r>
      <w:r w:rsidRPr="000A6D85">
        <w:rPr>
          <w:rFonts w:ascii="Garamond" w:hAnsi="Garamond"/>
          <w:color w:val="000000" w:themeColor="text1"/>
          <w:sz w:val="17"/>
          <w:szCs w:val="17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7"/>
          <w:szCs w:val="17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7"/>
          <w:szCs w:val="17"/>
        </w:rPr>
        <w:footnoteRef/>
      </w:r>
      <w:r w:rsidRPr="000A6D85">
        <w:rPr>
          <w:rFonts w:ascii="Garamond" w:hAnsi="Garamond"/>
          <w:color w:val="000000" w:themeColor="text1"/>
          <w:sz w:val="17"/>
          <w:szCs w:val="17"/>
          <w:lang w:val="de-DE"/>
        </w:rPr>
        <w:t xml:space="preserve">  </w:t>
      </w:r>
    </w:p>
  </w:footnote>
  <w:footnote w:id="11">
    <w:p w14:paraId="60FF3BE6" w14:textId="77777777" w:rsidR="005550A8" w:rsidRPr="000A6D85" w:rsidRDefault="005550A8" w:rsidP="005550A8">
      <w:pPr>
        <w:pStyle w:val="NormaleWeb"/>
        <w:shd w:val="clear" w:color="auto" w:fill="FFFFFF"/>
        <w:spacing w:before="2" w:after="2"/>
        <w:ind w:firstLine="142"/>
        <w:rPr>
          <w:rFonts w:ascii="Times New Roman" w:eastAsia="Times New Roman" w:hAnsi="Times New Roman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825]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ge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endet] 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We;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ge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ſchendet, B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830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underf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ü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r]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under f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û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r.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831 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swüer] ſ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de-DE"/>
        </w:rPr>
        <w:t xml:space="preserve">ŵer,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833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sch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and] 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ſand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839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er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fieng] fieng,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 840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alle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er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alle,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848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Pausonias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pan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ſomas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851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C. 31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ra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, rubrica: </w:t>
      </w:r>
      <w:r w:rsidRPr="000A6D85">
        <w:rPr>
          <w:rFonts w:ascii="Garamond" w:hAnsi="Garamond" w:cs="Tahoma"/>
          <w:iCs/>
          <w:color w:val="000000" w:themeColor="text1"/>
          <w:sz w:val="18"/>
          <w:szCs w:val="18"/>
          <w:lang w:val="de-DE"/>
        </w:rPr>
        <w:t>wie pfilıppu9 alexanders vatte</w:t>
      </w:r>
      <w:r w:rsidRPr="000A6D85">
        <w:rPr>
          <w:rFonts w:ascii="Junicode" w:hAnsi="Junicode" w:cs="Tahoma"/>
          <w:color w:val="000000" w:themeColor="text1"/>
          <w:sz w:val="18"/>
          <w:szCs w:val="18"/>
        </w:rPr>
        <w:t>ꝰ</w:t>
      </w:r>
      <w:r w:rsidRPr="000A6D85">
        <w:rPr>
          <w:rFonts w:ascii="Garamond" w:hAnsi="Garamond" w:cs="Tahoma"/>
          <w:iCs/>
          <w:color w:val="000000" w:themeColor="text1"/>
          <w:sz w:val="18"/>
          <w:szCs w:val="18"/>
          <w:lang w:val="de-DE"/>
        </w:rPr>
        <w:t xml:space="preserve"> | ſıne</w:t>
      </w:r>
      <w:r w:rsidRPr="000A6D85">
        <w:rPr>
          <w:rFonts w:ascii="Junicode" w:hAnsi="Junicode" w:cs="Tahoma"/>
          <w:color w:val="000000" w:themeColor="text1"/>
          <w:sz w:val="18"/>
          <w:szCs w:val="18"/>
        </w:rPr>
        <w:t>ꝰ</w:t>
      </w:r>
      <w:r w:rsidRPr="000A6D85">
        <w:rPr>
          <w:rFonts w:ascii="Garamond" w:hAnsi="Garamond" w:cs="Tahoma"/>
          <w:iCs/>
          <w:color w:val="000000" w:themeColor="text1"/>
          <w:sz w:val="18"/>
          <w:szCs w:val="18"/>
          <w:lang w:val="de-DE"/>
        </w:rPr>
        <w:t xml:space="preserve"> dot</w:t>
      </w:r>
      <w:r w:rsidRPr="000A6D85">
        <w:rPr>
          <w:rStyle w:val="Rimandocommento"/>
          <w:iCs/>
          <w:color w:val="000000" w:themeColor="text1"/>
        </w:rPr>
        <w:annotationRef/>
      </w:r>
      <w:r w:rsidRPr="000A6D85">
        <w:rPr>
          <w:rFonts w:ascii="Garamond" w:hAnsi="Garamond" w:cs="Tahoma"/>
          <w:iCs/>
          <w:color w:val="000000" w:themeColor="text1"/>
          <w:sz w:val="18"/>
          <w:szCs w:val="18"/>
          <w:lang w:val="de-DE"/>
        </w:rPr>
        <w:t xml:space="preserve"> nam vo</w:t>
      </w:r>
      <w:r w:rsidRPr="000A6D85">
        <w:rPr>
          <w:rFonts w:ascii="Junicode" w:hAnsi="Junicode" w:cs="Tahoma"/>
          <w:color w:val="000000" w:themeColor="text1"/>
          <w:sz w:val="18"/>
          <w:szCs w:val="18"/>
        </w:rPr>
        <w:t>ꝰ</w:t>
      </w:r>
      <w:r w:rsidRPr="000A6D85">
        <w:rPr>
          <w:rFonts w:ascii="Garamond" w:hAnsi="Garamond" w:cs="Tahoma"/>
          <w:iCs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Style w:val="Rimandocommento"/>
          <w:iCs/>
          <w:color w:val="000000" w:themeColor="text1"/>
        </w:rPr>
        <w:annotationRef/>
      </w:r>
      <w:r w:rsidRPr="000A6D85">
        <w:rPr>
          <w:rFonts w:ascii="Garamond" w:hAnsi="Garamond" w:cs="Tahoma"/>
          <w:iCs/>
          <w:color w:val="000000" w:themeColor="text1"/>
          <w:sz w:val="18"/>
          <w:szCs w:val="18"/>
          <w:lang w:val="de-DE"/>
        </w:rPr>
        <w:t>hinnan ſchıe</w:t>
      </w:r>
      <w:r w:rsidRPr="000A6D85">
        <w:rPr>
          <w:rFonts w:ascii="Junicode" w:eastAsia="Times New Roman" w:hAnsi="Junicode"/>
          <w:color w:val="000000" w:themeColor="text1"/>
          <w:sz w:val="18"/>
          <w:szCs w:val="18"/>
        </w:rPr>
        <w:t>ꝷ</w:t>
      </w:r>
      <w:r w:rsidRPr="000A6D85">
        <w:rPr>
          <w:rFonts w:ascii="Garamond" w:eastAsia="Times New Roman" w:hAnsi="Garamond"/>
          <w:color w:val="000000" w:themeColor="text1"/>
          <w:sz w:val="18"/>
          <w:szCs w:val="18"/>
          <w:lang w:val="de-DE"/>
        </w:rPr>
        <w:t>.</w:t>
      </w:r>
      <w:r w:rsidRPr="000A6D85">
        <w:rPr>
          <w:rFonts w:ascii="AndronScriptorWeb" w:eastAsia="Times New Roman" w:hAnsi="AndronScriptorWeb"/>
          <w:color w:val="000000" w:themeColor="text1"/>
          <w:sz w:val="18"/>
          <w:szCs w:val="18"/>
          <w:lang w:val="de-DE"/>
        </w:rPr>
        <w:t xml:space="preserve"> </w:t>
      </w:r>
    </w:p>
    <w:p w14:paraId="3AA9DFB7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color w:val="000000" w:themeColor="text1"/>
          <w:sz w:val="17"/>
          <w:szCs w:val="17"/>
          <w:lang w:val="de-DE"/>
        </w:rPr>
      </w:pPr>
      <w:r w:rsidRPr="000A6D85">
        <w:rPr>
          <w:rFonts w:ascii="Garamond" w:hAnsi="Garamond"/>
          <w:iCs/>
          <w:color w:val="000000" w:themeColor="text1"/>
          <w:sz w:val="17"/>
          <w:szCs w:val="17"/>
          <w:vertAlign w:val="sub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7"/>
          <w:szCs w:val="17"/>
          <w:lang w:val="de-DE"/>
        </w:rPr>
        <w:t xml:space="preserve">  </w:t>
      </w:r>
      <w:r w:rsidRPr="000A6D85">
        <w:rPr>
          <w:rFonts w:ascii="Garamond" w:hAnsi="Garamond" w:cs="‡ëá˛"/>
          <w:color w:val="000000" w:themeColor="text1"/>
          <w:sz w:val="17"/>
          <w:szCs w:val="17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7"/>
          <w:szCs w:val="17"/>
          <w:lang w:val="de-DE"/>
        </w:rPr>
        <w:t xml:space="preserve">  </w:t>
      </w:r>
      <w:r w:rsidRPr="000A6D85">
        <w:rPr>
          <w:rFonts w:ascii="Garamond" w:hAnsi="Garamond"/>
          <w:color w:val="000000" w:themeColor="text1"/>
          <w:sz w:val="17"/>
          <w:szCs w:val="17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7"/>
          <w:szCs w:val="17"/>
          <w:lang w:val="de-DE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7"/>
          <w:szCs w:val="17"/>
        </w:rPr>
        <w:footnoteRef/>
      </w:r>
      <w:r w:rsidRPr="000A6D85">
        <w:rPr>
          <w:rFonts w:ascii="Garamond" w:hAnsi="Garamond"/>
          <w:color w:val="000000" w:themeColor="text1"/>
          <w:sz w:val="17"/>
          <w:szCs w:val="17"/>
          <w:lang w:val="de-DE"/>
        </w:rPr>
        <w:t xml:space="preserve">  </w:t>
      </w:r>
    </w:p>
  </w:footnote>
  <w:footnote w:id="12">
    <w:p w14:paraId="21F83E4F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867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Pausonias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pa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ſomas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874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C. 31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rb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, rubrica: 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>alexanders leben was er det nach | vaters dot</w:t>
      </w:r>
      <w:r w:rsidRPr="000A6D85">
        <w:rPr>
          <w:rFonts w:ascii="Junicode" w:eastAsia="Times New Roman" w:hAnsi="Junicode"/>
          <w:color w:val="000000" w:themeColor="text1"/>
          <w:sz w:val="18"/>
          <w:szCs w:val="18"/>
        </w:rPr>
        <w:t>ꝷ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 xml:space="preserve"> groſſı wunder.</w:t>
      </w:r>
      <w:r w:rsidRPr="000A6D85">
        <w:rPr>
          <w:rFonts w:ascii="Garamond" w:hAnsi="Garamond"/>
          <w:iCs/>
          <w:color w:val="000000" w:themeColor="text1"/>
          <w:sz w:val="20"/>
          <w:szCs w:val="20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883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Allexander] lombarda. </w:t>
      </w:r>
    </w:p>
  </w:footnote>
  <w:footnote w:id="13">
    <w:p w14:paraId="4B7B1379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891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Krieschenlanden] krieſchen landen.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 894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wir des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Ki, 77; wider,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910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hervart] her vart.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912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Kriechenlant] kriechen lant.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914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Kalap]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Kalabre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</w:t>
      </w:r>
    </w:p>
  </w:footnote>
  <w:footnote w:id="14">
    <w:p w14:paraId="4BA6DA54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919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sannte] ſantte</w:t>
      </w:r>
      <w:r w:rsidRPr="000A6D85">
        <w:rPr>
          <w:rFonts w:ascii="Junicode" w:hAnsi="Junicode" w:cs="Tahoma"/>
          <w:color w:val="000000" w:themeColor="text1"/>
          <w:sz w:val="18"/>
          <w:szCs w:val="18"/>
        </w:rPr>
        <w:t>ꝰ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, B; zwelff] 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de-DE"/>
        </w:rPr>
        <w:t>ŵelff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, B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921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triuw] tr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ŵ</w:t>
      </w:r>
      <w:r w:rsidRPr="000A6D85">
        <w:rPr>
          <w:rFonts w:ascii="Garamond" w:hAnsi="Garamond" w:cs="Tahoma"/>
          <w:i/>
          <w:color w:val="000000" w:themeColor="text1"/>
          <w:sz w:val="18"/>
          <w:szCs w:val="18"/>
          <w:lang w:val="de-DE"/>
        </w:rPr>
        <w:t>.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925 </w:t>
      </w:r>
      <w:r w:rsidRPr="000A6D85">
        <w:rPr>
          <w:rFonts w:ascii="Garamond" w:hAnsi="Garamond"/>
          <w:bCs/>
          <w:i/>
          <w:color w:val="000000" w:themeColor="text1"/>
          <w:sz w:val="18"/>
          <w:szCs w:val="18"/>
          <w:lang w:val="de-DE"/>
        </w:rPr>
        <w:t>er den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 xml:space="preserve">] Ki; der,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933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manigvalt] manig valt.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934 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Sittirenlant]</w:t>
      </w:r>
      <w:r w:rsidRPr="000A6D85">
        <w:rPr>
          <w:rFonts w:ascii="Garamond" w:hAnsi="Garamond" w:cs="Arial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ſitti |ren lant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Sicilienlant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(?).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941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unde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add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 We, Ki; widerker] wider | ker.</w:t>
      </w:r>
    </w:p>
  </w:footnote>
  <w:footnote w:id="15">
    <w:p w14:paraId="5B12AC65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956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gerant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We; genant, B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959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herskrafft] hers krafft.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961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noch] =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nâch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;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†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snuor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†] ſnůr, B; nâch einer snuor, Ki, 83.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962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bruk]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burc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 967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Ellielant] ellie lant.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970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Karttanison]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Kartaginensen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973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undertan] under tan.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979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helden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We, Ki; hol | den,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980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zwei] 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ŵe, B; er us] er | er us, B; nan] =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nam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</w:p>
  </w:footnote>
  <w:footnote w:id="16">
    <w:p w14:paraId="766C7D66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color w:val="000000" w:themeColor="text1"/>
          <w:sz w:val="18"/>
          <w:szCs w:val="18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986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dur]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durch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990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Neptalimlant] nep | talim lant.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 xml:space="preserve">998 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>J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en-US"/>
        </w:rPr>
        <w:t xml:space="preserve">üdeschyland] </w:t>
      </w:r>
      <w:r w:rsidRPr="000A6D85">
        <w:rPr>
          <w:rFonts w:ascii="Junicode" w:hAnsi="Junicode" w:cs="Cambria"/>
          <w:bCs/>
          <w:color w:val="000000" w:themeColor="text1"/>
          <w:sz w:val="18"/>
          <w:szCs w:val="18"/>
          <w:lang w:val="en-US"/>
        </w:rPr>
        <w:t>ȷ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en-US"/>
        </w:rPr>
        <w:t>ûde | ſchy land</w:t>
      </w:r>
      <w:r w:rsidRPr="000A6D85">
        <w:rPr>
          <w:bCs/>
          <w:color w:val="000000" w:themeColor="text1"/>
          <w:sz w:val="18"/>
          <w:szCs w:val="18"/>
          <w:lang w:val="en-US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 xml:space="preserve"> 1002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en-US"/>
        </w:rPr>
        <w:t>er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]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en-US"/>
        </w:rPr>
        <w:t>add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. We.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>1004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 Lacuna nel senso.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 xml:space="preserve">1005 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umbflos] vmb flos.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 xml:space="preserve">1008 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underdan] under dan.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 xml:space="preserve">1011 </w:t>
      </w:r>
      <w:r w:rsidRPr="000A6D85">
        <w:rPr>
          <w:rFonts w:ascii="Garamond" w:hAnsi="Garamond"/>
          <w:i/>
          <w:color w:val="000000" w:themeColor="text1"/>
          <w:sz w:val="18"/>
          <w:szCs w:val="18"/>
        </w:rPr>
        <w:t>das</w:t>
      </w:r>
      <w:r w:rsidRPr="000A6D85">
        <w:rPr>
          <w:rFonts w:ascii="Garamond" w:hAnsi="Garamond"/>
          <w:color w:val="000000" w:themeColor="text1"/>
          <w:sz w:val="18"/>
          <w:szCs w:val="18"/>
        </w:rPr>
        <w:t>] capitale a inizio di colonna</w:t>
      </w:r>
      <w:r w:rsidRPr="000A6D85">
        <w:rPr>
          <w:rFonts w:ascii="Garamond" w:hAnsi="Garamond" w:cs="Tahoma"/>
          <w:color w:val="000000" w:themeColor="text1"/>
          <w:sz w:val="18"/>
          <w:szCs w:val="18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 xml:space="preserve"> </w:t>
      </w:r>
    </w:p>
    <w:p w14:paraId="3B13A2AC" w14:textId="77777777" w:rsidR="005550A8" w:rsidRPr="000A6D85" w:rsidRDefault="005550A8" w:rsidP="005550A8">
      <w:pPr>
        <w:spacing w:after="0" w:line="200" w:lineRule="exact"/>
        <w:rPr>
          <w:rFonts w:ascii="Garamond" w:hAnsi="Garamond"/>
          <w:color w:val="000000" w:themeColor="text1"/>
          <w:sz w:val="18"/>
          <w:szCs w:val="18"/>
        </w:rPr>
      </w:pPr>
    </w:p>
  </w:footnote>
  <w:footnote w:id="17">
    <w:p w14:paraId="7B547A9F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color w:val="000000" w:themeColor="text1"/>
          <w:sz w:val="17"/>
          <w:szCs w:val="17"/>
        </w:rPr>
      </w:pPr>
      <w:r w:rsidRPr="000A6D85">
        <w:rPr>
          <w:rFonts w:ascii="Garamond" w:hAnsi="Garamond"/>
          <w:color w:val="000000" w:themeColor="text1"/>
          <w:sz w:val="17"/>
          <w:szCs w:val="17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</w:t>
      </w:r>
    </w:p>
  </w:footnote>
  <w:footnote w:id="18">
    <w:p w14:paraId="72F1134E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 w:cs="Arial"/>
          <w:color w:val="000000" w:themeColor="text1"/>
          <w:sz w:val="20"/>
          <w:szCs w:val="20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1034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sine tetten]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sinne tæten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 w:cs="Arial"/>
          <w:color w:val="000000" w:themeColor="text1"/>
          <w:sz w:val="20"/>
          <w:szCs w:val="20"/>
          <w:vertAlign w:val="superscript"/>
          <w:lang w:val="de-DE"/>
        </w:rPr>
        <w:t xml:space="preserve">1036 </w:t>
      </w:r>
      <w:r w:rsidRPr="000A6D85">
        <w:rPr>
          <w:rFonts w:ascii="Garamond" w:hAnsi="Garamond" w:cs="Arial"/>
          <w:color w:val="000000" w:themeColor="text1"/>
          <w:sz w:val="18"/>
          <w:szCs w:val="18"/>
          <w:lang w:val="de-DE"/>
        </w:rPr>
        <w:t>C. 32</w:t>
      </w:r>
      <w:r w:rsidRPr="000A6D85">
        <w:rPr>
          <w:rFonts w:ascii="Garamond" w:hAnsi="Garamond" w:cs="Arial"/>
          <w:color w:val="000000" w:themeColor="text1"/>
          <w:sz w:val="18"/>
          <w:szCs w:val="18"/>
          <w:vertAlign w:val="superscript"/>
          <w:lang w:val="de-DE"/>
        </w:rPr>
        <w:t>vb</w:t>
      </w:r>
      <w:r w:rsidRPr="000A6D85">
        <w:rPr>
          <w:rFonts w:ascii="Garamond" w:hAnsi="Garamond" w:cs="Arial"/>
          <w:color w:val="000000" w:themeColor="text1"/>
          <w:sz w:val="18"/>
          <w:szCs w:val="18"/>
          <w:lang w:val="de-DE"/>
        </w:rPr>
        <w:t xml:space="preserve">, rubrica: 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 xml:space="preserve">wie 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>wenzig tuſend erſlagen | wurdent.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1037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Krieschenla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t] krieſchen la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t</w:t>
      </w:r>
      <w:r w:rsidRPr="000A6D85">
        <w:rPr>
          <w:rFonts w:ascii="Junicode" w:hAnsi="Junicode" w:cs="Tahoma"/>
          <w:color w:val="000000" w:themeColor="text1"/>
          <w:sz w:val="18"/>
          <w:szCs w:val="18"/>
        </w:rPr>
        <w:t>ꝰ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; undertan] vnder tan.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1043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frœd] fr</w:t>
      </w:r>
      <w:r w:rsidRPr="000A6D85">
        <w:rPr>
          <w:rFonts w:ascii="Junicode" w:hAnsi="Junicode" w:cs="á7ª¡˛"/>
          <w:color w:val="000000" w:themeColor="text1"/>
          <w:sz w:val="18"/>
          <w:szCs w:val="18"/>
          <w:lang w:eastAsia="it-IT"/>
        </w:rPr>
        <w:t>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d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vröude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</w:t>
      </w:r>
    </w:p>
  </w:footnote>
  <w:footnote w:id="19">
    <w:p w14:paraId="257E86C2" w14:textId="77777777" w:rsidR="005550A8" w:rsidRPr="000A6D85" w:rsidRDefault="005550A8" w:rsidP="005550A8">
      <w:pPr>
        <w:pStyle w:val="Testonotaapidipagina"/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en-US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 xml:space="preserve">1047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en-US"/>
        </w:rPr>
        <w:t>sy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] We; ſo,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 xml:space="preserve">1055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en-US"/>
        </w:rPr>
        <w:t>unde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>] We; ende,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 xml:space="preserve">1064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en-US"/>
        </w:rPr>
        <w:t>er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]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en-US"/>
        </w:rPr>
        <w:t>add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. We. </w:t>
      </w:r>
    </w:p>
  </w:footnote>
  <w:footnote w:id="20">
    <w:p w14:paraId="020477DA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en-US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 xml:space="preserve">1097 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>Perdix] B, Berdix, We.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 xml:space="preserve"> 1098 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Glasat] =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en-US"/>
        </w:rPr>
        <w:t>Gracto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,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en-US"/>
        </w:rPr>
        <w:t>Krateros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1099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triu] tr</w:t>
      </w:r>
      <w:r w:rsidRPr="000A6D85">
        <w:rPr>
          <w:rFonts w:ascii="Garamond" w:hAnsi="Garamond" w:cs="0ÀÇ˛"/>
          <w:color w:val="000000" w:themeColor="text1"/>
          <w:sz w:val="18"/>
          <w:szCs w:val="18"/>
          <w:lang w:val="de-DE"/>
        </w:rPr>
        <w:t>ŵ.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1120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widervart] = wider vart.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 xml:space="preserve">1125 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zwei] zŵe. </w:t>
      </w:r>
    </w:p>
  </w:footnote>
  <w:footnote w:id="21">
    <w:p w14:paraId="0076A297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7"/>
          <w:szCs w:val="17"/>
          <w:lang w:val="de-DE"/>
        </w:rPr>
      </w:pPr>
      <w:r w:rsidRPr="000A6D85">
        <w:rPr>
          <w:rFonts w:ascii="Garamond" w:hAnsi="Garamond"/>
          <w:color w:val="000000" w:themeColor="text1"/>
          <w:sz w:val="17"/>
          <w:szCs w:val="17"/>
          <w:vertAlign w:val="superscript"/>
          <w:lang w:val="de-DE"/>
        </w:rPr>
        <w:t xml:space="preserve">1130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C.</w:t>
      </w:r>
      <w:r w:rsidRPr="000A6D85">
        <w:rPr>
          <w:rFonts w:ascii="Garamond" w:hAnsi="Garamond"/>
          <w:color w:val="000000" w:themeColor="text1"/>
          <w:sz w:val="18"/>
          <w:szCs w:val="18"/>
          <w:vertAlign w:val="sub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33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va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, rubrica: wie das mer als blůtig wart | von den erſlagenden lıuten;</w:t>
      </w:r>
      <w:r w:rsidRPr="000A6D85">
        <w:rPr>
          <w:rFonts w:ascii="Garamond" w:hAnsi="Garamond"/>
          <w:color w:val="000000" w:themeColor="text1"/>
          <w:sz w:val="20"/>
          <w:szCs w:val="20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7"/>
          <w:szCs w:val="17"/>
          <w:lang w:val="de-DE"/>
        </w:rPr>
        <w:t xml:space="preserve">Allexander] lombarda. </w:t>
      </w:r>
    </w:p>
  </w:footnote>
  <w:footnote w:id="22">
    <w:p w14:paraId="62483DC4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1156-1157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sin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werlich schar | mœchte luoffe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zuo in uf die mur] We; ſy werlich ſchar m</w:t>
      </w:r>
      <w:r w:rsidRPr="000A6D85">
        <w:rPr>
          <w:rFonts w:ascii="Junicode" w:hAnsi="Junicode" w:cs="‡ëá˛"/>
          <w:color w:val="000000" w:themeColor="text1"/>
          <w:sz w:val="18"/>
          <w:szCs w:val="18"/>
        </w:rPr>
        <w:t>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chte lůffe</w:t>
      </w:r>
      <w:r w:rsidRPr="000A6D85">
        <w:rPr>
          <w:rFonts w:ascii="Junicode" w:hAnsi="Junicode" w:cs="Tahoma"/>
          <w:color w:val="000000" w:themeColor="text1"/>
          <w:sz w:val="18"/>
          <w:szCs w:val="18"/>
        </w:rPr>
        <w:t>ꝰ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 | uf die mur dar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d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ſin wer | lich ſchar m</w:t>
      </w:r>
      <w:r w:rsidRPr="000A6D85">
        <w:rPr>
          <w:rFonts w:ascii="Junicode" w:hAnsi="Junicode" w:cs="‡ëá˛"/>
          <w:color w:val="000000" w:themeColor="text1"/>
          <w:sz w:val="18"/>
          <w:szCs w:val="18"/>
        </w:rPr>
        <w:t>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chtten lůff zů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i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n | uf die mur, B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1164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Diryus]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Tiryus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; undertan] under tan. </w:t>
      </w:r>
    </w:p>
  </w:footnote>
  <w:footnote w:id="23">
    <w:p w14:paraId="3A997E26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1189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leit er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>] We; leitte</w:t>
      </w:r>
      <w:r w:rsidRPr="000A6D85">
        <w:rPr>
          <w:rFonts w:ascii="Junicode" w:hAnsi="Junicode" w:cs="Tahoma"/>
          <w:color w:val="000000" w:themeColor="text1"/>
          <w:sz w:val="18"/>
          <w:szCs w:val="18"/>
        </w:rPr>
        <w:t>ꝰ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1195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sunder schand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 xml:space="preserve">] We;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ſunder der ſchand,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1199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durchbrach] durch brach.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</w:rPr>
        <w:footnoteRef/>
      </w:r>
      <w:r w:rsidRPr="000A6D85">
        <w:rPr>
          <w:rFonts w:ascii="Garamond" w:hAnsi="Garamond" w:cs="Times New Roman (Corpo CS)"/>
          <w:vanish/>
          <w:color w:val="000000" w:themeColor="text1"/>
          <w:sz w:val="18"/>
          <w:szCs w:val="18"/>
          <w:vertAlign w:val="superscript"/>
          <w:lang w:val="de-DE"/>
        </w:rPr>
        <w:t xml:space="preserve"> 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1201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p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o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rten] p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o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rten, B.</w:t>
      </w:r>
    </w:p>
  </w:footnote>
  <w:footnote w:id="24">
    <w:p w14:paraId="2D894701" w14:textId="77777777" w:rsidR="005550A8" w:rsidRPr="000A6D85" w:rsidRDefault="005550A8" w:rsidP="005550A8">
      <w:pPr>
        <w:pStyle w:val="NormaleWeb"/>
        <w:spacing w:before="2" w:after="2"/>
        <w:ind w:firstLine="142"/>
        <w:rPr>
          <w:rFonts w:ascii="Times New Roman" w:eastAsia="Times New Roman" w:hAnsi="Times New Roman"/>
          <w:color w:val="000000" w:themeColor="text1"/>
          <w:sz w:val="18"/>
          <w:szCs w:val="18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1208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 w:cs="Tahoma"/>
          <w:i/>
          <w:color w:val="000000" w:themeColor="text1"/>
          <w:sz w:val="18"/>
          <w:szCs w:val="18"/>
          <w:lang w:val="de-DE"/>
        </w:rPr>
        <w:t>getriben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] We, geſchrıbe</w:t>
      </w:r>
      <w:r w:rsidRPr="000A6D85">
        <w:rPr>
          <w:rFonts w:ascii="Junicode" w:hAnsi="Junicode" w:cs="Tahoma"/>
          <w:color w:val="000000" w:themeColor="text1"/>
          <w:sz w:val="18"/>
          <w:szCs w:val="18"/>
        </w:rPr>
        <w:t>ꝰ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1215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>überhang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ûber hang, B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überhant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 xml:space="preserve">1219 </w:t>
      </w:r>
      <w:r w:rsidRPr="000A6D85">
        <w:rPr>
          <w:rFonts w:ascii="Garamond" w:hAnsi="Garamond"/>
          <w:i/>
          <w:color w:val="000000" w:themeColor="text1"/>
          <w:sz w:val="18"/>
          <w:szCs w:val="18"/>
        </w:rPr>
        <w:t>se</w:t>
      </w:r>
      <w:r w:rsidRPr="000A6D85">
        <w:rPr>
          <w:rFonts w:ascii="Garamond" w:hAnsi="Garamond"/>
          <w:color w:val="000000" w:themeColor="text1"/>
          <w:sz w:val="18"/>
          <w:szCs w:val="18"/>
        </w:rPr>
        <w:t>] We, s</w:t>
      </w:r>
      <w:r w:rsidRPr="000A6D85">
        <w:rPr>
          <w:rFonts w:ascii="Junicode" w:eastAsia="Times New Roman" w:hAnsi="Junicode" w:hint="eastAsia"/>
          <w:color w:val="000000" w:themeColor="text1"/>
          <w:sz w:val="18"/>
          <w:szCs w:val="18"/>
        </w:rPr>
        <w:t>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1232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Lacuna alla fine del v.; ze Alexanderes bat (?), We. </w:t>
      </w:r>
      <w:r w:rsidRPr="000A6D85">
        <w:rPr>
          <w:rFonts w:ascii="Garamond" w:hAnsi="Garamond"/>
          <w:color w:val="000000" w:themeColor="text1"/>
          <w:sz w:val="17"/>
          <w:szCs w:val="17"/>
          <w:vertAlign w:val="superscript"/>
        </w:rPr>
        <w:t xml:space="preserve">1234 </w:t>
      </w:r>
      <w:r w:rsidRPr="000A6D85">
        <w:rPr>
          <w:rFonts w:ascii="Garamond" w:hAnsi="Garamond"/>
          <w:color w:val="000000" w:themeColor="text1"/>
          <w:sz w:val="17"/>
          <w:szCs w:val="17"/>
        </w:rPr>
        <w:t xml:space="preserve">kriechs] = </w:t>
      </w:r>
      <w:r w:rsidRPr="000A6D85">
        <w:rPr>
          <w:rFonts w:ascii="Garamond" w:hAnsi="Garamond"/>
          <w:i/>
          <w:color w:val="000000" w:themeColor="text1"/>
          <w:sz w:val="17"/>
          <w:szCs w:val="17"/>
        </w:rPr>
        <w:t>kriechisch</w:t>
      </w:r>
      <w:r w:rsidRPr="000A6D85">
        <w:rPr>
          <w:rFonts w:ascii="Garamond" w:hAnsi="Garamond"/>
          <w:color w:val="000000" w:themeColor="text1"/>
          <w:sz w:val="17"/>
          <w:szCs w:val="17"/>
        </w:rPr>
        <w:t xml:space="preserve">. </w:t>
      </w:r>
    </w:p>
  </w:footnote>
  <w:footnote w:id="25">
    <w:p w14:paraId="0675CAFB" w14:textId="77777777" w:rsidR="005550A8" w:rsidRPr="000A6D85" w:rsidRDefault="005550A8" w:rsidP="005550A8">
      <w:pPr>
        <w:spacing w:after="0" w:line="200" w:lineRule="exact"/>
        <w:jc w:val="both"/>
        <w:rPr>
          <w:rFonts w:ascii="Garamond" w:hAnsi="Garamond"/>
          <w:color w:val="000000" w:themeColor="text1"/>
          <w:sz w:val="17"/>
          <w:szCs w:val="17"/>
        </w:rPr>
      </w:pPr>
    </w:p>
  </w:footnote>
  <w:footnote w:id="26">
    <w:p w14:paraId="6FF8BBF3" w14:textId="77777777" w:rsidR="005550A8" w:rsidRPr="000A6D85" w:rsidRDefault="005550A8" w:rsidP="005550A8">
      <w:pPr>
        <w:pStyle w:val="NormaleWeb"/>
        <w:spacing w:before="2" w:after="2"/>
        <w:ind w:firstLine="142"/>
        <w:rPr>
          <w:rFonts w:ascii="Times New Roman" w:eastAsia="Times New Roman" w:hAnsi="Times New Roman"/>
          <w:color w:val="000000" w:themeColor="text1"/>
          <w:sz w:val="24"/>
          <w:szCs w:val="24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1242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brach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We; bracht,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1247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ane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dene, B;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kreischy]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kriechische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1251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C. 34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va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, rubrica: </w:t>
      </w:r>
      <w:r w:rsidRPr="000A6D85">
        <w:rPr>
          <w:rFonts w:ascii="Junicode" w:eastAsia="Times New Roman" w:hAnsi="Junicode"/>
          <w:color w:val="000000" w:themeColor="text1"/>
          <w:sz w:val="18"/>
          <w:szCs w:val="18"/>
        </w:rPr>
        <w:t>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wie allexander hies lıut hencken | blendn ſmechen in vil ſachen.</w:t>
      </w:r>
      <w:r w:rsidRPr="000A6D85">
        <w:rPr>
          <w:rFonts w:ascii="Garamond" w:hAnsi="Garamond"/>
          <w:color w:val="000000" w:themeColor="text1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1255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hahen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We, henken,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1256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drin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We, dry,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1266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Ein] lombarda.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1268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Anttyobus] =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 xml:space="preserve"> Antyochus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</w:t>
      </w:r>
    </w:p>
  </w:footnote>
  <w:footnote w:id="27">
    <w:p w14:paraId="344F3F08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>1272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en-US"/>
        </w:rPr>
        <w:t>ouch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] </w:t>
      </w:r>
      <w:r w:rsidRPr="000A6D85">
        <w:rPr>
          <w:rFonts w:ascii="Junicode" w:hAnsi="Junicode" w:cs="0Æ£¡˛"/>
          <w:color w:val="000000" w:themeColor="text1"/>
          <w:sz w:val="18"/>
          <w:szCs w:val="18"/>
        </w:rPr>
        <w:t>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ch,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 xml:space="preserve">1278 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>endra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en-US"/>
        </w:rPr>
        <w:t>n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>] We, endrar, B.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 xml:space="preserve">1284 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>C. 34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>va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 margine inferiore, rubrica: </w:t>
      </w:r>
      <w:r w:rsidRPr="000A6D85">
        <w:rPr>
          <w:rFonts w:ascii="Junicode" w:eastAsia="Times New Roman" w:hAnsi="Junicode"/>
          <w:color w:val="000000" w:themeColor="text1"/>
          <w:sz w:val="18"/>
          <w:szCs w:val="18"/>
        </w:rPr>
        <w:t></w:t>
      </w:r>
      <w:r w:rsidRPr="000A6D85">
        <w:rPr>
          <w:rFonts w:ascii="Junicode" w:eastAsia="Times New Roman" w:hAnsi="Junicode"/>
          <w:color w:val="000000" w:themeColor="text1"/>
          <w:sz w:val="18"/>
          <w:szCs w:val="18"/>
          <w:lang w:val="en-US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wie got der heydenē tochtor lost vō tode.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1296</w:t>
      </w:r>
      <w:r w:rsidRPr="000A6D85">
        <w:rPr>
          <w:rFonts w:ascii="Garamond" w:hAnsi="Garamond"/>
          <w:color w:val="000000" w:themeColor="text1"/>
          <w:sz w:val="18"/>
          <w:szCs w:val="18"/>
          <w:vertAlign w:val="sub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Lacuna all’inizio del v. (V 1034: “er sant” = S 1451).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1297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schuochbant] ſchůch bant,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</w:t>
      </w:r>
    </w:p>
  </w:footnote>
  <w:footnote w:id="28">
    <w:p w14:paraId="5F31E328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1303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im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add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We.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1324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widerzem] wider 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em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widerzemen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 1325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das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We, der, B.</w:t>
      </w:r>
      <w:r w:rsidRPr="000A6D85">
        <w:rPr>
          <w:rFonts w:ascii="Garamond" w:hAnsi="Garamond" w:cs="Arial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1326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>wur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b</w:t>
      </w:r>
      <w:r w:rsidRPr="000A6D85">
        <w:rPr>
          <w:rFonts w:ascii="Garamond" w:hAnsi="Garamond"/>
          <w:iCs/>
          <w:color w:val="000000" w:themeColor="text1"/>
          <w:sz w:val="18"/>
          <w:szCs w:val="18"/>
          <w:lang w:val="de-DE"/>
        </w:rPr>
        <w:t>e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wurben,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emendato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su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wurden.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1333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gnedekleich]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genædeclich</w:t>
      </w:r>
      <w:r w:rsidRPr="000A6D85">
        <w:rPr>
          <w:rFonts w:ascii="Garamond" w:hAnsi="Garamond" w:cs="Arial"/>
          <w:color w:val="000000" w:themeColor="text1"/>
          <w:sz w:val="18"/>
          <w:szCs w:val="18"/>
          <w:lang w:val="de-DE"/>
        </w:rPr>
        <w:t xml:space="preserve">. </w:t>
      </w:r>
    </w:p>
  </w:footnote>
  <w:footnote w:id="29">
    <w:p w14:paraId="17E459CA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 w:cs="Arial"/>
          <w:color w:val="000000" w:themeColor="text1"/>
          <w:sz w:val="18"/>
          <w:szCs w:val="18"/>
          <w:vertAlign w:val="superscript"/>
          <w:lang w:val="de-DE"/>
        </w:rPr>
        <w:t xml:space="preserve">1342 </w:t>
      </w:r>
      <w:r w:rsidRPr="000A6D85">
        <w:rPr>
          <w:rFonts w:ascii="Garamond" w:hAnsi="Garamond" w:cs="Arial"/>
          <w:i/>
          <w:color w:val="000000" w:themeColor="text1"/>
          <w:sz w:val="18"/>
          <w:szCs w:val="18"/>
          <w:lang w:val="de-DE"/>
        </w:rPr>
        <w:t>in</w:t>
      </w:r>
      <w:r w:rsidRPr="000A6D85">
        <w:rPr>
          <w:rFonts w:ascii="Garamond" w:hAnsi="Garamond" w:cs="Arial"/>
          <w:color w:val="000000" w:themeColor="text1"/>
          <w:sz w:val="18"/>
          <w:szCs w:val="18"/>
          <w:lang w:val="de-DE"/>
        </w:rPr>
        <w:t xml:space="preserve">] </w:t>
      </w:r>
      <w:r w:rsidRPr="000A6D85">
        <w:rPr>
          <w:rFonts w:ascii="Garamond" w:hAnsi="Garamond" w:cs="Arial"/>
          <w:i/>
          <w:color w:val="000000" w:themeColor="text1"/>
          <w:sz w:val="18"/>
          <w:szCs w:val="18"/>
          <w:lang w:val="de-DE"/>
        </w:rPr>
        <w:t>def.</w:t>
      </w:r>
      <w:r w:rsidRPr="000A6D85">
        <w:rPr>
          <w:rFonts w:ascii="Garamond" w:hAnsi="Garamond" w:cs="Arial"/>
          <w:color w:val="000000" w:themeColor="text1"/>
          <w:sz w:val="18"/>
          <w:szCs w:val="18"/>
          <w:lang w:val="de-DE"/>
        </w:rPr>
        <w:t xml:space="preserve"> B.</w:t>
      </w:r>
      <w:r w:rsidRPr="000A6D85">
        <w:rPr>
          <w:rFonts w:ascii="Garamond" w:hAnsi="Garamond" w:cs="Arial"/>
          <w:color w:val="000000" w:themeColor="text1"/>
          <w:sz w:val="18"/>
          <w:szCs w:val="18"/>
          <w:vertAlign w:val="superscript"/>
          <w:lang w:val="de-DE"/>
        </w:rPr>
        <w:t xml:space="preserve"> 1354 </w:t>
      </w:r>
      <w:r w:rsidRPr="000A6D85">
        <w:rPr>
          <w:rFonts w:ascii="Garamond" w:hAnsi="Garamond" w:cs="Arial"/>
          <w:color w:val="000000" w:themeColor="text1"/>
          <w:sz w:val="18"/>
          <w:szCs w:val="18"/>
          <w:lang w:val="de-DE"/>
        </w:rPr>
        <w:t>bedacht] bedach, B.</w:t>
      </w:r>
      <w:r w:rsidRPr="000A6D85">
        <w:rPr>
          <w:rFonts w:ascii="Garamond" w:hAnsi="Garamond" w:cs="Arial"/>
          <w:color w:val="000000" w:themeColor="text1"/>
          <w:sz w:val="18"/>
          <w:szCs w:val="18"/>
          <w:vertAlign w:val="superscript"/>
          <w:lang w:val="de-DE"/>
        </w:rPr>
        <w:t xml:space="preserve"> 1356 </w:t>
      </w:r>
      <w:r w:rsidRPr="000A6D85">
        <w:rPr>
          <w:rFonts w:ascii="Garamond" w:hAnsi="Garamond" w:cs="Arial"/>
          <w:i/>
          <w:color w:val="000000" w:themeColor="text1"/>
          <w:sz w:val="18"/>
          <w:szCs w:val="18"/>
          <w:lang w:val="de-DE"/>
        </w:rPr>
        <w:t>mir</w:t>
      </w:r>
      <w:r w:rsidRPr="000A6D85">
        <w:rPr>
          <w:rFonts w:ascii="Garamond" w:hAnsi="Garamond" w:cs="Arial"/>
          <w:color w:val="000000" w:themeColor="text1"/>
          <w:sz w:val="18"/>
          <w:szCs w:val="18"/>
          <w:lang w:val="de-DE"/>
        </w:rPr>
        <w:t>] We, mich,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1359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hant] B; lant,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emend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 We.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1362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inbot] in | bot.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1365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vierzig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xl. </w:t>
      </w:r>
    </w:p>
  </w:footnote>
  <w:footnote w:id="30">
    <w:p w14:paraId="2E554F35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bCs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1370</w:t>
      </w:r>
      <w:r w:rsidRPr="000A6D85">
        <w:rPr>
          <w:rFonts w:ascii="Garamond" w:hAnsi="Garamond"/>
          <w:color w:val="000000" w:themeColor="text1"/>
          <w:sz w:val="18"/>
          <w:szCs w:val="18"/>
          <w:vertAlign w:val="subscript"/>
          <w:lang w:val="de-DE"/>
        </w:rPr>
        <w:t xml:space="preserve"> </w:t>
      </w:r>
      <w:r w:rsidRPr="000A6D85">
        <w:rPr>
          <w:rFonts w:ascii="Garamond" w:hAnsi="Garamond" w:cs="Tahoma"/>
          <w:i/>
          <w:color w:val="000000" w:themeColor="text1"/>
          <w:sz w:val="18"/>
          <w:szCs w:val="18"/>
          <w:lang w:val="de-DE"/>
        </w:rPr>
        <w:t>geben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] We, gen, B. </w:t>
      </w:r>
      <w:r w:rsidRPr="000A6D85">
        <w:rPr>
          <w:rFonts w:ascii="Garamond" w:hAnsi="Garamond" w:cs="Tahoma"/>
          <w:color w:val="000000" w:themeColor="text1"/>
          <w:sz w:val="18"/>
          <w:szCs w:val="18"/>
          <w:vertAlign w:val="superscript"/>
          <w:lang w:val="de-DE"/>
        </w:rPr>
        <w:t>1376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 w:cs="Tahoma"/>
          <w:i/>
          <w:color w:val="000000" w:themeColor="text1"/>
          <w:sz w:val="18"/>
          <w:szCs w:val="18"/>
          <w:lang w:val="de-DE"/>
        </w:rPr>
        <w:t>in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] inn, B. </w:t>
      </w:r>
      <w:r w:rsidRPr="000A6D85">
        <w:rPr>
          <w:rFonts w:ascii="Garamond" w:hAnsi="Garamond" w:cs="Gautami"/>
          <w:color w:val="000000" w:themeColor="text1"/>
          <w:sz w:val="18"/>
          <w:szCs w:val="18"/>
          <w:vertAlign w:val="superscript"/>
          <w:lang w:val="de-DE"/>
        </w:rPr>
        <w:t>1378</w:t>
      </w:r>
      <w:r w:rsidRPr="000A6D85">
        <w:rPr>
          <w:rFonts w:ascii="Garamond" w:hAnsi="Garamond" w:cs="Gautami"/>
          <w:color w:val="000000" w:themeColor="text1"/>
          <w:sz w:val="18"/>
          <w:szCs w:val="18"/>
          <w:lang w:val="de-DE"/>
        </w:rPr>
        <w:t xml:space="preserve"> Da</w:t>
      </w:r>
      <w:r w:rsidRPr="000A6D85">
        <w:rPr>
          <w:rFonts w:ascii="Garamond" w:hAnsi="Garamond" w:cs="Gautami"/>
          <w:i/>
          <w:color w:val="000000" w:themeColor="text1"/>
          <w:sz w:val="18"/>
          <w:szCs w:val="18"/>
          <w:lang w:val="de-DE"/>
        </w:rPr>
        <w:t>r</w:t>
      </w:r>
      <w:r w:rsidRPr="000A6D85">
        <w:rPr>
          <w:rFonts w:ascii="Garamond" w:hAnsi="Garamond" w:cs="Gautami"/>
          <w:color w:val="000000" w:themeColor="text1"/>
          <w:sz w:val="18"/>
          <w:szCs w:val="18"/>
          <w:lang w:val="de-DE"/>
        </w:rPr>
        <w:t>ius] Da</w:t>
      </w:r>
      <w:r w:rsidRPr="000A6D85">
        <w:rPr>
          <w:rFonts w:ascii="Garamond" w:hAnsi="Garamond" w:cs="Gautami"/>
          <w:color w:val="000000" w:themeColor="text1"/>
          <w:sz w:val="18"/>
          <w:szCs w:val="18"/>
          <w:vertAlign w:val="superscript"/>
          <w:lang w:val="de-DE"/>
        </w:rPr>
        <w:t>r</w:t>
      </w:r>
      <w:r w:rsidRPr="000A6D85">
        <w:rPr>
          <w:rFonts w:ascii="Garamond" w:hAnsi="Garamond" w:cs="Gautami"/>
          <w:color w:val="000000" w:themeColor="text1"/>
          <w:sz w:val="18"/>
          <w:szCs w:val="18"/>
          <w:lang w:val="de-DE"/>
        </w:rPr>
        <w:t>yus: lombarda.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1397</w:t>
      </w:r>
      <w:r w:rsidRPr="000A6D85">
        <w:rPr>
          <w:rFonts w:ascii="Garamond" w:hAnsi="Garamond"/>
          <w:color w:val="000000" w:themeColor="text1"/>
          <w:sz w:val="18"/>
          <w:szCs w:val="18"/>
          <w:vertAlign w:val="sub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bet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w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ungen] We, betungen,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1398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und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We, von,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1400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Egipttenland] egippten land.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</w:rPr>
        <w:footnoteRef/>
      </w:r>
      <w:r w:rsidRPr="000A6D85">
        <w:rPr>
          <w:rFonts w:ascii="Garamond" w:hAnsi="Garamond" w:cs="Times New Roman (Corpo CS)"/>
          <w:vanish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</w:p>
  </w:footnote>
  <w:footnote w:id="31">
    <w:p w14:paraId="19CC8045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1406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sinen] =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de-DE"/>
        </w:rPr>
        <w:t>sinnen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; dem ſinen,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1415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V. incompleto a fine colonna (V 1200: “di er […] gewan” = S 1650).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</w:rPr>
        <w:footnoteRef/>
      </w:r>
      <w:r w:rsidRPr="000A6D85">
        <w:rPr>
          <w:rFonts w:ascii="Garamond" w:hAnsi="Garamond" w:cs="Times New Roman (Corpo CS)"/>
          <w:vanish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1417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zwein] 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ŵen.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1418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liessen] vnd lieſſen, B; überkome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ûber | kome</w:t>
      </w:r>
      <w:r w:rsidRPr="000A6D85">
        <w:rPr>
          <w:rFonts w:ascii="Junicode" w:hAnsi="Junicode" w:cs="Tahoma"/>
          <w:color w:val="000000" w:themeColor="text1"/>
          <w:sz w:val="18"/>
          <w:szCs w:val="18"/>
        </w:rPr>
        <w:t>ꝰ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 1419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si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Nell’interlinea.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1420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zwen] 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ŵen.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1421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drizig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xxx</w:t>
      </w:r>
    </w:p>
    <w:p w14:paraId="55618CA4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color w:val="000000" w:themeColor="text1"/>
          <w:sz w:val="17"/>
          <w:szCs w:val="17"/>
          <w:lang w:val="de-DE"/>
        </w:rPr>
      </w:pPr>
      <w:r w:rsidRPr="000A6D85">
        <w:rPr>
          <w:rFonts w:ascii="Garamond" w:hAnsi="Garamond"/>
          <w:color w:val="000000" w:themeColor="text1"/>
          <w:sz w:val="17"/>
          <w:szCs w:val="17"/>
          <w:lang w:val="de-DE"/>
        </w:rPr>
        <w:t xml:space="preserve"> </w:t>
      </w:r>
    </w:p>
  </w:footnote>
  <w:footnote w:id="32">
    <w:p w14:paraId="1A5D448D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color w:val="000000" w:themeColor="text1"/>
          <w:sz w:val="18"/>
          <w:szCs w:val="18"/>
          <w:lang w:val="en-US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1433-1434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bCs/>
          <w:i/>
          <w:color w:val="000000" w:themeColor="text1"/>
          <w:sz w:val="18"/>
          <w:szCs w:val="18"/>
          <w:lang w:val="de-DE"/>
        </w:rPr>
        <w:t>ee er die stat gewunne. | Er kam an das land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>] er die ſtat gewunne ee er kam |an d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 xml:space="preserve"> land,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1435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Buttifal]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Bucival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>1454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en-US"/>
        </w:rPr>
        <w:t>stach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] 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  <w:lang w:val="en-US"/>
        </w:rPr>
        <w:t>add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>. We.</w:t>
      </w:r>
    </w:p>
  </w:footnote>
  <w:footnote w:id="33">
    <w:p w14:paraId="071B87F4" w14:textId="77777777" w:rsidR="005550A8" w:rsidRPr="000A6D85" w:rsidRDefault="005550A8" w:rsidP="005550A8">
      <w:pPr>
        <w:spacing w:after="0" w:line="200" w:lineRule="exact"/>
        <w:ind w:firstLine="284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>1471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en-US"/>
        </w:rPr>
        <w:t>lant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] lnt, B. </w:t>
      </w:r>
      <w:r w:rsidRPr="000A6D85">
        <w:rPr>
          <w:rFonts w:ascii="Garamond" w:hAnsi="Garamond"/>
          <w:color w:val="000000" w:themeColor="text1"/>
          <w:sz w:val="20"/>
          <w:szCs w:val="20"/>
          <w:vertAlign w:val="superscript"/>
          <w:lang w:val="en-US"/>
        </w:rPr>
        <w:t>1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>477</w:t>
      </w:r>
      <w:r w:rsidRPr="000A6D85">
        <w:rPr>
          <w:rFonts w:ascii="Garamond" w:hAnsi="Garamond"/>
          <w:color w:val="000000" w:themeColor="text1"/>
          <w:sz w:val="18"/>
          <w:szCs w:val="18"/>
          <w:vertAlign w:val="subscript"/>
          <w:lang w:val="en-US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>C.</w:t>
      </w:r>
      <w:r w:rsidRPr="000A6D85">
        <w:rPr>
          <w:rFonts w:ascii="Garamond" w:hAnsi="Garamond"/>
          <w:color w:val="000000" w:themeColor="text1"/>
          <w:sz w:val="18"/>
          <w:szCs w:val="18"/>
          <w:vertAlign w:val="subscript"/>
          <w:lang w:val="en-US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>36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>rb</w:t>
      </w:r>
      <w:r w:rsidRPr="000A6D85">
        <w:rPr>
          <w:rFonts w:ascii="Garamond" w:hAnsi="Garamond"/>
          <w:color w:val="000000" w:themeColor="text1"/>
          <w:sz w:val="18"/>
          <w:szCs w:val="18"/>
          <w:lang w:val="en-US"/>
        </w:rPr>
        <w:t xml:space="preserve"> 10-11, margine destro, rubrica: Jubal der | heıdıſchı graff.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en-US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1482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Da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klin] daklin,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1485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 w:cs="Tahoma"/>
          <w:i/>
          <w:color w:val="000000" w:themeColor="text1"/>
          <w:sz w:val="18"/>
          <w:szCs w:val="18"/>
          <w:lang w:val="de-DE"/>
        </w:rPr>
        <w:t>er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]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We, in,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1489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herren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We, herer, B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1495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ellend]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ellen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.  </w:t>
      </w:r>
    </w:p>
  </w:footnote>
  <w:footnote w:id="34">
    <w:p w14:paraId="463B4DFE" w14:textId="77777777" w:rsidR="005550A8" w:rsidRPr="000A6D85" w:rsidRDefault="005550A8" w:rsidP="005550A8">
      <w:pPr>
        <w:spacing w:after="0" w:line="200" w:lineRule="exact"/>
        <w:ind w:firstLine="284"/>
        <w:jc w:val="both"/>
        <w:rPr>
          <w:rFonts w:ascii="Garamond" w:hAnsi="Garamond"/>
          <w:color w:val="000000" w:themeColor="text1"/>
          <w:sz w:val="18"/>
          <w:szCs w:val="18"/>
        </w:rPr>
      </w:pPr>
      <w:r w:rsidRPr="000A6D85">
        <w:rPr>
          <w:rFonts w:ascii="Garamond" w:hAnsi="Garamond"/>
          <w:bCs/>
          <w:color w:val="000000" w:themeColor="text1"/>
          <w:sz w:val="18"/>
          <w:szCs w:val="18"/>
          <w:vertAlign w:val="superscript"/>
          <w:lang w:val="de-DE"/>
        </w:rPr>
        <w:t>1499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frislich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We, frichslich, B</w:t>
      </w:r>
      <w:r w:rsidRPr="000A6D85">
        <w:rPr>
          <w:rFonts w:ascii="Garamond" w:hAnsi="Garamond"/>
          <w:bCs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1505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me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it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We; mett,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1514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Sinkun] lombarda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1516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er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] We.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1519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er uf] er </w:t>
      </w:r>
      <w:r w:rsidRPr="000A6D85">
        <w:rPr>
          <w:rFonts w:ascii="Garamond" w:hAnsi="Garamond"/>
          <w:strike/>
          <w:color w:val="000000" w:themeColor="text1"/>
          <w:sz w:val="18"/>
          <w:szCs w:val="18"/>
          <w:lang w:val="de-DE"/>
        </w:rPr>
        <w:t>ſ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uf, B. 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1524 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umbwarff] vmb warff.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1525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wa</w:t>
      </w:r>
      <w:r w:rsidRPr="000A6D85">
        <w:rPr>
          <w:rFonts w:ascii="Garamond" w:hAnsi="Garamond"/>
          <w:i/>
          <w:color w:val="000000" w:themeColor="text1"/>
          <w:sz w:val="18"/>
          <w:szCs w:val="18"/>
        </w:rPr>
        <w:t>s</w:t>
      </w:r>
      <w:r w:rsidRPr="000A6D85">
        <w:rPr>
          <w:rFonts w:ascii="Garamond" w:hAnsi="Garamond"/>
          <w:color w:val="000000" w:themeColor="text1"/>
          <w:sz w:val="18"/>
          <w:szCs w:val="18"/>
        </w:rPr>
        <w:t>] wa, B (rifilatura).</w:t>
      </w:r>
    </w:p>
  </w:footnote>
  <w:footnote w:id="35">
    <w:p w14:paraId="6C2BE582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8"/>
          <w:szCs w:val="18"/>
        </w:rPr>
      </w:pPr>
      <w:r w:rsidRPr="000A6D85">
        <w:rPr>
          <w:rFonts w:ascii="Garamond" w:hAnsi="Garamond"/>
          <w:bCs/>
          <w:color w:val="000000" w:themeColor="text1"/>
          <w:sz w:val="18"/>
          <w:szCs w:val="18"/>
          <w:vertAlign w:val="superscript"/>
        </w:rPr>
        <w:t>1544</w:t>
      </w:r>
      <w:r w:rsidRPr="000A6D85">
        <w:rPr>
          <w:rFonts w:ascii="Garamond" w:hAnsi="Garamond"/>
          <w:bCs/>
          <w:color w:val="000000" w:themeColor="text1"/>
          <w:sz w:val="18"/>
          <w:szCs w:val="18"/>
        </w:rPr>
        <w:t xml:space="preserve"> V. incompleto.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1545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den] capitale a inizio di colonna.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1549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in </w:t>
      </w:r>
      <w:r w:rsidRPr="000A6D85">
        <w:rPr>
          <w:rFonts w:ascii="Garamond" w:hAnsi="Garamond"/>
          <w:i/>
          <w:color w:val="000000" w:themeColor="text1"/>
          <w:sz w:val="18"/>
          <w:szCs w:val="18"/>
        </w:rPr>
        <w:t>ir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rich] in </w:t>
      </w:r>
      <w:r w:rsidRPr="000A6D85">
        <w:rPr>
          <w:rFonts w:ascii="Garamond" w:hAnsi="Garamond"/>
          <w:strike/>
          <w:color w:val="000000" w:themeColor="text1"/>
          <w:sz w:val="18"/>
          <w:szCs w:val="18"/>
        </w:rPr>
        <w:t>ıre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rich,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1550</w:t>
      </w:r>
      <w:r w:rsidRPr="000A6D85">
        <w:rPr>
          <w:rFonts w:ascii="Garamond" w:hAnsi="Garamond"/>
          <w:color w:val="000000" w:themeColor="text1"/>
          <w:sz w:val="18"/>
          <w:szCs w:val="18"/>
          <w:vertAlign w:val="subscript"/>
        </w:rPr>
        <w:t xml:space="preserve"> 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Allexander] lombarda.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1553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</w:rPr>
        <w:t>im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] We, in,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1556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Gardix] = </w:t>
      </w:r>
      <w:r w:rsidRPr="000A6D85">
        <w:rPr>
          <w:rFonts w:ascii="Garamond" w:hAnsi="Garamond"/>
          <w:i/>
          <w:color w:val="000000" w:themeColor="text1"/>
          <w:sz w:val="18"/>
          <w:szCs w:val="18"/>
        </w:rPr>
        <w:t>Sardix</w:t>
      </w:r>
      <w:r w:rsidRPr="000A6D85">
        <w:rPr>
          <w:rFonts w:ascii="Garamond" w:hAnsi="Garamond"/>
          <w:color w:val="000000" w:themeColor="text1"/>
          <w:sz w:val="18"/>
          <w:szCs w:val="18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 xml:space="preserve"> 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  <w:vertAlign w:val="subscript"/>
          <w:lang w:val="de-DE"/>
        </w:rPr>
        <w:footnoteRef/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  <w:vertAlign w:val="subscript"/>
          <w:lang w:val="de-DE"/>
        </w:rPr>
        <w:footnoteRef/>
      </w:r>
    </w:p>
  </w:footnote>
  <w:footnote w:id="36">
    <w:p w14:paraId="6B109D11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rFonts w:ascii="Garamond" w:hAnsi="Garamond"/>
          <w:color w:val="000000" w:themeColor="text1"/>
          <w:sz w:val="17"/>
          <w:szCs w:val="17"/>
        </w:rPr>
      </w:pP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7"/>
          <w:szCs w:val="17"/>
        </w:rPr>
        <w:footnoteRef/>
      </w:r>
      <w:r w:rsidRPr="000A6D85">
        <w:rPr>
          <w:rFonts w:ascii="Garamond" w:hAnsi="Garamond" w:cs="Times New Roman (Corpo CS)"/>
          <w:vanish/>
          <w:color w:val="000000" w:themeColor="text1"/>
          <w:sz w:val="17"/>
          <w:szCs w:val="17"/>
          <w:vertAlign w:val="superscript"/>
        </w:rPr>
        <w:t xml:space="preserve">  </w:t>
      </w:r>
    </w:p>
  </w:footnote>
  <w:footnote w:id="37">
    <w:p w14:paraId="7766844B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color w:val="000000" w:themeColor="text1"/>
          <w:sz w:val="18"/>
          <w:szCs w:val="18"/>
        </w:rPr>
      </w:pP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1575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0A6D85">
        <w:rPr>
          <w:rFonts w:ascii="Garamond" w:hAnsi="Garamond"/>
          <w:bCs/>
          <w:i/>
          <w:color w:val="000000" w:themeColor="text1"/>
          <w:sz w:val="18"/>
          <w:szCs w:val="18"/>
        </w:rPr>
        <w:t>vierzehen</w:t>
      </w:r>
      <w:r w:rsidRPr="000A6D85">
        <w:rPr>
          <w:rFonts w:ascii="Garamond" w:hAnsi="Garamond"/>
          <w:bCs/>
          <w:color w:val="000000" w:themeColor="text1"/>
          <w:sz w:val="18"/>
          <w:szCs w:val="18"/>
        </w:rPr>
        <w:t xml:space="preserve">] xiiii.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 xml:space="preserve"> 1576 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Mosopotani] = </w:t>
      </w:r>
      <w:r w:rsidRPr="000A6D85">
        <w:rPr>
          <w:rFonts w:ascii="Garamond" w:hAnsi="Garamond"/>
          <w:i/>
          <w:color w:val="000000" w:themeColor="text1"/>
          <w:sz w:val="18"/>
          <w:szCs w:val="18"/>
        </w:rPr>
        <w:t>Mesopotamie</w:t>
      </w:r>
      <w:r w:rsidRPr="000A6D85">
        <w:rPr>
          <w:rFonts w:ascii="Garamond" w:hAnsi="Garamond"/>
          <w:color w:val="000000" w:themeColor="text1"/>
          <w:sz w:val="18"/>
          <w:szCs w:val="18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 xml:space="preserve">  1578 </w:t>
      </w:r>
      <w:r w:rsidRPr="000A6D85">
        <w:rPr>
          <w:rFonts w:ascii="Garamond" w:hAnsi="Garamond"/>
          <w:bCs/>
          <w:color w:val="000000" w:themeColor="text1"/>
          <w:sz w:val="18"/>
          <w:szCs w:val="18"/>
        </w:rPr>
        <w:t>†nume</w:t>
      </w:r>
      <w:r w:rsidRPr="000A6D85">
        <w:rPr>
          <w:rFonts w:ascii="Garamond" w:hAnsi="Garamond"/>
          <w:bCs/>
          <w:i/>
          <w:color w:val="000000" w:themeColor="text1"/>
          <w:sz w:val="18"/>
          <w:szCs w:val="18"/>
        </w:rPr>
        <w:t>n</w:t>
      </w:r>
      <w:r w:rsidRPr="000A6D85">
        <w:rPr>
          <w:rFonts w:ascii="Garamond" w:hAnsi="Garamond"/>
          <w:bCs/>
          <w:color w:val="000000" w:themeColor="text1"/>
          <w:sz w:val="18"/>
          <w:szCs w:val="18"/>
        </w:rPr>
        <w:t>†] inne, We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1580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sol] We, ſo, B.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1581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</w:rPr>
        <w:t>man</w:t>
      </w:r>
      <w:r w:rsidRPr="000A6D85">
        <w:rPr>
          <w:rFonts w:ascii="Garamond" w:hAnsi="Garamond"/>
          <w:color w:val="000000" w:themeColor="text1"/>
          <w:sz w:val="18"/>
          <w:szCs w:val="18"/>
        </w:rPr>
        <w:t>] ma (</w:t>
      </w:r>
      <w:r w:rsidRPr="000A6D85">
        <w:rPr>
          <w:rFonts w:ascii="Garamond" w:hAnsi="Garamond"/>
          <w:i/>
          <w:iCs/>
          <w:color w:val="000000" w:themeColor="text1"/>
          <w:sz w:val="18"/>
          <w:szCs w:val="18"/>
        </w:rPr>
        <w:t>emendazione su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me),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1584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0A6D85">
        <w:rPr>
          <w:rFonts w:ascii="Garamond" w:hAnsi="Garamond"/>
          <w:i/>
          <w:color w:val="000000" w:themeColor="text1"/>
          <w:sz w:val="18"/>
          <w:szCs w:val="18"/>
        </w:rPr>
        <w:t>zwei</w:t>
      </w:r>
      <w:r w:rsidRPr="000A6D85">
        <w:rPr>
          <w:rFonts w:ascii="Garamond" w:hAnsi="Garamond"/>
          <w:color w:val="000000" w:themeColor="text1"/>
          <w:sz w:val="18"/>
          <w:szCs w:val="18"/>
        </w:rPr>
        <w:t>] ii, nell’interlinea.</w:t>
      </w:r>
      <w:r w:rsidRPr="000A6D85">
        <w:rPr>
          <w:rStyle w:val="Rimandonotaapidipagina"/>
          <w:rFonts w:ascii="Garamond" w:hAnsi="Garamond" w:cs="Times New Roman (Corpo CS)"/>
          <w:vanish/>
          <w:color w:val="000000" w:themeColor="text1"/>
          <w:sz w:val="18"/>
          <w:szCs w:val="18"/>
        </w:rPr>
        <w:footnoteRef/>
      </w:r>
      <w:r w:rsidRPr="000A6D85">
        <w:rPr>
          <w:rFonts w:ascii="Garamond" w:hAnsi="Garamond" w:cs="Times New Roman (Corpo CS)"/>
          <w:vanish/>
          <w:color w:val="000000" w:themeColor="text1"/>
          <w:sz w:val="18"/>
          <w:szCs w:val="18"/>
          <w:vertAlign w:val="superscript"/>
        </w:rPr>
        <w:t xml:space="preserve">  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0A6D85">
        <w:rPr>
          <w:rFonts w:ascii="Garamond" w:hAnsi="Garamond"/>
          <w:bCs/>
          <w:color w:val="000000" w:themeColor="text1"/>
          <w:sz w:val="18"/>
          <w:szCs w:val="18"/>
          <w:vertAlign w:val="superscript"/>
        </w:rPr>
        <w:t xml:space="preserve">1585 </w:t>
      </w:r>
      <w:r w:rsidRPr="000A6D85">
        <w:rPr>
          <w:rFonts w:ascii="Garamond" w:hAnsi="Garamond"/>
          <w:bCs/>
          <w:color w:val="000000" w:themeColor="text1"/>
          <w:sz w:val="18"/>
          <w:szCs w:val="18"/>
        </w:rPr>
        <w:t xml:space="preserve">Lacuna alla fine del v. (V 1449: “wurden ime gesant”). </w:t>
      </w:r>
      <w:r w:rsidRPr="000A6D85">
        <w:rPr>
          <w:rFonts w:ascii="Garamond" w:hAnsi="Garamond"/>
          <w:bCs/>
          <w:color w:val="000000" w:themeColor="text1"/>
          <w:sz w:val="18"/>
          <w:szCs w:val="18"/>
          <w:vertAlign w:val="superscript"/>
        </w:rPr>
        <w:t xml:space="preserve"> 1587 </w:t>
      </w:r>
      <w:r w:rsidRPr="000A6D85">
        <w:rPr>
          <w:rFonts w:ascii="Garamond" w:hAnsi="Garamond"/>
          <w:bCs/>
          <w:color w:val="000000" w:themeColor="text1"/>
          <w:sz w:val="18"/>
          <w:szCs w:val="18"/>
        </w:rPr>
        <w:t xml:space="preserve">Lacuna nel senso V 1450: “wol hulfen ime des”). </w:t>
      </w:r>
    </w:p>
  </w:footnote>
  <w:footnote w:id="38">
    <w:p w14:paraId="32EE1979" w14:textId="77777777" w:rsidR="005550A8" w:rsidRPr="000A6D85" w:rsidRDefault="005550A8" w:rsidP="005550A8">
      <w:pPr>
        <w:spacing w:after="0" w:line="200" w:lineRule="exact"/>
        <w:ind w:firstLine="142"/>
        <w:jc w:val="both"/>
        <w:rPr>
          <w:color w:val="000000" w:themeColor="text1"/>
          <w:sz w:val="18"/>
          <w:szCs w:val="18"/>
          <w:lang w:val="de-DE"/>
        </w:rPr>
      </w:pPr>
      <w:r w:rsidRPr="000A6D85">
        <w:rPr>
          <w:rFonts w:ascii="Garamond" w:hAnsi="Garamond"/>
          <w:bCs/>
          <w:color w:val="000000" w:themeColor="text1"/>
          <w:sz w:val="18"/>
          <w:szCs w:val="18"/>
          <w:vertAlign w:val="superscript"/>
        </w:rPr>
        <w:t>1591</w:t>
      </w:r>
      <w:r w:rsidRPr="000A6D85">
        <w:rPr>
          <w:rFonts w:ascii="Garamond" w:hAnsi="Garamond"/>
          <w:bCs/>
          <w:color w:val="000000" w:themeColor="text1"/>
          <w:sz w:val="18"/>
          <w:szCs w:val="18"/>
        </w:rPr>
        <w:t xml:space="preserve"> Papili] = </w:t>
      </w:r>
      <w:r w:rsidRPr="000A6D85">
        <w:rPr>
          <w:rFonts w:ascii="Garamond" w:hAnsi="Garamond"/>
          <w:bCs/>
          <w:i/>
          <w:color w:val="000000" w:themeColor="text1"/>
          <w:sz w:val="18"/>
          <w:szCs w:val="18"/>
        </w:rPr>
        <w:t>Panphili</w:t>
      </w:r>
      <w:r w:rsidRPr="000A6D85">
        <w:rPr>
          <w:rFonts w:ascii="Garamond" w:hAnsi="Garamond"/>
          <w:bCs/>
          <w:color w:val="000000" w:themeColor="text1"/>
          <w:sz w:val="18"/>
          <w:szCs w:val="18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</w:rPr>
        <w:t>1604</w:t>
      </w:r>
      <w:r w:rsidRPr="000A6D85">
        <w:rPr>
          <w:rFonts w:ascii="Garamond" w:hAnsi="Garamond"/>
          <w:color w:val="000000" w:themeColor="text1"/>
          <w:sz w:val="18"/>
          <w:szCs w:val="18"/>
        </w:rPr>
        <w:t xml:space="preserve"> die] capitale a inizio di colonna</w:t>
      </w:r>
      <w:r w:rsidRPr="000A6D85">
        <w:rPr>
          <w:rFonts w:ascii="Garamond" w:hAnsi="Garamond" w:cs="Tahoma"/>
          <w:color w:val="000000" w:themeColor="text1"/>
          <w:sz w:val="18"/>
          <w:szCs w:val="18"/>
        </w:rPr>
        <w:t xml:space="preserve">. </w:t>
      </w:r>
      <w:r w:rsidRPr="000A6D85">
        <w:rPr>
          <w:rFonts w:ascii="Garamond" w:hAnsi="Garamond" w:cs="Tahoma"/>
          <w:color w:val="000000" w:themeColor="text1"/>
          <w:sz w:val="18"/>
          <w:szCs w:val="18"/>
          <w:vertAlign w:val="superscript"/>
          <w:lang w:val="de-DE"/>
        </w:rPr>
        <w:t xml:space="preserve">1608 </w:t>
      </w:r>
      <w:r w:rsidRPr="000A6D85">
        <w:rPr>
          <w:rFonts w:ascii="Garamond" w:hAnsi="Garamond" w:cs="Tahoma"/>
          <w:i/>
          <w:color w:val="000000" w:themeColor="text1"/>
          <w:sz w:val="18"/>
          <w:szCs w:val="18"/>
          <w:lang w:val="de-DE"/>
        </w:rPr>
        <w:t>verre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>] We, vier, B.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</w:t>
      </w:r>
      <w:r w:rsidRPr="000A6D85">
        <w:rPr>
          <w:rFonts w:ascii="Garamond" w:hAnsi="Garamond" w:cs="Tahoma"/>
          <w:color w:val="000000" w:themeColor="text1"/>
          <w:sz w:val="18"/>
          <w:szCs w:val="18"/>
          <w:vertAlign w:val="superscript"/>
          <w:lang w:val="de-DE"/>
        </w:rPr>
        <w:t>1612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 zwelf] </w:t>
      </w:r>
      <w:r w:rsidRPr="000A6D85">
        <w:rPr>
          <w:rFonts w:ascii="Times New Roman" w:hAnsi="Times New Roman"/>
          <w:color w:val="000000" w:themeColor="text1"/>
          <w:sz w:val="18"/>
          <w:szCs w:val="18"/>
          <w:lang w:val="de-DE"/>
        </w:rPr>
        <w:t>ʒ</w:t>
      </w:r>
      <w:r w:rsidRPr="000A6D85">
        <w:rPr>
          <w:rFonts w:ascii="Garamond" w:hAnsi="Garamond" w:cs="‡ëá˛"/>
          <w:color w:val="000000" w:themeColor="text1"/>
          <w:sz w:val="18"/>
          <w:szCs w:val="18"/>
          <w:lang w:val="de-DE"/>
        </w:rPr>
        <w:t xml:space="preserve">ŵelf.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1614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Rotten]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Rôten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1618 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sech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s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] We, ſech, B</w:t>
      </w:r>
      <w:r w:rsidRPr="000A6D85">
        <w:rPr>
          <w:rFonts w:ascii="Garamond" w:hAnsi="Garamond" w:cs="Tahoma"/>
          <w:color w:val="000000" w:themeColor="text1"/>
          <w:sz w:val="18"/>
          <w:szCs w:val="18"/>
          <w:lang w:val="de-DE"/>
        </w:rPr>
        <w:t xml:space="preserve">. 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>1620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 xml:space="preserve"> Taryo] = </w:t>
      </w:r>
      <w:r w:rsidRPr="000A6D85">
        <w:rPr>
          <w:rFonts w:ascii="Garamond" w:hAnsi="Garamond"/>
          <w:i/>
          <w:color w:val="000000" w:themeColor="text1"/>
          <w:sz w:val="18"/>
          <w:szCs w:val="18"/>
          <w:lang w:val="de-DE"/>
        </w:rPr>
        <w:t>Daryo</w:t>
      </w:r>
      <w:r w:rsidRPr="000A6D85">
        <w:rPr>
          <w:rFonts w:ascii="Garamond" w:hAnsi="Garamond"/>
          <w:color w:val="000000" w:themeColor="text1"/>
          <w:sz w:val="18"/>
          <w:szCs w:val="18"/>
          <w:lang w:val="de-DE"/>
        </w:rPr>
        <w:t>.</w:t>
      </w:r>
      <w:r w:rsidRPr="000A6D85">
        <w:rPr>
          <w:rFonts w:ascii="Garamond" w:hAnsi="Garamond"/>
          <w:color w:val="000000" w:themeColor="text1"/>
          <w:sz w:val="18"/>
          <w:szCs w:val="18"/>
          <w:vertAlign w:val="superscript"/>
          <w:lang w:val="de-DE"/>
        </w:rPr>
        <w:t xml:space="preserve"> </w:t>
      </w:r>
    </w:p>
  </w:footnote>
  <w:footnote w:id="39">
    <w:p w14:paraId="735403E8" w14:textId="77777777" w:rsidR="005550A8" w:rsidRPr="000A6D85" w:rsidRDefault="005550A8" w:rsidP="005550A8">
      <w:pPr>
        <w:spacing w:after="0" w:line="200" w:lineRule="exact"/>
        <w:jc w:val="both"/>
        <w:rPr>
          <w:rFonts w:ascii="Garamond" w:hAnsi="Garamond"/>
          <w:color w:val="000000" w:themeColor="text1"/>
          <w:sz w:val="18"/>
          <w:szCs w:val="18"/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738A"/>
    <w:multiLevelType w:val="hybridMultilevel"/>
    <w:tmpl w:val="75C812A2"/>
    <w:lvl w:ilvl="0" w:tplc="A8F8A9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756D"/>
    <w:multiLevelType w:val="hybridMultilevel"/>
    <w:tmpl w:val="63AA0F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2261B"/>
    <w:multiLevelType w:val="hybridMultilevel"/>
    <w:tmpl w:val="28F6D3DA"/>
    <w:lvl w:ilvl="0" w:tplc="91EA4D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3C24BBB"/>
    <w:multiLevelType w:val="hybridMultilevel"/>
    <w:tmpl w:val="7298D136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F0FD3"/>
    <w:multiLevelType w:val="hybridMultilevel"/>
    <w:tmpl w:val="AB0A5138"/>
    <w:lvl w:ilvl="0" w:tplc="91EA4D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A0790"/>
    <w:multiLevelType w:val="hybridMultilevel"/>
    <w:tmpl w:val="B154823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31D58"/>
    <w:multiLevelType w:val="multilevel"/>
    <w:tmpl w:val="FC1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2274B6"/>
    <w:multiLevelType w:val="multilevel"/>
    <w:tmpl w:val="8A02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BB1A7F"/>
    <w:multiLevelType w:val="hybridMultilevel"/>
    <w:tmpl w:val="8F9A87A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47E27"/>
    <w:multiLevelType w:val="hybridMultilevel"/>
    <w:tmpl w:val="3CF875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57F57"/>
    <w:multiLevelType w:val="multilevel"/>
    <w:tmpl w:val="EB5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F6D42"/>
    <w:multiLevelType w:val="hybridMultilevel"/>
    <w:tmpl w:val="5994E9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257D9"/>
    <w:multiLevelType w:val="hybridMultilevel"/>
    <w:tmpl w:val="96DA9054"/>
    <w:lvl w:ilvl="0" w:tplc="073AB2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713194B"/>
    <w:multiLevelType w:val="hybridMultilevel"/>
    <w:tmpl w:val="4F14243C"/>
    <w:lvl w:ilvl="0" w:tplc="577E15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56303"/>
    <w:multiLevelType w:val="hybridMultilevel"/>
    <w:tmpl w:val="B7885C0E"/>
    <w:lvl w:ilvl="0" w:tplc="0C1E47AA">
      <w:start w:val="4400"/>
      <w:numFmt w:val="bullet"/>
      <w:lvlText w:val="-"/>
      <w:lvlJc w:val="left"/>
      <w:pPr>
        <w:ind w:left="1776" w:hanging="360"/>
      </w:pPr>
      <w:rPr>
        <w:rFonts w:ascii="Garamond" w:eastAsia="Cambria" w:hAnsi="Garamond" w:cs="Times New Roman" w:hint="default"/>
        <w:i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63A50DC"/>
    <w:multiLevelType w:val="multilevel"/>
    <w:tmpl w:val="8856B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7053FE5"/>
    <w:multiLevelType w:val="hybridMultilevel"/>
    <w:tmpl w:val="CFCE8C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46608"/>
    <w:multiLevelType w:val="hybridMultilevel"/>
    <w:tmpl w:val="8506B8B4"/>
    <w:lvl w:ilvl="0" w:tplc="BDE0AE4E">
      <w:start w:val="3"/>
      <w:numFmt w:val="bullet"/>
      <w:lvlText w:val="–"/>
      <w:lvlJc w:val="left"/>
      <w:pPr>
        <w:ind w:left="1776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74917061">
    <w:abstractNumId w:val="17"/>
  </w:num>
  <w:num w:numId="2" w16cid:durableId="1718968212">
    <w:abstractNumId w:val="13"/>
  </w:num>
  <w:num w:numId="3" w16cid:durableId="54816482">
    <w:abstractNumId w:val="11"/>
  </w:num>
  <w:num w:numId="4" w16cid:durableId="723531895">
    <w:abstractNumId w:val="5"/>
  </w:num>
  <w:num w:numId="5" w16cid:durableId="1831408865">
    <w:abstractNumId w:val="1"/>
  </w:num>
  <w:num w:numId="6" w16cid:durableId="652370362">
    <w:abstractNumId w:val="16"/>
  </w:num>
  <w:num w:numId="7" w16cid:durableId="1941185014">
    <w:abstractNumId w:val="15"/>
  </w:num>
  <w:num w:numId="8" w16cid:durableId="405609519">
    <w:abstractNumId w:val="2"/>
  </w:num>
  <w:num w:numId="9" w16cid:durableId="1841963152">
    <w:abstractNumId w:val="9"/>
  </w:num>
  <w:num w:numId="10" w16cid:durableId="1719891660">
    <w:abstractNumId w:val="3"/>
  </w:num>
  <w:num w:numId="11" w16cid:durableId="1073970306">
    <w:abstractNumId w:val="4"/>
  </w:num>
  <w:num w:numId="12" w16cid:durableId="1579174469">
    <w:abstractNumId w:val="8"/>
  </w:num>
  <w:num w:numId="13" w16cid:durableId="1888957028">
    <w:abstractNumId w:val="14"/>
  </w:num>
  <w:num w:numId="14" w16cid:durableId="1924948623">
    <w:abstractNumId w:val="12"/>
  </w:num>
  <w:num w:numId="15" w16cid:durableId="1679848195">
    <w:abstractNumId w:val="0"/>
  </w:num>
  <w:num w:numId="16" w16cid:durableId="107435000">
    <w:abstractNumId w:val="10"/>
  </w:num>
  <w:num w:numId="17" w16cid:durableId="695815185">
    <w:abstractNumId w:val="6"/>
  </w:num>
  <w:num w:numId="18" w16cid:durableId="207323207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A8"/>
    <w:rsid w:val="00062E5C"/>
    <w:rsid w:val="000A6D85"/>
    <w:rsid w:val="002C1DD2"/>
    <w:rsid w:val="00494CDA"/>
    <w:rsid w:val="005550A8"/>
    <w:rsid w:val="00BF3EFC"/>
    <w:rsid w:val="00CC78BD"/>
    <w:rsid w:val="00DB2FB4"/>
    <w:rsid w:val="00E3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6093"/>
  <w15:chartTrackingRefBased/>
  <w15:docId w15:val="{E29F320B-2675-604D-AD7A-14744C54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550A8"/>
    <w:pPr>
      <w:spacing w:after="200"/>
    </w:pPr>
    <w:rPr>
      <w:rFonts w:ascii="Cambria" w:eastAsia="Cambria" w:hAnsi="Cambria" w:cs="Times New Roman"/>
    </w:rPr>
  </w:style>
  <w:style w:type="paragraph" w:styleId="Titolo1">
    <w:name w:val="heading 1"/>
    <w:aliases w:val="Capitolo"/>
    <w:basedOn w:val="Normale"/>
    <w:next w:val="Normale"/>
    <w:link w:val="Titolo1Carattere"/>
    <w:uiPriority w:val="9"/>
    <w:qFormat/>
    <w:rsid w:val="005550A8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Titolo2">
    <w:name w:val="heading 2"/>
    <w:aliases w:val="paragrafo"/>
    <w:basedOn w:val="Normale"/>
    <w:link w:val="Titolo2Carattere"/>
    <w:uiPriority w:val="9"/>
    <w:qFormat/>
    <w:rsid w:val="005550A8"/>
    <w:pPr>
      <w:spacing w:beforeLines="1" w:afterLines="1"/>
      <w:outlineLvl w:val="1"/>
    </w:pPr>
    <w:rPr>
      <w:rFonts w:ascii="Times" w:hAnsi="Times"/>
      <w:b/>
      <w:sz w:val="36"/>
      <w:szCs w:val="20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5550A8"/>
    <w:pPr>
      <w:spacing w:beforeLines="1" w:afterLines="1"/>
      <w:outlineLvl w:val="2"/>
    </w:pPr>
    <w:rPr>
      <w:rFonts w:ascii="Times" w:hAnsi="Times"/>
      <w:b/>
      <w:sz w:val="27"/>
      <w:szCs w:val="20"/>
      <w:lang w:eastAsia="it-IT"/>
    </w:rPr>
  </w:style>
  <w:style w:type="paragraph" w:styleId="Titolo4">
    <w:name w:val="heading 4"/>
    <w:basedOn w:val="Normale"/>
    <w:link w:val="Titolo4Carattere"/>
    <w:uiPriority w:val="9"/>
    <w:rsid w:val="005550A8"/>
    <w:pPr>
      <w:spacing w:beforeLines="1" w:afterLines="1"/>
      <w:outlineLvl w:val="3"/>
    </w:pPr>
    <w:rPr>
      <w:rFonts w:ascii="Times" w:hAnsi="Times"/>
      <w:b/>
      <w:szCs w:val="20"/>
      <w:lang w:eastAsia="it-IT"/>
    </w:rPr>
  </w:style>
  <w:style w:type="paragraph" w:styleId="Titolo5">
    <w:name w:val="heading 5"/>
    <w:basedOn w:val="Normale"/>
    <w:link w:val="Titolo5Carattere"/>
    <w:uiPriority w:val="9"/>
    <w:rsid w:val="005550A8"/>
    <w:pPr>
      <w:spacing w:beforeLines="1" w:afterLines="1"/>
      <w:outlineLvl w:val="4"/>
    </w:pPr>
    <w:rPr>
      <w:rFonts w:ascii="Times" w:hAnsi="Times"/>
      <w:b/>
      <w:sz w:val="20"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uiPriority w:val="9"/>
    <w:rsid w:val="005550A8"/>
    <w:p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apitolo Carattere"/>
    <w:basedOn w:val="Carpredefinitoparagrafo"/>
    <w:link w:val="Titolo1"/>
    <w:uiPriority w:val="9"/>
    <w:rsid w:val="005550A8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aliases w:val="paragrafo Carattere"/>
    <w:basedOn w:val="Carpredefinitoparagrafo"/>
    <w:link w:val="Titolo2"/>
    <w:uiPriority w:val="9"/>
    <w:rsid w:val="005550A8"/>
    <w:rPr>
      <w:rFonts w:ascii="Times" w:eastAsia="Cambria" w:hAnsi="Times" w:cs="Times New Roman"/>
      <w:b/>
      <w:sz w:val="36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550A8"/>
    <w:rPr>
      <w:rFonts w:ascii="Times" w:eastAsia="Cambria" w:hAnsi="Times" w:cs="Times New Roman"/>
      <w:b/>
      <w:sz w:val="27"/>
      <w:szCs w:val="20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550A8"/>
    <w:rPr>
      <w:rFonts w:ascii="Times" w:eastAsia="Cambria" w:hAnsi="Times" w:cs="Times New Roman"/>
      <w:b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50A8"/>
    <w:rPr>
      <w:rFonts w:ascii="Times" w:eastAsia="Cambria" w:hAnsi="Times" w:cs="Times New Roman"/>
      <w:b/>
      <w:sz w:val="20"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550A8"/>
    <w:rPr>
      <w:rFonts w:ascii="Cambria" w:eastAsia="Times New Roman" w:hAnsi="Cambria" w:cs="Times New Roman"/>
      <w:b/>
      <w:bCs/>
      <w:sz w:val="22"/>
      <w:szCs w:val="22"/>
    </w:rPr>
  </w:style>
  <w:style w:type="character" w:styleId="Rimandocommento">
    <w:name w:val="annotation reference"/>
    <w:uiPriority w:val="99"/>
    <w:unhideWhenUsed/>
    <w:rsid w:val="005550A8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550A8"/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550A8"/>
    <w:rPr>
      <w:rFonts w:ascii="Cambria" w:eastAsia="Cambria" w:hAnsi="Cambria" w:cs="Times New Roma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rsid w:val="005550A8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rsid w:val="005550A8"/>
    <w:rPr>
      <w:rFonts w:ascii="Cambria" w:eastAsia="Cambria" w:hAnsi="Cambria" w:cs="Times New Roman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unhideWhenUsed/>
    <w:rsid w:val="005550A8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rsid w:val="005550A8"/>
    <w:rPr>
      <w:rFonts w:ascii="Lucida Grande" w:eastAsia="Cambria" w:hAnsi="Lucida Grande" w:cs="Times New Roman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rsid w:val="005550A8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550A8"/>
    <w:rPr>
      <w:rFonts w:ascii="Cambria" w:eastAsia="Cambria" w:hAnsi="Cambria" w:cs="Times New Roman"/>
    </w:rPr>
  </w:style>
  <w:style w:type="character" w:styleId="Rimandonotaapidipagina">
    <w:name w:val="footnote reference"/>
    <w:uiPriority w:val="99"/>
    <w:rsid w:val="005550A8"/>
    <w:rPr>
      <w:vertAlign w:val="superscript"/>
    </w:rPr>
  </w:style>
  <w:style w:type="character" w:customStyle="1" w:styleId="lexerlemmarectebase">
    <w:name w:val="lexerlemmarectebase"/>
    <w:basedOn w:val="Carpredefinitoparagrafo"/>
    <w:rsid w:val="005550A8"/>
  </w:style>
  <w:style w:type="character" w:customStyle="1" w:styleId="lexergramitalicsbase">
    <w:name w:val="lexergramitalicsbase"/>
    <w:basedOn w:val="Carpredefinitoparagrafo"/>
    <w:rsid w:val="005550A8"/>
  </w:style>
  <w:style w:type="character" w:customStyle="1" w:styleId="lexergramgrprectebase">
    <w:name w:val="lexergramgrprectebase"/>
    <w:basedOn w:val="Carpredefinitoparagrafo"/>
    <w:rsid w:val="005550A8"/>
  </w:style>
  <w:style w:type="character" w:customStyle="1" w:styleId="lexerbmzidlinkstartunknownnone">
    <w:name w:val="lexerbmzidlinkstartunknownnone"/>
    <w:basedOn w:val="Carpredefinitoparagrafo"/>
    <w:rsid w:val="005550A8"/>
  </w:style>
  <w:style w:type="character" w:styleId="Collegamentoipertestuale">
    <w:name w:val="Hyperlink"/>
    <w:uiPriority w:val="99"/>
    <w:rsid w:val="005550A8"/>
    <w:rPr>
      <w:color w:val="0000FF"/>
      <w:u w:val="single"/>
    </w:rPr>
  </w:style>
  <w:style w:type="character" w:customStyle="1" w:styleId="linksigle">
    <w:name w:val="linksigle"/>
    <w:basedOn w:val="Carpredefinitoparagrafo"/>
    <w:rsid w:val="005550A8"/>
  </w:style>
  <w:style w:type="character" w:customStyle="1" w:styleId="lexergramgrpitalicsbase">
    <w:name w:val="lexergramgrpitalicsbase"/>
    <w:basedOn w:val="Carpredefinitoparagrafo"/>
    <w:rsid w:val="005550A8"/>
  </w:style>
  <w:style w:type="character" w:customStyle="1" w:styleId="lexerdefitalicsbase">
    <w:name w:val="lexerdefitalicsbase"/>
    <w:basedOn w:val="Carpredefinitoparagrafo"/>
    <w:rsid w:val="005550A8"/>
  </w:style>
  <w:style w:type="character" w:customStyle="1" w:styleId="lexersenserectebase">
    <w:name w:val="lexersenserectebase"/>
    <w:basedOn w:val="Carpredefinitoparagrafo"/>
    <w:rsid w:val="005550A8"/>
  </w:style>
  <w:style w:type="character" w:customStyle="1" w:styleId="lexerauthorcapsbase">
    <w:name w:val="lexerauthorcapsbase"/>
    <w:basedOn w:val="Carpredefinitoparagrafo"/>
    <w:rsid w:val="005550A8"/>
  </w:style>
  <w:style w:type="character" w:styleId="Collegamentovisitato">
    <w:name w:val="FollowedHyperlink"/>
    <w:uiPriority w:val="99"/>
    <w:rsid w:val="005550A8"/>
    <w:rPr>
      <w:color w:val="800080"/>
      <w:u w:val="single"/>
    </w:rPr>
  </w:style>
  <w:style w:type="paragraph" w:styleId="Mappadocumento">
    <w:name w:val="Document Map"/>
    <w:basedOn w:val="Normale"/>
    <w:link w:val="MappadocumentoCarattere"/>
    <w:uiPriority w:val="99"/>
    <w:rsid w:val="005550A8"/>
    <w:rPr>
      <w:rFonts w:ascii="Lucida Grande" w:hAnsi="Lucida Grande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rsid w:val="005550A8"/>
    <w:rPr>
      <w:rFonts w:ascii="Lucida Grande" w:eastAsia="Cambria" w:hAnsi="Lucida Grande" w:cs="Times New Roman"/>
    </w:rPr>
  </w:style>
  <w:style w:type="character" w:styleId="MacchinadascrivereHTML">
    <w:name w:val="HTML Typewriter"/>
    <w:uiPriority w:val="99"/>
    <w:rsid w:val="005550A8"/>
    <w:rPr>
      <w:rFonts w:ascii="Courier" w:eastAsia="Cambria" w:hAnsi="Courier" w:cs="Courier"/>
      <w:sz w:val="20"/>
    </w:rPr>
  </w:style>
  <w:style w:type="character" w:customStyle="1" w:styleId="foreignfro">
    <w:name w:val="foreign fro"/>
    <w:basedOn w:val="Carpredefinitoparagrafo"/>
    <w:rsid w:val="005550A8"/>
  </w:style>
  <w:style w:type="character" w:customStyle="1" w:styleId="author">
    <w:name w:val="author"/>
    <w:basedOn w:val="Carpredefinitoparagrafo"/>
    <w:rsid w:val="005550A8"/>
  </w:style>
  <w:style w:type="character" w:customStyle="1" w:styleId="foreigngrc">
    <w:name w:val="foreign grc"/>
    <w:basedOn w:val="Carpredefinitoparagrafo"/>
    <w:rsid w:val="005550A8"/>
  </w:style>
  <w:style w:type="character" w:styleId="Enfasicorsivo">
    <w:name w:val="Emphasis"/>
    <w:uiPriority w:val="20"/>
    <w:qFormat/>
    <w:rsid w:val="005550A8"/>
    <w:rPr>
      <w:i/>
    </w:rPr>
  </w:style>
  <w:style w:type="character" w:customStyle="1" w:styleId="bmzsensemarkrectebase">
    <w:name w:val="bmzsensemarkrectebase"/>
    <w:basedOn w:val="Carpredefinitoparagrafo"/>
    <w:rsid w:val="005550A8"/>
  </w:style>
  <w:style w:type="character" w:customStyle="1" w:styleId="bmzsenseitalicsbase">
    <w:name w:val="bmzsenseitalicsbase"/>
    <w:basedOn w:val="Carpredefinitoparagrafo"/>
    <w:rsid w:val="005550A8"/>
  </w:style>
  <w:style w:type="character" w:customStyle="1" w:styleId="bmzdefspacedbase">
    <w:name w:val="bmzdefspacedbase"/>
    <w:basedOn w:val="Carpredefinitoparagrafo"/>
    <w:rsid w:val="005550A8"/>
  </w:style>
  <w:style w:type="character" w:customStyle="1" w:styleId="bmzdefitalicsbase">
    <w:name w:val="bmzdefitalicsbase"/>
    <w:basedOn w:val="Carpredefinitoparagrafo"/>
    <w:rsid w:val="005550A8"/>
  </w:style>
  <w:style w:type="character" w:customStyle="1" w:styleId="bmzsenserectebase">
    <w:name w:val="bmzsenserectebase"/>
    <w:basedOn w:val="Carpredefinitoparagrafo"/>
    <w:rsid w:val="005550A8"/>
  </w:style>
  <w:style w:type="character" w:customStyle="1" w:styleId="bmzsensespacedbase">
    <w:name w:val="bmzsensespacedbase"/>
    <w:basedOn w:val="Carpredefinitoparagrafo"/>
    <w:rsid w:val="005550A8"/>
  </w:style>
  <w:style w:type="character" w:customStyle="1" w:styleId="bmzquoterectebase">
    <w:name w:val="bmzquoterectebase"/>
    <w:basedOn w:val="Carpredefinitoparagrafo"/>
    <w:rsid w:val="005550A8"/>
  </w:style>
  <w:style w:type="character" w:customStyle="1" w:styleId="bmzgramgrpitalicsbase">
    <w:name w:val="bmzgramgrpitalicsbase"/>
    <w:basedOn w:val="Carpredefinitoparagrafo"/>
    <w:rsid w:val="005550A8"/>
  </w:style>
  <w:style w:type="character" w:customStyle="1" w:styleId="bmzauthoritalicsbase">
    <w:name w:val="bmzauthoritalicsbase"/>
    <w:basedOn w:val="Carpredefinitoparagrafo"/>
    <w:rsid w:val="005550A8"/>
  </w:style>
  <w:style w:type="character" w:customStyle="1" w:styleId="bmzrefrectebase">
    <w:name w:val="bmzrefrectebase"/>
    <w:basedOn w:val="Carpredefinitoparagrafo"/>
    <w:rsid w:val="005550A8"/>
  </w:style>
  <w:style w:type="character" w:customStyle="1" w:styleId="bmztransitalicsbase">
    <w:name w:val="bmztransitalicsbase"/>
    <w:basedOn w:val="Carpredefinitoparagrafo"/>
    <w:rsid w:val="005550A8"/>
  </w:style>
  <w:style w:type="character" w:customStyle="1" w:styleId="bmzrefitalicsbase">
    <w:name w:val="bmzrefitalicsbase"/>
    <w:basedOn w:val="Carpredefinitoparagrafo"/>
    <w:rsid w:val="005550A8"/>
  </w:style>
  <w:style w:type="character" w:customStyle="1" w:styleId="lexersenseitalicsbase">
    <w:name w:val="lexersenseitalicsbase"/>
    <w:basedOn w:val="Carpredefinitoparagrafo"/>
    <w:rsid w:val="005550A8"/>
  </w:style>
  <w:style w:type="character" w:customStyle="1" w:styleId="lexerrefrectebase">
    <w:name w:val="lexerrefrectebase"/>
    <w:basedOn w:val="Carpredefinitoparagrafo"/>
    <w:rsid w:val="005550A8"/>
  </w:style>
  <w:style w:type="paragraph" w:customStyle="1" w:styleId="redaction">
    <w:name w:val="redaction"/>
    <w:basedOn w:val="Normale"/>
    <w:rsid w:val="005550A8"/>
    <w:pPr>
      <w:spacing w:beforeLines="1" w:afterLines="1"/>
    </w:pPr>
    <w:rPr>
      <w:rFonts w:ascii="Times" w:hAnsi="Times"/>
      <w:sz w:val="20"/>
      <w:szCs w:val="20"/>
      <w:lang w:eastAsia="it-IT"/>
    </w:rPr>
  </w:style>
  <w:style w:type="paragraph" w:styleId="NormaleWeb">
    <w:name w:val="Normal (Web)"/>
    <w:basedOn w:val="Normale"/>
    <w:uiPriority w:val="99"/>
    <w:rsid w:val="005550A8"/>
    <w:pPr>
      <w:spacing w:beforeLines="1" w:afterLines="1"/>
    </w:pPr>
    <w:rPr>
      <w:rFonts w:ascii="Times" w:hAnsi="Times"/>
      <w:sz w:val="20"/>
      <w:szCs w:val="20"/>
      <w:lang w:eastAsia="it-IT"/>
    </w:rPr>
  </w:style>
  <w:style w:type="character" w:customStyle="1" w:styleId="bmzlemmarectebase">
    <w:name w:val="bmzlemmarectebase"/>
    <w:basedOn w:val="Carpredefinitoparagrafo"/>
    <w:rsid w:val="005550A8"/>
  </w:style>
  <w:style w:type="character" w:customStyle="1" w:styleId="bmzgramitalicsbase">
    <w:name w:val="bmzgramitalicsbase"/>
    <w:basedOn w:val="Carpredefinitoparagrafo"/>
    <w:rsid w:val="005550A8"/>
  </w:style>
  <w:style w:type="character" w:customStyle="1" w:styleId="bmzlangitalicsbase">
    <w:name w:val="bmzlangitalicsbase"/>
    <w:basedOn w:val="Carpredefinitoparagrafo"/>
    <w:rsid w:val="005550A8"/>
  </w:style>
  <w:style w:type="character" w:customStyle="1" w:styleId="bmzlangrectebase">
    <w:name w:val="bmzlangrectebase"/>
    <w:basedOn w:val="Carpredefinitoparagrafo"/>
    <w:rsid w:val="005550A8"/>
  </w:style>
  <w:style w:type="character" w:customStyle="1" w:styleId="bmzreflemmarectebase">
    <w:name w:val="bmzreflemmarectebase"/>
    <w:basedOn w:val="Carpredefinitoparagrafo"/>
    <w:rsid w:val="005550A8"/>
  </w:style>
  <w:style w:type="character" w:customStyle="1" w:styleId="lexeridlinkstartunknownnone">
    <w:name w:val="lexeridlinkstartunknownnone"/>
    <w:basedOn w:val="Carpredefinitoparagrafo"/>
    <w:rsid w:val="005550A8"/>
  </w:style>
  <w:style w:type="character" w:customStyle="1" w:styleId="lexertitlerectebase">
    <w:name w:val="lexertitlerectebase"/>
    <w:basedOn w:val="Carpredefinitoparagrafo"/>
    <w:rsid w:val="005550A8"/>
  </w:style>
  <w:style w:type="character" w:customStyle="1" w:styleId="lexerbiblitalicsbase">
    <w:name w:val="lexerbiblitalicsbase"/>
    <w:basedOn w:val="Carpredefinitoparagrafo"/>
    <w:rsid w:val="005550A8"/>
  </w:style>
  <w:style w:type="character" w:customStyle="1" w:styleId="lexerlangitalicsbase">
    <w:name w:val="lexerlangitalicsbase"/>
    <w:basedOn w:val="Carpredefinitoparagrafo"/>
    <w:rsid w:val="005550A8"/>
  </w:style>
  <w:style w:type="character" w:customStyle="1" w:styleId="lexerlangrectebase">
    <w:name w:val="lexerlangrectebase"/>
    <w:basedOn w:val="Carpredefinitoparagrafo"/>
    <w:rsid w:val="005550A8"/>
  </w:style>
  <w:style w:type="character" w:customStyle="1" w:styleId="lexerrefrectesuper">
    <w:name w:val="lexerrefrectesuper"/>
    <w:basedOn w:val="Carpredefinitoparagrafo"/>
    <w:rsid w:val="005550A8"/>
  </w:style>
  <w:style w:type="character" w:customStyle="1" w:styleId="lexergramgrprectesuper">
    <w:name w:val="lexergramgrprectesuper"/>
    <w:basedOn w:val="Carpredefinitoparagrafo"/>
    <w:rsid w:val="005550A8"/>
  </w:style>
  <w:style w:type="character" w:customStyle="1" w:styleId="lexergramgrpspacedbase">
    <w:name w:val="lexergramgrpspacedbase"/>
    <w:basedOn w:val="Carpredefinitoparagrafo"/>
    <w:rsid w:val="005550A8"/>
  </w:style>
  <w:style w:type="character" w:customStyle="1" w:styleId="lexerrefitalicsbase">
    <w:name w:val="lexerrefitalicsbase"/>
    <w:basedOn w:val="Carpredefinitoparagrafo"/>
    <w:rsid w:val="005550A8"/>
  </w:style>
  <w:style w:type="character" w:customStyle="1" w:styleId="bmzidlinkstartunknownnone">
    <w:name w:val="bmzidlinkstartunknownnone"/>
    <w:basedOn w:val="Carpredefinitoparagrafo"/>
    <w:rsid w:val="005550A8"/>
  </w:style>
  <w:style w:type="character" w:customStyle="1" w:styleId="bmztitleitalicsbase">
    <w:name w:val="bmztitleitalicsbase"/>
    <w:basedOn w:val="Carpredefinitoparagrafo"/>
    <w:rsid w:val="005550A8"/>
  </w:style>
  <w:style w:type="character" w:customStyle="1" w:styleId="bmzquotespacedbase">
    <w:name w:val="bmzquotespacedbase"/>
    <w:basedOn w:val="Carpredefinitoparagrafo"/>
    <w:rsid w:val="005550A8"/>
  </w:style>
  <w:style w:type="character" w:customStyle="1" w:styleId="bookref">
    <w:name w:val="bookref"/>
    <w:basedOn w:val="Carpredefinitoparagrafo"/>
    <w:rsid w:val="005550A8"/>
  </w:style>
  <w:style w:type="character" w:customStyle="1" w:styleId="fcanus">
    <w:name w:val="f_canus"/>
    <w:basedOn w:val="Carpredefinitoparagrafo"/>
    <w:rsid w:val="005550A8"/>
  </w:style>
  <w:style w:type="character" w:styleId="Enfasigrassetto">
    <w:name w:val="Strong"/>
    <w:uiPriority w:val="22"/>
    <w:qFormat/>
    <w:rsid w:val="005550A8"/>
    <w:rPr>
      <w:b/>
    </w:rPr>
  </w:style>
  <w:style w:type="character" w:customStyle="1" w:styleId="headerlemma">
    <w:name w:val="headerlemma"/>
    <w:basedOn w:val="Carpredefinitoparagrafo"/>
    <w:rsid w:val="005550A8"/>
  </w:style>
  <w:style w:type="character" w:customStyle="1" w:styleId="productdisplayproducttitle">
    <w:name w:val="productdisplay_producttitle"/>
    <w:basedOn w:val="Carpredefinitoparagrafo"/>
    <w:rsid w:val="005550A8"/>
  </w:style>
  <w:style w:type="character" w:customStyle="1" w:styleId="st">
    <w:name w:val="st"/>
    <w:basedOn w:val="Carpredefinitoparagrafo"/>
    <w:rsid w:val="005550A8"/>
  </w:style>
  <w:style w:type="character" w:styleId="CodiceHTML">
    <w:name w:val="HTML Code"/>
    <w:uiPriority w:val="99"/>
    <w:rsid w:val="005550A8"/>
    <w:rPr>
      <w:rFonts w:ascii="Courier" w:eastAsia="Cambria" w:hAnsi="Courier" w:cs="Courier"/>
      <w:sz w:val="20"/>
    </w:rPr>
  </w:style>
  <w:style w:type="paragraph" w:styleId="Pidipagina">
    <w:name w:val="footer"/>
    <w:basedOn w:val="Normale"/>
    <w:link w:val="PidipaginaCarattere"/>
    <w:rsid w:val="005550A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5550A8"/>
    <w:rPr>
      <w:rFonts w:ascii="Cambria" w:eastAsia="Cambria" w:hAnsi="Cambria" w:cs="Times New Roman"/>
    </w:rPr>
  </w:style>
  <w:style w:type="character" w:styleId="Numeropagina">
    <w:name w:val="page number"/>
    <w:basedOn w:val="Carpredefinitoparagrafo"/>
    <w:rsid w:val="005550A8"/>
  </w:style>
  <w:style w:type="character" w:customStyle="1" w:styleId="lexerquoterectebase">
    <w:name w:val="lexerquoterectebase"/>
    <w:basedOn w:val="Carpredefinitoparagrafo"/>
    <w:rsid w:val="005550A8"/>
  </w:style>
  <w:style w:type="character" w:customStyle="1" w:styleId="bmzvarianterectebase">
    <w:name w:val="bmzvarianterectebase"/>
    <w:basedOn w:val="Carpredefinitoparagrafo"/>
    <w:rsid w:val="005550A8"/>
  </w:style>
  <w:style w:type="paragraph" w:styleId="Intestazione">
    <w:name w:val="header"/>
    <w:basedOn w:val="Normale"/>
    <w:link w:val="IntestazioneCarattere"/>
    <w:uiPriority w:val="99"/>
    <w:rsid w:val="005550A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50A8"/>
    <w:rPr>
      <w:rFonts w:ascii="Cambria" w:eastAsia="Cambria" w:hAnsi="Cambria" w:cs="Times New Roman"/>
    </w:rPr>
  </w:style>
  <w:style w:type="character" w:customStyle="1" w:styleId="x-archive-meta-title">
    <w:name w:val="x-archive-meta-title"/>
    <w:basedOn w:val="Carpredefinitoparagrafo"/>
    <w:rsid w:val="005550A8"/>
  </w:style>
  <w:style w:type="character" w:customStyle="1" w:styleId="fn">
    <w:name w:val="fn"/>
    <w:basedOn w:val="Carpredefinitoparagrafo"/>
    <w:rsid w:val="005550A8"/>
  </w:style>
  <w:style w:type="character" w:customStyle="1" w:styleId="addmd">
    <w:name w:val="addmd"/>
    <w:basedOn w:val="Carpredefinitoparagrafo"/>
    <w:rsid w:val="005550A8"/>
  </w:style>
  <w:style w:type="character" w:customStyle="1" w:styleId="citation">
    <w:name w:val="citation"/>
    <w:basedOn w:val="Carpredefinitoparagrafo"/>
    <w:rsid w:val="005550A8"/>
  </w:style>
  <w:style w:type="character" w:customStyle="1" w:styleId="titolo10">
    <w:name w:val="titolo1"/>
    <w:basedOn w:val="Carpredefinitoparagrafo"/>
    <w:rsid w:val="005550A8"/>
  </w:style>
  <w:style w:type="character" w:customStyle="1" w:styleId="autorilibro">
    <w:name w:val="autorilibro"/>
    <w:basedOn w:val="Carpredefinitoparagrafo"/>
    <w:rsid w:val="005550A8"/>
  </w:style>
  <w:style w:type="character" w:customStyle="1" w:styleId="titololibro">
    <w:name w:val="titololibro"/>
    <w:basedOn w:val="Carpredefinitoparagrafo"/>
    <w:rsid w:val="005550A8"/>
  </w:style>
  <w:style w:type="character" w:customStyle="1" w:styleId="luogopubblicazione">
    <w:name w:val="luogopubblicazione"/>
    <w:basedOn w:val="Carpredefinitoparagrafo"/>
    <w:rsid w:val="005550A8"/>
  </w:style>
  <w:style w:type="character" w:customStyle="1" w:styleId="casaeditrice">
    <w:name w:val="casaeditrice"/>
    <w:basedOn w:val="Carpredefinitoparagrafo"/>
    <w:rsid w:val="005550A8"/>
  </w:style>
  <w:style w:type="character" w:customStyle="1" w:styleId="pagine">
    <w:name w:val="pagine"/>
    <w:basedOn w:val="Carpredefinitoparagrafo"/>
    <w:rsid w:val="005550A8"/>
  </w:style>
  <w:style w:type="paragraph" w:styleId="Testonotadichiusura">
    <w:name w:val="endnote text"/>
    <w:basedOn w:val="Normale"/>
    <w:link w:val="TestonotadichiusuraCarattere"/>
    <w:uiPriority w:val="99"/>
    <w:rsid w:val="005550A8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rsid w:val="005550A8"/>
    <w:rPr>
      <w:rFonts w:ascii="Cambria" w:eastAsia="Cambria" w:hAnsi="Cambria" w:cs="Times New Roman"/>
    </w:rPr>
  </w:style>
  <w:style w:type="character" w:styleId="Rimandonotadichiusura">
    <w:name w:val="endnote reference"/>
    <w:uiPriority w:val="99"/>
    <w:rsid w:val="005550A8"/>
    <w:rPr>
      <w:vertAlign w:val="superscript"/>
    </w:rPr>
  </w:style>
  <w:style w:type="character" w:customStyle="1" w:styleId="maintitle">
    <w:name w:val="maintitle"/>
    <w:basedOn w:val="Carpredefinitoparagrafo"/>
    <w:rsid w:val="005550A8"/>
  </w:style>
  <w:style w:type="character" w:customStyle="1" w:styleId="highlight">
    <w:name w:val="highlight"/>
    <w:basedOn w:val="Carpredefinitoparagrafo"/>
    <w:rsid w:val="005550A8"/>
  </w:style>
  <w:style w:type="character" w:customStyle="1" w:styleId="intextlink">
    <w:name w:val="intextlink"/>
    <w:basedOn w:val="Carpredefinitoparagrafo"/>
    <w:rsid w:val="005550A8"/>
  </w:style>
  <w:style w:type="character" w:customStyle="1" w:styleId="writers">
    <w:name w:val="writers"/>
    <w:basedOn w:val="Carpredefinitoparagrafo"/>
    <w:rsid w:val="005550A8"/>
  </w:style>
  <w:style w:type="character" w:customStyle="1" w:styleId="articlebibliobottomlinks">
    <w:name w:val="articlebibliobottomlinks"/>
    <w:basedOn w:val="Carpredefinitoparagrafo"/>
    <w:rsid w:val="005550A8"/>
  </w:style>
  <w:style w:type="character" w:customStyle="1" w:styleId="sourcetitle">
    <w:name w:val="sourcetitle"/>
    <w:basedOn w:val="Carpredefinitoparagrafo"/>
    <w:rsid w:val="005550A8"/>
  </w:style>
  <w:style w:type="character" w:customStyle="1" w:styleId="sourcecontents">
    <w:name w:val="sourcecontents"/>
    <w:basedOn w:val="Carpredefinitoparagrafo"/>
    <w:rsid w:val="005550A8"/>
  </w:style>
  <w:style w:type="character" w:customStyle="1" w:styleId="tocitethispagetitle">
    <w:name w:val="tocitethispagetitle"/>
    <w:basedOn w:val="Carpredefinitoparagrafo"/>
    <w:rsid w:val="005550A8"/>
  </w:style>
  <w:style w:type="character" w:customStyle="1" w:styleId="toctreebibliolink">
    <w:name w:val="toctree_biblio_link"/>
    <w:basedOn w:val="Carpredefinitoparagrafo"/>
    <w:rsid w:val="005550A8"/>
  </w:style>
  <w:style w:type="character" w:customStyle="1" w:styleId="alt">
    <w:name w:val="alt"/>
    <w:basedOn w:val="Carpredefinitoparagrafo"/>
    <w:rsid w:val="005550A8"/>
  </w:style>
  <w:style w:type="character" w:customStyle="1" w:styleId="struct">
    <w:name w:val="struct"/>
    <w:basedOn w:val="Carpredefinitoparagrafo"/>
    <w:rsid w:val="005550A8"/>
  </w:style>
  <w:style w:type="character" w:customStyle="1" w:styleId="Intestazione1">
    <w:name w:val="Intestazione1"/>
    <w:basedOn w:val="Carpredefinitoparagrafo"/>
    <w:rsid w:val="005550A8"/>
  </w:style>
  <w:style w:type="character" w:styleId="CitazioneHTML">
    <w:name w:val="HTML Cite"/>
    <w:uiPriority w:val="99"/>
    <w:rsid w:val="005550A8"/>
    <w:rPr>
      <w:i/>
    </w:rPr>
  </w:style>
  <w:style w:type="character" w:customStyle="1" w:styleId="TestofumettoCarattere1">
    <w:name w:val="Testo fumetto Carattere1"/>
    <w:uiPriority w:val="99"/>
    <w:rsid w:val="005550A8"/>
    <w:rPr>
      <w:rFonts w:ascii="Lucida Grande" w:eastAsia="Cambria" w:hAnsi="Lucida Grande" w:cs="Times New Roman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5550A8"/>
    <w:pPr>
      <w:tabs>
        <w:tab w:val="left" w:pos="6096"/>
      </w:tabs>
      <w:spacing w:after="40"/>
      <w:ind w:left="142" w:right="141"/>
      <w:jc w:val="both"/>
    </w:pPr>
    <w:rPr>
      <w:rFonts w:ascii="JunicodeRegular" w:hAnsi="JunicodeRegular"/>
      <w:b/>
      <w:sz w:val="16"/>
      <w:szCs w:val="16"/>
      <w:lang w:val="de-DE"/>
    </w:rPr>
  </w:style>
  <w:style w:type="paragraph" w:styleId="Indice2">
    <w:name w:val="index 2"/>
    <w:basedOn w:val="Normale"/>
    <w:next w:val="Normale"/>
    <w:autoRedefine/>
    <w:uiPriority w:val="99"/>
    <w:unhideWhenUsed/>
    <w:rsid w:val="005550A8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5550A8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5550A8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5550A8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5550A8"/>
    <w:pPr>
      <w:ind w:left="1440" w:hanging="240"/>
    </w:pPr>
  </w:style>
  <w:style w:type="character" w:customStyle="1" w:styleId="dwbquotelinerectebase">
    <w:name w:val="dwbquotelinerectebase"/>
    <w:basedOn w:val="Carpredefinitoparagrafo"/>
    <w:rsid w:val="005550A8"/>
  </w:style>
  <w:style w:type="character" w:customStyle="1" w:styleId="dwbaddverserectebase">
    <w:name w:val="dwbaddverserectebase"/>
    <w:basedOn w:val="Carpredefinitoparagrafo"/>
    <w:rsid w:val="005550A8"/>
  </w:style>
  <w:style w:type="character" w:customStyle="1" w:styleId="dwbauthorverseitalicsbase">
    <w:name w:val="dwbauthorverseitalicsbase"/>
    <w:basedOn w:val="Carpredefinitoparagrafo"/>
    <w:rsid w:val="005550A8"/>
  </w:style>
  <w:style w:type="character" w:customStyle="1" w:styleId="dwbbiblitalicsbase">
    <w:name w:val="dwbbiblitalicsbase"/>
    <w:basedOn w:val="Carpredefinitoparagrafo"/>
    <w:rsid w:val="005550A8"/>
  </w:style>
  <w:style w:type="character" w:customStyle="1" w:styleId="dwbrefrectebase">
    <w:name w:val="dwbrefrectebase"/>
    <w:basedOn w:val="Carpredefinitoparagrafo"/>
    <w:rsid w:val="005550A8"/>
  </w:style>
  <w:style w:type="character" w:customStyle="1" w:styleId="hiitalic">
    <w:name w:val="hi_italic"/>
    <w:basedOn w:val="Carpredefinitoparagrafo"/>
    <w:rsid w:val="005550A8"/>
  </w:style>
  <w:style w:type="character" w:customStyle="1" w:styleId="fruberi">
    <w:name w:val="f_ruberi"/>
    <w:rsid w:val="005550A8"/>
  </w:style>
  <w:style w:type="character" w:customStyle="1" w:styleId="art">
    <w:name w:val="art"/>
    <w:rsid w:val="005550A8"/>
  </w:style>
  <w:style w:type="character" w:customStyle="1" w:styleId="reference-text">
    <w:name w:val="reference-text"/>
    <w:rsid w:val="005550A8"/>
  </w:style>
  <w:style w:type="character" w:customStyle="1" w:styleId="articleref">
    <w:name w:val="articleref"/>
    <w:rsid w:val="005550A8"/>
  </w:style>
  <w:style w:type="character" w:customStyle="1" w:styleId="falbus">
    <w:name w:val="f_albus"/>
    <w:rsid w:val="005550A8"/>
  </w:style>
  <w:style w:type="paragraph" w:styleId="Didascalia">
    <w:name w:val="caption"/>
    <w:basedOn w:val="Normale"/>
    <w:next w:val="Normale"/>
    <w:uiPriority w:val="35"/>
    <w:qFormat/>
    <w:rsid w:val="005550A8"/>
    <w:rPr>
      <w:b/>
      <w:bCs/>
      <w:sz w:val="20"/>
      <w:szCs w:val="20"/>
    </w:rPr>
  </w:style>
  <w:style w:type="table" w:styleId="Sfondochiaro-Colore1">
    <w:name w:val="Light Shading Accent 1"/>
    <w:basedOn w:val="Tabellanormale"/>
    <w:uiPriority w:val="60"/>
    <w:rsid w:val="005550A8"/>
    <w:rPr>
      <w:rFonts w:ascii="Cambria" w:eastAsia="MS Mincho" w:hAnsi="Cambria" w:cs="Times New Roman"/>
      <w:color w:val="365F9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agrafoelenco">
    <w:name w:val="List Paragraph"/>
    <w:basedOn w:val="Normale"/>
    <w:uiPriority w:val="34"/>
    <w:qFormat/>
    <w:rsid w:val="005550A8"/>
    <w:pPr>
      <w:ind w:left="720"/>
      <w:contextualSpacing/>
    </w:pPr>
  </w:style>
  <w:style w:type="character" w:customStyle="1" w:styleId="Intestazione2">
    <w:name w:val="Intestazione2"/>
    <w:basedOn w:val="Carpredefinitoparagrafo"/>
    <w:rsid w:val="005550A8"/>
  </w:style>
  <w:style w:type="character" w:customStyle="1" w:styleId="bmzetymitalicsbase">
    <w:name w:val="bmzetymitalicsbase"/>
    <w:basedOn w:val="Carpredefinitoparagrafo"/>
    <w:rsid w:val="005550A8"/>
  </w:style>
  <w:style w:type="character" w:customStyle="1" w:styleId="grame">
    <w:name w:val="grame"/>
    <w:basedOn w:val="Carpredefinitoparagrafo"/>
    <w:rsid w:val="005550A8"/>
  </w:style>
  <w:style w:type="paragraph" w:styleId="Corpotesto">
    <w:name w:val="Body Text"/>
    <w:basedOn w:val="Normale"/>
    <w:link w:val="CorpotestoCarattere"/>
    <w:rsid w:val="005550A8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5550A8"/>
    <w:rPr>
      <w:rFonts w:ascii="Cambria" w:eastAsia="Cambria" w:hAnsi="Cambria" w:cs="Times New Roman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55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550A8"/>
    <w:rPr>
      <w:rFonts w:ascii="Courier" w:eastAsia="Cambria" w:hAnsi="Courier" w:cs="Courier"/>
      <w:sz w:val="20"/>
      <w:szCs w:val="20"/>
      <w:lang w:eastAsia="it-IT"/>
    </w:rPr>
  </w:style>
  <w:style w:type="character" w:customStyle="1" w:styleId="Sottotitolo1">
    <w:name w:val="Sottotitolo1"/>
    <w:basedOn w:val="Carpredefinitoparagrafo"/>
    <w:rsid w:val="005550A8"/>
  </w:style>
  <w:style w:type="character" w:customStyle="1" w:styleId="itempublisher">
    <w:name w:val="itempublisher"/>
    <w:basedOn w:val="Carpredefinitoparagrafo"/>
    <w:rsid w:val="005550A8"/>
  </w:style>
  <w:style w:type="paragraph" w:styleId="Nessunaspaziatura">
    <w:name w:val="No Spacing"/>
    <w:aliases w:val="citazione"/>
    <w:link w:val="NessunaspaziaturaCarattere"/>
    <w:uiPriority w:val="1"/>
    <w:qFormat/>
    <w:rsid w:val="005550A8"/>
    <w:rPr>
      <w:rFonts w:ascii="PMingLiU" w:eastAsiaTheme="minorEastAsia" w:hAnsi="PMingLiU"/>
      <w:sz w:val="22"/>
      <w:szCs w:val="22"/>
      <w:lang w:eastAsia="it-IT"/>
    </w:rPr>
  </w:style>
  <w:style w:type="character" w:customStyle="1" w:styleId="NessunaspaziaturaCarattere">
    <w:name w:val="Nessuna spaziatura Carattere"/>
    <w:aliases w:val="citazione Carattere"/>
    <w:basedOn w:val="Carpredefinitoparagrafo"/>
    <w:link w:val="Nessunaspaziatura"/>
    <w:uiPriority w:val="1"/>
    <w:rsid w:val="005550A8"/>
    <w:rPr>
      <w:rFonts w:ascii="PMingLiU" w:eastAsiaTheme="minorEastAsia" w:hAnsi="PMingLiU"/>
      <w:sz w:val="22"/>
      <w:szCs w:val="22"/>
      <w:lang w:eastAsia="it-IT"/>
    </w:rPr>
  </w:style>
  <w:style w:type="character" w:customStyle="1" w:styleId="text3">
    <w:name w:val="text3"/>
    <w:basedOn w:val="Carpredefinitoparagrafo"/>
    <w:rsid w:val="005550A8"/>
  </w:style>
  <w:style w:type="character" w:customStyle="1" w:styleId="label">
    <w:name w:val="label"/>
    <w:basedOn w:val="Carpredefinitoparagrafo"/>
    <w:rsid w:val="005550A8"/>
  </w:style>
  <w:style w:type="character" w:customStyle="1" w:styleId="boxtext">
    <w:name w:val="boxtext"/>
    <w:basedOn w:val="Carpredefinitoparagrafo"/>
    <w:rsid w:val="005550A8"/>
  </w:style>
  <w:style w:type="character" w:customStyle="1" w:styleId="notranslate">
    <w:name w:val="notranslate"/>
    <w:basedOn w:val="Carpredefinitoparagrafo"/>
    <w:rsid w:val="005550A8"/>
  </w:style>
  <w:style w:type="character" w:customStyle="1" w:styleId="linklemma">
    <w:name w:val="linklemma"/>
    <w:rsid w:val="005550A8"/>
  </w:style>
  <w:style w:type="character" w:customStyle="1" w:styleId="bmznamerectebase">
    <w:name w:val="bmznamerectebase"/>
    <w:rsid w:val="005550A8"/>
  </w:style>
  <w:style w:type="character" w:customStyle="1" w:styleId="Intestazione11">
    <w:name w:val="Intestazione11"/>
    <w:basedOn w:val="Carpredefinitoparagrafo"/>
    <w:rsid w:val="005550A8"/>
  </w:style>
  <w:style w:type="paragraph" w:styleId="Citazione">
    <w:name w:val="Quote"/>
    <w:basedOn w:val="Normale"/>
    <w:next w:val="Normale"/>
    <w:link w:val="CitazioneCarattere"/>
    <w:uiPriority w:val="29"/>
    <w:qFormat/>
    <w:rsid w:val="005550A8"/>
    <w:pPr>
      <w:spacing w:line="360" w:lineRule="auto"/>
      <w:jc w:val="both"/>
    </w:pPr>
    <w:rPr>
      <w:rFonts w:ascii="Times New Roman" w:eastAsiaTheme="minorHAnsi" w:hAnsi="Times New Roman" w:cstheme="minorBidi"/>
      <w:i/>
      <w:iCs/>
      <w:color w:val="000000" w:themeColor="text1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50A8"/>
    <w:rPr>
      <w:rFonts w:ascii="Times New Roman" w:hAnsi="Times New Roman"/>
      <w:i/>
      <w:iCs/>
      <w:color w:val="000000" w:themeColor="text1"/>
      <w:szCs w:val="22"/>
    </w:rPr>
  </w:style>
  <w:style w:type="character" w:customStyle="1" w:styleId="sc">
    <w:name w:val="sc"/>
    <w:basedOn w:val="Carpredefinitoparagrafo"/>
    <w:rsid w:val="005550A8"/>
  </w:style>
  <w:style w:type="paragraph" w:styleId="Bibliografia">
    <w:name w:val="Bibliography"/>
    <w:basedOn w:val="Normale"/>
    <w:next w:val="Normale"/>
    <w:uiPriority w:val="37"/>
    <w:unhideWhenUsed/>
    <w:rsid w:val="005550A8"/>
    <w:pPr>
      <w:spacing w:line="360" w:lineRule="auto"/>
      <w:jc w:val="both"/>
    </w:pPr>
    <w:rPr>
      <w:rFonts w:ascii="Times New Roman" w:eastAsiaTheme="minorHAnsi" w:hAnsi="Times New Roman" w:cstheme="minorBidi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50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5550A8"/>
    <w:pPr>
      <w:spacing w:after="100" w:line="360" w:lineRule="auto"/>
      <w:jc w:val="both"/>
    </w:pPr>
    <w:rPr>
      <w:rFonts w:ascii="Times New Roman" w:eastAsiaTheme="minorHAnsi" w:hAnsi="Times New Roman" w:cstheme="minorBidi"/>
      <w:szCs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5550A8"/>
    <w:pPr>
      <w:tabs>
        <w:tab w:val="left" w:pos="660"/>
        <w:tab w:val="right" w:leader="dot" w:pos="9061"/>
      </w:tabs>
      <w:spacing w:after="100" w:line="360" w:lineRule="auto"/>
      <w:ind w:left="240"/>
      <w:jc w:val="both"/>
    </w:pPr>
    <w:rPr>
      <w:rFonts w:ascii="Times New Roman" w:eastAsiaTheme="minorHAnsi" w:hAnsi="Times New Roman" w:cstheme="minorBidi"/>
      <w:szCs w:val="22"/>
    </w:rPr>
  </w:style>
  <w:style w:type="character" w:styleId="Testosegnaposto">
    <w:name w:val="Placeholder Text"/>
    <w:basedOn w:val="Carpredefinitoparagrafo"/>
    <w:uiPriority w:val="99"/>
    <w:rsid w:val="005550A8"/>
    <w:rPr>
      <w:color w:val="808080"/>
    </w:rPr>
  </w:style>
  <w:style w:type="paragraph" w:styleId="Indicedellefigure">
    <w:name w:val="table of figures"/>
    <w:basedOn w:val="Normale"/>
    <w:next w:val="Normale"/>
    <w:uiPriority w:val="99"/>
    <w:unhideWhenUsed/>
    <w:rsid w:val="005550A8"/>
    <w:pPr>
      <w:spacing w:after="0" w:line="360" w:lineRule="auto"/>
      <w:jc w:val="both"/>
    </w:pPr>
    <w:rPr>
      <w:rFonts w:ascii="Times New Roman" w:eastAsiaTheme="minorHAnsi" w:hAnsi="Times New Roman" w:cstheme="minorBidi"/>
      <w:szCs w:val="22"/>
    </w:rPr>
  </w:style>
  <w:style w:type="character" w:customStyle="1" w:styleId="apple-converted-space">
    <w:name w:val="apple-converted-space"/>
    <w:basedOn w:val="Carpredefinitoparagrafo"/>
    <w:rsid w:val="005550A8"/>
  </w:style>
  <w:style w:type="paragraph" w:styleId="Revisione">
    <w:name w:val="Revision"/>
    <w:hidden/>
    <w:uiPriority w:val="99"/>
    <w:rsid w:val="005550A8"/>
    <w:rPr>
      <w:rFonts w:ascii="Cambria" w:eastAsia="SimSun" w:hAnsi="Cambria" w:cs="Times New Roman"/>
    </w:rPr>
  </w:style>
  <w:style w:type="character" w:customStyle="1" w:styleId="lexerheadwordrectebase">
    <w:name w:val="lexerheadwordrectebase"/>
    <w:basedOn w:val="Carpredefinitoparagrafo"/>
    <w:rsid w:val="005550A8"/>
  </w:style>
  <w:style w:type="character" w:customStyle="1" w:styleId="lexervarianterectebase">
    <w:name w:val="lexervarianterectebase"/>
    <w:basedOn w:val="Carpredefinitoparagrafo"/>
    <w:rsid w:val="005550A8"/>
  </w:style>
  <w:style w:type="character" w:customStyle="1" w:styleId="lexerquoterectespaced">
    <w:name w:val="lexerquoterectespaced"/>
    <w:basedOn w:val="Carpredefinitoparagrafo"/>
    <w:rsid w:val="005550A8"/>
  </w:style>
  <w:style w:type="character" w:customStyle="1" w:styleId="lexerdaterectebase">
    <w:name w:val="lexerdaterectebase"/>
    <w:basedOn w:val="Carpredefinitoparagrafo"/>
    <w:rsid w:val="005550A8"/>
  </w:style>
  <w:style w:type="character" w:customStyle="1" w:styleId="lexertransitalicsbase">
    <w:name w:val="lexertransitalicsbase"/>
    <w:basedOn w:val="Carpredefinitoparagrafo"/>
    <w:rsid w:val="005550A8"/>
  </w:style>
  <w:style w:type="character" w:customStyle="1" w:styleId="bmzrootrectebase">
    <w:name w:val="bmzrootrectebase"/>
    <w:basedOn w:val="Carpredefinitoparagrafo"/>
    <w:rsid w:val="005550A8"/>
  </w:style>
  <w:style w:type="character" w:customStyle="1" w:styleId="bmzrefrectesuper">
    <w:name w:val="bmzrefrectesuper"/>
    <w:basedOn w:val="Carpredefinitoparagrafo"/>
    <w:rsid w:val="005550A8"/>
  </w:style>
  <w:style w:type="character" w:customStyle="1" w:styleId="lexersenserectespaced">
    <w:name w:val="lexersenserectespaced"/>
    <w:basedOn w:val="Carpredefinitoparagrafo"/>
    <w:rsid w:val="005550A8"/>
  </w:style>
  <w:style w:type="character" w:customStyle="1" w:styleId="summary-value">
    <w:name w:val="summary-value"/>
    <w:basedOn w:val="Carpredefinitoparagrafo"/>
    <w:rsid w:val="005550A8"/>
  </w:style>
  <w:style w:type="character" w:customStyle="1" w:styleId="lexeretymitalicsbase">
    <w:name w:val="lexeretymitalicsbase"/>
    <w:basedOn w:val="Carpredefinitoparagrafo"/>
    <w:rsid w:val="005550A8"/>
  </w:style>
  <w:style w:type="character" w:customStyle="1" w:styleId="bmzgramgrpspacedbase">
    <w:name w:val="bmzgramgrpspacedbase"/>
    <w:basedOn w:val="Carpredefinitoparagrafo"/>
    <w:rsid w:val="005550A8"/>
  </w:style>
  <w:style w:type="character" w:customStyle="1" w:styleId="lexersenserectesuper">
    <w:name w:val="lexersenserectesuper"/>
    <w:basedOn w:val="Carpredefinitoparagrafo"/>
    <w:rsid w:val="005550A8"/>
  </w:style>
  <w:style w:type="character" w:customStyle="1" w:styleId="lexerprefrectebase">
    <w:name w:val="lexerprefrectebase"/>
    <w:basedOn w:val="Carpredefinitoparagrafo"/>
    <w:rsid w:val="005550A8"/>
  </w:style>
  <w:style w:type="character" w:customStyle="1" w:styleId="lexerprefitalicsbase">
    <w:name w:val="lexerprefitalicsbase"/>
    <w:basedOn w:val="Carpredefinitoparagrafo"/>
    <w:rsid w:val="005550A8"/>
  </w:style>
  <w:style w:type="character" w:customStyle="1" w:styleId="lexertitleitalicsbase">
    <w:name w:val="lexertitleitalicsbase"/>
    <w:basedOn w:val="Carpredefinitoparagrafo"/>
    <w:rsid w:val="005550A8"/>
  </w:style>
  <w:style w:type="character" w:customStyle="1" w:styleId="lexerauthorcapssuper">
    <w:name w:val="lexerauthorcapssuper"/>
    <w:basedOn w:val="Carpredefinitoparagrafo"/>
    <w:rsid w:val="005550A8"/>
  </w:style>
  <w:style w:type="character" w:customStyle="1" w:styleId="lexergramgrprectespaced">
    <w:name w:val="lexergramgrprectespaced"/>
    <w:basedOn w:val="Carpredefinitoparagrafo"/>
    <w:rsid w:val="005550A8"/>
  </w:style>
  <w:style w:type="character" w:customStyle="1" w:styleId="lexerdefrectebase">
    <w:name w:val="lexerdefrectebase"/>
    <w:basedOn w:val="Carpredefinitoparagrafo"/>
    <w:rsid w:val="005550A8"/>
  </w:style>
  <w:style w:type="character" w:customStyle="1" w:styleId="lexerreflemmarectebase">
    <w:name w:val="lexerreflemmarectebase"/>
    <w:basedOn w:val="Carpredefinitoparagrafo"/>
    <w:rsid w:val="005550A8"/>
  </w:style>
  <w:style w:type="character" w:customStyle="1" w:styleId="lexerxrrectebase">
    <w:name w:val="lexerxrrectebase"/>
    <w:basedOn w:val="Carpredefinitoparagrafo"/>
    <w:rsid w:val="005550A8"/>
  </w:style>
  <w:style w:type="character" w:customStyle="1" w:styleId="bmztransspacedbase">
    <w:name w:val="bmztransspacedbase"/>
    <w:basedOn w:val="Carpredefinitoparagrafo"/>
    <w:rsid w:val="005550A8"/>
  </w:style>
  <w:style w:type="character" w:customStyle="1" w:styleId="bmzrootitalicsbase">
    <w:name w:val="bmzrootitalicsbase"/>
    <w:basedOn w:val="Carpredefinitoparagrafo"/>
    <w:rsid w:val="005550A8"/>
  </w:style>
  <w:style w:type="character" w:customStyle="1" w:styleId="lexer-text-word">
    <w:name w:val="lexer-text-word"/>
    <w:basedOn w:val="Carpredefinitoparagrafo"/>
    <w:rsid w:val="005550A8"/>
  </w:style>
  <w:style w:type="character" w:customStyle="1" w:styleId="complementolemma">
    <w:name w:val="complementolemma"/>
    <w:basedOn w:val="Carpredefinitoparagrafo"/>
    <w:rsid w:val="005550A8"/>
  </w:style>
  <w:style w:type="character" w:customStyle="1" w:styleId="A4">
    <w:name w:val="A4"/>
    <w:uiPriority w:val="99"/>
    <w:rsid w:val="005550A8"/>
    <w:rPr>
      <w:color w:val="000000"/>
      <w:sz w:val="22"/>
      <w:szCs w:val="22"/>
    </w:rPr>
  </w:style>
  <w:style w:type="character" w:customStyle="1" w:styleId="lexer-bmzref-unknown-none">
    <w:name w:val="lexer-bmzref-unknown-none"/>
    <w:basedOn w:val="Carpredefinitoparagrafo"/>
    <w:rsid w:val="005550A8"/>
  </w:style>
  <w:style w:type="character" w:customStyle="1" w:styleId="smalllinksigle">
    <w:name w:val="smalllinksigle"/>
    <w:basedOn w:val="Carpredefinitoparagrafo"/>
    <w:rsid w:val="005550A8"/>
  </w:style>
  <w:style w:type="character" w:customStyle="1" w:styleId="lexer-ref-recte-super">
    <w:name w:val="lexer-ref-recte-super"/>
    <w:basedOn w:val="Carpredefinitoparagrafo"/>
    <w:rsid w:val="005550A8"/>
  </w:style>
  <w:style w:type="character" w:styleId="Menzionenonrisolta">
    <w:name w:val="Unresolved Mention"/>
    <w:basedOn w:val="Carpredefinitoparagrafo"/>
    <w:uiPriority w:val="99"/>
    <w:unhideWhenUsed/>
    <w:rsid w:val="005550A8"/>
    <w:rPr>
      <w:color w:val="605E5C"/>
      <w:shd w:val="clear" w:color="auto" w:fill="E1DFDD"/>
    </w:rPr>
  </w:style>
  <w:style w:type="character" w:customStyle="1" w:styleId="bmz-text-word">
    <w:name w:val="bmz-text-word"/>
    <w:basedOn w:val="Carpredefinitoparagrafo"/>
    <w:rsid w:val="005550A8"/>
  </w:style>
  <w:style w:type="character" w:customStyle="1" w:styleId="bold">
    <w:name w:val="bold"/>
    <w:basedOn w:val="Carpredefinitoparagrafo"/>
    <w:rsid w:val="005550A8"/>
  </w:style>
  <w:style w:type="character" w:customStyle="1" w:styleId="spaced">
    <w:name w:val="spaced"/>
    <w:basedOn w:val="Carpredefinitoparagrafo"/>
    <w:rsid w:val="005550A8"/>
  </w:style>
  <w:style w:type="character" w:customStyle="1" w:styleId="dlnonheb">
    <w:name w:val="dlnonheb"/>
    <w:basedOn w:val="Carpredefinitoparagrafo"/>
    <w:rsid w:val="005550A8"/>
  </w:style>
  <w:style w:type="character" w:customStyle="1" w:styleId="tdgot">
    <w:name w:val="tdgot"/>
    <w:basedOn w:val="Carpredefinitoparagrafo"/>
    <w:rsid w:val="005550A8"/>
  </w:style>
  <w:style w:type="character" w:customStyle="1" w:styleId="latnfontr">
    <w:name w:val="latnfontr"/>
    <w:basedOn w:val="Carpredefinitoparagrafo"/>
    <w:rsid w:val="005550A8"/>
  </w:style>
  <w:style w:type="character" w:customStyle="1" w:styleId="spacednormal">
    <w:name w:val="spacednormal"/>
    <w:basedOn w:val="Carpredefinitoparagrafo"/>
    <w:rsid w:val="005550A8"/>
  </w:style>
  <w:style w:type="character" w:customStyle="1" w:styleId="italic">
    <w:name w:val="italic"/>
    <w:basedOn w:val="Carpredefinitoparagrafo"/>
    <w:rsid w:val="005550A8"/>
  </w:style>
  <w:style w:type="character" w:customStyle="1" w:styleId="Normale1">
    <w:name w:val="Normale1"/>
    <w:basedOn w:val="Carpredefinitoparagrafo"/>
    <w:rsid w:val="005550A8"/>
  </w:style>
  <w:style w:type="character" w:customStyle="1" w:styleId="ab">
    <w:name w:val="ab"/>
    <w:basedOn w:val="Carpredefinitoparagrafo"/>
    <w:rsid w:val="005550A8"/>
  </w:style>
  <w:style w:type="character" w:customStyle="1" w:styleId="clickablespan">
    <w:name w:val="clickablespan"/>
    <w:basedOn w:val="Carpredefinitoparagrafo"/>
    <w:rsid w:val="005550A8"/>
  </w:style>
  <w:style w:type="character" w:customStyle="1" w:styleId="bmz-sensemark-recte-base">
    <w:name w:val="bmz-sensemark-recte-base"/>
    <w:basedOn w:val="Carpredefinitoparagrafo"/>
    <w:rsid w:val="00555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5038</Words>
  <Characters>28721</Characters>
  <Application>Microsoft Office Word</Application>
  <DocSecurity>0</DocSecurity>
  <Lines>239</Lines>
  <Paragraphs>67</Paragraphs>
  <ScaleCrop>false</ScaleCrop>
  <Company/>
  <LinksUpToDate>false</LinksUpToDate>
  <CharactersWithSpaces>33692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2022-12-09T18:04:00Z</dcterms:created>
  <dcterms:modified xsi:type="dcterms:W3CDTF">2022-12-09T18:09:00Z</dcterms:modified>
</cp:coreProperties>
</file>