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0" w:after="480" w:line="283"/>
        <w:ind w:right="0" w:left="0" w:firstLine="0"/>
        <w:jc w:val="center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2"/>
          <w:shd w:fill="auto" w:val="clear"/>
        </w:rPr>
        <w:t xml:space="preserve">AULA STUDIO VIRTUALE</w:t>
      </w:r>
    </w:p>
    <w:p>
      <w:pPr>
        <w:keepNext w:val="true"/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17365D"/>
          <w:spacing w:val="5"/>
          <w:position w:val="0"/>
          <w:sz w:val="60"/>
          <w:shd w:fill="auto" w:val="clear"/>
        </w:rPr>
      </w:pPr>
      <w:r>
        <w:rPr>
          <w:rFonts w:ascii="Calibri" w:hAnsi="Calibri" w:cs="Calibri" w:eastAsia="Calibri"/>
          <w:b/>
          <w:color w:val="17365D"/>
          <w:spacing w:val="5"/>
          <w:position w:val="0"/>
          <w:sz w:val="60"/>
          <w:shd w:fill="auto" w:val="clear"/>
        </w:rPr>
        <w:t xml:space="preserve">Programmazione da Zero</w:t>
      </w:r>
    </w:p>
    <w:p>
      <w:pPr>
        <w:keepNext w:val="true"/>
        <w:spacing w:before="0" w:after="160" w:line="283"/>
        <w:ind w:right="0" w:left="0" w:firstLine="0"/>
        <w:jc w:val="center"/>
        <w:rPr>
          <w:rFonts w:ascii="Calibri" w:hAnsi="Calibri" w:cs="Calibri" w:eastAsia="Calibri"/>
          <w:i/>
          <w:color w:val="5A6573"/>
          <w:spacing w:val="15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i/>
          <w:color w:val="5A6573"/>
          <w:spacing w:val="15"/>
          <w:position w:val="0"/>
          <w:sz w:val="28"/>
          <w:shd w:fill="auto" w:val="clear"/>
        </w:rPr>
        <w:t xml:space="preserve">Manuale ufficiale</w:t>
      </w:r>
    </w:p>
    <w:p>
      <w:pPr>
        <w:spacing w:before="500" w:after="120" w:line="283"/>
        <w:ind w:right="0" w:left="0" w:firstLine="0"/>
        <w:jc w:val="center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5A6573"/>
          <w:spacing w:val="0"/>
          <w:position w:val="0"/>
          <w:sz w:val="20"/>
          <w:shd w:fill="auto" w:val="clear"/>
        </w:rPr>
        <w:t xml:space="preserve">MODULO 0</w:t>
      </w:r>
    </w:p>
    <w:p>
      <w:pPr>
        <w:spacing w:before="0" w:after="130" w:line="283"/>
        <w:ind w:right="0" w:left="0" w:firstLine="0"/>
        <w:jc w:val="center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1F4D78"/>
          <w:spacing w:val="0"/>
          <w:position w:val="0"/>
          <w:sz w:val="30"/>
          <w:shd w:fill="auto" w:val="clear"/>
        </w:rPr>
        <w:t xml:space="preserve">Lezione 0.1</w:t>
      </w:r>
    </w:p>
    <w:p>
      <w:pPr>
        <w:spacing w:before="0" w:after="130" w:line="283"/>
        <w:ind w:right="0" w:left="0" w:firstLine="0"/>
        <w:jc w:val="center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17365D"/>
          <w:spacing w:val="0"/>
          <w:position w:val="0"/>
          <w:sz w:val="44"/>
          <w:shd w:fill="auto" w:val="clear"/>
        </w:rPr>
        <w:t xml:space="preserve">Che cosa significa programmare?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DESTINATARIO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Lettore senza conoscenze pregresse. La lezione introduce il modo di pensare necessario prima della sintassi di Python.</w:t>
      </w:r>
    </w:p>
    <w:p>
      <w:pPr>
        <w:spacing w:before="560" w:after="130" w:line="283"/>
        <w:ind w:right="0" w:left="0" w:firstLine="0"/>
        <w:jc w:val="center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5A6573"/>
          <w:spacing w:val="0"/>
          <w:position w:val="0"/>
          <w:sz w:val="18"/>
          <w:shd w:fill="auto" w:val="clear"/>
        </w:rPr>
        <w:t xml:space="preserve">Edizione editoriale · 2026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Come usare questa lezione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Questa lezione non richiede di installare software né di conoscere un linguaggio di programmazione. Il suo scopo è costruire un vocabolario rigoroso e un modello mentale. Ogni capitolo parte da un'intuizione, la rende tecnica, la mette alla prova con controesempi e casi limite e termina con attività verificabili.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REGOLA DI STUDIO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Non memorizzare una definizione prima di saper produrre un esempio e un controesempio. Una definizione compresa permette di classificare casi nuovi; una frase soltanto ricordata no.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Risultati di apprendimento della Lezione 0.1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Distinguere obiettivo, requisito, specifica, algoritmo, programma, sorgente, processo e risultato.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Riconoscere input, stato, elaborazione e output in sistemi reali.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Spiegare il ruolo di linguaggi, astrazioni e ambienti di esecuzione.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Valutare una soluzione usando correttezza, casi limite e criteri di qualità.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Descrivere la programmazione come attività iterativa, collaborativa e responsabile.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Mappa della lezione</w:t>
      </w:r>
    </w:p>
    <w:tbl>
      <w:tblPr>
        <w:tblInd w:w="120" w:type="dxa"/>
      </w:tblPr>
      <w:tblGrid>
        <w:gridCol w:w="936"/>
        <w:gridCol w:w="8136"/>
      </w:tblGrid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Cap.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Nucleo concettuale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Programmare: trasformare un'intenzione in istruzioni eseguibili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Dal problema computazionale alla specifica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Algoritmi: procedure finite, precise e generali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Linguaggi di programmazione e livelli di astrazione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Codice sorgente, traduzione ed esecuzione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Dati, stato, input, elaborazione e output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Decomposizione, astrazione e riuso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Correttezza, qualità e verifica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Programmare è un processo iterativo e collaborativo</w:t>
            </w:r>
          </w:p>
        </w:tc>
      </w:tr>
      <w:tr>
        <w:trPr>
          <w:trHeight w:val="1" w:hRule="atLeast"/>
          <w:jc w:val="left"/>
        </w:trPr>
        <w:tc>
          <w:tcPr>
            <w:tcW w:w="9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8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Limiti, responsabilità ed effetti del software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Prerequisiti e materiali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Prerequisiti: capacità di leggere un testo argomentativo, curiosità e disponibilità a svolgere esempi su carta. Materiali consigliati: quaderno, matita e almeno 90 minuti per una prima lettura; lo studio completo richiede più sessioni.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Convenzioni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Le parole in grassetto introducono distinzioni decisive.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 diagrammi testuali si leggono dall'alto verso il basso; le frecce indicano flusso o dipendenza.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 casi limite non sono stranezze da ignorare: sono strumenti per controllare la definizione.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Le soluzioni dei quiz verificano la scelta, ma la motivazione resta parte obbligatoria dell'apprendimento.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1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1. Programmare: trasformare un'intenzione in istruzioni eseguibili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parola programmare viene usata per attività molto diverse: organizzare una giornata, impostare una lavatrice, scrivere un'applicazione bancaria. In informatica indica un lavoro preciso: descrivere, con un linguaggio interpretabile da un sistema di calcolo, un comportamento che deve prodursi in determinate condizioni. Questa definizione contiene già quattro elementi: una persona con un'intenzione, un problema da trattare, una rappresentazione formale della soluzione e una macchina che esegue.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Immagina di spiegare a una persona estremamente letterale come preparare una tazza di tè. Se dici «prepara il tè», hai comunicato lo scopo, ma non una procedura eseguibile. Devi precisare dove si trovano tazza e acqua, come riconoscere l'ebollizione, quanto tè usare e cosa fare se manca un ingrediente. Programmare significa compiere questo passaggio: dall'intenzione implicita a istruzioni sufficientemente esplicite da poter essere seguite senza intuire ciò che non è stato detto.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Tecnicamente, un programma è una rappresentazione finita di istruzioni e dati, espressa in una notazione formale, destinata a essere tradotta o interpretata da un sistema di calcolo. L'esecuzione modifica uno stato: legge valori, compie operazioni e produce nuovi valori o effetti osservabili. Il programma non coincide con il problema e non coincide neppure con il risultato: è il meccanismo che collega dati iniziali e comportamento atteso.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6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termostato legge la temperatura e attiva il riscaldamento quando la misura è inferiore alla soglia configurata.</w:t>
      </w:r>
    </w:p>
    <w:p>
      <w:pPr>
        <w:numPr>
          <w:ilvl w:val="0"/>
          <w:numId w:val="6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Un'app di note riceve testo, lo associa a una data e lo conserva in modo che possa essere recuperato.</w:t>
      </w:r>
    </w:p>
    <w:p>
      <w:pPr>
        <w:numPr>
          <w:ilvl w:val="0"/>
          <w:numId w:val="6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sistema di biglietteria verifica posti, tariffa e pagamento prima di confermare la prenotazione.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«Il computer sa cosa intendo» non è un programma: l'intenzione non specificata non è eseguibile.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lista di desideri come «deve essere veloce e sicuro» è un insieme di requisiti, non ancora una procedura.</w:t>
      </w:r>
    </w:p>
    <w:p>
      <w:pPr>
        <w:numPr>
          <w:ilvl w:val="0"/>
          <w:numId w:val="6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singola risposta calcolata a mano non è un programma: manca una regola generale riutilizzabile.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partitura non è il concerto, ma descrive in modo condiviso ciò che i musicisti devono eseguire. Analogamente, il codice sorgente non è l'esecuzione: è una descrizione formale capace di generare esecuzioni diverse a seconda dei dati.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1.1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INTENZIONE UMANA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|  analisi e formalizzazione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PROGRAMMA + DATI IN INGRESSO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|  esecuzione su una macchina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RISULTATI / EFFETTI OSSERVABILI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L'eseguibilità richiede un contratto implicito fra linguaggio e macchina. Le regole sintattiche stabiliscono quali frasi sono ben formate; le regole semantiche stabiliscono che cosa significano. Una frase può essere grammaticalmente valida ma realizzare un comportamento sbagliato. Per questo programmare non equivale a digitare codice: include chiarire il problema, scegliere rappresentazioni, verificare ipotesi e controllare gli effetti.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Confondere il codice con lo scopo: il codice è uno strumento, non la definizione del bisogno.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Omettere condizioni considerate 'ovvie' dall'essere umano.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Credere che l'esecuzione corretta garantisca un risultato corretto.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Pensare che un programma debba essere necessariamente lungo o dotato di interfaccia grafica.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programma vuoto può essere sintatticamente valido e non produrre alcun effetto utile.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programma può non terminare intenzionalmente, come un server in ascolto.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Lo stesso programma può produrre risultati diversi se legge l'ora, la rete, sensori o numeri casuali.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foglio di calcolo con formule è programmazione, anche senza file di codice tradizionali.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 è la differenza tra descrivere un obiettivo e descrivere una procedura?</w:t>
      </w:r>
    </w:p>
    <w:p>
      <w:pPr>
        <w:numPr>
          <w:ilvl w:val="0"/>
          <w:numId w:val="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Quale informazione implicita usi ogni giorno senza accorgertene?</w:t>
      </w:r>
    </w:p>
    <w:p>
      <w:pPr>
        <w:numPr>
          <w:ilvl w:val="0"/>
          <w:numId w:val="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programma che non mostra nulla può avere comunque modificato lo stato del sistema?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Scegli l'azione «accendere una lampada con interruttore». Identifica ingresso, stato iniziale, regola ed effetto.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Riscrivi «ordina i numeri» specificando che cosa riceve la procedura, in quale ordine deve restituirli e come trattare valori uguali.</w:t>
      </w:r>
    </w:p>
    <w:p>
      <w:pPr>
        <w:numPr>
          <w:ilvl w:val="0"/>
          <w:numId w:val="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Controlla se ogni termine usato sarebbe comprensibile a un esecutore privo di conoscenze implicite.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Descrivi formalmente il comportamento di un distributore di bevande, includendo credito insufficiente e prodotto esaurito.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Trova tre esempi di programmazione fuori dallo stereotipo dell'applicazione per computer.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 in non più di 120 parole perché un requisito non è ancora un programma.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Quale elemento rende una descrizione eseguibile?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La presenza di regole non ambigue nel modello adottato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La lunghezza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L'uso dell'inglese</w:t>
      </w:r>
    </w:p>
    <w:p>
      <w:pPr>
        <w:numPr>
          <w:ilvl w:val="0"/>
          <w:numId w:val="9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La presenza di una schermata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Un programma che termina senza errori è necessariamente corretto?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No, può implementare una regola sbagliata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Sì, sempre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se è breve</w:t>
      </w:r>
    </w:p>
    <w:p>
      <w:pPr>
        <w:numPr>
          <w:ilvl w:val="0"/>
          <w:numId w:val="9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se stampa un risultato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Il codice sorgente coincide con l'esecuzione?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No: descrive un comportamento che una macchina realizza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in Python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senza dati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Programma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Descrizione formale di istruzioni e dati destinata all'esecuzione.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Esecuzione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Processo con cui un sistema realizza le istruzioni di un programma.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Stato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Insieme delle informazioni rilevanti in un dato istante.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Input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Informazione fornita al sistema.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Output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Informazione o effetto prodotto dal sistema.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tecnicamente, un programma è una rappresentazione finita di istruzioni e dati, espressa in una notazione formale, destinata a essere tradotta o interpretata da un sistema di calcolo. L'esecuzione modifica uno stato: legge valori, compie operazioni e produce nuovi valori o effetti osservabili. Il programma non coincide con il problema e non coincide neppure con il risultato: è il meccanismo che collega dati iniziali e comportamento atteso.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1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2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2. Dal problema computazionale alla specifica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Prima di programmare bisogna stabilire quale problema si sta risolvendo. Molti fallimenti software nascono prima del codice: obiettivi vaghi, parole ambigue, casi esclusi senza dichiararlo o criteri di successo non misurabili. La specifica serve a rendere verificabile l'accordo tra ciò che si vuole e ciò che verrà costruito.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Dire «trova il più grande» sembra chiaro finché non chiediamo: più grande fra quali valori? Possono esserci valori negativi? La raccolta può essere vuota? Se due elementi sono uguali, ne restituiamo uno o entrambi? Le domande non complicano inutilmente il problema: rivelano informazioni che esistevano già ma erano nascoste.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problema computazionale definisce una relazione fra ingressi ammessi e uscite considerate corrette. Una specifica descrive dominio degli ingressi, precondizioni, postcondizioni, vincoli e gestione degli errori. L'implementazione è un programma che soddisfa tale specifica. Separare specifica e implementazione permette di valutare più soluzioni dello stesso problema.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13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Calcolare il prezzo finale: input prezzo non negativo e percentuale di sconto fra 0 e 100; output prezzo scontato con regola di arrotondamento dichiarata.</w:t>
      </w:r>
    </w:p>
    <w:p>
      <w:pPr>
        <w:numPr>
          <w:ilvl w:val="0"/>
          <w:numId w:val="13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Autenticare un utente: input credenziali; output successo o rifiuto, con limite ai tentativi e protezione dei dati.</w:t>
      </w:r>
    </w:p>
    <w:p>
      <w:pPr>
        <w:numPr>
          <w:ilvl w:val="0"/>
          <w:numId w:val="13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Cercare un nome: occorre dichiarare se il confronto distingue maiuscole, accenti e spazi.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13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«Gestire bene gli errori» non specifica quali errori, quale risposta o quale informazione mostrare.</w:t>
      </w:r>
    </w:p>
    <w:p>
      <w:pPr>
        <w:numPr>
          <w:ilvl w:val="0"/>
          <w:numId w:val="13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«Deve funzionare per tutti» è impossibile da verificare senza definire popolazione, dispositivi e condizioni.</w:t>
      </w:r>
    </w:p>
    <w:p>
      <w:pPr>
        <w:numPr>
          <w:ilvl w:val="0"/>
          <w:numId w:val="13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«Restituisci la media» è incompleto se la raccolta può essere vuota o contiene valori mancanti.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specifica è simile a un contratto: non spiega necessariamente come il fornitore svolgerà il lavoro, ma chiarisce cosa deve essere consegnato e in quali condizioni sarà accettato.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2.1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BISOGNO REALE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REQUISITI -- che cosa serve?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SPECIFICA -- quali input, output e vincoli?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IMPLEMENTAZIONE -- come lo realizziamo?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VERIFICA -- il comportamento soddisfa la specifica?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specifica completa non deve descrivere ogni dettaglio interno. Deve però eliminare le ambiguità che cambiano l'esito osservabile. Le precondizioni limitano ciò che il chiamante può fornire; le postcondizioni definiscono ciò che il programma garantisce se le precondizioni sono rispettate. Una progettazione robusta decide anche che cosa accade quando non lo sono.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Iniziare a scrivere codice per capire solo dopo che cosa serviva.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Usare esempi come unica specifica: pochi esempi non definiscono una regola generale.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Nascondere ipotesi su unità di misura, formato o intervallo dei dati.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Cambiare la specifica per far sembrare corretta l'implementazione.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Collezione vuota, divisione per zero, input mancante o duplicato.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Date durante cambio d'ora legale e anni bisestili.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Valori numerici estremamente grandi o con precisione limitata.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Testo visivamente uguale ma codificato con caratteri Unicode differenti.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1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Quali parole vaghe compaiono più spesso nei requisiti?</w:t>
      </w:r>
    </w:p>
    <w:p>
      <w:pPr>
        <w:numPr>
          <w:ilvl w:val="0"/>
          <w:numId w:val="1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Quando una precondizione è ragionevole e quando trasferisce ingiustamente il problema all'utente?</w:t>
      </w:r>
    </w:p>
    <w:p>
      <w:pPr>
        <w:numPr>
          <w:ilvl w:val="0"/>
          <w:numId w:val="1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È possibile verificare un programma senza sapere quale comportamento era richiesto?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Prendi il requisito «calcola l'età». Definisci data di riferimento, formato delle date e comportamento se la nascita è futura.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Scrivi tre esempi normali e tre casi limite.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Formula una postcondizione che possa essere controllata senza conoscere il procedimento interno.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Crea una specifica per un convertitore euro/valuta dichiarando tasso, data e arrotondamento.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Individua cinque ambiguità in «ordina gli studenti migliori». 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Confronta due possibili politiche per la media di una raccolta vuota.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Che cosa descrive una postcondizione?</w:t>
      </w:r>
    </w:p>
    <w:p>
      <w:pPr>
        <w:numPr>
          <w:ilvl w:val="0"/>
          <w:numId w:val="15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La garanzia sull'uscita dopo un'esecuzione valida</w:t>
      </w:r>
    </w:p>
    <w:p>
      <w:pPr>
        <w:numPr>
          <w:ilvl w:val="0"/>
          <w:numId w:val="15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Il linguaggio scelto</w:t>
      </w:r>
    </w:p>
    <w:p>
      <w:pPr>
        <w:numPr>
          <w:ilvl w:val="0"/>
          <w:numId w:val="15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Il computer usato</w:t>
      </w:r>
    </w:p>
    <w:p>
      <w:pPr>
        <w:numPr>
          <w:ilvl w:val="0"/>
          <w:numId w:val="15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La velocità di digitazione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Un insieme di tre esempi definisce sempre il problema?</w:t>
      </w:r>
    </w:p>
    <w:p>
      <w:pPr>
        <w:numPr>
          <w:ilvl w:val="0"/>
          <w:numId w:val="15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No, può lasciare infiniti casi non specificati</w:t>
      </w:r>
    </w:p>
    <w:p>
      <w:pPr>
        <w:numPr>
          <w:ilvl w:val="0"/>
          <w:numId w:val="15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15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se numerici</w:t>
      </w:r>
    </w:p>
    <w:p>
      <w:pPr>
        <w:numPr>
          <w:ilvl w:val="0"/>
          <w:numId w:val="15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su carta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Dove si dichiara il dominio degli input?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Nella specifica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Nel logo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Nel nome del file</w:t>
      </w:r>
    </w:p>
    <w:p>
      <w:pPr>
        <w:numPr>
          <w:ilvl w:val="0"/>
          <w:numId w:val="15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Nel monitor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Requisito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Esigenza che il sistema dovrebbe soddisfare.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Specifica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Descrizione verificabile del comportamento richiesto.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Dominio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Insieme degli ingressi ammessi.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Precondizione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Condizione richiesta prima dell'operazione.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Postcondizione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Proprietà garantita dopo l'operazione valida.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un problema computazionale definisce una relazione fra ingressi ammessi e uscite considerate corrette. Una specifica descrive dominio degli ingressi, precondizioni, postcondizioni, vincoli e gestione degli errori. L'implementazione è un programma che soddisfa tale specifica. Separare specifica e implementazione permette di valutare più soluzioni dello stesso problema.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1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3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3. Algoritmi: procedure finite, precise e generali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algoritmo è l'idea procedurale che risolve una classe di istanze di un problema. Può essere espresso a parole, con diagrammi, pseudocodice o un linguaggio di programmazione. Distinguere algoritmo e programma permette di ragionare sulla soluzione indipendentemente dagli strumenti.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ricetta è utile solo se le azioni sono ordinate, comprensibili e applicabili ogni volta che disponiamo degli ingredienti previsti. Analogamente, un algoritmo stabilisce passi e decisioni che trasformano input in output. Tuttavia l'analogia non è perfetta: le ricette tollerano giudizi come «quanto basta», mentre un algoritmo destinato a una macchina deve rendere operativo anche quel criterio.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 questo manuale, un algoritmo è una procedura effettiva composta da passi non ambigui, applicabile a ingressi di un dominio e capace di produrre l'uscita specificata. Per i problemi che richiedono terminazione, deve concludersi dopo un numero finito di passi. Generalità significa che risolve tutte le istanze ammesse, non solo gli esempi osservati.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Ricerca lineare: esaminare gli elementi in ordine finché si trova il valore o termina la raccolta.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Massimo: conservare il miglior valore visto e confrontarlo con ciascun elemento successivo.</w:t>
      </w:r>
    </w:p>
    <w:p>
      <w:pPr>
        <w:numPr>
          <w:ilvl w:val="0"/>
          <w:numId w:val="19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Divisione con resto mediante sottrazioni ripetute, valida per interi non negativi ma inefficiente per numeri grandi.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19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«Prova numeri a caso finché sembra giusto» non garantisce né correttezza né terminazione.</w:t>
      </w:r>
    </w:p>
    <w:p>
      <w:pPr>
        <w:numPr>
          <w:ilvl w:val="0"/>
          <w:numId w:val="19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sequenza che funziona solo per [3, 1, 2] non è un algoritmo generale di ordinamento.</w:t>
      </w:r>
    </w:p>
    <w:p>
      <w:pPr>
        <w:numPr>
          <w:ilvl w:val="0"/>
          <w:numId w:val="19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«Fai la cosa migliore» è un obiettivo privo di criterio operativo.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algoritmo è un percorso su una mappa con bivi regolati: «se il ponte è chiuso, usa la strada B». Il programma è la traduzione di quel percorso nelle istruzioni comprensibili a uno specifico navigatore.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3.1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inizio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leggi il prossimo elemento &lt;----+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|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è migliore del massimo? --sì--&gt; aggiorna massimo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| no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+----- altri elementi? ------+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| no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restituisci massimo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Due algoritmi possono essere entrambi corretti ma richiedere quantità molto diverse di tempo o memoria. La correttezza risponde a «produce il risultato richiesto?»; l'efficienza a «quante risorse usa al crescere dell'input?». Ottimizzare prima di avere una soluzione corretta è rischioso, ma ignorare completamente le risorse può rendere inutilizzabile un algoritmo teoricamente valido.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2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Confondere una singola traccia di esecuzione con l'algoritmo completo.</w:t>
      </w:r>
    </w:p>
    <w:p>
      <w:pPr>
        <w:numPr>
          <w:ilvl w:val="0"/>
          <w:numId w:val="2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Dimenticare di dimostrare che ogni iterazione avanza verso la fine.</w:t>
      </w:r>
    </w:p>
    <w:p>
      <w:pPr>
        <w:numPr>
          <w:ilvl w:val="0"/>
          <w:numId w:val="2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Usare un passo più complesso del problema originale, come «ordina la lista» dentro un algoritmo di ordinamento.</w:t>
      </w:r>
    </w:p>
    <w:p>
      <w:pPr>
        <w:numPr>
          <w:ilvl w:val="0"/>
          <w:numId w:val="2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Valutare l'algoritmo solo su input piccoli e favorevoli.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2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Input di dimensione zero o uno.</w:t>
      </w:r>
    </w:p>
    <w:p>
      <w:pPr>
        <w:numPr>
          <w:ilvl w:val="0"/>
          <w:numId w:val="2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Molti valori uguali.</w:t>
      </w:r>
    </w:p>
    <w:p>
      <w:pPr>
        <w:numPr>
          <w:ilvl w:val="0"/>
          <w:numId w:val="2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Dati già ordinati o ordinati al contrario.</w:t>
      </w:r>
    </w:p>
    <w:p>
      <w:pPr>
        <w:numPr>
          <w:ilvl w:val="0"/>
          <w:numId w:val="2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Processi reattivi, come server, che non devono terminare ma devono restare responsivi.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processo infinito può essere utile?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Che cosa rende un'istruzione 'effettivamente eseguibile'?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Perché una procedura valida su dieci esempi può essere comunque sbagliata?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2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Scrivi l'algoritmo per trovare il minimo in una lista non vuota.</w:t>
      </w:r>
    </w:p>
    <w:p>
      <w:pPr>
        <w:numPr>
          <w:ilvl w:val="0"/>
          <w:numId w:val="2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Eseguilo a mano su [5, -2, -2, 9], annotando lo stato dopo ogni confronto.</w:t>
      </w:r>
    </w:p>
    <w:p>
      <w:pPr>
        <w:numPr>
          <w:ilvl w:val="0"/>
          <w:numId w:val="2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Aggiungi una politica esplicita per la lista vuota.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Progetta un algoritmo per contare parole uguali ignorando maiuscole.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Trova una misura che diminuisce a ogni passo in una procedura di conto alla rovescia.</w:t>
      </w:r>
    </w:p>
    <w:p>
      <w:pPr>
        <w:numPr>
          <w:ilvl w:val="0"/>
          <w:numId w:val="2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Confronta ricerca lineare e consultazione di un indice telefonico ordinato.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Quale proprietà evita passi vaghi?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Non ambiguità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Colore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Lunghezza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Popolarità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Algoritmo e programma sono sinonimi perfetti?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No: il programma implementa l'algoritmo in un contesto eseguibile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in Python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per calcoli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Due algoritmi corretti possono differire?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Sì, per risorse, chiarezza e vincoli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No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nel nome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nel risultato richiesto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Algoritmo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Procedura generale ed effettiva per una classe di problemi.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Istanza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Caso concreto di un problema generale.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Terminazione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Conclusione dell'esecuzione dopo passi finiti.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Correttezza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Conformità del risultato alla specifica.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Efficienza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Uso di tempo, memoria o altre risorse.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per questo manuale, un algoritmo è una procedura effettiva composta da passi non ambigui, applicabile a ingressi di un dominio e capace di produrre l'uscita specificata. Per i problemi che richiedono terminazione, deve concludersi dopo un numero finito di passi. Generalità significa che risolve tutte le istanze ammesse, non solo gli esempi osservati.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2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2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2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2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2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2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4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4. Linguaggi di programmazione e livelli di astrazione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 computer fisici operano tramite stati elettronici e istruzioni elementari. Gli esseri umani, invece, ragionano con concetti come ordine, cliente, messaggio o pagamento. I linguaggi di programmazione colmano questa distanza offrendo regole formali e astrazioni manipolabili.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linguaggio di programmazione è simile a una lingua con grammatica molto rigida e significati operativi. Scrivere «se il saldo è sufficiente, autorizza» esprime una decisione a un livello vicino al problema; altri strati tradurranno quella decisione in operazioni più elementari.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linguaggio definisce sintassi, semantica e spesso un modello di esecuzione. La sintassi determina le forme valide; la semantica associa significato alle forme. Le astrazioni nascondono dettagli selezionati: una funzione può rappresentare molte istruzioni, un oggetto può riunire dati e comportamenti, una libreria può offrire operazioni di rete senza esporre tutti i segnali sottostanti.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Python privilegia leggibilità e un alto livello di astrazione per molti compiti generali.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linguaggio macchina codifica direttamente istruzioni riconosciute da una specifica architettura.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HTML descrive la struttura di contenuti: è un linguaggio formale, ma non è normalmente classificato come linguaggio di programmazione generale.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linguaggio naturale non è sufficiente per l'esecuzione deterministica perché contesto e ambiguità sono parte del suo funzionamento.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linguaggio 'più vicino alla macchina' non è automaticamente migliore: dipende dal controllo richiesto.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Conoscere molte parole chiave non equivale a saper progettare una soluzione.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mappa della metropolitana omette edifici e altitudine per rendere visibili linee e coincidenze. L'astrazione non è ignoranza casuale: è omissione intenzionale di dettagli che, in quel momento, non servono.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4.1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PROBLEMA DEL MONDO REALE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modello e astrazioni del programma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codice sorgente ad alto livello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traduzione / ambiente di esecuzione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istruzioni della macchina + sistema operativo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hardware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Ogni astrazione ha un costo e può 'perdere'. Un'operazione apparentemente semplice, come leggere un file, dipende da permessi, codifica, memoria, dispositivo e sistema operativo. Di solito non occorre gestire tutti questi dettagli, ma nei casi anomali tornano visibili. Imparare a programmare significa anche sapere quando scendere di livello.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Giudicare un linguaggio come universalmente migliore senza considerare il contesto.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Confondere errore sintattico ed errore logico.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Imparare a memoria la sintassi senza comprenderne la semantica.</w:t>
      </w:r>
    </w:p>
    <w:p>
      <w:pPr>
        <w:numPr>
          <w:ilvl w:val="0"/>
          <w:numId w:val="2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Supporre che un'astrazione elimini i limiti del livello sottostante.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Linguaggi visuali e sistemi a blocchi sono programmazione se esprimono comportamento eseguibile.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Query SQL e formule di foglio di calcolo sono forme dichiarative: descrivono soprattutto il risultato, non ogni passo.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Configurazioni molto espressive possono diventare programmi pur non sembrando codice tradizionale.</w:t>
      </w:r>
    </w:p>
    <w:p>
      <w:pPr>
        <w:numPr>
          <w:ilvl w:val="0"/>
          <w:numId w:val="2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Lo stesso testo può avere significati diversi in versioni diverse di un linguaggio.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2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Quali dettagli nasconde l'operazione «salva»?</w:t>
      </w:r>
    </w:p>
    <w:p>
      <w:pPr>
        <w:numPr>
          <w:ilvl w:val="0"/>
          <w:numId w:val="2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linguaggio dichiarativo programma il computer anche se non elenca i passi?</w:t>
      </w:r>
    </w:p>
    <w:p>
      <w:pPr>
        <w:numPr>
          <w:ilvl w:val="0"/>
          <w:numId w:val="2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Quando un'astrazione utile diventa un ostacolo?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2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Prendi l'azione «invia un messaggio» e elenca almeno quattro livelli di dettaglio sottostanti.</w:t>
      </w:r>
    </w:p>
    <w:p>
      <w:pPr>
        <w:numPr>
          <w:ilvl w:val="0"/>
          <w:numId w:val="2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Segna quali dettagli sono rilevanti per l'utente e quali per lo sviluppatore.</w:t>
      </w:r>
    </w:p>
    <w:p>
      <w:pPr>
        <w:numPr>
          <w:ilvl w:val="0"/>
          <w:numId w:val="2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Individua un caso di errore in cui occorre scendere di livello.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Confronta linguaggio naturale e linguaggio formale su ambiguità, flessibilità e verificabilità.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Trova tre astrazioni presenti in un'app di mappe.</w:t>
      </w:r>
    </w:p>
    <w:p>
      <w:pPr>
        <w:numPr>
          <w:ilvl w:val="0"/>
          <w:numId w:val="2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 perché HTML è un linguaggio ma non normalmente un linguaggio di programmazione generale.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Che cosa definisce la sintassi?</w:t>
      </w:r>
    </w:p>
    <w:p>
      <w:pPr>
        <w:numPr>
          <w:ilvl w:val="0"/>
          <w:numId w:val="28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Le forme ammesse del linguaggio</w:t>
      </w:r>
    </w:p>
    <w:p>
      <w:pPr>
        <w:numPr>
          <w:ilvl w:val="0"/>
          <w:numId w:val="28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La velocità del computer</w:t>
      </w:r>
    </w:p>
    <w:p>
      <w:pPr>
        <w:numPr>
          <w:ilvl w:val="0"/>
          <w:numId w:val="28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La bontà dell'algoritmo</w:t>
      </w:r>
    </w:p>
    <w:p>
      <w:pPr>
        <w:numPr>
          <w:ilvl w:val="0"/>
          <w:numId w:val="28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Il colore dell'editor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Che cos'è un'astrazione?</w:t>
      </w:r>
    </w:p>
    <w:p>
      <w:pPr>
        <w:numPr>
          <w:ilvl w:val="0"/>
          <w:numId w:val="2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Un modello che espone aspetti rilevanti e nasconde dettagli selezionati</w:t>
      </w:r>
    </w:p>
    <w:p>
      <w:pPr>
        <w:numPr>
          <w:ilvl w:val="0"/>
          <w:numId w:val="2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Un errore</w:t>
      </w:r>
    </w:p>
    <w:p>
      <w:pPr>
        <w:numPr>
          <w:ilvl w:val="0"/>
          <w:numId w:val="2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Un dato casuale</w:t>
      </w:r>
    </w:p>
    <w:p>
      <w:pPr>
        <w:numPr>
          <w:ilvl w:val="0"/>
          <w:numId w:val="28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Un monitor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Un codice sintatticamente valido è necessariamente corretto?</w:t>
      </w:r>
    </w:p>
    <w:p>
      <w:pPr>
        <w:numPr>
          <w:ilvl w:val="0"/>
          <w:numId w:val="28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</w:t>
      </w:r>
    </w:p>
    <w:p>
      <w:pPr>
        <w:numPr>
          <w:ilvl w:val="0"/>
          <w:numId w:val="28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28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se breve</w:t>
      </w:r>
    </w:p>
    <w:p>
      <w:pPr>
        <w:numPr>
          <w:ilvl w:val="0"/>
          <w:numId w:val="28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se compilato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Sintassi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Regole che determinano le espressioni ben formate.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Semantica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Significato associato alle espressioni.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Astrazione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Rappresentazione che seleziona gli aspetti rilevanti.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Linguaggio macchina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Codifica di istruzioni direttamente eseguibili dall'architettura.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Dichiarativo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Stile che enfatizza il risultato desiderato più dei passi.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un linguaggio definisce sintassi, semantica e spesso un modello di esecuzione. La sintassi determina le forme valide; la semantica associa significato alle forme. Le astrazioni nascondono dettagli selezionati: una funzione può rappresentare molte istruzioni, un oggetto può riunire dati e comportamenti, una libreria può offrire operazioni di rete senza esporre tutti i segnali sottostanti.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3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3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3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3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3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3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5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5. Codice sorgente, traduzione ed esecuzione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testo scritto dal programmatore non viene semplicemente 'letto dal computer' come una persona leggerebbe un documento. Fra sorgente ed effetti intervengono strumenti e ambienti: interpreti, compilatori, macchine virtuali, librerie, sistema operativo e hardware.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Considera un copione teatrale. Il testo può essere controllato prima dello spettacolo, trasformato in indicazioni pratiche e poi interpretato da attori in uno spazio concreto. Il medesimo copione può generare rappresentazioni diverse senza perdere la propria struttura. In modo analogo, il sorgente viene analizzato e realizzato da un ambiente di esecuzione.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compilazione traduce un programma in un'altra rappresentazione prima dell'esecuzione; l'interpretazione esegue o valuta il programma tramite un altro programma. I sistemi reali spesso combinano tecniche: compilazione in bytecode, interpretazione, compilazione just-in-time. Il sistema operativo fornisce servizi e isolamento; le librerie forniscono funzionalità riusabili.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file Python viene analizzato dall'implementazione di Python, che gestisce oggetti, istruzioni e chiamate al sistema.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programma C può essere compilato in codice macchina per una piattaforma specifica.</w:t>
      </w:r>
    </w:p>
    <w:p>
      <w:pPr>
        <w:numPr>
          <w:ilvl w:val="0"/>
          <w:numId w:val="32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Un'app web distribuisce il lavoro fra codice nel browser e servizi eseguiti su server.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«Compilato» non significa automaticamente veloce, sicuro o corretto.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«Interpretato» non significa che il testo venga eseguito senza alcuna trasformazione.</w:t>
      </w:r>
    </w:p>
    <w:p>
      <w:pPr>
        <w:numPr>
          <w:ilvl w:val="0"/>
          <w:numId w:val="32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Copiare il file sorgente su una macchina non garantisce che siano presenti versione, librerie e permessi richiesti.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traduzione letteraria preserva il significato cercando forme adatte alla lingua di arrivo. Un compilatore traduce secondo regole molto più formali e può rifiutare un testo che viola la grammatica prevista.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5.1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codice sorgente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| analisi sintattica e semantica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rappresentazione intermedia / codice macchina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| collegamento con librerie e servizi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processo in esecuzione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| input + stato dell'ambiente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output, file, rete, modifiche di stato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riproducibilità richiede più del sorgente: versione dell'interprete, dipendenze, configurazione, dati e caratteristiche dell'ambiente possono influire. Un programma è statico come testo, ma un processo è dinamico: occupa memoria, riceve tempo di calcolo, apre risorse e interagisce con altri processi.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3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Confondere file sorgente e processo in esecuzione.</w:t>
      </w:r>
    </w:p>
    <w:p>
      <w:pPr>
        <w:numPr>
          <w:ilvl w:val="0"/>
          <w:numId w:val="3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Ignorare dipendenze e configurazione.</w:t>
      </w:r>
    </w:p>
    <w:p>
      <w:pPr>
        <w:numPr>
          <w:ilvl w:val="0"/>
          <w:numId w:val="3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Pensare che l'assenza di errori di traduzione equivalga a correttezza.</w:t>
      </w:r>
    </w:p>
    <w:p>
      <w:pPr>
        <w:numPr>
          <w:ilvl w:val="0"/>
          <w:numId w:val="3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Attribuire al linguaggio un comportamento che dipende dalla piattaforma.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3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sorgente può essere valido ma richiedere una libreria assente.</w:t>
      </w:r>
    </w:p>
    <w:p>
      <w:pPr>
        <w:numPr>
          <w:ilvl w:val="0"/>
          <w:numId w:val="3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processo può essere terminato dal sistema per memoria insufficiente.</w:t>
      </w:r>
    </w:p>
    <w:p>
      <w:pPr>
        <w:numPr>
          <w:ilvl w:val="0"/>
          <w:numId w:val="3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Due esecuzioni concorrenti possono interferire su una risorsa condivisa.</w:t>
      </w:r>
    </w:p>
    <w:p>
      <w:pPr>
        <w:numPr>
          <w:ilvl w:val="0"/>
          <w:numId w:val="3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Permessi diversi possono far riuscire o fallire lo stesso programma.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3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Che cosa manca al solo codice sorgente per rendere ripetibile un'esecuzione?</w:t>
      </w:r>
    </w:p>
    <w:p>
      <w:pPr>
        <w:numPr>
          <w:ilvl w:val="0"/>
          <w:numId w:val="3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Perché compilazione e interpretazione non sono categorie sempre pure?</w:t>
      </w:r>
    </w:p>
    <w:p>
      <w:pPr>
        <w:numPr>
          <w:ilvl w:val="0"/>
          <w:numId w:val="3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 è la differenza tra programma e processo?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3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Disegna la catena dal file sorgente all'output di un semplice calcolo.</w:t>
      </w:r>
    </w:p>
    <w:p>
      <w:pPr>
        <w:numPr>
          <w:ilvl w:val="0"/>
          <w:numId w:val="3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Aggiungi all'ambiente una libreria mancante e descrivi il punto di fallimento.</w:t>
      </w:r>
    </w:p>
    <w:p>
      <w:pPr>
        <w:numPr>
          <w:ilvl w:val="0"/>
          <w:numId w:val="3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Distingui errori rilevabili prima dell'esecuzione da errori che dipendono dai dati.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3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Crea una scheda dell'ambiente necessario a eseguire un ipotetico programma.</w:t>
      </w:r>
    </w:p>
    <w:p>
      <w:pPr>
        <w:numPr>
          <w:ilvl w:val="0"/>
          <w:numId w:val="3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 con un esempio perché la stessa versione del sorgente può comportarsi diversamente.</w:t>
      </w:r>
    </w:p>
    <w:p>
      <w:pPr>
        <w:numPr>
          <w:ilvl w:val="0"/>
          <w:numId w:val="3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Confronta programma statico e processo dinamico.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Che cos'è un processo?</w:t>
      </w:r>
    </w:p>
    <w:p>
      <w:pPr>
        <w:numPr>
          <w:ilvl w:val="0"/>
          <w:numId w:val="35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Un'istanza dinamica di un programma in esecuzione</w:t>
      </w:r>
    </w:p>
    <w:p>
      <w:pPr>
        <w:numPr>
          <w:ilvl w:val="0"/>
          <w:numId w:val="35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Un file di testo</w:t>
      </w:r>
    </w:p>
    <w:p>
      <w:pPr>
        <w:numPr>
          <w:ilvl w:val="0"/>
          <w:numId w:val="35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Un requisito</w:t>
      </w:r>
    </w:p>
    <w:p>
      <w:pPr>
        <w:numPr>
          <w:ilvl w:val="0"/>
          <w:numId w:val="35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Un algoritmo scritto a mano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Il compilatore garantisce la correttezza funzionale?</w:t>
      </w:r>
    </w:p>
    <w:p>
      <w:pPr>
        <w:numPr>
          <w:ilvl w:val="0"/>
          <w:numId w:val="3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</w:t>
      </w:r>
    </w:p>
    <w:p>
      <w:pPr>
        <w:numPr>
          <w:ilvl w:val="0"/>
          <w:numId w:val="3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3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con Internet</w:t>
      </w:r>
    </w:p>
    <w:p>
      <w:pPr>
        <w:numPr>
          <w:ilvl w:val="0"/>
          <w:numId w:val="35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su PC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Le dipendenze fanno parte del contesto riproducibile?</w:t>
      </w:r>
    </w:p>
    <w:p>
      <w:pPr>
        <w:numPr>
          <w:ilvl w:val="0"/>
          <w:numId w:val="3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Sì</w:t>
      </w:r>
    </w:p>
    <w:p>
      <w:pPr>
        <w:numPr>
          <w:ilvl w:val="0"/>
          <w:numId w:val="3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No</w:t>
      </w:r>
    </w:p>
    <w:p>
      <w:pPr>
        <w:numPr>
          <w:ilvl w:val="0"/>
          <w:numId w:val="3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le immagini</w:t>
      </w:r>
    </w:p>
    <w:p>
      <w:pPr>
        <w:numPr>
          <w:ilvl w:val="0"/>
          <w:numId w:val="35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il nome del file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Codice sorgente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Testo del programma in una forma pensata per gli sviluppatori.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Compilatore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Strumento che traduce una rappresentazione del programma in un'altra.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Interprete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Sistema che valuta o esegue istruzioni del programma.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Processo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Programma in esecuzione con stato e risorse.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Dipendenza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Componente esterno richiesto dal programma.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la compilazione traduce un programma in un'altra rappresentazione prima dell'esecuzione; l'interpretazione esegue o valuta il programma tramite un altro programma. I sistemi reali spesso combinano tecniche: compilazione in bytecode, interpretazione, compilazione just-in-time. Il sistema operativo fornisce servizi e isolamento; le librerie forniscono funzionalità riusabili.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3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3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3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3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3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3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6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6. Dati, stato, input, elaborazione e output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Ogni programma utile tratta informazione. Per farlo deve rappresentare aspetti del mondo come dati, conservarli in uno stato, riceverli tramite input, trasformarli e produrre output. Questa sequenza è un modello semplice ma potente per leggere quasi ogni sistema software.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calcolatrice riceve tasti, conserva l'operazione in corso, applica una regola e mostra un risultato. Un'app di musica ha input più numerosi, stato più ricco e output sonori e visivi, ma la struttura concettuale resta simile.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dato è una rappresentazione interpretabile secondo un tipo o un formato. Lo stato è l'insieme dei valori che possono influire sul comportamento futuro. L'input proviene da utenti, file, rete, sensori o tempo; l'output può essere testo, segnali, aggiornamenti persistenti o richieste ad altri sistemi. L'elaborazione applica operazioni deterministiche o non deterministiche ai dati.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39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contatore riceve l'evento 'clic', incrementa lo stato e aggiorna il numero visualizzato.</w:t>
      </w:r>
    </w:p>
    <w:p>
      <w:pPr>
        <w:numPr>
          <w:ilvl w:val="0"/>
          <w:numId w:val="39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bancomat legge carta e PIN, consulta dati remoti e produce denaro, ricevuta o rifiuto.</w:t>
      </w:r>
    </w:p>
    <w:p>
      <w:pPr>
        <w:numPr>
          <w:ilvl w:val="0"/>
          <w:numId w:val="39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filtro fotografico riceve una matrice di pixel e produce una nuova matrice.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39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numero senza unità o contesto può essere un dato inutilizzabile.</w:t>
      </w:r>
    </w:p>
    <w:p>
      <w:pPr>
        <w:numPr>
          <w:ilvl w:val="0"/>
          <w:numId w:val="39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Stampare una conferma prima che il salvataggio riesca produce un output ingannevole.</w:t>
      </w:r>
    </w:p>
    <w:p>
      <w:pPr>
        <w:numPr>
          <w:ilvl w:val="0"/>
          <w:numId w:val="39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Usare lo stesso nome per dati con significati diversi crea errori anche se il tipo tecnico coincide.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Lo stato è la posizione dei pezzi su una scacchiera: non basta conoscere le regole del gioco per sapere quali mosse sono possibili in quell'istante.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6.1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fonti di input: utente | file | rete | sensore | tempo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VALIDAZIONE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STATO PRECEDENTE --&gt; ELABORAZIONE --&gt; NUOVO STATO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output: schermo | file | rete | dispositivo | log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Rappresentare significa scegliere. Una data può essere testo, numero di secondi o struttura con giorno, mese e anno. Ogni scelta facilita alcune operazioni e ne complica altre. Inoltre lo stato può essere volatile, perduto allo spegnimento, o persistente, conservato su memoria durevole. La distinzione influenza affidabilità e progettazione.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4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Fidarsi dell'input senza validazione.</w:t>
      </w:r>
    </w:p>
    <w:p>
      <w:pPr>
        <w:numPr>
          <w:ilvl w:val="0"/>
          <w:numId w:val="4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Confondere assenza di valore, valore zero e stringa vuota.</w:t>
      </w:r>
    </w:p>
    <w:p>
      <w:pPr>
        <w:numPr>
          <w:ilvl w:val="0"/>
          <w:numId w:val="4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Dimenticare l'unità di misura.</w:t>
      </w:r>
    </w:p>
    <w:p>
      <w:pPr>
        <w:numPr>
          <w:ilvl w:val="0"/>
          <w:numId w:val="4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Modificare stato condiviso senza considerare ordine e concorrenza.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4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Input che arriva parzialmente o due volte.</w:t>
      </w:r>
    </w:p>
    <w:p>
      <w:pPr>
        <w:numPr>
          <w:ilvl w:val="0"/>
          <w:numId w:val="4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Interruzione fra pagamento e registrazione dell'ordine.</w:t>
      </w:r>
    </w:p>
    <w:p>
      <w:pPr>
        <w:numPr>
          <w:ilvl w:val="0"/>
          <w:numId w:val="4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Valori fuori scala per sensore guasto.</w:t>
      </w:r>
    </w:p>
    <w:p>
      <w:pPr>
        <w:numPr>
          <w:ilvl w:val="0"/>
          <w:numId w:val="4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Output prodotto correttamente ma non ricevuto dal destinatario.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4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Quali dati servono davvero a rappresentare una persona per un prestito bibliotecario?</w:t>
      </w:r>
    </w:p>
    <w:p>
      <w:pPr>
        <w:numPr>
          <w:ilvl w:val="0"/>
          <w:numId w:val="4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Quando un output è anche input per un altro sistema?</w:t>
      </w:r>
    </w:p>
    <w:p>
      <w:pPr>
        <w:numPr>
          <w:ilvl w:val="0"/>
          <w:numId w:val="4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Perché zero e valore mancante non sono equivalenti?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Modella un contatore: definisci stato iniziale, eventi ammessi e transizioni.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Aggiungi un limite massimo e specifica cosa accade oltre il limite.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Individua quali informazioni devono essere persistenti dopo la chiusura.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4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Mappa input, stato e output di una sveglia digitale.</w:t>
      </w:r>
    </w:p>
    <w:p>
      <w:pPr>
        <w:numPr>
          <w:ilvl w:val="0"/>
          <w:numId w:val="4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Proponi due rappresentazioni di una data e confrontane i vantaggi.</w:t>
      </w:r>
    </w:p>
    <w:p>
      <w:pPr>
        <w:numPr>
          <w:ilvl w:val="0"/>
          <w:numId w:val="4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Descrivi un caso in cui l'ordine degli input cambia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Che cos'è lo stato?</w:t>
      </w:r>
    </w:p>
    <w:p>
      <w:pPr>
        <w:numPr>
          <w:ilvl w:val="0"/>
          <w:numId w:val="4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L'insieme di informazioni che può influire sul comportamento futuro</w:t>
      </w:r>
    </w:p>
    <w:p>
      <w:pPr>
        <w:numPr>
          <w:ilvl w:val="0"/>
          <w:numId w:val="4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Solo ciò che appare a schermo</w:t>
      </w:r>
    </w:p>
    <w:p>
      <w:pPr>
        <w:numPr>
          <w:ilvl w:val="0"/>
          <w:numId w:val="4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Il nome del programma</w:t>
      </w:r>
    </w:p>
    <w:p>
      <w:pPr>
        <w:numPr>
          <w:ilvl w:val="0"/>
          <w:numId w:val="41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Una tastiera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Un output può essere una modifica a un file?</w:t>
      </w:r>
    </w:p>
    <w:p>
      <w:pPr>
        <w:numPr>
          <w:ilvl w:val="0"/>
          <w:numId w:val="4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Sì</w:t>
      </w:r>
    </w:p>
    <w:p>
      <w:pPr>
        <w:numPr>
          <w:ilvl w:val="0"/>
          <w:numId w:val="4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No</w:t>
      </w:r>
    </w:p>
    <w:p>
      <w:pPr>
        <w:numPr>
          <w:ilvl w:val="0"/>
          <w:numId w:val="4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se visibile</w:t>
      </w:r>
    </w:p>
    <w:p>
      <w:pPr>
        <w:numPr>
          <w:ilvl w:val="0"/>
          <w:numId w:val="41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su Internet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Perché validare l'input?</w:t>
      </w:r>
    </w:p>
    <w:p>
      <w:pPr>
        <w:numPr>
          <w:ilvl w:val="0"/>
          <w:numId w:val="4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Per verificare formato, dominio e vincoli prima dell'uso</w:t>
      </w:r>
    </w:p>
    <w:p>
      <w:pPr>
        <w:numPr>
          <w:ilvl w:val="0"/>
          <w:numId w:val="4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Per colorarlo</w:t>
      </w:r>
    </w:p>
    <w:p>
      <w:pPr>
        <w:numPr>
          <w:ilvl w:val="0"/>
          <w:numId w:val="4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Per renderlo sempre positivo</w:t>
      </w:r>
    </w:p>
    <w:p>
      <w:pPr>
        <w:numPr>
          <w:ilvl w:val="0"/>
          <w:numId w:val="41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Per evitare ogni bug possibile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Dato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Rappresentazione di informazione secondo regole.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Stato volatile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Informazione non garantita dopo la fine del processo.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Persistenza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Conservazione durevole dello stato.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Validazione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Controllo di formato, dominio e vincoli.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Transizione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Passaggio da uno stato a un altro.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un dato è una rappresentazione interpretabile secondo un tipo o un formato. Lo stato è l'insieme dei valori che possono influire sul comportamento futuro. L'input proviene da utenti, file, rete, sensori o tempo; l'output può essere testo, segnali, aggiornamenti persistenti o richieste ad altri sistemi. L'elaborazione applica operazioni deterministiche o non deterministiche ai dati.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4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4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4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4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4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44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7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7. Decomposizione, astrazione e riuso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 sistemi reali sono troppo complessi per essere compresi come un unico blocco. Programmare richiede scomporre il problema in parti con responsabilità chiare, definire interfacce e costruire astrazioni riusabili. La difficoltà non scompare: viene organizzata.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 organizzare un viaggio separiamo trasporto, alloggio, documenti e budget. Le parti interagiscono, ma ciascuna può essere verificata con domande proprie. Una buona decomposizione rende visibili dipendenze e confini.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decomposizione divide un sistema in componenti. Ogni componente espone un'interfaccia, cioè un contratto su operazioni e dati, e nasconde dettagli interni. Coesione indica quanto le responsabilità interne appartengono allo stesso scopo; accoppiamento indica quanto un componente dipende da dettagli di altri. In generale si cercano alta coesione e dipendenze controllate.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45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negozio online separa catalogo, carrello, pagamento e spedizione.</w:t>
      </w:r>
    </w:p>
    <w:p>
      <w:pPr>
        <w:numPr>
          <w:ilvl w:val="0"/>
          <w:numId w:val="45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funzione di conversione può essere riusata in schermata, report e importazione.</w:t>
      </w:r>
    </w:p>
    <w:p>
      <w:pPr>
        <w:numPr>
          <w:ilvl w:val="0"/>
          <w:numId w:val="45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modulo di autenticazione offre 'verifica credenziali' senza esporre la struttura del database.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45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Dividere ogni riga in un componente diverso aumenta frammentazione senza creare chiarezza.</w:t>
      </w:r>
    </w:p>
    <w:p>
      <w:pPr>
        <w:numPr>
          <w:ilvl w:val="0"/>
          <w:numId w:val="45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modulo chiamato 'utilità' che contiene funzioni senza relazione ha bassa coesione.</w:t>
      </w:r>
    </w:p>
    <w:p>
      <w:pPr>
        <w:numPr>
          <w:ilvl w:val="0"/>
          <w:numId w:val="45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Copiare lo stesso codice in cinque punti non è riuso: moltiplica i luoghi da correggere.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impianto elettrico usa prese standard come interfacce. Non serve conoscere la centrale per collegare una lampada, ma occorre rispettare tensione e forma del connettore.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7.1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[Interfaccia utente] ---&gt; [Servizio ordini] ---&gt; [Archivio dati]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|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v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[validazione input]     [servizio pagamento]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[fornitore esterno]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confine utile coincide spesso con una ragione di cambiamento: l'interfaccia può cambiare aspetto senza modificare la regola di prezzo; il fornitore di pagamento può essere sostituito dietro un contratto stabile. Tuttavia ogni confine ha un costo di comunicazione, documentazione e gestione degli errori.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4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Scomporre secondo l'ordine casuale in cui si è scritto il codice.</w:t>
      </w:r>
    </w:p>
    <w:p>
      <w:pPr>
        <w:numPr>
          <w:ilvl w:val="0"/>
          <w:numId w:val="4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Creare componenti che condividono dettagli interni non documentati.</w:t>
      </w:r>
    </w:p>
    <w:p>
      <w:pPr>
        <w:numPr>
          <w:ilvl w:val="0"/>
          <w:numId w:val="4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Generalizzare troppo presto per casi che forse non esisteranno.</w:t>
      </w:r>
    </w:p>
    <w:p>
      <w:pPr>
        <w:numPr>
          <w:ilvl w:val="0"/>
          <w:numId w:val="4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Confondere riuso con duplicazione.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4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funzione usata una sola volta può comunque chiarire una responsabilità.</w:t>
      </w:r>
    </w:p>
    <w:p>
      <w:pPr>
        <w:numPr>
          <w:ilvl w:val="0"/>
          <w:numId w:val="4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componente troppo generico può diventare più difficile del problema originale.</w:t>
      </w:r>
    </w:p>
    <w:p>
      <w:pPr>
        <w:numPr>
          <w:ilvl w:val="0"/>
          <w:numId w:val="4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Un'interfaccia stabile può dover evolvere per requisiti nuovi.</w:t>
      </w:r>
    </w:p>
    <w:p>
      <w:pPr>
        <w:numPr>
          <w:ilvl w:val="0"/>
          <w:numId w:val="4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gestione degli errori attraversa spesso più componenti.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4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Quale cambiamento futuro mette alla prova il confine scelto?</w:t>
      </w:r>
    </w:p>
    <w:p>
      <w:pPr>
        <w:numPr>
          <w:ilvl w:val="0"/>
          <w:numId w:val="4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Quando conviene duplicare temporaneamente invece di creare un'astrazione fragile?</w:t>
      </w:r>
    </w:p>
    <w:p>
      <w:pPr>
        <w:numPr>
          <w:ilvl w:val="0"/>
          <w:numId w:val="4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Che cosa deve sapere un componente dei dettagli di un altro?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4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Scomponi un'app di lista spese in inserimento, validazione, calcolo e conservazione.</w:t>
      </w:r>
    </w:p>
    <w:p>
      <w:pPr>
        <w:numPr>
          <w:ilvl w:val="0"/>
          <w:numId w:val="4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Definisci input e output di ciascuna parte.</w:t>
      </w:r>
    </w:p>
    <w:p>
      <w:pPr>
        <w:numPr>
          <w:ilvl w:val="0"/>
          <w:numId w:val="4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Simula il cambiamento della valuta e osserva quali parti dovrebbero cambiare.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4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Disegna i componenti principali di una biblioteca digitale.</w:t>
      </w:r>
    </w:p>
    <w:p>
      <w:pPr>
        <w:numPr>
          <w:ilvl w:val="0"/>
          <w:numId w:val="4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Trova un esempio di alto accoppiamento e proponi un'interfaccia migliore.</w:t>
      </w:r>
    </w:p>
    <w:p>
      <w:pPr>
        <w:numPr>
          <w:ilvl w:val="0"/>
          <w:numId w:val="4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 la differenza fra nascondere dettagli e nascondere informazioni necessarie.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Che cosa espone un'interfaccia?</w:t>
      </w:r>
    </w:p>
    <w:p>
      <w:pPr>
        <w:numPr>
          <w:ilvl w:val="0"/>
          <w:numId w:val="48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Il contratto d'uso del componente</w:t>
      </w:r>
    </w:p>
    <w:p>
      <w:pPr>
        <w:numPr>
          <w:ilvl w:val="0"/>
          <w:numId w:val="48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Ogni dettaglio interno</w:t>
      </w:r>
    </w:p>
    <w:p>
      <w:pPr>
        <w:numPr>
          <w:ilvl w:val="0"/>
          <w:numId w:val="48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il nome</w:t>
      </w:r>
    </w:p>
    <w:p>
      <w:pPr>
        <w:numPr>
          <w:ilvl w:val="0"/>
          <w:numId w:val="48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La cronologia degli errori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Alta coesione significa?</w:t>
      </w:r>
    </w:p>
    <w:p>
      <w:pPr>
        <w:numPr>
          <w:ilvl w:val="0"/>
          <w:numId w:val="4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Responsabilità interne strettamente legate allo stesso scopo</w:t>
      </w:r>
    </w:p>
    <w:p>
      <w:pPr>
        <w:numPr>
          <w:ilvl w:val="0"/>
          <w:numId w:val="4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Molti colori</w:t>
      </w:r>
    </w:p>
    <w:p>
      <w:pPr>
        <w:numPr>
          <w:ilvl w:val="0"/>
          <w:numId w:val="4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Molte dipendenze</w:t>
      </w:r>
    </w:p>
    <w:p>
      <w:pPr>
        <w:numPr>
          <w:ilvl w:val="0"/>
          <w:numId w:val="48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Un unico file enorme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Il riuso coincide con copia-incolla?</w:t>
      </w:r>
    </w:p>
    <w:p>
      <w:pPr>
        <w:numPr>
          <w:ilvl w:val="0"/>
          <w:numId w:val="4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</w:t>
      </w:r>
    </w:p>
    <w:p>
      <w:pPr>
        <w:numPr>
          <w:ilvl w:val="0"/>
          <w:numId w:val="4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4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nei test</w:t>
      </w:r>
    </w:p>
    <w:p>
      <w:pPr>
        <w:numPr>
          <w:ilvl w:val="0"/>
          <w:numId w:val="48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per testo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Decomposizione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Divisione di un problema in parti gestibili.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Interfaccia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Contratto osservabile per usare un componente.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Incapsulamento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Protezione dei dettagli interni dietro un'interfaccia.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Coesione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Unità concettuale delle responsabilità interne.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Accoppiamento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Grado di dipendenza fra componenti.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la decomposizione divide un sistema in componenti. Ogni componente espone un'interfaccia, cioè un contratto su operazioni e dati, e nasconde dettagli interni. Coesione indica quanto le responsabilità interne appartengono allo stesso scopo; accoppiamento indica quanto un componente dipende da dettagli di altri. In generale si cercano alta coesione e dipendenze controllate.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5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5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5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5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5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50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8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8. Correttezza, qualità e verifica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programma può avviarsi, apparire gradevole e produrre comunque risultati sbagliati. La qualità non è una proprietà unica: comprende correttezza, affidabilità, sicurezza, prestazioni, usabilità, manutenibilità e accessibilità. Queste qualità vanno definite e verificate.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bilancia che mostra sempre un numero non è necessariamente affidabile. Per valutarla servono valori noti, condizioni diverse e una tolleranza. Lo stesso vale per il software: vedere un risultato plausibile non basta.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verifica confronta un artefatto con la sua specifica; la validazione controlla che il sistema risponda al bisogno reale. Un test seleziona input, precondizioni e risultato atteso. I test mostrano la presenza di difetti nei casi eseguiti, ma non dimostrano in generale l'assenza di ogni difetto. Revisioni, analisi statica, prove formali e monitoraggio completano il quadro.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52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Testare una divisione con numeri positivi, negativi, zero e limiti di rappresentazione.</w:t>
      </w:r>
    </w:p>
    <w:p>
      <w:pPr>
        <w:numPr>
          <w:ilvl w:val="0"/>
          <w:numId w:val="52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Verificare che un pagamento ripetuto non addebiti due volte.</w:t>
      </w:r>
    </w:p>
    <w:p>
      <w:pPr>
        <w:numPr>
          <w:ilvl w:val="0"/>
          <w:numId w:val="52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Controllare che l'interfaccia sia utilizzabile da tastiera e con tecnologie assistive.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52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«Sul mio computer funziona» non copre ambienti, dati e utenti diversi.</w:t>
      </w:r>
    </w:p>
    <w:p>
      <w:pPr>
        <w:numPr>
          <w:ilvl w:val="0"/>
          <w:numId w:val="52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test che calcola l'atteso con lo stesso algoritmo del programma può ripetere lo stesso errore.</w:t>
      </w:r>
    </w:p>
    <w:p>
      <w:pPr>
        <w:numPr>
          <w:ilvl w:val="0"/>
          <w:numId w:val="52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100% di righe eseguite non garantisce che siano state controllate tutte le proprietà importanti.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collaudo di un ponte non consiste nel vedere se regge una sola automobile in una giornata senza vento. Si considerano carichi, materiali, condizioni estreme e margini di sicurezza.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8.1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SPECIFICA ---&gt; casi di prova ---&gt; ESECUZIONE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^  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|     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bisogno reale &lt;--- validazione --- risultato osservato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confronto con atteso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correttezza è sempre relativa a un modello e a ipotesi. Anche un algoritmo matematicamente corretto può fallire per dati corrotti, limiti numerici o componenti esterni. La qualità richiede gestione esplicita dell'incertezza e osservabilità: log, metriche e segnali che permettano di capire ciò che accade dopo la distribuzione.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53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Testare solo il percorso felice.</w:t>
      </w:r>
    </w:p>
    <w:p>
      <w:pPr>
        <w:numPr>
          <w:ilvl w:val="0"/>
          <w:numId w:val="53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Correggere il sintomo senza cercare la causa.</w:t>
      </w:r>
    </w:p>
    <w:p>
      <w:pPr>
        <w:numPr>
          <w:ilvl w:val="0"/>
          <w:numId w:val="53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Rendere il test dipendente da ora o rete senza controllo.</w:t>
      </w:r>
    </w:p>
    <w:p>
      <w:pPr>
        <w:numPr>
          <w:ilvl w:val="0"/>
          <w:numId w:val="53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Considerare sicurezza e accessibilità come aggiunte finali.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5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Errore intermittente dovuto a concorrenza.</w:t>
      </w:r>
    </w:p>
    <w:p>
      <w:pPr>
        <w:numPr>
          <w:ilvl w:val="0"/>
          <w:numId w:val="5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Risultato numericamente vicino ma oltre la tolleranza richiesta.</w:t>
      </w:r>
    </w:p>
    <w:p>
      <w:pPr>
        <w:numPr>
          <w:ilvl w:val="0"/>
          <w:numId w:val="5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Servizio esterno lento, indisponibile o incoerente.</w:t>
      </w:r>
    </w:p>
    <w:p>
      <w:pPr>
        <w:numPr>
          <w:ilvl w:val="0"/>
          <w:numId w:val="5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Dati validi singolarmente ma incoerenti in combinazione.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5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Che cosa può dimostrare un test superato?</w:t>
      </w:r>
    </w:p>
    <w:p>
      <w:pPr>
        <w:numPr>
          <w:ilvl w:val="0"/>
          <w:numId w:val="5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 è la differenza tra costruire correttamente e costruire la cosa giusta?</w:t>
      </w:r>
    </w:p>
    <w:p>
      <w:pPr>
        <w:numPr>
          <w:ilvl w:val="0"/>
          <w:numId w:val="53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Quali qualità entrano in conflitto in un sistema reale?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5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Definisci la specifica di una funzione che stabilisce se una persona è maggiorenne a una data.</w:t>
      </w:r>
    </w:p>
    <w:p>
      <w:pPr>
        <w:numPr>
          <w:ilvl w:val="0"/>
          <w:numId w:val="5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Crea casi normali, di confine e non validi.</w:t>
      </w:r>
    </w:p>
    <w:p>
      <w:pPr>
        <w:numPr>
          <w:ilvl w:val="0"/>
          <w:numId w:val="5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 quale difetto rileva ciascun caso e che cosa non può garantire.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5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Progetta test per un limite di tre tentativi di accesso.</w:t>
      </w:r>
    </w:p>
    <w:p>
      <w:pPr>
        <w:numPr>
          <w:ilvl w:val="0"/>
          <w:numId w:val="5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Trova un esempio in cui prestazioni e chiarezza entrano in tensione.</w:t>
      </w:r>
    </w:p>
    <w:p>
      <w:pPr>
        <w:numPr>
          <w:ilvl w:val="0"/>
          <w:numId w:val="54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Descrivi come monitorare un servizio che può fallire dopo la pubblicazione.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Verifica e validazione sono identiche?</w:t>
      </w:r>
    </w:p>
    <w:p>
      <w:pPr>
        <w:numPr>
          <w:ilvl w:val="0"/>
          <w:numId w:val="54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No: la prima confronta con la specifica, la seconda con il bisogno reale</w:t>
      </w:r>
    </w:p>
    <w:p>
      <w:pPr>
        <w:numPr>
          <w:ilvl w:val="0"/>
          <w:numId w:val="54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54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nei test automatici</w:t>
      </w:r>
    </w:p>
    <w:p>
      <w:pPr>
        <w:numPr>
          <w:ilvl w:val="0"/>
          <w:numId w:val="54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nei manuali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Un test superato prova l'assenza di ogni bug?</w:t>
      </w:r>
    </w:p>
    <w:p>
      <w:pPr>
        <w:numPr>
          <w:ilvl w:val="0"/>
          <w:numId w:val="5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</w:t>
      </w:r>
    </w:p>
    <w:p>
      <w:pPr>
        <w:numPr>
          <w:ilvl w:val="0"/>
          <w:numId w:val="5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5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se automatico</w:t>
      </w:r>
    </w:p>
    <w:p>
      <w:pPr>
        <w:numPr>
          <w:ilvl w:val="0"/>
          <w:numId w:val="54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con molti dati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Che cos'è il percorso felice?</w:t>
      </w:r>
    </w:p>
    <w:p>
      <w:pPr>
        <w:numPr>
          <w:ilvl w:val="0"/>
          <w:numId w:val="5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Il flusso previsto senza condizioni anomale</w:t>
      </w:r>
    </w:p>
    <w:p>
      <w:pPr>
        <w:numPr>
          <w:ilvl w:val="0"/>
          <w:numId w:val="5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Un gioco</w:t>
      </w:r>
    </w:p>
    <w:p>
      <w:pPr>
        <w:numPr>
          <w:ilvl w:val="0"/>
          <w:numId w:val="5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Un errore di sintassi</w:t>
      </w:r>
    </w:p>
    <w:p>
      <w:pPr>
        <w:numPr>
          <w:ilvl w:val="0"/>
          <w:numId w:val="54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Il codice più breve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Verifica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Controllo di conformità alla specifica.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Validazione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Controllo di adeguatezza al bisogno reale.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Test case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Input, condizioni e risultato atteso di una prova.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Difetto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Problema nell'artefatto che può causare comportamento errato.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Osservabilità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Capacità di comprendere lo stato interno da segnali disponibili.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la verifica confronta un artefatto con la sua specifica; la validazione controlla che il sistema risponda al bisogno reale. Un test seleziona input, precondizioni e risultato atteso. I test mostrano la presenza di difetti nei casi eseguiti, ma non dimostrano in generale l'assenza di ogni difetto. Revisioni, analisi statica, prove formali e monitoraggio completano il quadro.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5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5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5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5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5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57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9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9. Programmare è un processo iterativo e collaborativo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L'immagine del programmatore che scrive da solo un programma completo in un'unica sessione è fuorviante. Il lavoro reale alterna comprensione, progettazione, implementazione, esecuzione, osservazione e revisione; inoltre coinvolge utenti, colleghi, strumenti e documentazione.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Scrivere software assomiglia più alla redazione di un testo complesso che alla trascrizione. Una prima versione rende visibili problemi che prima erano astratti; il feedback porta a ristrutturare; le revisioni migliorano sia il risultato sia la comprensione dell'autore.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ciclo di sviluppo incrementale produce versioni piccole e verificabili. Il controllo di versione registra modifiche; la revisione del codice porta un secondo punto di vista; issue e documentazione conservano decisioni. Gli strumenti di automazione e assistenza, inclusa l'intelligenza artificiale, possono proporre codice ma non sostituiscono specifica, verifica e responsabilità.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58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Implementare prima il calcolo centrale, poi aggiungere input non validi e persistenza.</w:t>
      </w:r>
    </w:p>
    <w:p>
      <w:pPr>
        <w:numPr>
          <w:ilvl w:val="0"/>
          <w:numId w:val="58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Chiedere una revisione concentrata su sicurezza invece di un generico 'va bene?'.</w:t>
      </w:r>
    </w:p>
    <w:p>
      <w:pPr>
        <w:numPr>
          <w:ilvl w:val="0"/>
          <w:numId w:val="586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Usare un prototipo per scoprire requisiti, dichiarando che non è pronto per uso reale.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58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Copiare una soluzione non compresa trasferisce difetti e dipendenze invisibili.</w:t>
      </w:r>
    </w:p>
    <w:p>
      <w:pPr>
        <w:numPr>
          <w:ilvl w:val="0"/>
          <w:numId w:val="58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Aggiungere molte funzioni prima di provare il nucleo aumenta il costo degli errori.</w:t>
      </w:r>
    </w:p>
    <w:p>
      <w:pPr>
        <w:numPr>
          <w:ilvl w:val="0"/>
          <w:numId w:val="588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Usare un assistente come autorità sulla correttezza confonde produzione di testo e garanzia.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navigatore propone un percorso, ma il conducente resta responsabile di segnali, condizioni reali e destinazione. Un assistente di programmazione offre opzioni; lo sviluppatore deve capirle, verificarle e decidere.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9.1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comprendi -&gt; specifica -&gt; progetta -&gt; implementa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^      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|         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feedback &lt;- osserva &lt;- prova &lt;- esegui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+---- documenta decisioni e modifica il piano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L'iterazione non giustifica l'assenza di disciplina. Ogni ciclo dovrebbe ridurre un'incertezza: sul bisogno, sulla fattibilità o sulla correttezza. Versioni piccole rendono più facile attribuire una regressione a un cambiamento. Collaborare richiede comunicare intenzione e compromessi, non soltanto condividere file.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59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Fare cambiamenti grandi e non isolati.</w:t>
      </w:r>
    </w:p>
    <w:p>
      <w:pPr>
        <w:numPr>
          <w:ilvl w:val="0"/>
          <w:numId w:val="59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Non registrare perché una decisione è stata presa.</w:t>
      </w:r>
    </w:p>
    <w:p>
      <w:pPr>
        <w:numPr>
          <w:ilvl w:val="0"/>
          <w:numId w:val="59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Chiedere feedback senza dichiarare obiettivo e rischi.</w:t>
      </w:r>
    </w:p>
    <w:p>
      <w:pPr>
        <w:numPr>
          <w:ilvl w:val="0"/>
          <w:numId w:val="59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Accettare codice generato perché appare plausibile.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59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Prototipo che finisce in produzione senza le dovute garanzie.</w:t>
      </w:r>
    </w:p>
    <w:p>
      <w:pPr>
        <w:numPr>
          <w:ilvl w:val="0"/>
          <w:numId w:val="59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Conflitto fra modifiche simultanee di due persone.</w:t>
      </w:r>
    </w:p>
    <w:p>
      <w:pPr>
        <w:numPr>
          <w:ilvl w:val="0"/>
          <w:numId w:val="59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Requisito che cambia dopo il rilascio.</w:t>
      </w:r>
    </w:p>
    <w:p>
      <w:pPr>
        <w:numPr>
          <w:ilvl w:val="0"/>
          <w:numId w:val="59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Soluzione tecnicamente elegante ma incomprensibile al gruppo che la manterrà.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6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Quale incertezza riduce la prossima iterazione?</w:t>
      </w:r>
    </w:p>
    <w:p>
      <w:pPr>
        <w:numPr>
          <w:ilvl w:val="0"/>
          <w:numId w:val="6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Che cosa devi sapere prima di accettare codice scritto da altri o generato?</w:t>
      </w:r>
    </w:p>
    <w:p>
      <w:pPr>
        <w:numPr>
          <w:ilvl w:val="0"/>
          <w:numId w:val="60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Quando un prototipo deve essere riscritto?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6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Dividi un convertitore di unità in tre incrementi verificabili.</w:t>
      </w:r>
    </w:p>
    <w:p>
      <w:pPr>
        <w:numPr>
          <w:ilvl w:val="0"/>
          <w:numId w:val="6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 ogni incremento scrivi obiettivo, prova e criterio di accettazione.</w:t>
      </w:r>
    </w:p>
    <w:p>
      <w:pPr>
        <w:numPr>
          <w:ilvl w:val="0"/>
          <w:numId w:val="6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Immagina un requisito nuovo e spiega come il piano dovrebbe cambiare.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6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Scrivi una checklist per revisionare una modifica piccola.</w:t>
      </w:r>
    </w:p>
    <w:p>
      <w:pPr>
        <w:numPr>
          <w:ilvl w:val="0"/>
          <w:numId w:val="6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Descrivi i rischi di una dipendenza copiata senza licenza o controllo.</w:t>
      </w:r>
    </w:p>
    <w:p>
      <w:pPr>
        <w:numPr>
          <w:ilvl w:val="0"/>
          <w:numId w:val="60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Proponi un uso responsabile di un assistente AI durante un esercizio.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Perché lavorare per incrementi?</w:t>
      </w:r>
    </w:p>
    <w:p>
      <w:pPr>
        <w:numPr>
          <w:ilvl w:val="0"/>
          <w:numId w:val="61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Per ridurre rischio e rendere verificabile il progresso</w:t>
      </w:r>
    </w:p>
    <w:p>
      <w:pPr>
        <w:numPr>
          <w:ilvl w:val="0"/>
          <w:numId w:val="61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Per evitare ogni progettazione</w:t>
      </w:r>
    </w:p>
    <w:p>
      <w:pPr>
        <w:numPr>
          <w:ilvl w:val="0"/>
          <w:numId w:val="61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Per scrivere più file</w:t>
      </w:r>
    </w:p>
    <w:p>
      <w:pPr>
        <w:numPr>
          <w:ilvl w:val="0"/>
          <w:numId w:val="610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Per non testare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Chi è responsabile del codice generato da uno strumento?</w:t>
      </w:r>
    </w:p>
    <w:p>
      <w:pPr>
        <w:numPr>
          <w:ilvl w:val="0"/>
          <w:numId w:val="6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Chi lo adotta e lo distribuisce</w:t>
      </w:r>
    </w:p>
    <w:p>
      <w:pPr>
        <w:numPr>
          <w:ilvl w:val="0"/>
          <w:numId w:val="6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Lo strumento soltanto</w:t>
      </w:r>
    </w:p>
    <w:p>
      <w:pPr>
        <w:numPr>
          <w:ilvl w:val="0"/>
          <w:numId w:val="6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Nessuno</w:t>
      </w:r>
    </w:p>
    <w:p>
      <w:pPr>
        <w:numPr>
          <w:ilvl w:val="0"/>
          <w:numId w:val="6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Il compilatore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Che cosa conserva il controllo di versione?</w:t>
      </w:r>
    </w:p>
    <w:p>
      <w:pPr>
        <w:numPr>
          <w:ilvl w:val="0"/>
          <w:numId w:val="6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La storia organizzata delle modifiche</w:t>
      </w:r>
    </w:p>
    <w:p>
      <w:pPr>
        <w:numPr>
          <w:ilvl w:val="0"/>
          <w:numId w:val="6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Le password degli utenti</w:t>
      </w:r>
    </w:p>
    <w:p>
      <w:pPr>
        <w:numPr>
          <w:ilvl w:val="0"/>
          <w:numId w:val="6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immagini</w:t>
      </w:r>
    </w:p>
    <w:p>
      <w:pPr>
        <w:numPr>
          <w:ilvl w:val="0"/>
          <w:numId w:val="61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La velocità del processore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Iterazione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Ciclo di lavoro che produce e valuta una versione.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Incremento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Aggiunta piccola e utilizzabile o verificabile.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Prototipo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Artefatto esplorativo per apprendere o validare un'idea.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Revisione del codice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Valutazione sistematica di una modifica da parte di altri.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Regressione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Peggioramento di un comportamento prima corretto.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un ciclo di sviluppo incrementale produce versioni piccole e verificabili. Il controllo di versione registra modifiche; la revisione del codice porta un secondo punto di vista; issue e documentazione conservano decisioni. Gli strumenti di automazione e assistenza, inclusa l'intelligenza artificiale, possono proporre codice ma non sostituiscono specifica, verifica e responsabilità.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6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6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6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6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6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63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LEZIONE 0.1  ·  CAPITOLO 10 DI 10</w:t>
      </w: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10. Limiti, responsabilità ed effetti del software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OBIETTIVO DEL CAPITOLO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Al termine saprai definire il concetto centrale di questo capitolo, distinguerlo dai concetti vicini, applicarlo a un caso concreto e riconoscere almeno un limite della definizione.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Introduzione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Programmare significa attribuire decisioni a sistemi che operano su persone e risorse. Un errore può essere innocuo, ma può anche negare un servizio, esporre dati o discriminare. La competenza tecnica include riconoscere limiti, conseguenze e responsabilità.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intuitiva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modulo cartaceo che non prevede un caso costringe una persona a scegliere una risposta falsa. Nel software, le categorie incorporate nel modello possono essere applicate automaticamente e su larga scala. Ciò che non rappresentiamo può diventare invisibile al sistema.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Spiegazione tecnica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Ogni sistema definisce un modello, una superficie di attacco, soggetti interessati e modalità di errore. Privacy significa governare raccolta, uso, conservazione e accesso ai dati; sicurezza significa proteggere confidenzialità, integrità e disponibilità; equità richiede analizzare distribuzione di errori e impatti. La responsabilità resta umana e organizzativa anche quando una decisione è automatizzata.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Esempi reali</w:t>
      </w:r>
    </w:p>
    <w:p>
      <w:pPr>
        <w:numPr>
          <w:ilvl w:val="0"/>
          <w:numId w:val="65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Raccogliere solo i dati necessari e cancellarli quando non servono più.</w:t>
      </w:r>
    </w:p>
    <w:p>
      <w:pPr>
        <w:numPr>
          <w:ilvl w:val="0"/>
          <w:numId w:val="65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Consentire revisione umana per decisioni ad alto impatto.</w:t>
      </w:r>
    </w:p>
    <w:p>
      <w:pPr>
        <w:numPr>
          <w:ilvl w:val="0"/>
          <w:numId w:val="651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Progettare messaggi di errore che aiutino senza rivelare informazioni sensibili.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Controesempi: ciò che sembra corretto ma non lo è</w:t>
      </w:r>
    </w:p>
    <w:p>
      <w:pPr>
        <w:numPr>
          <w:ilvl w:val="0"/>
          <w:numId w:val="65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«È neutrale perché è automatico» ignora scelte in dati, obiettivi e soglie.</w:t>
      </w:r>
    </w:p>
    <w:p>
      <w:pPr>
        <w:numPr>
          <w:ilvl w:val="0"/>
          <w:numId w:val="65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Conservare ogni dato 'nel caso serva' aumenta rischio senza beneficio definito.</w:t>
      </w:r>
    </w:p>
    <w:p>
      <w:pPr>
        <w:numPr>
          <w:ilvl w:val="0"/>
          <w:numId w:val="653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Nascondere completamente un errore può impedire all'utente di correggerlo o contestarlo.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Analogia ragionata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regolamento incorpora valori nelle proprie regole; il software fa lo stesso, ma può applicarli rapidamente e senza pausa. Automazione non significa assenza di politica: significa politica resa eseguibile.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Diagramma testuale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10.1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Modello concettuale del capitolo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scelte di progettazione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dati raccolti -&gt; modello -&gt; decisione automatizzata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|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v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rischi di esposizione       effetti su persone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\________ controllo, audit, ricorso ________/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Approfondimento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Non tutti i rischi possono essere eliminati, ma devono essere riconosciuti, ridotti e monitorati. Principi utili sono minimizzazione dei dati, privilegio minimo, trasparenza adeguata, possibilità di correzione e difesa in profondità. Il livello di rigore deve crescere con probabilità e gravità del danno.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Errori comuni</w:t>
      </w:r>
    </w:p>
    <w:p>
      <w:pPr>
        <w:numPr>
          <w:ilvl w:val="0"/>
          <w:numId w:val="66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Trattare sicurezza come funzione da aggiungere alla fine.</w:t>
      </w:r>
    </w:p>
    <w:p>
      <w:pPr>
        <w:numPr>
          <w:ilvl w:val="0"/>
          <w:numId w:val="66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Usare dati reali sensibili per prove non protette.</w:t>
      </w:r>
    </w:p>
    <w:p>
      <w:pPr>
        <w:numPr>
          <w:ilvl w:val="0"/>
          <w:numId w:val="66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Ignorare utenti con disabilità o condizioni di connessione diverse.</w:t>
      </w:r>
    </w:p>
    <w:p>
      <w:pPr>
        <w:numPr>
          <w:ilvl w:val="0"/>
          <w:numId w:val="66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Automatizzare una decisione senza canale di contestazione.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Casi limite</w:t>
      </w:r>
    </w:p>
    <w:p>
      <w:pPr>
        <w:numPr>
          <w:ilvl w:val="0"/>
          <w:numId w:val="66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Conflitto fra trasparenza e protezione di dettagli sfruttabili da un attaccante.</w:t>
      </w:r>
    </w:p>
    <w:p>
      <w:pPr>
        <w:numPr>
          <w:ilvl w:val="0"/>
          <w:numId w:val="66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Dato apparentemente anonimo che diventa identificabile se combinato con altri.</w:t>
      </w:r>
    </w:p>
    <w:p>
      <w:pPr>
        <w:numPr>
          <w:ilvl w:val="0"/>
          <w:numId w:val="66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Modello accurato in media ma molto peggiore per un gruppo.</w:t>
      </w:r>
    </w:p>
    <w:p>
      <w:pPr>
        <w:numPr>
          <w:ilvl w:val="0"/>
          <w:numId w:val="66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Sistema sicuro tecnicamente ma usato in un processo ingiusto.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</w:pPr>
      <w:r>
        <w:rPr>
          <w:rFonts w:ascii="Aptos" w:hAnsi="Aptos" w:cs="Aptos" w:eastAsia="Aptos"/>
          <w:b/>
          <w:color w:val="C08A00"/>
          <w:spacing w:val="0"/>
          <w:position w:val="0"/>
          <w:sz w:val="21"/>
          <w:shd w:fill="FFF4D6" w:val="clear"/>
        </w:rPr>
        <w:t xml:space="preserve">METODO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FF4D6" w:val="clear"/>
        </w:rPr>
        <w:t xml:space="preserve">Per ogni caso limite chiedi: è ammesso dalla specifica? Se sì, qual è il risultato? Se no, come viene segnalato? Questa triade impedisce di lasciare il comportamento al caso.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Domande di riflessione</w:t>
      </w:r>
    </w:p>
    <w:p>
      <w:pPr>
        <w:numPr>
          <w:ilvl w:val="0"/>
          <w:numId w:val="6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Chi subisce il costo quando il programma sbaglia?</w:t>
      </w:r>
    </w:p>
    <w:p>
      <w:pPr>
        <w:numPr>
          <w:ilvl w:val="0"/>
          <w:numId w:val="6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Quali dati potresti evitare di raccogliere?</w:t>
      </w:r>
    </w:p>
    <w:p>
      <w:pPr>
        <w:numPr>
          <w:ilvl w:val="0"/>
          <w:numId w:val="66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Quale decisione non dovrebbe essere automatizzata senza supervisione?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Esercizio guidato</w:t>
      </w:r>
    </w:p>
    <w:p>
      <w:pPr>
        <w:numPr>
          <w:ilvl w:val="0"/>
          <w:numId w:val="6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Analizza una piccola app di presenze: elenca dati, soggetti e possibili danni.</w:t>
      </w:r>
    </w:p>
    <w:p>
      <w:pPr>
        <w:numPr>
          <w:ilvl w:val="0"/>
          <w:numId w:val="6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Applica minimizzazione, controllo accessi e durata di conservazione.</w:t>
      </w:r>
    </w:p>
    <w:p>
      <w:pPr>
        <w:numPr>
          <w:ilvl w:val="0"/>
          <w:numId w:val="66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Definisci un canale per correggere errori e verificare abusi.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AUTOVERIFICA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La soluzione è completa se distingue chiaramente dati iniziali, regole, risultato atteso e comportamento anomalo. Non valutare la risposta dalla sola lunghezza.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Esercizi autonomi</w:t>
      </w:r>
    </w:p>
    <w:p>
      <w:pPr>
        <w:numPr>
          <w:ilvl w:val="0"/>
          <w:numId w:val="6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Crea una mappa degli stakeholder per un sistema di selezione scolastica.</w:t>
      </w:r>
    </w:p>
    <w:p>
      <w:pPr>
        <w:numPr>
          <w:ilvl w:val="0"/>
          <w:numId w:val="6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Spiega confidenzialità, integrità e disponibilità con esempi distinti.</w:t>
      </w:r>
    </w:p>
    <w:p>
      <w:pPr>
        <w:numPr>
          <w:ilvl w:val="0"/>
          <w:numId w:val="67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Individua un caso in cui accuratezza media e equità divergono.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Quiz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1. L'automazione elimina la responsabilità umana?</w:t>
      </w:r>
    </w:p>
    <w:p>
      <w:pPr>
        <w:numPr>
          <w:ilvl w:val="0"/>
          <w:numId w:val="67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No</w:t>
      </w:r>
    </w:p>
    <w:p>
      <w:pPr>
        <w:numPr>
          <w:ilvl w:val="0"/>
          <w:numId w:val="67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Sì</w:t>
      </w:r>
    </w:p>
    <w:p>
      <w:pPr>
        <w:numPr>
          <w:ilvl w:val="0"/>
          <w:numId w:val="67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Solo con AI</w:t>
      </w:r>
    </w:p>
    <w:p>
      <w:pPr>
        <w:numPr>
          <w:ilvl w:val="0"/>
          <w:numId w:val="675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Solo nei sistemi gratuiti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2. Che cos'è la minimizzazione dei dati?</w:t>
      </w:r>
    </w:p>
    <w:p>
      <w:pPr>
        <w:numPr>
          <w:ilvl w:val="0"/>
          <w:numId w:val="6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Raccogliere e conservare solo ciò che è necessario</w:t>
      </w:r>
    </w:p>
    <w:p>
      <w:pPr>
        <w:numPr>
          <w:ilvl w:val="0"/>
          <w:numId w:val="6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Comprimere i file</w:t>
      </w:r>
    </w:p>
    <w:p>
      <w:pPr>
        <w:numPr>
          <w:ilvl w:val="0"/>
          <w:numId w:val="6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Cancellare ogni informazione</w:t>
      </w:r>
    </w:p>
    <w:p>
      <w:pPr>
        <w:numPr>
          <w:ilvl w:val="0"/>
          <w:numId w:val="677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Usare numeri piccoli</w:t>
      </w:r>
    </w:p>
    <w:p>
      <w:pPr>
        <w:keepNext w:val="true"/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202A35"/>
          <w:spacing w:val="0"/>
          <w:position w:val="0"/>
          <w:sz w:val="21"/>
          <w:shd w:fill="auto" w:val="clear"/>
        </w:rPr>
        <w:t xml:space="preserve">3. Quale proprietà protegge da modifiche non autorizzate?</w:t>
      </w:r>
    </w:p>
    <w:p>
      <w:pPr>
        <w:numPr>
          <w:ilvl w:val="0"/>
          <w:numId w:val="6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A. Integrità</w:t>
      </w:r>
    </w:p>
    <w:p>
      <w:pPr>
        <w:numPr>
          <w:ilvl w:val="0"/>
          <w:numId w:val="6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B. Disponibilità soltanto</w:t>
      </w:r>
    </w:p>
    <w:p>
      <w:pPr>
        <w:numPr>
          <w:ilvl w:val="0"/>
          <w:numId w:val="6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C. Velocità</w:t>
      </w:r>
    </w:p>
    <w:p>
      <w:pPr>
        <w:numPr>
          <w:ilvl w:val="0"/>
          <w:numId w:val="679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D. Usabilità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SOLUZIONI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1: A  ·  2: A  ·  3: A. Prima di controllare, motiva la scelta con una frase.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Glossario del capitolo</w:t>
      </w:r>
    </w:p>
    <w:tbl>
      <w:tblPr>
        <w:tblInd w:w="120" w:type="dxa"/>
      </w:tblPr>
      <w:tblGrid>
        <w:gridCol w:w="2232"/>
        <w:gridCol w:w="6840"/>
      </w:tblGrid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Termine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Definizione operativa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Privacy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Governo appropriato dei dati personali e del loro ciclo di vita.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Confidenzialità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Accesso alle informazioni solo da parte di soggetti autorizzati.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Integrità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Protezione da modifiche non autorizzate o non rilevate.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Disponibilità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Accessibilità affidabile di sistemi e dati quando necessari.</w:t>
            </w:r>
          </w:p>
        </w:tc>
      </w:tr>
      <w:tr>
        <w:trPr>
          <w:trHeight w:val="1" w:hRule="atLeast"/>
          <w:jc w:val="left"/>
        </w:trPr>
        <w:tc>
          <w:tcPr>
            <w:tcW w:w="2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Stakeholder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Persona o gruppo interessato dagli effetti del sistema.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Riepilogo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capitolo ha mostrato che ogni sistema definisce un modello, una superficie di attacco, soggetti interessati e modalità di errore. Privacy significa governare raccolta, uso, conservazione e accesso ai dati; sicurezza significa proteggere confidenzialità, integrità e disponibilità; equità richiede analizzare distribuzione di errori e impatti. La responsabilità resta umana e organizzativa anche quando una decisione è automatizzata. La distinzione decisiva non è fra programmi semplici e complessi, ma fra descrizioni controllabili e descrizioni che lasciano implicite condizioni capaci di cambiare il risultato.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</w:t>
      </w:r>
    </w:p>
    <w:p>
      <w:pPr>
        <w:numPr>
          <w:ilvl w:val="0"/>
          <w:numId w:val="7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spiegare il concetto con parole mie senza usare soltanto l'analogia.</w:t>
      </w:r>
    </w:p>
    <w:p>
      <w:pPr>
        <w:numPr>
          <w:ilvl w:val="0"/>
          <w:numId w:val="7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fornire un esempio e un controesempio motivando la differenza.</w:t>
      </w:r>
    </w:p>
    <w:p>
      <w:pPr>
        <w:numPr>
          <w:ilvl w:val="0"/>
          <w:numId w:val="7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leggere il diagramma e ricostruire il flusso informativo.</w:t>
      </w:r>
    </w:p>
    <w:p>
      <w:pPr>
        <w:numPr>
          <w:ilvl w:val="0"/>
          <w:numId w:val="7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affrontare almeno due casi limite senza inventare regole non dichiarate.</w:t>
      </w:r>
    </w:p>
    <w:p>
      <w:pPr>
        <w:numPr>
          <w:ilvl w:val="0"/>
          <w:numId w:val="7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Ho completato l'esercizio guidato, almeno due esercizi autonomi e almeno 2 risposte corrette su 3 nel quiz.</w:t>
      </w:r>
    </w:p>
    <w:p>
      <w:pPr>
        <w:numPr>
          <w:ilvl w:val="0"/>
          <w:numId w:val="70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 collegare il contenuto del capitolo a un sistema digitale che uso realmente.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20" w:after="140" w:line="283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4"/>
          <w:shd w:fill="auto" w:val="clear"/>
        </w:rPr>
        <w:t xml:space="preserve">Sintesi integrata della Lezione 0.1</w:t>
      </w:r>
    </w:p>
    <w:p>
      <w:pPr>
        <w:spacing w:before="0" w:after="13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Programmare significa costruire una descrizione formale ed eseguibile di un comportamento. L'attività inizia da un bisogno, lo trasforma in requisiti e specifiche, progetta algoritmi, sceglie rappresentazioni e linguaggi, implementa il programma e ne osserva l'esecuzione in un ambiente concreto. Il valore del risultato dipende tanto dalla correttezza tecnica quanto dall'adeguatezza al bisogno e dagli effetti sulle persone.</w:t>
      </w:r>
    </w:p>
    <w:p>
      <w:pPr>
        <w:spacing w:before="120" w:after="60" w:line="240"/>
        <w:ind w:right="0" w:left="0" w:firstLine="0"/>
        <w:jc w:val="left"/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i/>
          <w:color w:val="5A6573"/>
          <w:spacing w:val="0"/>
          <w:position w:val="0"/>
          <w:sz w:val="18"/>
          <w:shd w:fill="auto" w:val="clear"/>
        </w:rPr>
        <w:t xml:space="preserve">Figura S.1 </w:t>
      </w:r>
      <w:r>
        <w:rPr>
          <w:rFonts w:ascii="Calibri" w:hAnsi="Calibri" w:cs="Calibri" w:eastAsia="Calibri"/>
          <w:b/>
          <w:i/>
          <w:color w:val="5A6573"/>
          <w:spacing w:val="0"/>
          <w:position w:val="0"/>
          <w:sz w:val="18"/>
          <w:shd w:fill="auto" w:val="clear"/>
        </w:rPr>
        <w:t xml:space="preserve">— Il quadro completo della programmazione</w:t>
      </w:r>
    </w:p>
    <w:p>
      <w:pPr>
        <w:spacing w:before="60" w:after="180" w:line="283"/>
        <w:ind w:right="288" w:left="288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</w:pP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BISOGNO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REQUISITI -&gt; SPECIFICA -&gt; ALGORITMO -&gt; CODICE SORGENTE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              v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DATI -&gt; [AMBIENTE + PROCESSO IN ESECUZIONE] -&gt; EFFETTI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|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+---- test e osservazione-+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     |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F5F5F5" w:val="clear"/>
        </w:rPr>
        <w:br/>
      </w:r>
      <w:r>
        <w:rPr>
          <w:rFonts w:ascii="Consolas" w:hAnsi="Consolas" w:cs="Consolas" w:eastAsia="Consolas"/>
          <w:color w:val="202A35"/>
          <w:spacing w:val="0"/>
          <w:position w:val="0"/>
          <w:sz w:val="18"/>
          <w:shd w:fill="F5F5F5" w:val="clear"/>
        </w:rPr>
        <w:t xml:space="preserve">                         revisione iterativa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Prova finale di padronanza</w:t>
      </w:r>
    </w:p>
    <w:p>
      <w:pPr>
        <w:spacing w:before="0" w:after="130" w:line="283"/>
        <w:ind w:right="0" w:left="0" w:firstLine="0"/>
        <w:jc w:val="left"/>
        <w:rPr>
          <w:rFonts w:ascii="Calibri" w:hAnsi="Calibri" w:cs="Calibri" w:eastAsia="Calibri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Scegli un sistema quotidiano </w:t>
      </w:r>
      <w:r>
        <w:rPr>
          <w:rFonts w:ascii="Calibri" w:hAnsi="Calibri" w:cs="Calibri" w:eastAsia="Calibri"/>
          <w:color w:val="202A35"/>
          <w:spacing w:val="0"/>
          <w:position w:val="0"/>
          <w:sz w:val="21"/>
          <w:shd w:fill="auto" w:val="clear"/>
        </w:rPr>
        <w:t xml:space="preserve">— per esempio una biglietteria, una sveglia o un registro presenze — e produci un'analisi di 800–1.200 parole che includa: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bisogno reale e stakeholder;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dominio degli input, output, stato e almeno tre casi limite;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specifica osservabile;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algoritmo in linguaggio naturale o pseudocodice;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livelli di astrazione e ambiente di esecuzione;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piano di verifica con almeno sei test;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 rischio relativo a sicurezza, privacy, accessibilità o equità;</w:t>
      </w:r>
    </w:p>
    <w:p>
      <w:pPr>
        <w:numPr>
          <w:ilvl w:val="0"/>
          <w:numId w:val="712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una riflessione su che cosa resterebbe responsabilità umana.</w:t>
      </w: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Rubrica di valutazione</w:t>
      </w:r>
    </w:p>
    <w:tbl>
      <w:tblPr>
        <w:tblInd w:w="120" w:type="dxa"/>
      </w:tblPr>
      <w:tblGrid>
        <w:gridCol w:w="1655"/>
        <w:gridCol w:w="2304"/>
        <w:gridCol w:w="2520"/>
        <w:gridCol w:w="2592"/>
      </w:tblGrid>
      <w:tr>
        <w:trPr>
          <w:trHeight w:val="1" w:hRule="atLeast"/>
          <w:jc w:val="left"/>
        </w:trPr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Dimensione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Essenziale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Solida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7365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Piena padronanza</w:t>
            </w:r>
          </w:p>
        </w:tc>
      </w:tr>
      <w:tr>
        <w:trPr>
          <w:trHeight w:val="1" w:hRule="atLeast"/>
          <w:jc w:val="left"/>
        </w:trPr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Precisione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Termini principali riconoscibili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Distinzioni corrette e coerenti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Definizioni operative applicate a casi nuovi</w:t>
            </w:r>
          </w:p>
        </w:tc>
      </w:tr>
      <w:tr>
        <w:trPr>
          <w:trHeight w:val="1" w:hRule="atLeast"/>
          <w:jc w:val="left"/>
        </w:trPr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Completezza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Flusso principale presente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Casi normali e anomali trattati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Ipotesi, limiti ed effetti esplicitati</w:t>
            </w:r>
          </w:p>
        </w:tc>
      </w:tr>
      <w:tr>
        <w:trPr>
          <w:trHeight w:val="1" w:hRule="atLeast"/>
          <w:jc w:val="left"/>
        </w:trPr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Ragionamento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Affermazioni prevalentemente descrittive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Motivazioni collegate agli esempi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Controesempi e alternative valutati</w:t>
            </w:r>
          </w:p>
        </w:tc>
      </w:tr>
      <w:tr>
        <w:trPr>
          <w:trHeight w:val="1" w:hRule="atLeast"/>
          <w:jc w:val="left"/>
        </w:trPr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Verifica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Alcuni test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Test normali e di confine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b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Test collegati a rischi e proprietà specifiche</w:t>
            </w:r>
          </w:p>
        </w:tc>
      </w:tr>
      <w:tr>
        <w:trPr>
          <w:trHeight w:val="1" w:hRule="atLeast"/>
          <w:jc w:val="left"/>
        </w:trPr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Responsabilità</w:t>
            </w:r>
          </w:p>
        </w:tc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Un rischio citato</w:t>
            </w:r>
          </w:p>
        </w:tc>
        <w:tc>
          <w:tcPr>
            <w:tcW w:w="2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Stakeholder e mitigazione indicati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30" w:line="283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02A35"/>
                <w:spacing w:val="0"/>
                <w:position w:val="0"/>
                <w:sz w:val="18"/>
                <w:shd w:fill="auto" w:val="clear"/>
              </w:rPr>
              <w:t xml:space="preserve">Compromessi e responsabilità argomentati</w:t>
            </w:r>
          </w:p>
        </w:tc>
      </w:tr>
    </w:tbl>
    <w:p>
      <w:pPr>
        <w:spacing w:before="0" w:after="0" w:line="283"/>
        <w:ind w:right="0" w:left="0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40" w:after="100" w:line="283"/>
        <w:ind w:right="0" w:left="0" w:firstLine="0"/>
        <w:jc w:val="left"/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1F4D78"/>
          <w:spacing w:val="0"/>
          <w:position w:val="0"/>
          <w:sz w:val="27"/>
          <w:shd w:fill="auto" w:val="clear"/>
        </w:rPr>
        <w:t xml:space="preserve">Criteri di completamento della lezione</w:t>
      </w:r>
    </w:p>
    <w:p>
      <w:pPr>
        <w:numPr>
          <w:ilvl w:val="0"/>
          <w:numId w:val="7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Tutti i dieci capitoli sono stati letti e annotati.</w:t>
      </w:r>
    </w:p>
    <w:p>
      <w:pPr>
        <w:numPr>
          <w:ilvl w:val="0"/>
          <w:numId w:val="7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Per ogni capitolo è stato prodotto almeno un esempio personale.</w:t>
      </w:r>
    </w:p>
    <w:p>
      <w:pPr>
        <w:numPr>
          <w:ilvl w:val="0"/>
          <w:numId w:val="7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Sono stati completati tutti gli esercizi guidati e almeno venti esercizi autonomi complessivi.</w:t>
      </w:r>
    </w:p>
    <w:p>
      <w:pPr>
        <w:numPr>
          <w:ilvl w:val="0"/>
          <w:numId w:val="7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punteggio complessivo dei quiz è almeno 24/30, con motivazione delle risposte errate corrette.</w:t>
      </w:r>
    </w:p>
    <w:p>
      <w:pPr>
        <w:numPr>
          <w:ilvl w:val="0"/>
          <w:numId w:val="7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La prova finale raggiunge almeno il livello 'Solida' in tutte le dimensioni della rubrica.</w:t>
      </w:r>
    </w:p>
    <w:p>
      <w:pPr>
        <w:numPr>
          <w:ilvl w:val="0"/>
          <w:numId w:val="734"/>
        </w:numPr>
        <w:tabs>
          <w:tab w:val="left" w:pos="360" w:leader="none"/>
        </w:tabs>
        <w:spacing w:before="0" w:after="80" w:line="276"/>
        <w:ind w:right="0" w:left="490" w:hanging="259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02A35"/>
          <w:spacing w:val="0"/>
          <w:position w:val="0"/>
          <w:sz w:val="21"/>
          <w:shd w:fill="auto" w:val="clear"/>
        </w:rPr>
        <w:t xml:space="preserve">Il lettore sa spiegare in tre minuti, senza leggere, che cosa significa programmare e perché non coincide con scrivere codice.</w:t>
      </w:r>
    </w:p>
    <w:p>
      <w:pPr>
        <w:spacing w:before="120" w:after="180" w:line="283"/>
        <w:ind w:right="115" w:left="216" w:firstLine="0"/>
        <w:jc w:val="left"/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</w:pPr>
      <w:r>
        <w:rPr>
          <w:rFonts w:ascii="Aptos" w:hAnsi="Aptos" w:cs="Aptos" w:eastAsia="Aptos"/>
          <w:b/>
          <w:color w:val="2E74B5"/>
          <w:spacing w:val="0"/>
          <w:position w:val="0"/>
          <w:sz w:val="21"/>
          <w:shd w:fill="E8F0F8" w:val="clear"/>
        </w:rPr>
        <w:t xml:space="preserve">PASSAGGIO SUCCESSIVO  </w:t>
      </w:r>
      <w:r>
        <w:rPr>
          <w:rFonts w:ascii="Aptos" w:hAnsi="Aptos" w:cs="Aptos" w:eastAsia="Aptos"/>
          <w:color w:val="202A35"/>
          <w:spacing w:val="0"/>
          <w:position w:val="0"/>
          <w:sz w:val="21"/>
          <w:shd w:fill="E8F0F8" w:val="clear"/>
        </w:rPr>
        <w:t xml:space="preserve">Dopo questa lezione il percorso può introdurre il computer come sistema stratificato, la rappresentazione dell'informazione e l'ambiente di sviluppo. La sintassi di Python sarà più comprensibile perché ogni costrutto verrà collegato a un ruolo già noto.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55">
    <w:lvl w:ilvl="0">
      <w:start w:val="1"/>
      <w:numFmt w:val="decimal"/>
      <w:lvlText w:val="%1."/>
    </w:lvl>
  </w:abstractNum>
  <w:abstractNum w:abstractNumId="61">
    <w:lvl w:ilvl="0">
      <w:start w:val="1"/>
      <w:numFmt w:val="decimal"/>
      <w:lvlText w:val="%1."/>
    </w:lvl>
  </w:abstractNum>
  <w:abstractNum w:abstractNumId="67">
    <w:lvl w:ilvl="0">
      <w:start w:val="1"/>
      <w:numFmt w:val="decimal"/>
      <w:lvlText w:val="%1.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73">
    <w:lvl w:ilvl="0">
      <w:start w:val="1"/>
      <w:numFmt w:val="decimal"/>
      <w:lvlText w:val="%1."/>
    </w:lvl>
  </w:abstractNum>
  <w:abstractNum w:abstractNumId="79">
    <w:lvl w:ilvl="0">
      <w:start w:val="1"/>
      <w:numFmt w:val="decimal"/>
      <w:lvlText w:val="%1."/>
    </w:lvl>
  </w:abstractNum>
  <w:abstractNum w:abstractNumId="85">
    <w:lvl w:ilvl="0">
      <w:start w:val="1"/>
      <w:numFmt w:val="decimal"/>
      <w:lvlText w:val="%1.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91">
    <w:lvl w:ilvl="0">
      <w:start w:val="1"/>
      <w:numFmt w:val="decimal"/>
      <w:lvlText w:val="%1."/>
    </w:lvl>
  </w:abstractNum>
  <w:abstractNum w:abstractNumId="97">
    <w:lvl w:ilvl="0">
      <w:start w:val="1"/>
      <w:numFmt w:val="decimal"/>
      <w:lvlText w:val="%1."/>
    </w:lvl>
  </w:abstractNum>
  <w:abstractNum w:abstractNumId="103">
    <w:lvl w:ilvl="0">
      <w:start w:val="1"/>
      <w:numFmt w:val="decimal"/>
      <w:lvlText w:val="%1.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109">
    <w:lvl w:ilvl="0">
      <w:start w:val="1"/>
      <w:numFmt w:val="decimal"/>
      <w:lvlText w:val="%1."/>
    </w:lvl>
  </w:abstractNum>
  <w:abstractNum w:abstractNumId="115">
    <w:lvl w:ilvl="0">
      <w:start w:val="1"/>
      <w:numFmt w:val="decimal"/>
      <w:lvlText w:val="%1."/>
    </w:lvl>
  </w:abstractNum>
  <w:abstractNum w:abstractNumId="121">
    <w:lvl w:ilvl="0">
      <w:start w:val="1"/>
      <w:numFmt w:val="decimal"/>
      <w:lvlText w:val="%1.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127">
    <w:lvl w:ilvl="0">
      <w:start w:val="1"/>
      <w:numFmt w:val="decimal"/>
      <w:lvlText w:val="%1."/>
    </w:lvl>
  </w:abstractNum>
  <w:abstractNum w:abstractNumId="133">
    <w:lvl w:ilvl="0">
      <w:start w:val="1"/>
      <w:numFmt w:val="decimal"/>
      <w:lvlText w:val="%1."/>
    </w:lvl>
  </w:abstractNum>
  <w:abstractNum w:abstractNumId="139">
    <w:lvl w:ilvl="0">
      <w:start w:val="1"/>
      <w:numFmt w:val="decimal"/>
      <w:lvlText w:val="%1.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145">
    <w:lvl w:ilvl="0">
      <w:start w:val="1"/>
      <w:numFmt w:val="decimal"/>
      <w:lvlText w:val="%1."/>
    </w:lvl>
  </w:abstractNum>
  <w:abstractNum w:abstractNumId="151">
    <w:lvl w:ilvl="0">
      <w:start w:val="1"/>
      <w:numFmt w:val="decimal"/>
      <w:lvlText w:val="%1."/>
    </w:lvl>
  </w:abstractNum>
  <w:abstractNum w:abstractNumId="157">
    <w:lvl w:ilvl="0">
      <w:start w:val="1"/>
      <w:numFmt w:val="decimal"/>
      <w:lvlText w:val="%1.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abstractNum w:abstractNumId="438">
    <w:lvl w:ilvl="0">
      <w:start w:val="1"/>
      <w:numFmt w:val="bullet"/>
      <w:lvlText w:val="•"/>
    </w:lvl>
  </w:abstractNum>
  <w:abstractNum w:abstractNumId="444">
    <w:lvl w:ilvl="0">
      <w:start w:val="1"/>
      <w:numFmt w:val="bullet"/>
      <w:lvlText w:val="•"/>
    </w:lvl>
  </w:abstractNum>
  <w:abstractNum w:abstractNumId="450">
    <w:lvl w:ilvl="0">
      <w:start w:val="1"/>
      <w:numFmt w:val="bullet"/>
      <w:lvlText w:val="•"/>
    </w:lvl>
  </w:abstractNum>
  <w:abstractNum w:abstractNumId="456">
    <w:lvl w:ilvl="0">
      <w:start w:val="1"/>
      <w:numFmt w:val="bullet"/>
      <w:lvlText w:val="•"/>
    </w:lvl>
  </w:abstractNum>
  <w:abstractNum w:abstractNumId="462">
    <w:lvl w:ilvl="0">
      <w:start w:val="1"/>
      <w:numFmt w:val="bullet"/>
      <w:lvlText w:val="•"/>
    </w:lvl>
  </w:abstractNum>
  <w:abstractNum w:abstractNumId="163">
    <w:lvl w:ilvl="0">
      <w:start w:val="1"/>
      <w:numFmt w:val="decimal"/>
      <w:lvlText w:val="%1."/>
    </w:lvl>
  </w:abstractNum>
  <w:abstractNum w:abstractNumId="169">
    <w:lvl w:ilvl="0">
      <w:start w:val="1"/>
      <w:numFmt w:val="decimal"/>
      <w:lvlText w:val="%1."/>
    </w:lvl>
  </w:abstractNum>
  <w:abstractNum w:abstractNumId="175">
    <w:lvl w:ilvl="0">
      <w:start w:val="1"/>
      <w:numFmt w:val="decimal"/>
      <w:lvlText w:val="%1."/>
    </w:lvl>
  </w:abstractNum>
  <w:abstractNum w:abstractNumId="468">
    <w:lvl w:ilvl="0">
      <w:start w:val="1"/>
      <w:numFmt w:val="bullet"/>
      <w:lvlText w:val="•"/>
    </w:lvl>
  </w:abstractNum>
  <w:abstractNum w:abstractNumId="474">
    <w:lvl w:ilvl="0">
      <w:start w:val="1"/>
      <w:numFmt w:val="bullet"/>
      <w:lvlText w:val="•"/>
    </w:lvl>
  </w:abstractNum>
  <w:abstractNum w:abstractNumId="480">
    <w:lvl w:ilvl="0">
      <w:start w:val="1"/>
      <w:numFmt w:val="bullet"/>
      <w:lvlText w:val="•"/>
    </w:lvl>
  </w:abstractNum>
  <w:abstractNum w:abstractNumId="486">
    <w:lvl w:ilvl="0">
      <w:start w:val="1"/>
      <w:numFmt w:val="bullet"/>
      <w:lvlText w:val="•"/>
    </w:lvl>
  </w:abstractNum>
  <w:abstractNum w:abstractNumId="181">
    <w:lvl w:ilvl="0">
      <w:start w:val="1"/>
      <w:numFmt w:val="decimal"/>
      <w:lvlText w:val="%1."/>
    </w:lvl>
  </w:abstractNum>
  <w:abstractNum w:abstractNumId="492">
    <w:lvl w:ilvl="0">
      <w:start w:val="1"/>
      <w:numFmt w:val="bullet"/>
      <w:lvlText w:val="•"/>
    </w:lvl>
  </w:abstractNum>
  <w:num w:numId="15">
    <w:abstractNumId w:val="492"/>
  </w:num>
  <w:num w:numId="54">
    <w:abstractNumId w:val="486"/>
  </w:num>
  <w:num w:numId="66">
    <w:abstractNumId w:val="480"/>
  </w:num>
  <w:num w:numId="68">
    <w:abstractNumId w:val="474"/>
  </w:num>
  <w:num w:numId="77">
    <w:abstractNumId w:val="468"/>
  </w:num>
  <w:num w:numId="79">
    <w:abstractNumId w:val="462"/>
  </w:num>
  <w:num w:numId="82">
    <w:abstractNumId w:val="181"/>
  </w:num>
  <w:num w:numId="84">
    <w:abstractNumId w:val="175"/>
  </w:num>
  <w:num w:numId="87">
    <w:abstractNumId w:val="169"/>
  </w:num>
  <w:num w:numId="90">
    <w:abstractNumId w:val="456"/>
  </w:num>
  <w:num w:numId="92">
    <w:abstractNumId w:val="450"/>
  </w:num>
  <w:num w:numId="94">
    <w:abstractNumId w:val="444"/>
  </w:num>
  <w:num w:numId="119">
    <w:abstractNumId w:val="438"/>
  </w:num>
  <w:num w:numId="131">
    <w:abstractNumId w:val="432"/>
  </w:num>
  <w:num w:numId="133">
    <w:abstractNumId w:val="426"/>
  </w:num>
  <w:num w:numId="142">
    <w:abstractNumId w:val="420"/>
  </w:num>
  <w:num w:numId="144">
    <w:abstractNumId w:val="414"/>
  </w:num>
  <w:num w:numId="147">
    <w:abstractNumId w:val="163"/>
  </w:num>
  <w:num w:numId="149">
    <w:abstractNumId w:val="157"/>
  </w:num>
  <w:num w:numId="152">
    <w:abstractNumId w:val="151"/>
  </w:num>
  <w:num w:numId="155">
    <w:abstractNumId w:val="408"/>
  </w:num>
  <w:num w:numId="157">
    <w:abstractNumId w:val="402"/>
  </w:num>
  <w:num w:numId="159">
    <w:abstractNumId w:val="396"/>
  </w:num>
  <w:num w:numId="184">
    <w:abstractNumId w:val="390"/>
  </w:num>
  <w:num w:numId="196">
    <w:abstractNumId w:val="384"/>
  </w:num>
  <w:num w:numId="198">
    <w:abstractNumId w:val="378"/>
  </w:num>
  <w:num w:numId="207">
    <w:abstractNumId w:val="372"/>
  </w:num>
  <w:num w:numId="209">
    <w:abstractNumId w:val="366"/>
  </w:num>
  <w:num w:numId="212">
    <w:abstractNumId w:val="145"/>
  </w:num>
  <w:num w:numId="214">
    <w:abstractNumId w:val="139"/>
  </w:num>
  <w:num w:numId="217">
    <w:abstractNumId w:val="133"/>
  </w:num>
  <w:num w:numId="220">
    <w:abstractNumId w:val="360"/>
  </w:num>
  <w:num w:numId="222">
    <w:abstractNumId w:val="354"/>
  </w:num>
  <w:num w:numId="224">
    <w:abstractNumId w:val="348"/>
  </w:num>
  <w:num w:numId="249">
    <w:abstractNumId w:val="342"/>
  </w:num>
  <w:num w:numId="261">
    <w:abstractNumId w:val="336"/>
  </w:num>
  <w:num w:numId="263">
    <w:abstractNumId w:val="330"/>
  </w:num>
  <w:num w:numId="272">
    <w:abstractNumId w:val="324"/>
  </w:num>
  <w:num w:numId="274">
    <w:abstractNumId w:val="318"/>
  </w:num>
  <w:num w:numId="277">
    <w:abstractNumId w:val="127"/>
  </w:num>
  <w:num w:numId="279">
    <w:abstractNumId w:val="121"/>
  </w:num>
  <w:num w:numId="282">
    <w:abstractNumId w:val="115"/>
  </w:num>
  <w:num w:numId="285">
    <w:abstractNumId w:val="312"/>
  </w:num>
  <w:num w:numId="287">
    <w:abstractNumId w:val="306"/>
  </w:num>
  <w:num w:numId="289">
    <w:abstractNumId w:val="300"/>
  </w:num>
  <w:num w:numId="314">
    <w:abstractNumId w:val="294"/>
  </w:num>
  <w:num w:numId="326">
    <w:abstractNumId w:val="288"/>
  </w:num>
  <w:num w:numId="328">
    <w:abstractNumId w:val="282"/>
  </w:num>
  <w:num w:numId="337">
    <w:abstractNumId w:val="276"/>
  </w:num>
  <w:num w:numId="339">
    <w:abstractNumId w:val="270"/>
  </w:num>
  <w:num w:numId="342">
    <w:abstractNumId w:val="109"/>
  </w:num>
  <w:num w:numId="344">
    <w:abstractNumId w:val="103"/>
  </w:num>
  <w:num w:numId="347">
    <w:abstractNumId w:val="97"/>
  </w:num>
  <w:num w:numId="350">
    <w:abstractNumId w:val="264"/>
  </w:num>
  <w:num w:numId="352">
    <w:abstractNumId w:val="258"/>
  </w:num>
  <w:num w:numId="354">
    <w:abstractNumId w:val="252"/>
  </w:num>
  <w:num w:numId="379">
    <w:abstractNumId w:val="246"/>
  </w:num>
  <w:num w:numId="391">
    <w:abstractNumId w:val="240"/>
  </w:num>
  <w:num w:numId="393">
    <w:abstractNumId w:val="234"/>
  </w:num>
  <w:num w:numId="402">
    <w:abstractNumId w:val="228"/>
  </w:num>
  <w:num w:numId="404">
    <w:abstractNumId w:val="222"/>
  </w:num>
  <w:num w:numId="407">
    <w:abstractNumId w:val="91"/>
  </w:num>
  <w:num w:numId="409">
    <w:abstractNumId w:val="85"/>
  </w:num>
  <w:num w:numId="412">
    <w:abstractNumId w:val="79"/>
  </w:num>
  <w:num w:numId="415">
    <w:abstractNumId w:val="216"/>
  </w:num>
  <w:num w:numId="417">
    <w:abstractNumId w:val="210"/>
  </w:num>
  <w:num w:numId="419">
    <w:abstractNumId w:val="204"/>
  </w:num>
  <w:num w:numId="444">
    <w:abstractNumId w:val="198"/>
  </w:num>
  <w:num w:numId="456">
    <w:abstractNumId w:val="192"/>
  </w:num>
  <w:num w:numId="458">
    <w:abstractNumId w:val="186"/>
  </w:num>
  <w:num w:numId="467">
    <w:abstractNumId w:val="180"/>
  </w:num>
  <w:num w:numId="469">
    <w:abstractNumId w:val="174"/>
  </w:num>
  <w:num w:numId="472">
    <w:abstractNumId w:val="73"/>
  </w:num>
  <w:num w:numId="474">
    <w:abstractNumId w:val="67"/>
  </w:num>
  <w:num w:numId="477">
    <w:abstractNumId w:val="61"/>
  </w:num>
  <w:num w:numId="480">
    <w:abstractNumId w:val="168"/>
  </w:num>
  <w:num w:numId="482">
    <w:abstractNumId w:val="162"/>
  </w:num>
  <w:num w:numId="484">
    <w:abstractNumId w:val="156"/>
  </w:num>
  <w:num w:numId="509">
    <w:abstractNumId w:val="150"/>
  </w:num>
  <w:num w:numId="521">
    <w:abstractNumId w:val="144"/>
  </w:num>
  <w:num w:numId="523">
    <w:abstractNumId w:val="138"/>
  </w:num>
  <w:num w:numId="532">
    <w:abstractNumId w:val="132"/>
  </w:num>
  <w:num w:numId="534">
    <w:abstractNumId w:val="126"/>
  </w:num>
  <w:num w:numId="537">
    <w:abstractNumId w:val="55"/>
  </w:num>
  <w:num w:numId="539">
    <w:abstractNumId w:val="49"/>
  </w:num>
  <w:num w:numId="542">
    <w:abstractNumId w:val="43"/>
  </w:num>
  <w:num w:numId="545">
    <w:abstractNumId w:val="120"/>
  </w:num>
  <w:num w:numId="547">
    <w:abstractNumId w:val="114"/>
  </w:num>
  <w:num w:numId="549">
    <w:abstractNumId w:val="108"/>
  </w:num>
  <w:num w:numId="574">
    <w:abstractNumId w:val="102"/>
  </w:num>
  <w:num w:numId="586">
    <w:abstractNumId w:val="96"/>
  </w:num>
  <w:num w:numId="588">
    <w:abstractNumId w:val="90"/>
  </w:num>
  <w:num w:numId="597">
    <w:abstractNumId w:val="84"/>
  </w:num>
  <w:num w:numId="599">
    <w:abstractNumId w:val="78"/>
  </w:num>
  <w:num w:numId="602">
    <w:abstractNumId w:val="37"/>
  </w:num>
  <w:num w:numId="604">
    <w:abstractNumId w:val="31"/>
  </w:num>
  <w:num w:numId="607">
    <w:abstractNumId w:val="25"/>
  </w:num>
  <w:num w:numId="610">
    <w:abstractNumId w:val="72"/>
  </w:num>
  <w:num w:numId="612">
    <w:abstractNumId w:val="66"/>
  </w:num>
  <w:num w:numId="614">
    <w:abstractNumId w:val="60"/>
  </w:num>
  <w:num w:numId="639">
    <w:abstractNumId w:val="54"/>
  </w:num>
  <w:num w:numId="651">
    <w:abstractNumId w:val="48"/>
  </w:num>
  <w:num w:numId="653">
    <w:abstractNumId w:val="42"/>
  </w:num>
  <w:num w:numId="662">
    <w:abstractNumId w:val="36"/>
  </w:num>
  <w:num w:numId="664">
    <w:abstractNumId w:val="30"/>
  </w:num>
  <w:num w:numId="667">
    <w:abstractNumId w:val="19"/>
  </w:num>
  <w:num w:numId="669">
    <w:abstractNumId w:val="13"/>
  </w:num>
  <w:num w:numId="672">
    <w:abstractNumId w:val="7"/>
  </w:num>
  <w:num w:numId="675">
    <w:abstractNumId w:val="24"/>
  </w:num>
  <w:num w:numId="677">
    <w:abstractNumId w:val="18"/>
  </w:num>
  <w:num w:numId="679">
    <w:abstractNumId w:val="12"/>
  </w:num>
  <w:num w:numId="704">
    <w:abstractNumId w:val="6"/>
  </w:num>
  <w:num w:numId="712">
    <w:abstractNumId w:val="1"/>
  </w:num>
  <w:num w:numId="7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